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2990" w14:textId="743A78BF" w:rsidR="004C7DE1" w:rsidRPr="004C7DE1" w:rsidRDefault="004C7DE1" w:rsidP="006E1AD8">
      <w:pPr>
        <w:bidi w:val="0"/>
        <w:spacing w:line="240" w:lineRule="auto"/>
        <w:jc w:val="center"/>
        <w:rPr>
          <w:b/>
          <w:bCs/>
        </w:rPr>
      </w:pPr>
      <w:r w:rsidRPr="004C7DE1">
        <w:rPr>
          <w:b/>
          <w:bCs/>
        </w:rPr>
        <w:t>MagicData Technical Assignment - Stage 2 Documentation</w:t>
      </w:r>
      <w:r w:rsidR="006E1AD8">
        <w:rPr>
          <w:b/>
          <w:bCs/>
        </w:rPr>
        <w:br/>
        <w:t>Yitshac Brody</w:t>
      </w:r>
    </w:p>
    <w:p w14:paraId="7D976FB2" w14:textId="77777777" w:rsidR="004C7DE1" w:rsidRPr="004C7DE1" w:rsidRDefault="004C7DE1" w:rsidP="004C7DE1">
      <w:pPr>
        <w:bidi w:val="0"/>
        <w:spacing w:line="240" w:lineRule="auto"/>
        <w:rPr>
          <w:b/>
          <w:bCs/>
        </w:rPr>
      </w:pPr>
      <w:r w:rsidRPr="004C7DE1">
        <w:rPr>
          <w:b/>
          <w:bCs/>
        </w:rPr>
        <w:t>System Overview</w:t>
      </w:r>
    </w:p>
    <w:p w14:paraId="35A4FF91" w14:textId="77777777" w:rsidR="004C7DE1" w:rsidRPr="004C7DE1" w:rsidRDefault="004C7DE1" w:rsidP="004C7DE1">
      <w:pPr>
        <w:bidi w:val="0"/>
        <w:spacing w:line="240" w:lineRule="auto"/>
      </w:pPr>
      <w:r w:rsidRPr="004C7DE1">
        <w:t>The system is a lightweight version control system (VCS) implemented in C++. It simulates core Git-like functionality including commits, branches, staging, and merging. The system maintains a repository state with commits, branches, and a staging area, allowing users to track file changes over time.</w:t>
      </w:r>
    </w:p>
    <w:p w14:paraId="15ED39EA" w14:textId="77777777" w:rsidR="004C7DE1" w:rsidRPr="004C7DE1" w:rsidRDefault="004C7DE1" w:rsidP="004C7DE1">
      <w:pPr>
        <w:bidi w:val="0"/>
        <w:spacing w:line="240" w:lineRule="auto"/>
        <w:rPr>
          <w:b/>
          <w:bCs/>
        </w:rPr>
      </w:pPr>
      <w:r w:rsidRPr="004C7DE1">
        <w:rPr>
          <w:b/>
          <w:bCs/>
        </w:rPr>
        <w:t>How to Use the System</w:t>
      </w:r>
    </w:p>
    <w:p w14:paraId="48D3907C" w14:textId="77777777" w:rsidR="004C7DE1" w:rsidRPr="004C7DE1" w:rsidRDefault="004C7DE1" w:rsidP="004C7DE1">
      <w:pPr>
        <w:bidi w:val="0"/>
        <w:spacing w:line="240" w:lineRule="auto"/>
      </w:pPr>
      <w:r w:rsidRPr="004C7DE1">
        <w:t>The system operates through a command-line interface (CLI). After building the project, run the executable and enter commands interactively. The system supports the following operations:</w:t>
      </w:r>
    </w:p>
    <w:p w14:paraId="2EACB2DD" w14:textId="77777777" w:rsidR="006E1AD8" w:rsidRDefault="006E1AD8" w:rsidP="004C7DE1">
      <w:pPr>
        <w:bidi w:val="0"/>
        <w:spacing w:line="240" w:lineRule="auto"/>
        <w:rPr>
          <w:b/>
          <w:bCs/>
        </w:rPr>
        <w:sectPr w:rsidR="006E1AD8" w:rsidSect="004C7DE1">
          <w:pgSz w:w="11906" w:h="16838"/>
          <w:pgMar w:top="720" w:right="720" w:bottom="720" w:left="720" w:header="720" w:footer="720" w:gutter="0"/>
          <w:cols w:space="720"/>
          <w:bidi/>
          <w:rtlGutter/>
          <w:docGrid w:linePitch="360"/>
        </w:sectPr>
      </w:pPr>
    </w:p>
    <w:p w14:paraId="775AD403" w14:textId="77777777" w:rsidR="004C7DE1" w:rsidRPr="004C7DE1" w:rsidRDefault="004C7DE1" w:rsidP="006E1AD8">
      <w:pPr>
        <w:bidi w:val="0"/>
        <w:spacing w:after="0" w:line="240" w:lineRule="auto"/>
        <w:rPr>
          <w:b/>
          <w:bCs/>
        </w:rPr>
      </w:pPr>
      <w:r w:rsidRPr="004C7DE1">
        <w:rPr>
          <w:b/>
          <w:bCs/>
        </w:rPr>
        <w:t>Available Operations/Commands</w:t>
      </w:r>
    </w:p>
    <w:p w14:paraId="728477AA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  <w:rPr>
          <w:b/>
          <w:bCs/>
        </w:rPr>
      </w:pPr>
      <w:r w:rsidRPr="004C7DE1">
        <w:rPr>
          <w:b/>
          <w:bCs/>
        </w:rPr>
        <w:t>help -</w:t>
      </w:r>
      <w:r w:rsidRPr="004C7DE1">
        <w:t xml:space="preserve"> Displays the list of available commands</w:t>
      </w:r>
    </w:p>
    <w:p w14:paraId="5EEFA945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</w:pPr>
      <w:proofErr w:type="spellStart"/>
      <w:r w:rsidRPr="004C7DE1">
        <w:rPr>
          <w:b/>
          <w:bCs/>
        </w:rPr>
        <w:t>init</w:t>
      </w:r>
      <w:proofErr w:type="spellEnd"/>
      <w:r w:rsidRPr="004C7DE1">
        <w:rPr>
          <w:b/>
          <w:bCs/>
        </w:rPr>
        <w:t xml:space="preserve"> - </w:t>
      </w:r>
      <w:r w:rsidRPr="004C7DE1">
        <w:t>Initializes a new repository</w:t>
      </w:r>
    </w:p>
    <w:p w14:paraId="2B3DA74A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  <w:rPr>
          <w:b/>
          <w:bCs/>
        </w:rPr>
      </w:pPr>
      <w:r w:rsidRPr="004C7DE1">
        <w:rPr>
          <w:b/>
          <w:bCs/>
        </w:rPr>
        <w:t xml:space="preserve">add &lt;filename&gt; - </w:t>
      </w:r>
      <w:r w:rsidRPr="004C7DE1">
        <w:t>Adds a file to the staging area (prompts for content)</w:t>
      </w:r>
    </w:p>
    <w:p w14:paraId="774798F2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</w:pPr>
      <w:r w:rsidRPr="004C7DE1">
        <w:rPr>
          <w:b/>
          <w:bCs/>
        </w:rPr>
        <w:t xml:space="preserve">commit &lt;message&gt; - </w:t>
      </w:r>
      <w:r w:rsidRPr="004C7DE1">
        <w:t>Creates a new commit with the current staging area and the provided message</w:t>
      </w:r>
    </w:p>
    <w:p w14:paraId="10C37EAB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  <w:rPr>
          <w:b/>
          <w:bCs/>
        </w:rPr>
      </w:pPr>
      <w:r w:rsidRPr="004C7DE1">
        <w:rPr>
          <w:b/>
          <w:bCs/>
        </w:rPr>
        <w:t xml:space="preserve">log - </w:t>
      </w:r>
      <w:r w:rsidRPr="004C7DE1">
        <w:t>Displays the commit history with IDs, timestamps, and messages</w:t>
      </w:r>
    </w:p>
    <w:p w14:paraId="36DF1840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  <w:rPr>
          <w:b/>
          <w:bCs/>
        </w:rPr>
      </w:pPr>
      <w:r w:rsidRPr="004C7DE1">
        <w:rPr>
          <w:b/>
          <w:bCs/>
        </w:rPr>
        <w:t>checkout &lt;</w:t>
      </w:r>
      <w:proofErr w:type="spellStart"/>
      <w:r w:rsidRPr="004C7DE1">
        <w:rPr>
          <w:b/>
          <w:bCs/>
        </w:rPr>
        <w:t>commit_id</w:t>
      </w:r>
      <w:proofErr w:type="spellEnd"/>
      <w:r w:rsidRPr="004C7DE1">
        <w:rPr>
          <w:b/>
          <w:bCs/>
        </w:rPr>
        <w:t xml:space="preserve">&gt; - </w:t>
      </w:r>
      <w:r w:rsidRPr="004C7DE1">
        <w:t>Checks out a specific commit by ID</w:t>
      </w:r>
    </w:p>
    <w:p w14:paraId="27B21695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  <w:rPr>
          <w:b/>
          <w:bCs/>
        </w:rPr>
      </w:pPr>
      <w:r w:rsidRPr="004C7DE1">
        <w:rPr>
          <w:b/>
          <w:bCs/>
        </w:rPr>
        <w:t xml:space="preserve">branch &lt;name&gt; - </w:t>
      </w:r>
      <w:r w:rsidRPr="004C7DE1">
        <w:t>Creates a new branch at the current commit</w:t>
      </w:r>
    </w:p>
    <w:p w14:paraId="761928F8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  <w:rPr>
          <w:b/>
          <w:bCs/>
        </w:rPr>
      </w:pPr>
      <w:r w:rsidRPr="004C7DE1">
        <w:rPr>
          <w:b/>
          <w:bCs/>
        </w:rPr>
        <w:t xml:space="preserve">checkout-branch &lt;name&gt; - </w:t>
      </w:r>
      <w:r w:rsidRPr="004C7DE1">
        <w:t>Switches HEAD to the specified branch</w:t>
      </w:r>
    </w:p>
    <w:p w14:paraId="3E459FF0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  <w:rPr>
          <w:b/>
          <w:bCs/>
        </w:rPr>
      </w:pPr>
      <w:r w:rsidRPr="004C7DE1">
        <w:rPr>
          <w:b/>
          <w:bCs/>
        </w:rPr>
        <w:t>merge &lt;</w:t>
      </w:r>
      <w:proofErr w:type="spellStart"/>
      <w:r w:rsidRPr="004C7DE1">
        <w:rPr>
          <w:b/>
          <w:bCs/>
        </w:rPr>
        <w:t>branch_name</w:t>
      </w:r>
      <w:proofErr w:type="spellEnd"/>
      <w:r w:rsidRPr="004C7DE1">
        <w:rPr>
          <w:b/>
          <w:bCs/>
        </w:rPr>
        <w:t xml:space="preserve">&gt; - </w:t>
      </w:r>
      <w:r w:rsidRPr="004C7DE1">
        <w:t>Merges the specified branch into the current branch</w:t>
      </w:r>
    </w:p>
    <w:p w14:paraId="10159F1F" w14:textId="2AD90C1C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  <w:rPr>
          <w:b/>
          <w:bCs/>
        </w:rPr>
      </w:pPr>
      <w:r w:rsidRPr="004C7DE1">
        <w:rPr>
          <w:b/>
          <w:bCs/>
        </w:rPr>
        <w:t xml:space="preserve">status - </w:t>
      </w:r>
      <w:r w:rsidRPr="004C7DE1">
        <w:t xml:space="preserve">Shows </w:t>
      </w:r>
      <w:r>
        <w:t>all the staged files</w:t>
      </w:r>
    </w:p>
    <w:p w14:paraId="28860F14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  <w:rPr>
          <w:b/>
          <w:bCs/>
        </w:rPr>
      </w:pPr>
      <w:r w:rsidRPr="004C7DE1">
        <w:rPr>
          <w:b/>
          <w:bCs/>
        </w:rPr>
        <w:t xml:space="preserve">show - </w:t>
      </w:r>
      <w:r w:rsidRPr="004C7DE1">
        <w:t>Displays the complete repository state including branches, commits, and staging area</w:t>
      </w:r>
    </w:p>
    <w:p w14:paraId="39FD2930" w14:textId="77777777" w:rsidR="004C7DE1" w:rsidRPr="004C7DE1" w:rsidRDefault="004C7DE1" w:rsidP="006E1AD8">
      <w:pPr>
        <w:numPr>
          <w:ilvl w:val="0"/>
          <w:numId w:val="4"/>
        </w:numPr>
        <w:bidi w:val="0"/>
        <w:spacing w:after="0" w:line="240" w:lineRule="auto"/>
      </w:pPr>
      <w:r w:rsidRPr="004C7DE1">
        <w:rPr>
          <w:b/>
          <w:bCs/>
        </w:rPr>
        <w:t xml:space="preserve">exit - </w:t>
      </w:r>
      <w:r w:rsidRPr="004C7DE1">
        <w:t>Exits the CLI</w:t>
      </w:r>
    </w:p>
    <w:p w14:paraId="325690D1" w14:textId="77777777" w:rsidR="006E1AD8" w:rsidRDefault="006E1AD8" w:rsidP="004C7DE1">
      <w:pPr>
        <w:bidi w:val="0"/>
        <w:spacing w:line="240" w:lineRule="auto"/>
        <w:rPr>
          <w:b/>
          <w:bCs/>
        </w:rPr>
        <w:sectPr w:rsidR="006E1AD8" w:rsidSect="006E1AD8">
          <w:type w:val="continuous"/>
          <w:pgSz w:w="11906" w:h="16838"/>
          <w:pgMar w:top="720" w:right="720" w:bottom="720" w:left="720" w:header="720" w:footer="720" w:gutter="0"/>
          <w:cols w:num="2" w:space="706"/>
          <w:rtlGutter/>
          <w:docGrid w:linePitch="360"/>
        </w:sectPr>
      </w:pPr>
    </w:p>
    <w:p w14:paraId="4021F5BF" w14:textId="77777777" w:rsidR="004C7DE1" w:rsidRPr="004C7DE1" w:rsidRDefault="004C7DE1" w:rsidP="004C7DE1">
      <w:pPr>
        <w:bidi w:val="0"/>
        <w:spacing w:line="240" w:lineRule="auto"/>
        <w:rPr>
          <w:b/>
          <w:bCs/>
        </w:rPr>
      </w:pPr>
      <w:r w:rsidRPr="004C7DE1">
        <w:rPr>
          <w:b/>
          <w:bCs/>
        </w:rPr>
        <w:t>Debugging Tools Used</w:t>
      </w:r>
    </w:p>
    <w:p w14:paraId="71DD7C05" w14:textId="77777777" w:rsidR="004C7DE1" w:rsidRPr="004C7DE1" w:rsidRDefault="004C7DE1" w:rsidP="004C7DE1">
      <w:pPr>
        <w:bidi w:val="0"/>
        <w:spacing w:line="240" w:lineRule="auto"/>
      </w:pPr>
      <w:r w:rsidRPr="004C7DE1">
        <w:t>Visual Studio Code C++ Debugger was used throughout the debugging process to identify and fix all issues in the codebase.</w:t>
      </w:r>
    </w:p>
    <w:p w14:paraId="5594429A" w14:textId="77777777" w:rsidR="004C7DE1" w:rsidRPr="004C7DE1" w:rsidRDefault="004C7DE1" w:rsidP="004C7DE1">
      <w:pPr>
        <w:bidi w:val="0"/>
        <w:spacing w:line="240" w:lineRule="auto"/>
        <w:rPr>
          <w:b/>
          <w:bCs/>
        </w:rPr>
      </w:pPr>
      <w:r w:rsidRPr="004C7DE1">
        <w:rPr>
          <w:b/>
          <w:bCs/>
        </w:rPr>
        <w:t>Debugging Methodology</w:t>
      </w:r>
    </w:p>
    <w:p w14:paraId="33CBEB9B" w14:textId="77777777" w:rsidR="004C7DE1" w:rsidRPr="004C7DE1" w:rsidRDefault="004C7DE1" w:rsidP="004C7DE1">
      <w:pPr>
        <w:bidi w:val="0"/>
        <w:spacing w:line="240" w:lineRule="auto"/>
      </w:pPr>
      <w:r w:rsidRPr="004C7DE1">
        <w:t>All bugs were identified by:</w:t>
      </w:r>
    </w:p>
    <w:p w14:paraId="6FFD00AF" w14:textId="6C8FD3E9" w:rsidR="001A4FC2" w:rsidRDefault="001A4FC2" w:rsidP="004C7DE1">
      <w:pPr>
        <w:numPr>
          <w:ilvl w:val="0"/>
          <w:numId w:val="5"/>
        </w:numPr>
        <w:bidi w:val="0"/>
        <w:spacing w:line="240" w:lineRule="auto"/>
      </w:pPr>
      <w:r>
        <w:t xml:space="preserve">Inspecting the code and looking for typos </w:t>
      </w:r>
    </w:p>
    <w:p w14:paraId="311A7519" w14:textId="798EA280" w:rsidR="004C7DE1" w:rsidRPr="004C7DE1" w:rsidRDefault="004C7DE1" w:rsidP="001A4FC2">
      <w:pPr>
        <w:numPr>
          <w:ilvl w:val="0"/>
          <w:numId w:val="5"/>
        </w:numPr>
        <w:bidi w:val="0"/>
        <w:spacing w:line="240" w:lineRule="auto"/>
      </w:pPr>
      <w:r w:rsidRPr="004C7DE1">
        <w:t>Setting breakpoints at key function entry points</w:t>
      </w:r>
    </w:p>
    <w:p w14:paraId="5F0B071D" w14:textId="77777777" w:rsidR="004C7DE1" w:rsidRPr="004C7DE1" w:rsidRDefault="004C7DE1" w:rsidP="004C7DE1">
      <w:pPr>
        <w:numPr>
          <w:ilvl w:val="0"/>
          <w:numId w:val="5"/>
        </w:numPr>
        <w:bidi w:val="0"/>
        <w:spacing w:line="240" w:lineRule="auto"/>
      </w:pPr>
      <w:r w:rsidRPr="004C7DE1">
        <w:t>Stepping through the code execution line by line</w:t>
      </w:r>
    </w:p>
    <w:p w14:paraId="451CC4DE" w14:textId="77777777" w:rsidR="004C7DE1" w:rsidRPr="004C7DE1" w:rsidRDefault="004C7DE1" w:rsidP="004C7DE1">
      <w:pPr>
        <w:numPr>
          <w:ilvl w:val="0"/>
          <w:numId w:val="5"/>
        </w:numPr>
        <w:bidi w:val="0"/>
        <w:spacing w:line="240" w:lineRule="auto"/>
      </w:pPr>
      <w:r w:rsidRPr="004C7DE1">
        <w:t>Inspecting variable values and state during runtime</w:t>
      </w:r>
    </w:p>
    <w:p w14:paraId="7BB9509C" w14:textId="77777777" w:rsidR="004C7DE1" w:rsidRPr="004C7DE1" w:rsidRDefault="004C7DE1" w:rsidP="004C7DE1">
      <w:pPr>
        <w:numPr>
          <w:ilvl w:val="0"/>
          <w:numId w:val="5"/>
        </w:numPr>
        <w:bidi w:val="0"/>
        <w:spacing w:line="240" w:lineRule="auto"/>
      </w:pPr>
      <w:r w:rsidRPr="004C7DE1">
        <w:t>Comparing expected vs. actual behavior</w:t>
      </w:r>
    </w:p>
    <w:p w14:paraId="0F567A52" w14:textId="77777777" w:rsidR="004C7DE1" w:rsidRPr="004C7DE1" w:rsidRDefault="004C7DE1" w:rsidP="004C7DE1">
      <w:pPr>
        <w:numPr>
          <w:ilvl w:val="0"/>
          <w:numId w:val="5"/>
        </w:numPr>
        <w:bidi w:val="0"/>
        <w:spacing w:line="240" w:lineRule="auto"/>
      </w:pPr>
      <w:r w:rsidRPr="004C7DE1">
        <w:t>Verifying fixes by running the automated test suite</w:t>
      </w:r>
    </w:p>
    <w:p w14:paraId="039F42D5" w14:textId="77777777" w:rsidR="004C7DE1" w:rsidRDefault="004C7DE1" w:rsidP="004C7DE1">
      <w:pPr>
        <w:bidi w:val="0"/>
        <w:spacing w:line="240" w:lineRule="auto"/>
      </w:pPr>
      <w:r w:rsidRPr="004C7DE1">
        <w:t>Result: All automated tests now pass successfully, and the system functions as intended.</w:t>
      </w:r>
    </w:p>
    <w:p w14:paraId="79AA7F24" w14:textId="1E01FD1E" w:rsidR="006E1AD8" w:rsidRPr="004C7DE1" w:rsidRDefault="006E1AD8" w:rsidP="006E1AD8">
      <w:pPr>
        <w:bidi w:val="0"/>
        <w:spacing w:line="240" w:lineRule="auto"/>
        <w:rPr>
          <w:b/>
          <w:bCs/>
        </w:rPr>
      </w:pPr>
      <w:r>
        <w:rPr>
          <w:b/>
          <w:bCs/>
        </w:rPr>
        <w:t>Bugs found</w:t>
      </w:r>
    </w:p>
    <w:p w14:paraId="406BEF22" w14:textId="77777777" w:rsidR="006E1AD8" w:rsidRPr="006E1AD8" w:rsidRDefault="006E1AD8" w:rsidP="006E1AD8">
      <w:pPr>
        <w:numPr>
          <w:ilvl w:val="0"/>
          <w:numId w:val="6"/>
        </w:numPr>
        <w:bidi w:val="0"/>
        <w:spacing w:after="0" w:line="240" w:lineRule="auto"/>
      </w:pPr>
      <w:r w:rsidRPr="006E1AD8">
        <w:rPr>
          <w:b/>
          <w:bCs/>
        </w:rPr>
        <w:t>Missing Header Include</w:t>
      </w:r>
      <w:r w:rsidRPr="006E1AD8">
        <w:br/>
        <w:t xml:space="preserve">Found during the initial build when the compiler reported unresolved </w:t>
      </w:r>
      <w:proofErr w:type="gramStart"/>
      <w:r w:rsidRPr="006E1AD8">
        <w:t>std::</w:t>
      </w:r>
      <w:proofErr w:type="gramEnd"/>
      <w:r w:rsidRPr="006E1AD8">
        <w:t>function references.</w:t>
      </w:r>
    </w:p>
    <w:p w14:paraId="07C1CC16" w14:textId="1C41D3E3" w:rsidR="006E1AD8" w:rsidRPr="006E1AD8" w:rsidRDefault="006E1AD8" w:rsidP="006E1AD8">
      <w:pPr>
        <w:numPr>
          <w:ilvl w:val="0"/>
          <w:numId w:val="6"/>
        </w:numPr>
        <w:bidi w:val="0"/>
        <w:spacing w:after="0" w:line="240" w:lineRule="auto"/>
      </w:pPr>
      <w:r w:rsidRPr="006E1AD8">
        <w:rPr>
          <w:b/>
          <w:bCs/>
        </w:rPr>
        <w:t>Timestamp Assignment Bug</w:t>
      </w:r>
      <w:r w:rsidRPr="006E1AD8">
        <w:br/>
        <w:t>Found by stepping through commit creation in the debugger and observing that the timestamp variable was never updated.</w:t>
      </w:r>
      <w:r w:rsidR="00D11E9D">
        <w:t xml:space="preserve"> Additionally, I noticed that the </w:t>
      </w:r>
      <w:proofErr w:type="gramStart"/>
      <w:r w:rsidR="00D11E9D">
        <w:t>merge</w:t>
      </w:r>
      <w:proofErr w:type="gramEnd"/>
      <w:r w:rsidR="00D11E9D">
        <w:t xml:space="preserve"> commit doesn’t include a timestamp.</w:t>
      </w:r>
    </w:p>
    <w:p w14:paraId="30BF2E93" w14:textId="1315D071" w:rsidR="006E1AD8" w:rsidRPr="006E1AD8" w:rsidRDefault="006E1AD8" w:rsidP="006E1AD8">
      <w:pPr>
        <w:numPr>
          <w:ilvl w:val="0"/>
          <w:numId w:val="6"/>
        </w:numPr>
        <w:bidi w:val="0"/>
        <w:spacing w:after="0" w:line="240" w:lineRule="auto"/>
      </w:pPr>
      <w:r w:rsidRPr="006E1AD8">
        <w:rPr>
          <w:b/>
          <w:bCs/>
        </w:rPr>
        <w:t>Branch Checkout Logic Error</w:t>
      </w:r>
      <w:r w:rsidRPr="006E1AD8">
        <w:br/>
        <w:t>Found by executing the checkout command via the CLI and tracing the command-handling condition with breakpoints.</w:t>
      </w:r>
      <w:r w:rsidR="00D11E9D">
        <w:t xml:space="preserve"> And by inspecting the code.</w:t>
      </w:r>
    </w:p>
    <w:p w14:paraId="0C2308A9" w14:textId="68CEB3D0" w:rsidR="00F71A8B" w:rsidRPr="004C7DE1" w:rsidRDefault="006E1AD8" w:rsidP="006E1AD8">
      <w:pPr>
        <w:numPr>
          <w:ilvl w:val="0"/>
          <w:numId w:val="6"/>
        </w:numPr>
        <w:bidi w:val="0"/>
        <w:spacing w:after="0" w:line="240" w:lineRule="auto"/>
        <w:rPr>
          <w:rFonts w:hint="cs"/>
        </w:rPr>
      </w:pPr>
      <w:r w:rsidRPr="006E1AD8">
        <w:rPr>
          <w:b/>
          <w:bCs/>
        </w:rPr>
        <w:t>Merge Function Issues</w:t>
      </w:r>
      <w:r w:rsidRPr="006E1AD8">
        <w:br/>
        <w:t>Found by running a merge scenario, then stepping through the merge code to inspect control flow and commit state after execution.</w:t>
      </w:r>
    </w:p>
    <w:p w14:paraId="044AA64E" w14:textId="77777777" w:rsidR="006E1AD8" w:rsidRPr="004C7DE1" w:rsidRDefault="006E1AD8" w:rsidP="006E1AD8">
      <w:pPr>
        <w:bidi w:val="0"/>
        <w:spacing w:line="240" w:lineRule="auto"/>
        <w:ind w:left="720"/>
      </w:pPr>
    </w:p>
    <w:sectPr w:rsidR="006E1AD8" w:rsidRPr="004C7DE1" w:rsidSect="006E1AD8">
      <w:type w:val="continuous"/>
      <w:pgSz w:w="11906" w:h="16838"/>
      <w:pgMar w:top="720" w:right="720" w:bottom="720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3514A"/>
    <w:multiLevelType w:val="multilevel"/>
    <w:tmpl w:val="8F2A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F26EE"/>
    <w:multiLevelType w:val="multilevel"/>
    <w:tmpl w:val="470C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3026EE"/>
    <w:multiLevelType w:val="multilevel"/>
    <w:tmpl w:val="5658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9030B"/>
    <w:multiLevelType w:val="multilevel"/>
    <w:tmpl w:val="DE5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01C1B"/>
    <w:multiLevelType w:val="multilevel"/>
    <w:tmpl w:val="FC08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67ACB"/>
    <w:multiLevelType w:val="multilevel"/>
    <w:tmpl w:val="11F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19453">
    <w:abstractNumId w:val="2"/>
  </w:num>
  <w:num w:numId="2" w16cid:durableId="362289986">
    <w:abstractNumId w:val="1"/>
  </w:num>
  <w:num w:numId="3" w16cid:durableId="955134507">
    <w:abstractNumId w:val="3"/>
  </w:num>
  <w:num w:numId="4" w16cid:durableId="642125116">
    <w:abstractNumId w:val="5"/>
  </w:num>
  <w:num w:numId="5" w16cid:durableId="1846507952">
    <w:abstractNumId w:val="4"/>
  </w:num>
  <w:num w:numId="6" w16cid:durableId="183337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E1"/>
    <w:rsid w:val="00026D74"/>
    <w:rsid w:val="001A4FC2"/>
    <w:rsid w:val="0022528F"/>
    <w:rsid w:val="003725B6"/>
    <w:rsid w:val="004C7DE1"/>
    <w:rsid w:val="006874C8"/>
    <w:rsid w:val="006E1AD8"/>
    <w:rsid w:val="0096377D"/>
    <w:rsid w:val="009A37AE"/>
    <w:rsid w:val="00A45090"/>
    <w:rsid w:val="00D11E9D"/>
    <w:rsid w:val="00DC688B"/>
    <w:rsid w:val="00F11B43"/>
    <w:rsid w:val="00F7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AD63"/>
  <w15:chartTrackingRefBased/>
  <w15:docId w15:val="{BAE79D68-D2FF-4E80-AA53-BFB02998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C7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430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yitshac brody</dc:creator>
  <cp:keywords/>
  <dc:description/>
  <cp:lastModifiedBy>yitshac brody</cp:lastModifiedBy>
  <cp:revision>1</cp:revision>
  <dcterms:created xsi:type="dcterms:W3CDTF">2026-01-20T11:53:00Z</dcterms:created>
  <dcterms:modified xsi:type="dcterms:W3CDTF">2026-01-20T12:27:00Z</dcterms:modified>
</cp:coreProperties>
</file>