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78FCF" w14:textId="77777777" w:rsidR="00DB2053" w:rsidRDefault="00DB2053" w:rsidP="00DB2053">
      <w:pPr>
        <w:jc w:val="center"/>
        <w:rPr>
          <w:b/>
          <w:bCs/>
          <w:sz w:val="32"/>
          <w:szCs w:val="32"/>
        </w:rPr>
      </w:pPr>
      <w:r w:rsidRPr="00DB2053">
        <w:rPr>
          <w:b/>
          <w:bCs/>
          <w:sz w:val="32"/>
          <w:szCs w:val="32"/>
        </w:rPr>
        <w:t>Hybrid Intelligent System for Student Performance Prediction</w:t>
      </w:r>
    </w:p>
    <w:p w14:paraId="3A8B2692" w14:textId="77777777" w:rsidR="000E533F" w:rsidRPr="003C5AFE" w:rsidRDefault="000E533F" w:rsidP="000E533F">
      <w:pPr>
        <w:jc w:val="center"/>
        <w:rPr>
          <w:sz w:val="32"/>
          <w:szCs w:val="32"/>
        </w:rPr>
      </w:pPr>
      <w:proofErr w:type="gramStart"/>
      <w:r w:rsidRPr="003C5AFE">
        <w:rPr>
          <w:sz w:val="32"/>
          <w:szCs w:val="32"/>
        </w:rPr>
        <w:t>Name:-</w:t>
      </w:r>
      <w:proofErr w:type="gramEnd"/>
      <w:r w:rsidRPr="003C5AFE">
        <w:rPr>
          <w:sz w:val="32"/>
          <w:szCs w:val="32"/>
        </w:rPr>
        <w:t xml:space="preserve"> Diya Garg</w:t>
      </w:r>
    </w:p>
    <w:p w14:paraId="6BBFDCEB" w14:textId="1D9F60D9" w:rsidR="000E533F" w:rsidRPr="000E533F" w:rsidRDefault="000E533F" w:rsidP="000E533F">
      <w:pPr>
        <w:jc w:val="center"/>
        <w:rPr>
          <w:sz w:val="32"/>
          <w:szCs w:val="32"/>
        </w:rPr>
      </w:pPr>
      <w:r w:rsidRPr="003C5AFE">
        <w:rPr>
          <w:sz w:val="32"/>
          <w:szCs w:val="32"/>
        </w:rPr>
        <w:t xml:space="preserve">Registration </w:t>
      </w:r>
      <w:proofErr w:type="gramStart"/>
      <w:r w:rsidRPr="003C5AFE">
        <w:rPr>
          <w:sz w:val="32"/>
          <w:szCs w:val="32"/>
        </w:rPr>
        <w:t>No:-</w:t>
      </w:r>
      <w:proofErr w:type="gramEnd"/>
      <w:r w:rsidRPr="003C5AFE">
        <w:rPr>
          <w:sz w:val="32"/>
          <w:szCs w:val="32"/>
        </w:rPr>
        <w:t xml:space="preserve"> 23FE10CSE00103</w:t>
      </w:r>
    </w:p>
    <w:p w14:paraId="3F689144" w14:textId="77777777" w:rsidR="00DB2053" w:rsidRPr="00DB2053" w:rsidRDefault="00DB2053" w:rsidP="00DB2053">
      <w:pPr>
        <w:jc w:val="center"/>
        <w:rPr>
          <w:b/>
          <w:bCs/>
          <w:sz w:val="32"/>
          <w:szCs w:val="32"/>
        </w:rPr>
      </w:pPr>
    </w:p>
    <w:p w14:paraId="7CB4AE72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1. Introduction</w:t>
      </w:r>
    </w:p>
    <w:p w14:paraId="3A9538BC" w14:textId="77777777" w:rsidR="00DB2053" w:rsidRPr="00DB2053" w:rsidRDefault="00DB2053" w:rsidP="00DB2053">
      <w:r w:rsidRPr="00DB2053">
        <w:t>This project develops a hybrid intelligent system combining fuzzy logic and neural networks to predict student performance. The system uses ANFIS (Adaptive Neuro-Fuzzy Inference System), which integrates human-like reasoning with machine learning.</w:t>
      </w:r>
    </w:p>
    <w:p w14:paraId="09AE5EBD" w14:textId="77777777" w:rsidR="00DB2053" w:rsidRPr="00DB2053" w:rsidRDefault="00DB2053" w:rsidP="00DB2053">
      <w:r w:rsidRPr="00DB2053">
        <w:pict w14:anchorId="13056396">
          <v:rect id="_x0000_i1073" style="width:0;height:1.5pt" o:hralign="center" o:hrstd="t" o:hr="t" fillcolor="#a0a0a0" stroked="f"/>
        </w:pict>
      </w:r>
    </w:p>
    <w:p w14:paraId="0175355B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2. Inputs and Output</w:t>
      </w:r>
    </w:p>
    <w:p w14:paraId="088C9C7C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Inputs:</w:t>
      </w:r>
    </w:p>
    <w:p w14:paraId="155BEBE9" w14:textId="77777777" w:rsidR="00DB2053" w:rsidRPr="00DB2053" w:rsidRDefault="00DB2053" w:rsidP="00DB2053">
      <w:pPr>
        <w:numPr>
          <w:ilvl w:val="0"/>
          <w:numId w:val="1"/>
        </w:numPr>
      </w:pPr>
      <w:r w:rsidRPr="00DB2053">
        <w:t>Attendance (0–100)</w:t>
      </w:r>
    </w:p>
    <w:p w14:paraId="027604BB" w14:textId="77777777" w:rsidR="00DB2053" w:rsidRPr="00DB2053" w:rsidRDefault="00DB2053" w:rsidP="00DB2053">
      <w:pPr>
        <w:numPr>
          <w:ilvl w:val="0"/>
          <w:numId w:val="1"/>
        </w:numPr>
      </w:pPr>
      <w:r w:rsidRPr="00DB2053">
        <w:t>Assignment Marks (0–100)</w:t>
      </w:r>
    </w:p>
    <w:p w14:paraId="04A022D0" w14:textId="77777777" w:rsidR="00DB2053" w:rsidRPr="00DB2053" w:rsidRDefault="00DB2053" w:rsidP="00DB2053">
      <w:pPr>
        <w:numPr>
          <w:ilvl w:val="0"/>
          <w:numId w:val="1"/>
        </w:numPr>
      </w:pPr>
      <w:r w:rsidRPr="00DB2053">
        <w:t>Test Marks (0–100)</w:t>
      </w:r>
    </w:p>
    <w:p w14:paraId="0E64291F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Output:</w:t>
      </w:r>
    </w:p>
    <w:p w14:paraId="338A48C8" w14:textId="77777777" w:rsidR="00DB2053" w:rsidRPr="00DB2053" w:rsidRDefault="00DB2053" w:rsidP="00DB2053">
      <w:pPr>
        <w:numPr>
          <w:ilvl w:val="0"/>
          <w:numId w:val="2"/>
        </w:numPr>
      </w:pPr>
      <w:r w:rsidRPr="00DB2053">
        <w:t>Performance Level:</w:t>
      </w:r>
    </w:p>
    <w:p w14:paraId="5B16EE48" w14:textId="77777777" w:rsidR="00DB2053" w:rsidRPr="00DB2053" w:rsidRDefault="00DB2053" w:rsidP="00DB2053">
      <w:pPr>
        <w:numPr>
          <w:ilvl w:val="1"/>
          <w:numId w:val="2"/>
        </w:numPr>
      </w:pPr>
      <w:r w:rsidRPr="00DB2053">
        <w:t>Poor (1)</w:t>
      </w:r>
    </w:p>
    <w:p w14:paraId="19C020E4" w14:textId="77777777" w:rsidR="00DB2053" w:rsidRPr="00DB2053" w:rsidRDefault="00DB2053" w:rsidP="00DB2053">
      <w:pPr>
        <w:numPr>
          <w:ilvl w:val="1"/>
          <w:numId w:val="2"/>
        </w:numPr>
      </w:pPr>
      <w:r w:rsidRPr="00DB2053">
        <w:t>Average (2)</w:t>
      </w:r>
    </w:p>
    <w:p w14:paraId="7ABA9168" w14:textId="77777777" w:rsidR="00DB2053" w:rsidRPr="00DB2053" w:rsidRDefault="00DB2053" w:rsidP="00DB2053">
      <w:pPr>
        <w:numPr>
          <w:ilvl w:val="1"/>
          <w:numId w:val="2"/>
        </w:numPr>
      </w:pPr>
      <w:r w:rsidRPr="00DB2053">
        <w:t>Good (3)</w:t>
      </w:r>
    </w:p>
    <w:p w14:paraId="62694707" w14:textId="77777777" w:rsidR="00DB2053" w:rsidRPr="00DB2053" w:rsidRDefault="00DB2053" w:rsidP="00DB2053">
      <w:r w:rsidRPr="00DB2053">
        <w:pict w14:anchorId="50CA1B87">
          <v:rect id="_x0000_i1074" style="width:0;height:1.5pt" o:hralign="center" o:hrstd="t" o:hr="t" fillcolor="#a0a0a0" stroked="f"/>
        </w:pict>
      </w:r>
    </w:p>
    <w:p w14:paraId="7BD6C84F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3. Methodology</w:t>
      </w:r>
    </w:p>
    <w:p w14:paraId="79CF66B2" w14:textId="77777777" w:rsidR="00DB2053" w:rsidRPr="00DB2053" w:rsidRDefault="00DB2053" w:rsidP="00DB2053">
      <w:r w:rsidRPr="00DB2053">
        <w:t>The system uses ANFIS, which combines:</w:t>
      </w:r>
    </w:p>
    <w:p w14:paraId="24A3BF5D" w14:textId="77777777" w:rsidR="00DB2053" w:rsidRPr="00DB2053" w:rsidRDefault="00DB2053" w:rsidP="00DB2053">
      <w:pPr>
        <w:numPr>
          <w:ilvl w:val="0"/>
          <w:numId w:val="3"/>
        </w:numPr>
      </w:pPr>
      <w:r w:rsidRPr="00DB2053">
        <w:t>Fuzzy logic for rule-based reasoning</w:t>
      </w:r>
    </w:p>
    <w:p w14:paraId="38F120A3" w14:textId="77777777" w:rsidR="00DB2053" w:rsidRPr="00DB2053" w:rsidRDefault="00DB2053" w:rsidP="00DB2053">
      <w:pPr>
        <w:numPr>
          <w:ilvl w:val="0"/>
          <w:numId w:val="3"/>
        </w:numPr>
      </w:pPr>
      <w:r w:rsidRPr="00DB2053">
        <w:t>Neural network for learning from data</w:t>
      </w:r>
    </w:p>
    <w:p w14:paraId="157DDC7E" w14:textId="77777777" w:rsidR="00DB2053" w:rsidRPr="00DB2053" w:rsidRDefault="00DB2053" w:rsidP="00DB2053">
      <w:r w:rsidRPr="00DB2053">
        <w:pict w14:anchorId="748EE00F">
          <v:rect id="_x0000_i1075" style="width:0;height:1.5pt" o:hralign="center" o:hrstd="t" o:hr="t" fillcolor="#a0a0a0" stroked="f"/>
        </w:pict>
      </w:r>
    </w:p>
    <w:p w14:paraId="188087FF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4. Dataset</w:t>
      </w:r>
    </w:p>
    <w:p w14:paraId="15EDFA49" w14:textId="77777777" w:rsidR="00DB2053" w:rsidRPr="00DB2053" w:rsidRDefault="00DB2053" w:rsidP="00DB2053">
      <w:r w:rsidRPr="00DB2053">
        <w:t>Sample dataset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352"/>
        <w:gridCol w:w="502"/>
        <w:gridCol w:w="1491"/>
      </w:tblGrid>
      <w:tr w:rsidR="00DB2053" w:rsidRPr="00DB2053" w14:paraId="64EF3565" w14:textId="77777777" w:rsidTr="00DB2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78248" w14:textId="77777777" w:rsidR="00DB2053" w:rsidRPr="00DB2053" w:rsidRDefault="00DB2053" w:rsidP="00DB2053">
            <w:pPr>
              <w:rPr>
                <w:b/>
                <w:bCs/>
              </w:rPr>
            </w:pPr>
            <w:r w:rsidRPr="00DB2053">
              <w:rPr>
                <w:b/>
                <w:bCs/>
              </w:rPr>
              <w:lastRenderedPageBreak/>
              <w:t>Attendance</w:t>
            </w:r>
          </w:p>
        </w:tc>
        <w:tc>
          <w:tcPr>
            <w:tcW w:w="0" w:type="auto"/>
            <w:vAlign w:val="center"/>
            <w:hideMark/>
          </w:tcPr>
          <w:p w14:paraId="663DF419" w14:textId="77777777" w:rsidR="00DB2053" w:rsidRPr="00DB2053" w:rsidRDefault="00DB2053" w:rsidP="00DB2053">
            <w:pPr>
              <w:rPr>
                <w:b/>
                <w:bCs/>
              </w:rPr>
            </w:pPr>
            <w:r w:rsidRPr="00DB2053">
              <w:rPr>
                <w:b/>
                <w:bCs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71CA4B28" w14:textId="77777777" w:rsidR="00DB2053" w:rsidRPr="00DB2053" w:rsidRDefault="00DB2053" w:rsidP="00DB2053">
            <w:pPr>
              <w:rPr>
                <w:b/>
                <w:bCs/>
              </w:rPr>
            </w:pPr>
            <w:r w:rsidRPr="00DB2053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8B222D5" w14:textId="77777777" w:rsidR="00DB2053" w:rsidRPr="00DB2053" w:rsidRDefault="00DB2053" w:rsidP="00DB2053">
            <w:pPr>
              <w:rPr>
                <w:b/>
                <w:bCs/>
              </w:rPr>
            </w:pPr>
            <w:r w:rsidRPr="00DB2053">
              <w:rPr>
                <w:b/>
                <w:bCs/>
              </w:rPr>
              <w:t>Performance</w:t>
            </w:r>
          </w:p>
        </w:tc>
      </w:tr>
      <w:tr w:rsidR="00DB2053" w:rsidRPr="00DB2053" w14:paraId="16972F87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52CF" w14:textId="77777777" w:rsidR="00DB2053" w:rsidRPr="00DB2053" w:rsidRDefault="00DB2053" w:rsidP="00DB2053">
            <w:r w:rsidRPr="00DB2053">
              <w:t>80</w:t>
            </w:r>
          </w:p>
        </w:tc>
        <w:tc>
          <w:tcPr>
            <w:tcW w:w="0" w:type="auto"/>
            <w:vAlign w:val="center"/>
            <w:hideMark/>
          </w:tcPr>
          <w:p w14:paraId="03D5B75B" w14:textId="77777777" w:rsidR="00DB2053" w:rsidRPr="00DB2053" w:rsidRDefault="00DB2053" w:rsidP="00DB2053">
            <w:r w:rsidRPr="00DB2053">
              <w:t>75</w:t>
            </w:r>
          </w:p>
        </w:tc>
        <w:tc>
          <w:tcPr>
            <w:tcW w:w="0" w:type="auto"/>
            <w:vAlign w:val="center"/>
            <w:hideMark/>
          </w:tcPr>
          <w:p w14:paraId="38E7BD9B" w14:textId="77777777" w:rsidR="00DB2053" w:rsidRPr="00DB2053" w:rsidRDefault="00DB2053" w:rsidP="00DB2053">
            <w:r w:rsidRPr="00DB2053">
              <w:t>70</w:t>
            </w:r>
          </w:p>
        </w:tc>
        <w:tc>
          <w:tcPr>
            <w:tcW w:w="0" w:type="auto"/>
            <w:vAlign w:val="center"/>
            <w:hideMark/>
          </w:tcPr>
          <w:p w14:paraId="2D61A8D8" w14:textId="77777777" w:rsidR="00DB2053" w:rsidRPr="00DB2053" w:rsidRDefault="00DB2053" w:rsidP="00DB2053">
            <w:r w:rsidRPr="00DB2053">
              <w:t>3</w:t>
            </w:r>
          </w:p>
        </w:tc>
      </w:tr>
      <w:tr w:rsidR="00DB2053" w:rsidRPr="00DB2053" w14:paraId="45D3F719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0557" w14:textId="77777777" w:rsidR="00DB2053" w:rsidRPr="00DB2053" w:rsidRDefault="00DB2053" w:rsidP="00DB2053">
            <w:r w:rsidRPr="00DB2053">
              <w:t>60</w:t>
            </w:r>
          </w:p>
        </w:tc>
        <w:tc>
          <w:tcPr>
            <w:tcW w:w="0" w:type="auto"/>
            <w:vAlign w:val="center"/>
            <w:hideMark/>
          </w:tcPr>
          <w:p w14:paraId="4564B665" w14:textId="77777777" w:rsidR="00DB2053" w:rsidRPr="00DB2053" w:rsidRDefault="00DB2053" w:rsidP="00DB2053">
            <w:r w:rsidRPr="00DB2053">
              <w:t>65</w:t>
            </w:r>
          </w:p>
        </w:tc>
        <w:tc>
          <w:tcPr>
            <w:tcW w:w="0" w:type="auto"/>
            <w:vAlign w:val="center"/>
            <w:hideMark/>
          </w:tcPr>
          <w:p w14:paraId="43B607B9" w14:textId="77777777" w:rsidR="00DB2053" w:rsidRPr="00DB2053" w:rsidRDefault="00DB2053" w:rsidP="00DB2053">
            <w:r w:rsidRPr="00DB2053">
              <w:t>60</w:t>
            </w:r>
          </w:p>
        </w:tc>
        <w:tc>
          <w:tcPr>
            <w:tcW w:w="0" w:type="auto"/>
            <w:vAlign w:val="center"/>
            <w:hideMark/>
          </w:tcPr>
          <w:p w14:paraId="3953258A" w14:textId="77777777" w:rsidR="00DB2053" w:rsidRPr="00DB2053" w:rsidRDefault="00DB2053" w:rsidP="00DB2053">
            <w:r w:rsidRPr="00DB2053">
              <w:t>2</w:t>
            </w:r>
          </w:p>
        </w:tc>
      </w:tr>
      <w:tr w:rsidR="00DB2053" w:rsidRPr="00DB2053" w14:paraId="0DB1DDDF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5D5C" w14:textId="77777777" w:rsidR="00DB2053" w:rsidRPr="00DB2053" w:rsidRDefault="00DB2053" w:rsidP="00DB2053">
            <w:r w:rsidRPr="00DB2053">
              <w:t>40</w:t>
            </w:r>
          </w:p>
        </w:tc>
        <w:tc>
          <w:tcPr>
            <w:tcW w:w="0" w:type="auto"/>
            <w:vAlign w:val="center"/>
            <w:hideMark/>
          </w:tcPr>
          <w:p w14:paraId="01F9861E" w14:textId="77777777" w:rsidR="00DB2053" w:rsidRPr="00DB2053" w:rsidRDefault="00DB2053" w:rsidP="00DB2053">
            <w:r w:rsidRPr="00DB2053">
              <w:t>50</w:t>
            </w:r>
          </w:p>
        </w:tc>
        <w:tc>
          <w:tcPr>
            <w:tcW w:w="0" w:type="auto"/>
            <w:vAlign w:val="center"/>
            <w:hideMark/>
          </w:tcPr>
          <w:p w14:paraId="5C9ACB65" w14:textId="77777777" w:rsidR="00DB2053" w:rsidRPr="00DB2053" w:rsidRDefault="00DB2053" w:rsidP="00DB2053">
            <w:r w:rsidRPr="00DB2053">
              <w:t>45</w:t>
            </w:r>
          </w:p>
        </w:tc>
        <w:tc>
          <w:tcPr>
            <w:tcW w:w="0" w:type="auto"/>
            <w:vAlign w:val="center"/>
            <w:hideMark/>
          </w:tcPr>
          <w:p w14:paraId="3979B8C3" w14:textId="77777777" w:rsidR="00DB2053" w:rsidRPr="00DB2053" w:rsidRDefault="00DB2053" w:rsidP="00DB2053">
            <w:r w:rsidRPr="00DB2053">
              <w:t>1</w:t>
            </w:r>
          </w:p>
        </w:tc>
      </w:tr>
      <w:tr w:rsidR="00DB2053" w:rsidRPr="00DB2053" w14:paraId="63EC2305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5CFF" w14:textId="77777777" w:rsidR="00DB2053" w:rsidRPr="00DB2053" w:rsidRDefault="00DB2053" w:rsidP="00DB2053">
            <w:r w:rsidRPr="00DB2053">
              <w:t>90</w:t>
            </w:r>
          </w:p>
        </w:tc>
        <w:tc>
          <w:tcPr>
            <w:tcW w:w="0" w:type="auto"/>
            <w:vAlign w:val="center"/>
            <w:hideMark/>
          </w:tcPr>
          <w:p w14:paraId="45918A30" w14:textId="77777777" w:rsidR="00DB2053" w:rsidRPr="00DB2053" w:rsidRDefault="00DB2053" w:rsidP="00DB2053">
            <w:r w:rsidRPr="00DB2053">
              <w:t>85</w:t>
            </w:r>
          </w:p>
        </w:tc>
        <w:tc>
          <w:tcPr>
            <w:tcW w:w="0" w:type="auto"/>
            <w:vAlign w:val="center"/>
            <w:hideMark/>
          </w:tcPr>
          <w:p w14:paraId="7B6F2E79" w14:textId="77777777" w:rsidR="00DB2053" w:rsidRPr="00DB2053" w:rsidRDefault="00DB2053" w:rsidP="00DB2053">
            <w:r w:rsidRPr="00DB2053">
              <w:t>88</w:t>
            </w:r>
          </w:p>
        </w:tc>
        <w:tc>
          <w:tcPr>
            <w:tcW w:w="0" w:type="auto"/>
            <w:vAlign w:val="center"/>
            <w:hideMark/>
          </w:tcPr>
          <w:p w14:paraId="7356CC65" w14:textId="77777777" w:rsidR="00DB2053" w:rsidRPr="00DB2053" w:rsidRDefault="00DB2053" w:rsidP="00DB2053">
            <w:r w:rsidRPr="00DB2053">
              <w:t>3</w:t>
            </w:r>
          </w:p>
        </w:tc>
      </w:tr>
      <w:tr w:rsidR="00DB2053" w:rsidRPr="00DB2053" w14:paraId="707CCCF6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590B" w14:textId="77777777" w:rsidR="00DB2053" w:rsidRPr="00DB2053" w:rsidRDefault="00DB2053" w:rsidP="00DB2053">
            <w:r w:rsidRPr="00DB2053">
              <w:t>30</w:t>
            </w:r>
          </w:p>
        </w:tc>
        <w:tc>
          <w:tcPr>
            <w:tcW w:w="0" w:type="auto"/>
            <w:vAlign w:val="center"/>
            <w:hideMark/>
          </w:tcPr>
          <w:p w14:paraId="5C4D0038" w14:textId="77777777" w:rsidR="00DB2053" w:rsidRPr="00DB2053" w:rsidRDefault="00DB2053" w:rsidP="00DB2053">
            <w:r w:rsidRPr="00DB2053">
              <w:t>40</w:t>
            </w:r>
          </w:p>
        </w:tc>
        <w:tc>
          <w:tcPr>
            <w:tcW w:w="0" w:type="auto"/>
            <w:vAlign w:val="center"/>
            <w:hideMark/>
          </w:tcPr>
          <w:p w14:paraId="110E3CB0" w14:textId="77777777" w:rsidR="00DB2053" w:rsidRPr="00DB2053" w:rsidRDefault="00DB2053" w:rsidP="00DB2053">
            <w:r w:rsidRPr="00DB2053">
              <w:t>35</w:t>
            </w:r>
          </w:p>
        </w:tc>
        <w:tc>
          <w:tcPr>
            <w:tcW w:w="0" w:type="auto"/>
            <w:vAlign w:val="center"/>
            <w:hideMark/>
          </w:tcPr>
          <w:p w14:paraId="6A3AE555" w14:textId="77777777" w:rsidR="00DB2053" w:rsidRPr="00DB2053" w:rsidRDefault="00DB2053" w:rsidP="00DB2053">
            <w:r w:rsidRPr="00DB2053">
              <w:t>1</w:t>
            </w:r>
          </w:p>
        </w:tc>
      </w:tr>
      <w:tr w:rsidR="00DB2053" w:rsidRPr="00DB2053" w14:paraId="54D8AFB0" w14:textId="77777777" w:rsidTr="00DB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E676" w14:textId="77777777" w:rsidR="00DB2053" w:rsidRPr="00DB2053" w:rsidRDefault="00DB2053" w:rsidP="00DB2053">
            <w:r w:rsidRPr="00DB2053">
              <w:t>70</w:t>
            </w:r>
          </w:p>
        </w:tc>
        <w:tc>
          <w:tcPr>
            <w:tcW w:w="0" w:type="auto"/>
            <w:vAlign w:val="center"/>
            <w:hideMark/>
          </w:tcPr>
          <w:p w14:paraId="08C928B1" w14:textId="77777777" w:rsidR="00DB2053" w:rsidRPr="00DB2053" w:rsidRDefault="00DB2053" w:rsidP="00DB2053">
            <w:r w:rsidRPr="00DB2053">
              <w:t>72</w:t>
            </w:r>
          </w:p>
        </w:tc>
        <w:tc>
          <w:tcPr>
            <w:tcW w:w="0" w:type="auto"/>
            <w:vAlign w:val="center"/>
            <w:hideMark/>
          </w:tcPr>
          <w:p w14:paraId="282AD077" w14:textId="77777777" w:rsidR="00DB2053" w:rsidRPr="00DB2053" w:rsidRDefault="00DB2053" w:rsidP="00DB2053">
            <w:r w:rsidRPr="00DB2053">
              <w:t>68</w:t>
            </w:r>
          </w:p>
        </w:tc>
        <w:tc>
          <w:tcPr>
            <w:tcW w:w="0" w:type="auto"/>
            <w:vAlign w:val="center"/>
            <w:hideMark/>
          </w:tcPr>
          <w:p w14:paraId="0D8C279F" w14:textId="77777777" w:rsidR="00DB2053" w:rsidRPr="00DB2053" w:rsidRDefault="00DB2053" w:rsidP="00DB2053">
            <w:r w:rsidRPr="00DB2053">
              <w:t>2</w:t>
            </w:r>
          </w:p>
        </w:tc>
      </w:tr>
    </w:tbl>
    <w:p w14:paraId="17D8E43B" w14:textId="77777777" w:rsidR="00DB2053" w:rsidRPr="00DB2053" w:rsidRDefault="00DB2053" w:rsidP="00DB2053">
      <w:r w:rsidRPr="00DB2053">
        <w:pict w14:anchorId="28368D5F">
          <v:rect id="_x0000_i1076" style="width:0;height:1.5pt" o:hralign="center" o:hrstd="t" o:hr="t" fillcolor="#a0a0a0" stroked="f"/>
        </w:pict>
      </w:r>
    </w:p>
    <w:p w14:paraId="76B8777C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5. Implementation</w:t>
      </w:r>
    </w:p>
    <w:p w14:paraId="1DCCB7E6" w14:textId="77777777" w:rsidR="00DB2053" w:rsidRPr="00DB2053" w:rsidRDefault="00DB2053" w:rsidP="00DB2053">
      <w:r w:rsidRPr="00DB2053">
        <w:t>The system is implemented in MATLAB using ANFIS.</w:t>
      </w:r>
    </w:p>
    <w:p w14:paraId="51B7C31A" w14:textId="77777777" w:rsidR="00DB2053" w:rsidRPr="00DB2053" w:rsidRDefault="00DB2053" w:rsidP="00DB2053">
      <w:pPr>
        <w:numPr>
          <w:ilvl w:val="0"/>
          <w:numId w:val="4"/>
        </w:numPr>
      </w:pPr>
      <w:r w:rsidRPr="00DB2053">
        <w:t>genfis1() creates initial fuzzy system</w:t>
      </w:r>
    </w:p>
    <w:p w14:paraId="11C4A067" w14:textId="77777777" w:rsidR="00DB2053" w:rsidRPr="00DB2053" w:rsidRDefault="00DB2053" w:rsidP="00DB2053">
      <w:pPr>
        <w:numPr>
          <w:ilvl w:val="0"/>
          <w:numId w:val="4"/>
        </w:numPr>
      </w:pPr>
      <w:proofErr w:type="gramStart"/>
      <w:r w:rsidRPr="00DB2053">
        <w:t>anfis(</w:t>
      </w:r>
      <w:proofErr w:type="gramEnd"/>
      <w:r w:rsidRPr="00DB2053">
        <w:t>) trains the system</w:t>
      </w:r>
    </w:p>
    <w:p w14:paraId="3F4A4EBC" w14:textId="77777777" w:rsidR="00DB2053" w:rsidRPr="00DB2053" w:rsidRDefault="00DB2053" w:rsidP="00DB2053">
      <w:r w:rsidRPr="00DB2053">
        <w:pict w14:anchorId="4FDA3AF8">
          <v:rect id="_x0000_i1077" style="width:0;height:1.5pt" o:hralign="center" o:hrstd="t" o:hr="t" fillcolor="#a0a0a0" stroked="f"/>
        </w:pict>
      </w:r>
    </w:p>
    <w:p w14:paraId="20BB486F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6. Integration of Fuzzy Logic and Neural Network</w:t>
      </w:r>
    </w:p>
    <w:p w14:paraId="4BD67E66" w14:textId="77777777" w:rsidR="00DB2053" w:rsidRPr="00DB2053" w:rsidRDefault="00DB2053" w:rsidP="00DB2053">
      <w:pPr>
        <w:numPr>
          <w:ilvl w:val="0"/>
          <w:numId w:val="5"/>
        </w:numPr>
      </w:pPr>
      <w:r w:rsidRPr="00DB2053">
        <w:t>Fuzzy logic defines rules and membership functions</w:t>
      </w:r>
    </w:p>
    <w:p w14:paraId="7EBBF21B" w14:textId="77777777" w:rsidR="00DB2053" w:rsidRPr="00DB2053" w:rsidRDefault="00DB2053" w:rsidP="00DB2053">
      <w:pPr>
        <w:numPr>
          <w:ilvl w:val="0"/>
          <w:numId w:val="5"/>
        </w:numPr>
      </w:pPr>
      <w:r w:rsidRPr="00DB2053">
        <w:t>Neural network adjusts parameters using training data</w:t>
      </w:r>
    </w:p>
    <w:p w14:paraId="0B43FAF6" w14:textId="77777777" w:rsidR="00DB2053" w:rsidRPr="00DB2053" w:rsidRDefault="00DB2053" w:rsidP="00DB2053">
      <w:pPr>
        <w:numPr>
          <w:ilvl w:val="0"/>
          <w:numId w:val="5"/>
        </w:numPr>
      </w:pPr>
      <w:r w:rsidRPr="00DB2053">
        <w:t>This improves prediction accuracy over time</w:t>
      </w:r>
    </w:p>
    <w:p w14:paraId="49FF5A4D" w14:textId="77777777" w:rsidR="00DB2053" w:rsidRPr="00DB2053" w:rsidRDefault="00DB2053" w:rsidP="00DB2053">
      <w:r w:rsidRPr="00DB2053">
        <w:pict w14:anchorId="0215248C">
          <v:rect id="_x0000_i1078" style="width:0;height:1.5pt" o:hralign="center" o:hrstd="t" o:hr="t" fillcolor="#a0a0a0" stroked="f"/>
        </w:pict>
      </w:r>
    </w:p>
    <w:p w14:paraId="643818E2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7. Results</w:t>
      </w:r>
    </w:p>
    <w:p w14:paraId="571F78EE" w14:textId="77777777" w:rsidR="00DB2053" w:rsidRDefault="00DB2053" w:rsidP="00DB2053">
      <w:r w:rsidRPr="00DB2053">
        <w:t>The training error decreases over iterations, showing that the model is learning effectively.</w:t>
      </w:r>
    </w:p>
    <w:p w14:paraId="05E4668C" w14:textId="38452C68" w:rsidR="00DB2053" w:rsidRPr="00DB2053" w:rsidRDefault="00DB2053" w:rsidP="00DB2053">
      <w:r>
        <w:rPr>
          <w:noProof/>
        </w:rPr>
        <w:lastRenderedPageBreak/>
        <w:drawing>
          <wp:inline distT="0" distB="0" distL="0" distR="0" wp14:anchorId="526D3069" wp14:editId="3F55DBB8">
            <wp:extent cx="6214110" cy="37030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220" cy="3705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900F9" w14:textId="77777777" w:rsidR="00DB2053" w:rsidRPr="00DB2053" w:rsidRDefault="00DB2053" w:rsidP="00DB2053">
      <w:r w:rsidRPr="00DB2053">
        <w:pict w14:anchorId="0027CA48">
          <v:rect id="_x0000_i1079" style="width:0;height:1.5pt" o:hralign="center" o:hrstd="t" o:hr="t" fillcolor="#a0a0a0" stroked="f"/>
        </w:pict>
      </w:r>
    </w:p>
    <w:p w14:paraId="34A74BB7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8. Conclusion</w:t>
      </w:r>
    </w:p>
    <w:p w14:paraId="11107D9B" w14:textId="77777777" w:rsidR="00DB2053" w:rsidRPr="00DB2053" w:rsidRDefault="00DB2053" w:rsidP="00DB2053">
      <w:r w:rsidRPr="00DB2053">
        <w:t>The hybrid system successfully predicts student performance using both fuzzy reasoning and machine learning. ANFIS provides better adaptability compared to standalone fuzzy systems.</w:t>
      </w:r>
    </w:p>
    <w:p w14:paraId="40AF59C8" w14:textId="77777777" w:rsidR="00DB2053" w:rsidRPr="00DB2053" w:rsidRDefault="00DB2053" w:rsidP="00DB2053">
      <w:r w:rsidRPr="00DB2053">
        <w:pict w14:anchorId="1187E136">
          <v:rect id="_x0000_i1080" style="width:0;height:1.5pt" o:hralign="center" o:hrstd="t" o:hr="t" fillcolor="#a0a0a0" stroked="f"/>
        </w:pict>
      </w:r>
    </w:p>
    <w:p w14:paraId="22142985" w14:textId="77777777" w:rsidR="00DB2053" w:rsidRPr="00DB2053" w:rsidRDefault="00DB2053" w:rsidP="00DB2053">
      <w:pPr>
        <w:rPr>
          <w:b/>
          <w:bCs/>
        </w:rPr>
      </w:pPr>
      <w:r w:rsidRPr="00DB2053">
        <w:rPr>
          <w:b/>
          <w:bCs/>
        </w:rPr>
        <w:t>9. References</w:t>
      </w:r>
    </w:p>
    <w:p w14:paraId="7A89A150" w14:textId="77777777" w:rsidR="00DB2053" w:rsidRPr="00DB2053" w:rsidRDefault="00DB2053" w:rsidP="00DB2053">
      <w:pPr>
        <w:numPr>
          <w:ilvl w:val="0"/>
          <w:numId w:val="6"/>
        </w:numPr>
      </w:pPr>
      <w:r w:rsidRPr="00DB2053">
        <w:t>MATLAB ANFIS Documentation</w:t>
      </w:r>
    </w:p>
    <w:p w14:paraId="0CFE7DA4" w14:textId="77777777" w:rsidR="00DB2053" w:rsidRPr="00DB2053" w:rsidRDefault="00DB2053" w:rsidP="00DB2053">
      <w:pPr>
        <w:numPr>
          <w:ilvl w:val="0"/>
          <w:numId w:val="6"/>
        </w:numPr>
      </w:pPr>
      <w:r w:rsidRPr="00DB2053">
        <w:t>Lecture Notes on Hybrid Intelligent Systems</w:t>
      </w:r>
    </w:p>
    <w:p w14:paraId="32999EEC" w14:textId="77777777" w:rsidR="00DC2DBA" w:rsidRDefault="00DC2DBA"/>
    <w:sectPr w:rsidR="00DC2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A6F"/>
    <w:multiLevelType w:val="multilevel"/>
    <w:tmpl w:val="773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D1436"/>
    <w:multiLevelType w:val="multilevel"/>
    <w:tmpl w:val="3C52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F6330"/>
    <w:multiLevelType w:val="multilevel"/>
    <w:tmpl w:val="F80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700C6"/>
    <w:multiLevelType w:val="multilevel"/>
    <w:tmpl w:val="C50A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66ABD"/>
    <w:multiLevelType w:val="multilevel"/>
    <w:tmpl w:val="5E12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403E9"/>
    <w:multiLevelType w:val="multilevel"/>
    <w:tmpl w:val="721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23835">
    <w:abstractNumId w:val="0"/>
  </w:num>
  <w:num w:numId="2" w16cid:durableId="1743336704">
    <w:abstractNumId w:val="4"/>
  </w:num>
  <w:num w:numId="3" w16cid:durableId="1044906774">
    <w:abstractNumId w:val="5"/>
  </w:num>
  <w:num w:numId="4" w16cid:durableId="2058386037">
    <w:abstractNumId w:val="2"/>
  </w:num>
  <w:num w:numId="5" w16cid:durableId="1029768183">
    <w:abstractNumId w:val="1"/>
  </w:num>
  <w:num w:numId="6" w16cid:durableId="1722703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53"/>
    <w:rsid w:val="000E533F"/>
    <w:rsid w:val="004105D3"/>
    <w:rsid w:val="00CC717C"/>
    <w:rsid w:val="00DB2053"/>
    <w:rsid w:val="00DC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1E5E3"/>
  <w15:chartTrackingRefBased/>
  <w15:docId w15:val="{0C03322F-35C1-4F0F-ACC5-043C5D7C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diya.garg2025@outlook.com</dc:creator>
  <cp:keywords/>
  <dc:description/>
  <cp:lastModifiedBy>diya.garg2025@outlook.com</cp:lastModifiedBy>
  <cp:revision>1</cp:revision>
  <dcterms:created xsi:type="dcterms:W3CDTF">2026-03-27T14:53:00Z</dcterms:created>
  <dcterms:modified xsi:type="dcterms:W3CDTF">2026-03-27T16:28:00Z</dcterms:modified>
</cp:coreProperties>
</file>