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9DCB7D" wp14:paraId="2FD4E638" wp14:textId="0DD542B0">
      <w:pPr>
        <w:pStyle w:val="Title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1A9DCB7D" w:rsidR="153E10D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single"/>
          <w:lang w:val="en-US"/>
        </w:rPr>
        <w:t>Database Design</w:t>
      </w:r>
    </w:p>
    <w:p xmlns:wp14="http://schemas.microsoft.com/office/word/2010/wordml" w:rsidP="1A9DCB7D" wp14:paraId="25441C8A" wp14:textId="7A33DA4B">
      <w:pPr>
        <w:pStyle w:val="Heading1"/>
        <w:keepNext w:val="1"/>
        <w:keepLines w:val="1"/>
        <w:numPr>
          <w:ilvl w:val="0"/>
          <w:numId w:val="1"/>
        </w:numPr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1A9DCB7D" w:rsidR="153E10D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Users Table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A9DCB7D" w:rsidTr="1A9DCB7D" w14:paraId="40CE3A6D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7EAD0B1A" w14:textId="160C67D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user_id (PK)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58AAF53E" w14:textId="0126F92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691B3C43" w14:textId="1882BB7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7B06D9DF" w14:textId="41DA5D2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email</w:t>
            </w:r>
          </w:p>
        </w:tc>
      </w:tr>
      <w:tr w:rsidR="1A9DCB7D" w:rsidTr="1A9DCB7D" w14:paraId="68F6EFA4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1DC46FFF" w14:textId="4CBCB8B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2B4AB64A" w14:textId="48B8808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05EB68D5" w14:textId="64AEE3A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65DDE47E" w14:textId="74F3FFA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VARCHAR</w:t>
            </w:r>
          </w:p>
        </w:tc>
      </w:tr>
      <w:tr w:rsidR="1A9DCB7D" w:rsidTr="1A9DCB7D" w14:paraId="2048A611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7D214FCF" w14:textId="509BB26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4083F78E" w14:textId="0DD1D95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32086AB9" w14:textId="2F1B105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3F61A423" w14:textId="1527C1D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</w:tr>
    </w:tbl>
    <w:p xmlns:wp14="http://schemas.microsoft.com/office/word/2010/wordml" w:rsidP="1A9DCB7D" wp14:paraId="41A8A69F" wp14:textId="148F5CC6">
      <w:pPr>
        <w:pStyle w:val="Heading1"/>
        <w:keepNext w:val="1"/>
        <w:keepLines w:val="1"/>
        <w:numPr>
          <w:ilvl w:val="0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1A9DCB7D" w:rsidR="6CDFB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Threads Table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10"/>
        <w:gridCol w:w="1200"/>
        <w:gridCol w:w="1101"/>
        <w:gridCol w:w="1337"/>
        <w:gridCol w:w="1337"/>
        <w:gridCol w:w="1337"/>
        <w:gridCol w:w="1452"/>
      </w:tblGrid>
      <w:tr w:rsidR="1A9DCB7D" w:rsidTr="1A9DCB7D" w14:paraId="025ACFBD">
        <w:trPr>
          <w:trHeight w:val="300"/>
        </w:trPr>
        <w:tc>
          <w:tcPr>
            <w:tcW w:w="1710" w:type="dxa"/>
            <w:tcMar/>
            <w:vAlign w:val="center"/>
          </w:tcPr>
          <w:p w:rsidR="13B66338" w:rsidP="1A9DCB7D" w:rsidRDefault="13B66338" w14:paraId="77FCC8AC" w14:textId="47323E5B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13B66338">
              <w:rPr>
                <w:noProof w:val="0"/>
                <w:lang w:val="en-US"/>
              </w:rPr>
              <w:t>t</w:t>
            </w:r>
            <w:r w:rsidRPr="1A9DCB7D" w:rsidR="6CDFB558">
              <w:rPr>
                <w:noProof w:val="0"/>
                <w:lang w:val="en-US"/>
              </w:rPr>
              <w:t>hread_id</w:t>
            </w:r>
            <w:r w:rsidRPr="1A9DCB7D" w:rsidR="3DB97653">
              <w:rPr>
                <w:noProof w:val="0"/>
                <w:lang w:val="en-US"/>
              </w:rPr>
              <w:t xml:space="preserve"> </w:t>
            </w:r>
            <w:r w:rsidRPr="1A9DCB7D" w:rsidR="6CDFB558">
              <w:rPr>
                <w:noProof w:val="0"/>
                <w:lang w:val="en-US"/>
              </w:rPr>
              <w:t>(PK)</w:t>
            </w:r>
          </w:p>
        </w:tc>
        <w:tc>
          <w:tcPr>
            <w:tcW w:w="1200" w:type="dxa"/>
            <w:tcMar/>
            <w:vAlign w:val="center"/>
          </w:tcPr>
          <w:p w:rsidR="6CDFB558" w:rsidP="1A9DCB7D" w:rsidRDefault="6CDFB558" w14:paraId="43031BDD" w14:textId="1E95500B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title</w:t>
            </w:r>
          </w:p>
        </w:tc>
        <w:tc>
          <w:tcPr>
            <w:tcW w:w="1101" w:type="dxa"/>
            <w:tcMar/>
            <w:vAlign w:val="center"/>
          </w:tcPr>
          <w:p w:rsidR="6CDFB558" w:rsidP="1A9DCB7D" w:rsidRDefault="6CDFB558" w14:paraId="3AE42078" w14:textId="265D4E6B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content</w:t>
            </w:r>
          </w:p>
        </w:tc>
        <w:tc>
          <w:tcPr>
            <w:tcW w:w="1337" w:type="dxa"/>
            <w:tcMar/>
            <w:vAlign w:val="center"/>
          </w:tcPr>
          <w:p w:rsidR="6CDFB558" w:rsidP="1A9DCB7D" w:rsidRDefault="6CDFB558" w14:paraId="04A7C7DF" w14:textId="5119CB11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author_id</w:t>
            </w:r>
            <w:r w:rsidRPr="1A9DCB7D" w:rsidR="6CDFB558">
              <w:rPr>
                <w:noProof w:val="0"/>
                <w:lang w:val="en-US"/>
              </w:rPr>
              <w:t>(FK)</w:t>
            </w:r>
          </w:p>
        </w:tc>
        <w:tc>
          <w:tcPr>
            <w:tcW w:w="1337" w:type="dxa"/>
            <w:tcMar/>
            <w:vAlign w:val="center"/>
          </w:tcPr>
          <w:p w:rsidR="6CDFB558" w:rsidP="1A9DCB7D" w:rsidRDefault="6CDFB558" w14:paraId="27DDC433" w14:textId="3F418C44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Created_at</w:t>
            </w:r>
          </w:p>
        </w:tc>
        <w:tc>
          <w:tcPr>
            <w:tcW w:w="1337" w:type="dxa"/>
            <w:tcMar/>
            <w:vAlign w:val="center"/>
          </w:tcPr>
          <w:p w:rsidR="6CDFB558" w:rsidP="1A9DCB7D" w:rsidRDefault="6CDFB558" w14:paraId="56451DEA" w14:textId="3710A292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Updated_at</w:t>
            </w:r>
          </w:p>
        </w:tc>
        <w:tc>
          <w:tcPr>
            <w:tcW w:w="1452" w:type="dxa"/>
            <w:tcMar/>
            <w:vAlign w:val="center"/>
          </w:tcPr>
          <w:p w:rsidR="6CDFB558" w:rsidP="1A9DCB7D" w:rsidRDefault="6CDFB558" w14:paraId="38211194" w14:textId="076936EC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status</w:t>
            </w:r>
          </w:p>
        </w:tc>
      </w:tr>
      <w:tr w:rsidR="1A9DCB7D" w:rsidTr="1A9DCB7D" w14:paraId="46DD7C57">
        <w:trPr>
          <w:trHeight w:val="300"/>
        </w:trPr>
        <w:tc>
          <w:tcPr>
            <w:tcW w:w="1710" w:type="dxa"/>
            <w:tcMar/>
            <w:vAlign w:val="center"/>
          </w:tcPr>
          <w:p w:rsidR="6CDFB558" w:rsidP="1A9DCB7D" w:rsidRDefault="6CDFB558" w14:paraId="66ECD711" w14:textId="67602DEB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INT</w:t>
            </w:r>
          </w:p>
        </w:tc>
        <w:tc>
          <w:tcPr>
            <w:tcW w:w="1200" w:type="dxa"/>
            <w:tcMar/>
            <w:vAlign w:val="center"/>
          </w:tcPr>
          <w:p w:rsidR="6CDFB558" w:rsidP="1A9DCB7D" w:rsidRDefault="6CDFB558" w14:paraId="17189094" w14:textId="0D873E72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VARCHAR</w:t>
            </w:r>
          </w:p>
        </w:tc>
        <w:tc>
          <w:tcPr>
            <w:tcW w:w="1101" w:type="dxa"/>
            <w:tcMar/>
            <w:vAlign w:val="center"/>
          </w:tcPr>
          <w:p w:rsidR="6CDFB558" w:rsidP="1A9DCB7D" w:rsidRDefault="6CDFB558" w14:paraId="737EE705" w14:textId="2A2CA94E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VARCHAR</w:t>
            </w:r>
          </w:p>
        </w:tc>
        <w:tc>
          <w:tcPr>
            <w:tcW w:w="1337" w:type="dxa"/>
            <w:tcMar/>
            <w:vAlign w:val="center"/>
          </w:tcPr>
          <w:p w:rsidR="6CDFB558" w:rsidP="1A9DCB7D" w:rsidRDefault="6CDFB558" w14:paraId="6BAAF61F" w14:textId="63FC0901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VARCHAR</w:t>
            </w:r>
          </w:p>
        </w:tc>
        <w:tc>
          <w:tcPr>
            <w:tcW w:w="1337" w:type="dxa"/>
            <w:tcMar/>
            <w:vAlign w:val="center"/>
          </w:tcPr>
          <w:p w:rsidR="6CDFB558" w:rsidP="1A9DCB7D" w:rsidRDefault="6CDFB558" w14:paraId="6E5472ED" w14:textId="055DC00C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DATE</w:t>
            </w:r>
          </w:p>
        </w:tc>
        <w:tc>
          <w:tcPr>
            <w:tcW w:w="1337" w:type="dxa"/>
            <w:tcMar/>
            <w:vAlign w:val="center"/>
          </w:tcPr>
          <w:p w:rsidR="6CDFB558" w:rsidP="1A9DCB7D" w:rsidRDefault="6CDFB558" w14:paraId="792511F9" w14:textId="708366CF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DATE</w:t>
            </w:r>
          </w:p>
        </w:tc>
        <w:tc>
          <w:tcPr>
            <w:tcW w:w="1452" w:type="dxa"/>
            <w:tcMar/>
            <w:vAlign w:val="center"/>
          </w:tcPr>
          <w:p w:rsidR="6CDFB558" w:rsidP="1A9DCB7D" w:rsidRDefault="6CDFB558" w14:paraId="2CDADE77" w14:textId="50B0A79D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ENUM</w:t>
            </w:r>
          </w:p>
        </w:tc>
      </w:tr>
      <w:tr w:rsidR="1A9DCB7D" w:rsidTr="1A9DCB7D" w14:paraId="67568147">
        <w:trPr>
          <w:trHeight w:val="300"/>
        </w:trPr>
        <w:tc>
          <w:tcPr>
            <w:tcW w:w="1710" w:type="dxa"/>
            <w:tcMar/>
            <w:vAlign w:val="center"/>
          </w:tcPr>
          <w:p w:rsidR="6CDFB558" w:rsidP="1A9DCB7D" w:rsidRDefault="6CDFB558" w14:paraId="5E632117" w14:textId="5C4A5E01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100</w:t>
            </w:r>
          </w:p>
        </w:tc>
        <w:tc>
          <w:tcPr>
            <w:tcW w:w="1200" w:type="dxa"/>
            <w:tcMar/>
            <w:vAlign w:val="center"/>
          </w:tcPr>
          <w:p w:rsidR="6CDFB558" w:rsidP="1A9DCB7D" w:rsidRDefault="6CDFB558" w14:paraId="40E7FA65" w14:textId="095D3085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100</w:t>
            </w:r>
          </w:p>
        </w:tc>
        <w:tc>
          <w:tcPr>
            <w:tcW w:w="1101" w:type="dxa"/>
            <w:tcMar/>
            <w:vAlign w:val="center"/>
          </w:tcPr>
          <w:p w:rsidR="6CDFB558" w:rsidP="1A9DCB7D" w:rsidRDefault="6CDFB558" w14:paraId="03BD9B3B" w14:textId="31023D2F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100</w:t>
            </w:r>
          </w:p>
        </w:tc>
        <w:tc>
          <w:tcPr>
            <w:tcW w:w="1337" w:type="dxa"/>
            <w:tcMar/>
            <w:vAlign w:val="center"/>
          </w:tcPr>
          <w:p w:rsidR="6CDFB558" w:rsidP="1A9DCB7D" w:rsidRDefault="6CDFB558" w14:paraId="43445C00" w14:textId="40902C3C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100</w:t>
            </w:r>
          </w:p>
        </w:tc>
        <w:tc>
          <w:tcPr>
            <w:tcW w:w="1337" w:type="dxa"/>
            <w:tcMar/>
            <w:vAlign w:val="center"/>
          </w:tcPr>
          <w:p w:rsidR="1A9DCB7D" w:rsidP="1A9DCB7D" w:rsidRDefault="1A9DCB7D" w14:paraId="1203EAA6" w14:textId="57B0149E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</w:p>
        </w:tc>
        <w:tc>
          <w:tcPr>
            <w:tcW w:w="1337" w:type="dxa"/>
            <w:tcMar/>
            <w:vAlign w:val="center"/>
          </w:tcPr>
          <w:p w:rsidR="1A9DCB7D" w:rsidP="1A9DCB7D" w:rsidRDefault="1A9DCB7D" w14:paraId="2AF2F2F8" w14:textId="57B0149E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</w:p>
        </w:tc>
        <w:tc>
          <w:tcPr>
            <w:tcW w:w="1452" w:type="dxa"/>
            <w:tcMar/>
            <w:vAlign w:val="center"/>
          </w:tcPr>
          <w:p w:rsidR="6CDFB558" w:rsidP="1A9DCB7D" w:rsidRDefault="6CDFB558" w14:paraId="10E0D351" w14:textId="7002230B">
            <w:pPr>
              <w:pStyle w:val="Normal"/>
              <w:bidi w:val="0"/>
              <w:jc w:val="center"/>
              <w:rPr>
                <w:noProof w:val="0"/>
                <w:lang w:val="en-US"/>
              </w:rPr>
            </w:pPr>
            <w:r w:rsidRPr="1A9DCB7D" w:rsidR="6CDFB558">
              <w:rPr>
                <w:noProof w:val="0"/>
                <w:lang w:val="en-US"/>
              </w:rPr>
              <w:t>3</w:t>
            </w:r>
          </w:p>
        </w:tc>
      </w:tr>
    </w:tbl>
    <w:p xmlns:wp14="http://schemas.microsoft.com/office/word/2010/wordml" w:rsidP="1A9DCB7D" wp14:paraId="7685B4CD" wp14:textId="1C154324">
      <w:pPr>
        <w:pStyle w:val="Heading1"/>
        <w:keepNext w:val="1"/>
        <w:keepLines w:val="1"/>
        <w:numPr>
          <w:ilvl w:val="0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1A9DCB7D" w:rsidR="4DE7D51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Comments Table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280"/>
        <w:gridCol w:w="1665"/>
        <w:gridCol w:w="1665"/>
        <w:gridCol w:w="1395"/>
        <w:gridCol w:w="1545"/>
        <w:gridCol w:w="1559"/>
      </w:tblGrid>
      <w:tr w:rsidR="1A9DCB7D" w:rsidTr="1A9DCB7D" w14:paraId="0247E674">
        <w:trPr>
          <w:trHeight w:val="300"/>
        </w:trPr>
        <w:tc>
          <w:tcPr>
            <w:tcW w:w="128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19E889D2" w14:textId="3567C969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post_id</w:t>
            </w:r>
            <w:r w:rsidRPr="1A9DCB7D" w:rsidR="6B82411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(PK)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26A1C1B8" w:rsidP="1A9DCB7D" w:rsidRDefault="26A1C1B8" w14:paraId="4888EBE3" w14:textId="40E9C976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A9DCB7D" w:rsidR="26A1C1B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</w:t>
            </w:r>
            <w:r w:rsidRPr="1A9DCB7D" w:rsidR="7E71EA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hread_id(FK)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792DFAA9" w14:textId="4E2D588B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author_id</w:t>
            </w:r>
            <w:r w:rsidRPr="1A9DCB7D" w:rsidR="3D45B25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(FK)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654C3688" w14:textId="26E1D73A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79B14452" w14:textId="0B74F159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1559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1102B1EA" w14:textId="7848057F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updated_at</w:t>
            </w:r>
          </w:p>
        </w:tc>
      </w:tr>
      <w:tr w:rsidR="1A9DCB7D" w:rsidTr="1A9DCB7D" w14:paraId="5375EBB5">
        <w:trPr>
          <w:trHeight w:val="300"/>
        </w:trPr>
        <w:tc>
          <w:tcPr>
            <w:tcW w:w="128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6B1BFCBE" w14:textId="31FE5D48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49469AB0" w:rsidP="1A9DCB7D" w:rsidRDefault="49469AB0" w14:paraId="6E74E519" w14:textId="63166BB5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A9DCB7D" w:rsidR="49469AB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01CB1642" w14:textId="4A98C79B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2C9D5260" w14:textId="004F018A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1378ADFD" w14:textId="37338BAA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559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054CF356" w14:textId="61E90017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DATE</w:t>
            </w:r>
          </w:p>
        </w:tc>
      </w:tr>
      <w:tr w:rsidR="1A9DCB7D" w:rsidTr="1A9DCB7D" w14:paraId="48F21A33">
        <w:trPr>
          <w:trHeight w:val="300"/>
        </w:trPr>
        <w:tc>
          <w:tcPr>
            <w:tcW w:w="1280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49DEF858" w14:textId="01DF5F59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7890E24A" w:rsidP="1A9DCB7D" w:rsidRDefault="7890E24A" w14:paraId="0AE92D46" w14:textId="55696EC1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7890E24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100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476BD471" w14:textId="7C660603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5ABEA1A6" w14:textId="2DFD6B15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9DCB7D" w:rsidR="1A9DCB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1720670D" w14:textId="0699CDC3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59" w:type="dxa"/>
            <w:tcMar>
              <w:left w:w="105" w:type="dxa"/>
              <w:right w:w="105" w:type="dxa"/>
            </w:tcMar>
            <w:vAlign w:val="center"/>
          </w:tcPr>
          <w:p w:rsidR="1A9DCB7D" w:rsidP="1A9DCB7D" w:rsidRDefault="1A9DCB7D" w14:paraId="7AF3776A" w14:textId="5D33F40E">
            <w:pPr>
              <w:bidi w:val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1A9DCB7D" wp14:paraId="471AF606" wp14:textId="692D0A6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4DB398B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6615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11C15"/>
    <w:rsid w:val="0641A362"/>
    <w:rsid w:val="0B6C9E3E"/>
    <w:rsid w:val="0B6C9E3E"/>
    <w:rsid w:val="0F98EE40"/>
    <w:rsid w:val="12FACC6E"/>
    <w:rsid w:val="13B66338"/>
    <w:rsid w:val="153E10D2"/>
    <w:rsid w:val="18A75B19"/>
    <w:rsid w:val="1A28B208"/>
    <w:rsid w:val="1A9DCB7D"/>
    <w:rsid w:val="26A1C1B8"/>
    <w:rsid w:val="28D80054"/>
    <w:rsid w:val="28D80054"/>
    <w:rsid w:val="2E278FF7"/>
    <w:rsid w:val="2E278FF7"/>
    <w:rsid w:val="2E6832BC"/>
    <w:rsid w:val="3078AC60"/>
    <w:rsid w:val="3157822D"/>
    <w:rsid w:val="3C9EE123"/>
    <w:rsid w:val="3C9EE123"/>
    <w:rsid w:val="3D45B25A"/>
    <w:rsid w:val="3DB97653"/>
    <w:rsid w:val="3E2CB8A4"/>
    <w:rsid w:val="435AC8B1"/>
    <w:rsid w:val="49469AB0"/>
    <w:rsid w:val="4A81BDF2"/>
    <w:rsid w:val="4DE7D517"/>
    <w:rsid w:val="528E0B2D"/>
    <w:rsid w:val="54274A85"/>
    <w:rsid w:val="5D3B8537"/>
    <w:rsid w:val="6B82411B"/>
    <w:rsid w:val="6CDFB558"/>
    <w:rsid w:val="71D11C15"/>
    <w:rsid w:val="7890E24A"/>
    <w:rsid w:val="7E3258C0"/>
    <w:rsid w:val="7E71E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1C15"/>
  <w15:chartTrackingRefBased/>
  <w15:docId w15:val="{427177CB-EB78-43A2-825A-8A883A3CCD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9DCB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A9DCB7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bbcb1cf9654c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2025-10-31T12:05:27.6120656Z</dcterms:created>
  <dcterms:modified xsi:type="dcterms:W3CDTF">2025-10-31T12:21:39.9974870Z</dcterms:modified>
  <dc:creator>23234030039 - Diya  Patra</dc:creator>
  <lastModifiedBy>23234030039 - Diya  Patra</lastModifiedBy>
</coreProperties>
</file>