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87F363" wp14:paraId="55CCDDCC" wp14:textId="68328282">
      <w:pPr>
        <w:pStyle w:val="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  <w:r w:rsidRPr="3987F363" w:rsidR="12A4A027">
        <w:rPr>
          <w:noProof w:val="0"/>
          <w:u w:val="single"/>
          <w:lang w:val="en-US"/>
        </w:rPr>
        <w:t>SPECIFIC REQUIREMENTS</w:t>
      </w:r>
    </w:p>
    <w:p xmlns:wp14="http://schemas.microsoft.com/office/word/2010/wordml" w:rsidP="3987F363" wp14:paraId="55F72F50" wp14:textId="5FFBC5CA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1. User Authentication</w:t>
      </w:r>
    </w:p>
    <w:p xmlns:wp14="http://schemas.microsoft.com/office/word/2010/wordml" w:rsidP="3987F363" wp14:paraId="23C12EB6" wp14:textId="664BBA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users to register with a username, email, and password.</w:t>
      </w:r>
    </w:p>
    <w:p xmlns:wp14="http://schemas.microsoft.com/office/word/2010/wordml" w:rsidP="3987F363" wp14:paraId="79FEF920" wp14:textId="030917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allow users to log in using valid credentials.</w:t>
      </w:r>
    </w:p>
    <w:p xmlns:wp14="http://schemas.microsoft.com/office/word/2010/wordml" w:rsidP="3987F363" wp14:paraId="08D659FA" wp14:textId="31C8B7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Passwords shall be stored securely using hashing techniques.</w:t>
      </w:r>
    </w:p>
    <w:p xmlns:wp14="http://schemas.microsoft.com/office/word/2010/wordml" w:rsidP="3987F363" wp14:paraId="27331468" wp14:textId="75F611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59C6AC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Failed login attempts to display appropriate error messages.</w:t>
      </w:r>
    </w:p>
    <w:p xmlns:wp14="http://schemas.microsoft.com/office/word/2010/wordml" w:rsidP="3987F363" wp14:paraId="382E3444" wp14:textId="1A5E866B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2. Thread Creation</w:t>
      </w:r>
    </w:p>
    <w:p xmlns:wp14="http://schemas.microsoft.com/office/word/2010/wordml" w:rsidP="3987F363" wp14:paraId="16BB4942" wp14:textId="6EC60C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Registered users can create new discussion threads with a title and message body.</w:t>
      </w:r>
    </w:p>
    <w:p xmlns:wp14="http://schemas.microsoft.com/office/word/2010/wordml" w:rsidP="3987F363" wp14:paraId="73FE5711" wp14:textId="0F176E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thread shall store the author’s ID and timestamp.</w:t>
      </w:r>
    </w:p>
    <w:p xmlns:wp14="http://schemas.microsoft.com/office/word/2010/wordml" w:rsidP="3987F363" wp14:paraId="308EDE09" wp14:textId="2EFE1B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695AC1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Posts can be saved as drafts or published immediately.</w:t>
      </w:r>
    </w:p>
    <w:p xmlns:wp14="http://schemas.microsoft.com/office/word/2010/wordml" w:rsidP="3987F363" wp14:paraId="0E07F459" wp14:textId="63F5BA81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3. Reply Posting</w:t>
      </w:r>
    </w:p>
    <w:p xmlns:wp14="http://schemas.microsoft.com/office/word/2010/wordml" w:rsidP="3987F363" wp14:paraId="7D68EB29" wp14:textId="59E44E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can post replies to existing threads.</w:t>
      </w:r>
    </w:p>
    <w:p xmlns:wp14="http://schemas.microsoft.com/office/word/2010/wordml" w:rsidP="3987F363" wp14:paraId="12AD863F" wp14:textId="7D1139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reply shall be linked to both the thread and the user.</w:t>
      </w:r>
    </w:p>
    <w:p xmlns:wp14="http://schemas.microsoft.com/office/word/2010/wordml" w:rsidP="3987F363" wp14:paraId="34909A96" wp14:textId="5D26C26A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4. Post Management</w:t>
      </w:r>
    </w:p>
    <w:p xmlns:wp14="http://schemas.microsoft.com/office/word/2010/wordml" w:rsidP="3987F363" wp14:paraId="4EACA3AD" wp14:textId="208291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can edit or delete their own replies and threads.</w:t>
      </w:r>
    </w:p>
    <w:p xmlns:wp14="http://schemas.microsoft.com/office/word/2010/wordml" w:rsidP="3987F363" wp14:paraId="038AC928" wp14:textId="5AD02C7F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5. Viewing Threads</w:t>
      </w:r>
    </w:p>
    <w:p xmlns:wp14="http://schemas.microsoft.com/office/word/2010/wordml" w:rsidP="3987F363" wp14:paraId="731BC28A" wp14:textId="66F891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users </w:t>
      </w:r>
      <w:r w:rsidRPr="3987F363" w:rsidR="2E51B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(not guests) </w:t>
      </w: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view discussion threads and replies.</w:t>
      </w:r>
    </w:p>
    <w:p xmlns:wp14="http://schemas.microsoft.com/office/word/2010/wordml" w:rsidP="3987F363" wp14:paraId="20DA9278" wp14:textId="66DB8D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Threads will be listed in chronological or most recent order.</w:t>
      </w:r>
    </w:p>
    <w:p xmlns:wp14="http://schemas.microsoft.com/office/word/2010/wordml" w:rsidP="3987F363" wp14:paraId="5CF620BA" wp14:textId="159DD014">
      <w:pPr>
        <w:pStyle w:val="Heading1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987F363" w:rsidR="12A4A027">
        <w:rPr>
          <w:noProof w:val="0"/>
          <w:lang w:val="en-US"/>
        </w:rPr>
        <w:t>6. Logout Functionality</w:t>
      </w:r>
    </w:p>
    <w:p xmlns:wp14="http://schemas.microsoft.com/office/word/2010/wordml" w:rsidP="3987F363" wp14:paraId="2C078E63" wp14:textId="4286497C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7F363" w:rsidR="12A4A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Logged-in users can securely log out from their session.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137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c35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b3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cb4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ec0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254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F5398"/>
    <w:rsid w:val="12A4A027"/>
    <w:rsid w:val="1AD2799F"/>
    <w:rsid w:val="2E51BBC2"/>
    <w:rsid w:val="3987F363"/>
    <w:rsid w:val="405F5398"/>
    <w:rsid w:val="59C6ACBC"/>
    <w:rsid w:val="66C94CFC"/>
    <w:rsid w:val="695AC1D4"/>
    <w:rsid w:val="6A25B380"/>
    <w:rsid w:val="72AC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5398"/>
  <w15:chartTrackingRefBased/>
  <w15:docId w15:val="{DE4FC67E-0DCD-47CB-908C-1403ACF415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987F3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87F3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987F36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987F363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987F36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987F3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c24725c6bd46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2025-10-31T12:03:32.9106150Z</dcterms:created>
  <dcterms:modified xsi:type="dcterms:W3CDTF">2025-10-31T12:19:14.8011429Z</dcterms:modified>
  <dc:creator>23234030039 - Diya  Patra</dc:creator>
  <lastModifiedBy>23234030039 - Diya  Patra</lastModifiedBy>
</coreProperties>
</file>