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2F46" w14:textId="1C30FCDF" w:rsidR="00637681" w:rsidRDefault="00637681">
      <w:r>
        <w:t xml:space="preserve">Link to wireframe - </w:t>
      </w:r>
      <w:r w:rsidRPr="00637681">
        <w:t>https://www.figma.com/file/buBIVbsCrXUajrjaGHKF6P/wireFrame1?t=YrTS7i5qS2Iqaabw-6</w:t>
      </w:r>
    </w:p>
    <w:sectPr w:rsidR="00637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1"/>
    <w:rsid w:val="0063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1280"/>
  <w15:chartTrackingRefBased/>
  <w15:docId w15:val="{3457187A-F9B1-4421-AAE8-808E248C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diyasharma2781@gmail.com</dc:creator>
  <cp:keywords/>
  <dc:description/>
  <cp:lastModifiedBy>diyasharma2781@gmail.com</cp:lastModifiedBy>
  <cp:revision>1</cp:revision>
  <dcterms:created xsi:type="dcterms:W3CDTF">2023-02-24T01:02:00Z</dcterms:created>
  <dcterms:modified xsi:type="dcterms:W3CDTF">2023-02-24T01:04:00Z</dcterms:modified>
</cp:coreProperties>
</file>