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C5E49" w14:textId="3FC91E08" w:rsidR="00A40F83" w:rsidRDefault="00A40F83">
      <w:r>
        <w:rPr>
          <w:rFonts w:ascii="Poppins" w:hAnsi="Poppins" w:cs="Poppins"/>
          <w:color w:val="212529"/>
          <w:shd w:val="clear" w:color="auto" w:fill="FFFFFF"/>
        </w:rPr>
        <w:t>1.Select employees with salaries greater than 7000.</w:t>
      </w:r>
    </w:p>
    <w:p w14:paraId="376A4986" w14:textId="3037ED3C" w:rsidR="00F81366" w:rsidRDefault="008245DD">
      <w:r>
        <w:rPr>
          <w:noProof/>
        </w:rPr>
        <w:drawing>
          <wp:inline distT="0" distB="0" distL="0" distR="0" wp14:anchorId="51161A5B" wp14:editId="4321C678">
            <wp:extent cx="3181794" cy="3810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6670" w14:textId="60EFC175" w:rsidR="00A40F83" w:rsidRDefault="00A40F83"/>
    <w:p w14:paraId="68DD9F8F" w14:textId="1E6C17D6" w:rsidR="00A40F83" w:rsidRDefault="00A40F83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2. Update the salary of 'David Smith' to 8200.00.</w:t>
      </w:r>
    </w:p>
    <w:p w14:paraId="33DB3712" w14:textId="6F40B9C4" w:rsidR="00A40F83" w:rsidRDefault="008245DD">
      <w:r>
        <w:rPr>
          <w:noProof/>
        </w:rPr>
        <w:drawing>
          <wp:inline distT="0" distB="0" distL="0" distR="0" wp14:anchorId="212394DB" wp14:editId="6D126AC0">
            <wp:extent cx="3391373" cy="23815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CE49" w14:textId="1B2B1C46" w:rsidR="00A40F83" w:rsidRDefault="00A40F83"/>
    <w:p w14:paraId="5FE86AFE" w14:textId="5EDDB6F8" w:rsidR="00A40F83" w:rsidRDefault="00A40F83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 xml:space="preserve">3.Insert a new employee with </w:t>
      </w:r>
      <w:proofErr w:type="spellStart"/>
      <w:r>
        <w:rPr>
          <w:rFonts w:ascii="Poppins" w:hAnsi="Poppins" w:cs="Poppins"/>
          <w:color w:val="212529"/>
          <w:shd w:val="clear" w:color="auto" w:fill="FFFFFF"/>
        </w:rPr>
        <w:t>Emp_id</w:t>
      </w:r>
      <w:proofErr w:type="spellEnd"/>
      <w:r>
        <w:rPr>
          <w:rFonts w:ascii="Poppins" w:hAnsi="Poppins" w:cs="Poppins"/>
          <w:color w:val="212529"/>
          <w:shd w:val="clear" w:color="auto" w:fill="FFFFFF"/>
        </w:rPr>
        <w:t xml:space="preserve"> = 6, </w:t>
      </w:r>
      <w:proofErr w:type="spellStart"/>
      <w:r>
        <w:rPr>
          <w:rFonts w:ascii="Poppins" w:hAnsi="Poppins" w:cs="Poppins"/>
          <w:color w:val="212529"/>
          <w:shd w:val="clear" w:color="auto" w:fill="FFFFFF"/>
        </w:rPr>
        <w:t>Emp_name</w:t>
      </w:r>
      <w:proofErr w:type="spellEnd"/>
      <w:r>
        <w:rPr>
          <w:rFonts w:ascii="Poppins" w:hAnsi="Poppins" w:cs="Poppins"/>
          <w:color w:val="212529"/>
          <w:shd w:val="clear" w:color="auto" w:fill="FFFFFF"/>
        </w:rPr>
        <w:t xml:space="preserve"> = 'Daniel Harris', Dept = 'Production', and Salary = 6700.00.</w:t>
      </w:r>
    </w:p>
    <w:p w14:paraId="7AC12F44" w14:textId="61F5111C" w:rsidR="00A40F83" w:rsidRDefault="008245DD">
      <w:r>
        <w:rPr>
          <w:noProof/>
        </w:rPr>
        <w:drawing>
          <wp:inline distT="0" distB="0" distL="0" distR="0" wp14:anchorId="2B27AC19" wp14:editId="17ACF9BA">
            <wp:extent cx="3286584" cy="134321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5663" w14:textId="721A79D9" w:rsidR="008245DD" w:rsidRDefault="008245DD"/>
    <w:p w14:paraId="7CC175E9" w14:textId="65F07D5B" w:rsidR="00CA19A8" w:rsidRDefault="00CA19A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 xml:space="preserve">4. Delete the employee with </w:t>
      </w:r>
      <w:proofErr w:type="spellStart"/>
      <w:r>
        <w:rPr>
          <w:rFonts w:ascii="Poppins" w:hAnsi="Poppins" w:cs="Poppins"/>
          <w:color w:val="212529"/>
          <w:shd w:val="clear" w:color="auto" w:fill="FFFFFF"/>
        </w:rPr>
        <w:t>Emp_id</w:t>
      </w:r>
      <w:proofErr w:type="spellEnd"/>
      <w:r>
        <w:rPr>
          <w:rFonts w:ascii="Poppins" w:hAnsi="Poppins" w:cs="Poppins"/>
          <w:color w:val="212529"/>
          <w:shd w:val="clear" w:color="auto" w:fill="FFFFFF"/>
        </w:rPr>
        <w:t xml:space="preserve"> = 3 ('Charles Brown').</w:t>
      </w:r>
    </w:p>
    <w:p w14:paraId="560601D8" w14:textId="648147DE" w:rsidR="00CA19A8" w:rsidRDefault="00CA19A8">
      <w:r>
        <w:rPr>
          <w:noProof/>
        </w:rPr>
        <w:drawing>
          <wp:inline distT="0" distB="0" distL="0" distR="0" wp14:anchorId="32A944BA" wp14:editId="5931BF35">
            <wp:extent cx="3296110" cy="1133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F3E7" w14:textId="7C872909" w:rsidR="00CA19A8" w:rsidRDefault="00CA19A8"/>
    <w:p w14:paraId="683E3DB8" w14:textId="2D47C3A3" w:rsidR="00CA19A8" w:rsidRDefault="00CA19A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5. Select employees whose names do not start with 'D' or 'O.'</w:t>
      </w:r>
    </w:p>
    <w:p w14:paraId="3528FFA2" w14:textId="3FB4E22D" w:rsidR="00CA19A8" w:rsidRDefault="00CA19A8">
      <w:r>
        <w:rPr>
          <w:noProof/>
        </w:rPr>
        <w:drawing>
          <wp:inline distT="0" distB="0" distL="0" distR="0" wp14:anchorId="31F88F8E" wp14:editId="718CC029">
            <wp:extent cx="3210373" cy="7430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A6CD" w14:textId="387C37CC" w:rsidR="00CA19A8" w:rsidRDefault="00CA19A8"/>
    <w:p w14:paraId="107571BE" w14:textId="45C61E57" w:rsidR="00CA19A8" w:rsidRDefault="00CA19A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6. Calculate the total salary expense for each department.</w:t>
      </w:r>
    </w:p>
    <w:p w14:paraId="5C86BD28" w14:textId="5F983B0C" w:rsidR="00CA19A8" w:rsidRDefault="00CA19A8">
      <w:r>
        <w:rPr>
          <w:noProof/>
        </w:rPr>
        <w:drawing>
          <wp:inline distT="0" distB="0" distL="0" distR="0" wp14:anchorId="3642D993" wp14:editId="7E0D4EE2">
            <wp:extent cx="2038635" cy="7906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ECE2" w14:textId="3D8359B4" w:rsidR="00CA19A8" w:rsidRDefault="00CA19A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lastRenderedPageBreak/>
        <w:t>7.Update the salary of employees in the 'Production' department by adding 5% to</w:t>
      </w:r>
      <w:r>
        <w:rPr>
          <w:rFonts w:ascii="Poppins" w:hAnsi="Poppins" w:cs="Poppins"/>
          <w:color w:val="212529"/>
          <w:shd w:val="clear" w:color="auto" w:fill="FFFFFF"/>
        </w:rPr>
        <w:t xml:space="preserve"> </w:t>
      </w:r>
    </w:p>
    <w:p w14:paraId="7315272E" w14:textId="2FE57297" w:rsidR="00CA19A8" w:rsidRDefault="00CA19A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their current salaries.</w:t>
      </w:r>
    </w:p>
    <w:p w14:paraId="6E1E1A71" w14:textId="1069D663" w:rsidR="00CA19A8" w:rsidRDefault="00CA19A8">
      <w:r>
        <w:rPr>
          <w:noProof/>
        </w:rPr>
        <w:drawing>
          <wp:inline distT="0" distB="0" distL="0" distR="0" wp14:anchorId="79EAC310" wp14:editId="427AE3F6">
            <wp:extent cx="3267531" cy="1143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4B09" w14:textId="6065A89D" w:rsidR="00CA19A8" w:rsidRDefault="00CA19A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9. Find the employee with the lowest salary and display their name and salary.</w:t>
      </w:r>
    </w:p>
    <w:p w14:paraId="37027B15" w14:textId="2B610C19" w:rsidR="00CA19A8" w:rsidRDefault="00CA19A8">
      <w:r>
        <w:rPr>
          <w:noProof/>
        </w:rPr>
        <w:drawing>
          <wp:inline distT="0" distB="0" distL="0" distR="0" wp14:anchorId="5D38693F" wp14:editId="5157ABA7">
            <wp:extent cx="1790950" cy="61921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DA2C" w14:textId="65A259D7" w:rsidR="00CA19A8" w:rsidRDefault="00CA19A8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10.Update the salary of employees in the 'Marketing' department to 8200.00.</w:t>
      </w:r>
    </w:p>
    <w:p w14:paraId="205D8644" w14:textId="566EBA57" w:rsidR="00CA19A8" w:rsidRDefault="00A36B30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11. Find the names of all employees starting with the alphabet 'A':</w:t>
      </w:r>
    </w:p>
    <w:p w14:paraId="70EF810E" w14:textId="2B0D4FB1" w:rsidR="00A36B30" w:rsidRDefault="00A36B30">
      <w:r>
        <w:rPr>
          <w:noProof/>
        </w:rPr>
        <w:drawing>
          <wp:inline distT="0" distB="0" distL="0" distR="0" wp14:anchorId="42C90620" wp14:editId="63FE3A3E">
            <wp:extent cx="2953162" cy="4191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F3BF" w14:textId="38AA92E0" w:rsidR="00A36B30" w:rsidRDefault="00A36B30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 xml:space="preserve">12. List the names of all employees whose </w:t>
      </w:r>
      <w:proofErr w:type="spellStart"/>
      <w:r>
        <w:rPr>
          <w:rFonts w:ascii="Poppins" w:hAnsi="Poppins" w:cs="Poppins"/>
          <w:color w:val="212529"/>
          <w:shd w:val="clear" w:color="auto" w:fill="FFFFFF"/>
        </w:rPr>
        <w:t>empname</w:t>
      </w:r>
      <w:proofErr w:type="spellEnd"/>
      <w:r>
        <w:rPr>
          <w:rFonts w:ascii="Poppins" w:hAnsi="Poppins" w:cs="Poppins"/>
          <w:color w:val="212529"/>
          <w:shd w:val="clear" w:color="auto" w:fill="FFFFFF"/>
        </w:rPr>
        <w:t xml:space="preserve"> contains the substring 'it':</w:t>
      </w:r>
    </w:p>
    <w:p w14:paraId="02D1652F" w14:textId="56927CA7" w:rsidR="00A36B30" w:rsidRDefault="00A36B30">
      <w:r>
        <w:rPr>
          <w:noProof/>
        </w:rPr>
        <w:drawing>
          <wp:inline distT="0" distB="0" distL="0" distR="0" wp14:anchorId="76618948" wp14:editId="6C42B7CF">
            <wp:extent cx="1247949" cy="419158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07A1" w14:textId="0C895ED7" w:rsidR="00A36B30" w:rsidRDefault="00A36B30">
      <w:pPr>
        <w:rPr>
          <w:rFonts w:ascii="Poppins" w:hAnsi="Poppins" w:cs="Poppins"/>
          <w:color w:val="212529"/>
          <w:shd w:val="clear" w:color="auto" w:fill="FFFFFF"/>
        </w:rPr>
      </w:pPr>
      <w:r>
        <w:rPr>
          <w:rFonts w:ascii="Poppins" w:hAnsi="Poppins" w:cs="Poppins"/>
          <w:color w:val="212529"/>
          <w:shd w:val="clear" w:color="auto" w:fill="FFFFFF"/>
        </w:rPr>
        <w:t>13. List all departments in Upper Case Format</w:t>
      </w:r>
    </w:p>
    <w:p w14:paraId="0D081CF9" w14:textId="21D545F1" w:rsidR="00A36B30" w:rsidRDefault="00A36B30">
      <w:r>
        <w:rPr>
          <w:noProof/>
        </w:rPr>
        <w:drawing>
          <wp:inline distT="0" distB="0" distL="0" distR="0" wp14:anchorId="54309A54" wp14:editId="72A0E745">
            <wp:extent cx="1267002" cy="1171739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FC68" w14:textId="77777777" w:rsidR="00A36B30" w:rsidRDefault="00A36B30"/>
    <w:p w14:paraId="77FF9B88" w14:textId="77777777" w:rsidR="00A36B30" w:rsidRDefault="00A36B30"/>
    <w:p w14:paraId="6F35AC5E" w14:textId="77777777" w:rsidR="008245DD" w:rsidRDefault="008245DD"/>
    <w:sectPr w:rsidR="008245DD" w:rsidSect="00483E7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76"/>
    <w:rsid w:val="00222171"/>
    <w:rsid w:val="00483E76"/>
    <w:rsid w:val="008245DD"/>
    <w:rsid w:val="00A36B30"/>
    <w:rsid w:val="00A40F83"/>
    <w:rsid w:val="00A72587"/>
    <w:rsid w:val="00CA19A8"/>
    <w:rsid w:val="00F81366"/>
    <w:rsid w:val="00FB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A1F2"/>
  <w15:chartTrackingRefBased/>
  <w15:docId w15:val="{25F9CAE2-51C8-467E-9618-DCE5A141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2026-02-07T03:46:00Z</dcterms:created>
  <dcterms:modified xsi:type="dcterms:W3CDTF">2026-02-07T04:53:00Z</dcterms:modified>
</cp:coreProperties>
</file>