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DFA04" w14:textId="1E2FEBCD" w:rsidR="00025284" w:rsidRDefault="00025284" w:rsidP="00025284">
      <w:pPr>
        <w:ind w:left="360"/>
      </w:pPr>
      <w:r w:rsidRPr="00025284">
        <w:rPr>
          <w:rFonts w:ascii="Poppins" w:hAnsi="Poppins" w:cs="Poppins"/>
          <w:color w:val="212529"/>
          <w:shd w:val="clear" w:color="auto" w:fill="FFFFFF"/>
        </w:rPr>
        <w:t>1.</w:t>
      </w:r>
      <w:r>
        <w:rPr>
          <w:rFonts w:ascii="Poppins" w:hAnsi="Poppins" w:cs="Poppins"/>
          <w:color w:val="212529"/>
          <w:shd w:val="clear" w:color="auto" w:fill="FFFFFF"/>
        </w:rPr>
        <w:t xml:space="preserve"> </w:t>
      </w:r>
      <w:r w:rsidRPr="00025284">
        <w:rPr>
          <w:rFonts w:ascii="Poppins" w:hAnsi="Poppins" w:cs="Poppins"/>
          <w:color w:val="212529"/>
          <w:shd w:val="clear" w:color="auto" w:fill="FFFFFF"/>
        </w:rPr>
        <w:t>List all customers in ascending order by their names.</w:t>
      </w:r>
    </w:p>
    <w:p w14:paraId="65E1DCEB" w14:textId="2C06BD18" w:rsidR="00025284" w:rsidRDefault="00025284" w:rsidP="00025284">
      <w:pPr>
        <w:ind w:left="360"/>
      </w:pPr>
      <w:r>
        <w:rPr>
          <w:noProof/>
        </w:rPr>
        <w:drawing>
          <wp:inline distT="0" distB="0" distL="0" distR="0" wp14:anchorId="19910F7F" wp14:editId="0B690CC0">
            <wp:extent cx="3581900" cy="14289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219" w14:textId="581AE509" w:rsidR="00EE1572" w:rsidRDefault="00FB7785">
      <w:r>
        <w:rPr>
          <w:noProof/>
        </w:rPr>
        <w:drawing>
          <wp:inline distT="0" distB="0" distL="0" distR="0" wp14:anchorId="49C2B65D" wp14:editId="099A65E3">
            <wp:extent cx="5731510" cy="1109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6875" w14:textId="26A76494" w:rsidR="00025284" w:rsidRDefault="00025284" w:rsidP="00025284">
      <w:pPr>
        <w:ind w:left="360"/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2. </w:t>
      </w:r>
      <w:r w:rsidRPr="00025284">
        <w:rPr>
          <w:rFonts w:ascii="Poppins" w:hAnsi="Poppins" w:cs="Poppins"/>
          <w:color w:val="212529"/>
          <w:shd w:val="clear" w:color="auto" w:fill="FFFFFF"/>
        </w:rPr>
        <w:t>Retrieve a list of orders with the oldest ones appearing first, sorted by order date in ascending order.</w:t>
      </w:r>
    </w:p>
    <w:p w14:paraId="7ECA55FB" w14:textId="595BE2D9" w:rsidR="00025284" w:rsidRPr="00025284" w:rsidRDefault="00025284" w:rsidP="00025284">
      <w:pPr>
        <w:ind w:left="360"/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noProof/>
          <w:color w:val="212529"/>
          <w:shd w:val="clear" w:color="auto" w:fill="FFFFFF"/>
        </w:rPr>
        <w:drawing>
          <wp:inline distT="0" distB="0" distL="0" distR="0" wp14:anchorId="351A7E4B" wp14:editId="0B17762C">
            <wp:extent cx="3067478" cy="14289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A42B" w14:textId="5F2D1304" w:rsidR="00025284" w:rsidRDefault="00025284" w:rsidP="00025284">
      <w:pPr>
        <w:ind w:left="360"/>
      </w:pPr>
      <w:r>
        <w:rPr>
          <w:noProof/>
        </w:rPr>
        <w:drawing>
          <wp:inline distT="0" distB="0" distL="0" distR="0" wp14:anchorId="5F3F61A2" wp14:editId="70255A0B">
            <wp:extent cx="4467849" cy="1200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BE77" w14:textId="1E1D1FCC" w:rsidR="00FB7785" w:rsidRDefault="00FB7785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3.       Find the employees who were born after 1980 and list them in descending order of their birthdates.</w:t>
      </w:r>
    </w:p>
    <w:p w14:paraId="5E599638" w14:textId="3FF0D0C0" w:rsidR="00025284" w:rsidRDefault="00025284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noProof/>
          <w:color w:val="212529"/>
          <w:shd w:val="clear" w:color="auto" w:fill="FFFFFF"/>
        </w:rPr>
        <w:drawing>
          <wp:inline distT="0" distB="0" distL="0" distR="0" wp14:anchorId="14851B70" wp14:editId="66939BB7">
            <wp:extent cx="5731510" cy="173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B5A" w14:textId="63FC4AEF" w:rsidR="00FB7785" w:rsidRDefault="00352648">
      <w:r>
        <w:rPr>
          <w:noProof/>
        </w:rPr>
        <w:drawing>
          <wp:inline distT="0" distB="0" distL="0" distR="0" wp14:anchorId="14849ED1" wp14:editId="450E10FE">
            <wp:extent cx="1438476" cy="139084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A53D" w14:textId="675AEF9E" w:rsidR="00025284" w:rsidRDefault="00025284">
      <w:r>
        <w:rPr>
          <w:rFonts w:ascii="Poppins" w:hAnsi="Poppins" w:cs="Poppins"/>
          <w:color w:val="212529"/>
          <w:shd w:val="clear" w:color="auto" w:fill="FFFFFF"/>
        </w:rPr>
        <w:t>4.       List orders placed by customers from 'USA' in descending order of the order date.</w:t>
      </w:r>
    </w:p>
    <w:p w14:paraId="19D52C7E" w14:textId="77777777" w:rsidR="00025284" w:rsidRDefault="00025284"/>
    <w:p w14:paraId="7A1733A9" w14:textId="2E26A547" w:rsidR="00352648" w:rsidRDefault="0035264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6.</w:t>
      </w:r>
      <w:r>
        <w:rPr>
          <w:rFonts w:ascii="Poppins" w:hAnsi="Poppins" w:cs="Poppins"/>
          <w:color w:val="212529"/>
          <w:shd w:val="clear" w:color="auto" w:fill="FFFFFF"/>
        </w:rPr>
        <w:t> List the cities with the total number of customers.</w:t>
      </w:r>
    </w:p>
    <w:p w14:paraId="1B9F577B" w14:textId="549033DA" w:rsidR="009370D5" w:rsidRDefault="009370D5">
      <w:r>
        <w:rPr>
          <w:noProof/>
        </w:rPr>
        <w:drawing>
          <wp:inline distT="0" distB="0" distL="0" distR="0" wp14:anchorId="3B22261C" wp14:editId="6A668656">
            <wp:extent cx="4096322" cy="21910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0D14" w14:textId="752F5D85" w:rsidR="00352648" w:rsidRDefault="00352648">
      <w:r>
        <w:rPr>
          <w:noProof/>
        </w:rPr>
        <w:lastRenderedPageBreak/>
        <w:drawing>
          <wp:inline distT="0" distB="0" distL="0" distR="0" wp14:anchorId="047E59A0" wp14:editId="2F1CD96D">
            <wp:extent cx="2638793" cy="100979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E32" w14:textId="786D0B68" w:rsidR="009370D5" w:rsidRDefault="009370D5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8.       Display cities with more than 3 customers.</w:t>
      </w:r>
    </w:p>
    <w:p w14:paraId="0A5B8CE5" w14:textId="230CC66A" w:rsidR="009370D5" w:rsidRDefault="009370D5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noProof/>
          <w:color w:val="212529"/>
          <w:shd w:val="clear" w:color="auto" w:fill="FFFFFF"/>
        </w:rPr>
        <w:drawing>
          <wp:inline distT="0" distB="0" distL="0" distR="0" wp14:anchorId="3C2498AA" wp14:editId="30FB277D">
            <wp:extent cx="2772162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B599" w14:textId="3F3AB48C" w:rsidR="009370D5" w:rsidRDefault="009370D5">
      <w:r>
        <w:rPr>
          <w:noProof/>
        </w:rPr>
        <w:drawing>
          <wp:inline distT="0" distB="0" distL="0" distR="0" wp14:anchorId="4A2D2B83" wp14:editId="72566BA8">
            <wp:extent cx="2172003" cy="4191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4B6"/>
    <w:multiLevelType w:val="hybridMultilevel"/>
    <w:tmpl w:val="122C8D9C"/>
    <w:lvl w:ilvl="0" w:tplc="6D84DE8A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color w:val="21252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87C64"/>
    <w:multiLevelType w:val="hybridMultilevel"/>
    <w:tmpl w:val="D5465D94"/>
    <w:lvl w:ilvl="0" w:tplc="4202C548">
      <w:start w:val="1"/>
      <w:numFmt w:val="decimal"/>
      <w:lvlText w:val="%1."/>
      <w:lvlJc w:val="left"/>
      <w:pPr>
        <w:ind w:left="885" w:hanging="525"/>
      </w:pPr>
      <w:rPr>
        <w:rFonts w:ascii="Poppins" w:hAnsi="Poppins" w:cs="Poppins" w:hint="default"/>
        <w:color w:val="21252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7103A"/>
    <w:multiLevelType w:val="hybridMultilevel"/>
    <w:tmpl w:val="31807330"/>
    <w:lvl w:ilvl="0" w:tplc="33A838A2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color w:val="21252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85"/>
    <w:rsid w:val="00025284"/>
    <w:rsid w:val="00222171"/>
    <w:rsid w:val="00352648"/>
    <w:rsid w:val="009370D5"/>
    <w:rsid w:val="00A72587"/>
    <w:rsid w:val="00EE1572"/>
    <w:rsid w:val="00FB040D"/>
    <w:rsid w:val="00FB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ADE9"/>
  <w15:chartTrackingRefBased/>
  <w15:docId w15:val="{CD70A0DB-ED69-4CBF-BFC3-8B17F668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2026-02-25T03:40:00Z</dcterms:created>
  <dcterms:modified xsi:type="dcterms:W3CDTF">2026-02-25T05:12:00Z</dcterms:modified>
</cp:coreProperties>
</file>