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2A409A" w14:paraId="2C078E63" wp14:textId="33D850F6" wp14:noSpellErr="1">
      <w:pPr>
        <w:pStyle w:val="Normal"/>
      </w:pPr>
      <w:r>
        <w:drawing>
          <wp:inline xmlns:wp14="http://schemas.microsoft.com/office/word/2010/wordprocessingDrawing" wp14:editId="6E11CB71" wp14:anchorId="2BF6E4E0">
            <wp:extent cx="5943600" cy="5953124"/>
            <wp:effectExtent l="1234327" t="1229565" r="1234327" b="1229565"/>
            <wp:docPr id="345032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44770f2044b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 flipH="0" flipV="0">
                      <a:off x="0" y="0"/>
                      <a:ext cx="5943600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472E20D" wp14:anchorId="16CAE40D">
            <wp:extent cx="5943600" cy="5953124"/>
            <wp:effectExtent l="1234327" t="1229565" r="1234327" b="1229565"/>
            <wp:docPr id="125757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2fba865a347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 flipH="0" flipV="0">
                      <a:off x="0" y="0"/>
                      <a:ext cx="5943600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99A73"/>
    <w:rsid w:val="06386DE9"/>
    <w:rsid w:val="12AC4B18"/>
    <w:rsid w:val="312A409A"/>
    <w:rsid w:val="34C99A73"/>
    <w:rsid w:val="38880026"/>
    <w:rsid w:val="592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0026"/>
  <w15:chartTrackingRefBased/>
  <w15:docId w15:val="{657d5f11-e2a5-4bee-a730-6751c7e27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08c44770f2044bad" /><Relationship Type="http://schemas.openxmlformats.org/officeDocument/2006/relationships/image" Target="/media/image6.png" Id="R1182fba865a3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2021-06-04T08:10:13.7262694Z</dcterms:created>
  <dcterms:modified xsi:type="dcterms:W3CDTF">2021-06-04T08:21:05.9270406Z</dcterms:modified>
  <dc:creator>diyaan shah</dc:creator>
  <lastModifiedBy>diyaan shah</lastModifiedBy>
</coreProperties>
</file>