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8F4" w:rsidRPr="00D82C49" w:rsidRDefault="003526C2">
      <w:pPr>
        <w:rPr>
          <w:color w:val="FFFFFF" w:themeColor="background1"/>
        </w:rPr>
      </w:pPr>
      <w:r>
        <w:t>Bug Report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5"/>
        <w:gridCol w:w="1607"/>
        <w:gridCol w:w="1504"/>
        <w:gridCol w:w="1301"/>
        <w:gridCol w:w="2093"/>
        <w:gridCol w:w="900"/>
        <w:gridCol w:w="1526"/>
      </w:tblGrid>
      <w:tr w:rsidR="003526C2" w:rsidRPr="003526C2" w:rsidTr="003526C2">
        <w:trPr>
          <w:trHeight w:val="55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Title / Summary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Expected</w:t>
            </w: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 xml:space="preserve"> </w:t>
            </w: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Result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D82C4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VS</w:t>
            </w:r>
            <w:r w:rsidRPr="00D82C49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 xml:space="preserve">   </w:t>
            </w: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Actual</w:t>
            </w: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 xml:space="preserve"> </w:t>
            </w: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Result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Suspected</w:t>
            </w: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IN"/>
              </w:rPr>
              <w:t xml:space="preserve"> </w:t>
            </w:r>
            <w:r w:rsidRPr="003526C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highlight w:val="blue"/>
                <w:lang w:eastAsia="en-IN"/>
              </w:rPr>
              <w:t>Cause</w:t>
            </w:r>
          </w:p>
        </w:tc>
      </w:tr>
      <w:tr w:rsidR="003526C2" w:rsidRPr="003526C2" w:rsidTr="003526C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526C2" w:rsidRPr="003526C2" w:rsidTr="003526C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cart additions possible on rapid clicking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any product → rapidly click “Add to Cart” multiple times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one product should be added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quantities/products added instantly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 remains active during API request</w:t>
            </w:r>
          </w:p>
        </w:tc>
      </w:tr>
      <w:tr w:rsidR="003526C2" w:rsidRPr="003526C2" w:rsidTr="003526C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loading indicator during slow network operations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 Slow 4</w:t>
            </w: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 → add product to cart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Loading spinner or disabled button should appear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visual feedback shown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loading state handling</w:t>
            </w:r>
          </w:p>
        </w:tc>
      </w:tr>
      <w:tr w:rsidR="003526C2" w:rsidRPr="003526C2" w:rsidTr="003526C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password validation during registration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with password “123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password should be rejected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password accepted</w:t>
            </w:r>
          </w:p>
        </w:tc>
        <w:tc>
          <w:tcPr>
            <w:tcW w:w="0" w:type="auto"/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strong password policy</w:t>
            </w:r>
          </w:p>
        </w:tc>
      </w:tr>
      <w:tr w:rsidR="003526C2" w:rsidRPr="003526C2" w:rsidTr="003526C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empty-search user experience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random invalid product name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Friendly “No products found” guidance expected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Minimal empty-state feedback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UX handling for empty results</w:t>
            </w:r>
          </w:p>
        </w:tc>
      </w:tr>
      <w:tr w:rsidR="003526C2" w:rsidRPr="003526C2" w:rsidTr="003526C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Keyboard accessibility inconsistency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Navigate website using TAB key only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interactive elements should show clear focus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Some elements have weak or unclear focus visibility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6C2" w:rsidRPr="003526C2" w:rsidRDefault="003526C2" w:rsidP="003526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26C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Accessibility styling not fully implemented</w:t>
            </w:r>
          </w:p>
        </w:tc>
      </w:tr>
    </w:tbl>
    <w:p w:rsidR="003526C2" w:rsidRDefault="003526C2"/>
    <w:p w:rsidR="00D82C49" w:rsidRDefault="00D82C49" w:rsidP="00D82C49">
      <w:pPr>
        <w:pStyle w:val="Heading2"/>
      </w:pPr>
      <w:r>
        <w:t>Root Cause Analysis</w:t>
      </w:r>
    </w:p>
    <w:p w:rsidR="00D82C49" w:rsidRDefault="00D82C49" w:rsidP="00D82C49">
      <w:pPr>
        <w:pStyle w:val="Heading3"/>
      </w:pPr>
      <w:r>
        <w:t>Selected Issue</w:t>
      </w:r>
    </w:p>
    <w:p w:rsidR="00D82C49" w:rsidRDefault="00D82C49" w:rsidP="00D82C49">
      <w:pPr>
        <w:pStyle w:val="NormalWeb"/>
      </w:pPr>
      <w:r>
        <w:t>Duplicate cart additions on rapid clicking</w:t>
      </w:r>
    </w:p>
    <w:p w:rsidR="00D82C49" w:rsidRDefault="00D82C49" w:rsidP="00D82C49">
      <w:pPr>
        <w:pStyle w:val="Heading3"/>
      </w:pPr>
      <w:r>
        <w:t>Problem Description</w:t>
      </w:r>
    </w:p>
    <w:p w:rsidR="00D82C49" w:rsidRDefault="00D82C49" w:rsidP="00D82C49">
      <w:pPr>
        <w:pStyle w:val="NormalWeb"/>
      </w:pPr>
      <w:r>
        <w:t>While testing the “Add to Cart” feature, clicking the button many times quickly caused the same product to be added multiple times to the cart.</w:t>
      </w:r>
    </w:p>
    <w:p w:rsidR="00D82C49" w:rsidRDefault="00D82C49" w:rsidP="00D82C49">
      <w:pPr>
        <w:pStyle w:val="NormalWeb"/>
      </w:pPr>
      <w:r>
        <w:t>This usually happens more on slow internet connections because users click again when they do not see an immediate response.</w:t>
      </w:r>
    </w:p>
    <w:p w:rsidR="00D82C49" w:rsidRDefault="00D82C49" w:rsidP="00D82C49">
      <w:pPr>
        <w:pStyle w:val="NormalWeb"/>
      </w:pPr>
      <w:r>
        <w:t>The main reason for this issue is that the system does not stop users from clicking the button again while the first request is still being processed.</w:t>
      </w:r>
    </w:p>
    <w:p w:rsidR="00D82C49" w:rsidRDefault="00D82C49" w:rsidP="00D82C49">
      <w:pPr>
        <w:pStyle w:val="NormalWeb"/>
      </w:pPr>
      <w:r>
        <w:lastRenderedPageBreak/>
        <w:t>Because of this:</w:t>
      </w:r>
    </w:p>
    <w:p w:rsidR="00D82C49" w:rsidRDefault="00D82C49" w:rsidP="00D82C4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Multiple requests are sent to the server </w:t>
      </w:r>
    </w:p>
    <w:p w:rsidR="00D82C49" w:rsidRDefault="00D82C49" w:rsidP="00D82C4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same product gets added repeatedly </w:t>
      </w:r>
    </w:p>
    <w:p w:rsidR="00D82C49" w:rsidRDefault="00D82C49" w:rsidP="00D82C4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Extra unnecessary load is created on the server </w:t>
      </w:r>
    </w:p>
    <w:p w:rsidR="00D82C49" w:rsidRDefault="00D82C49" w:rsidP="00D82C49">
      <w:pPr>
        <w:pStyle w:val="NormalWeb"/>
      </w:pPr>
      <w:r>
        <w:t>The frontend does not disable the button or show a loading state after the first click.</w:t>
      </w:r>
      <w:r>
        <w:br/>
        <w:t>The backend also does not properly block repeated duplicate requests.</w:t>
      </w:r>
    </w:p>
    <w:p w:rsidR="00D82C49" w:rsidRDefault="00D82C49" w:rsidP="00D82C49">
      <w:pPr>
        <w:pStyle w:val="Heading3"/>
      </w:pPr>
      <w:r>
        <w:t>Recommended Fix</w:t>
      </w:r>
    </w:p>
    <w:p w:rsidR="00D82C49" w:rsidRDefault="00D82C49" w:rsidP="00D82C49">
      <w:pPr>
        <w:pStyle w:val="Heading4"/>
      </w:pPr>
      <w:r>
        <w:t>Frontend Improvements</w:t>
      </w:r>
    </w:p>
    <w:p w:rsidR="00D82C49" w:rsidRDefault="00D82C49" w:rsidP="00D82C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Disable the “Add to Cart” button after the first click </w:t>
      </w:r>
    </w:p>
    <w:p w:rsidR="00D82C49" w:rsidRDefault="00D82C49" w:rsidP="00D82C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Show a loading message or spinner like “Adding...” </w:t>
      </w:r>
    </w:p>
    <w:p w:rsidR="00D82C49" w:rsidRDefault="00D82C49" w:rsidP="00D82C4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t>debounce</w:t>
      </w:r>
      <w:proofErr w:type="spellEnd"/>
      <w:r>
        <w:t xml:space="preserve"> or throttle logic to prevent repeated clicks </w:t>
      </w:r>
    </w:p>
    <w:p w:rsidR="00D82C49" w:rsidRDefault="00D82C49" w:rsidP="00D82C49">
      <w:pPr>
        <w:pStyle w:val="Heading4"/>
      </w:pPr>
      <w:r>
        <w:t>Backend Improvements</w:t>
      </w:r>
    </w:p>
    <w:p w:rsidR="00D82C49" w:rsidRDefault="00D82C49" w:rsidP="00D82C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Detect duplicate requests sent within a short time </w:t>
      </w:r>
    </w:p>
    <w:p w:rsidR="00D82C49" w:rsidRDefault="00D82C49" w:rsidP="00D82C4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Prevent the same product from being added repeatedly by mistake </w:t>
      </w:r>
    </w:p>
    <w:p w:rsidR="00D82C49" w:rsidRDefault="00D82C49" w:rsidP="00D82C49">
      <w:pPr>
        <w:pStyle w:val="Heading3"/>
      </w:pPr>
      <w:r>
        <w:t>Benefits of These Fixes</w:t>
      </w:r>
    </w:p>
    <w:p w:rsidR="00D82C49" w:rsidRDefault="00D82C49" w:rsidP="00D82C4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Better user experience </w:t>
      </w:r>
    </w:p>
    <w:p w:rsidR="00D82C49" w:rsidRDefault="00D82C49" w:rsidP="00D82C4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Fewer accidental duplicate orders </w:t>
      </w:r>
    </w:p>
    <w:p w:rsidR="00D82C49" w:rsidRDefault="00D82C49" w:rsidP="00D82C4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Reduced server load </w:t>
      </w:r>
    </w:p>
    <w:p w:rsidR="00D82C49" w:rsidRDefault="00D82C49" w:rsidP="00D82C4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More reliable application performance</w:t>
      </w:r>
    </w:p>
    <w:p w:rsidR="00ED7C97" w:rsidRDefault="00ED7C97" w:rsidP="00ED7C97">
      <w:pPr>
        <w:spacing w:before="100" w:beforeAutospacing="1" w:after="100" w:afterAutospacing="1" w:line="240" w:lineRule="auto"/>
      </w:pPr>
    </w:p>
    <w:p w:rsidR="00ED7C97" w:rsidRDefault="00ED7C97" w:rsidP="00ED7C97">
      <w:pPr>
        <w:spacing w:before="100" w:beforeAutospacing="1" w:after="100" w:afterAutospacing="1" w:line="240" w:lineRule="auto"/>
      </w:pPr>
      <w:r>
        <w:t>Screenshots:</w:t>
      </w:r>
    </w:p>
    <w:p w:rsidR="00ED7C97" w:rsidRDefault="00ED7C97" w:rsidP="00ED7C97">
      <w:pPr>
        <w:spacing w:before="100" w:beforeAutospacing="1" w:after="100" w:afterAutospacing="1" w:line="240" w:lineRule="auto"/>
      </w:pPr>
      <w:r>
        <w:rPr>
          <w:noProof/>
          <w:lang w:eastAsia="en-IN"/>
        </w:rPr>
        <w:drawing>
          <wp:inline distT="0" distB="0" distL="0" distR="0">
            <wp:extent cx="5105400" cy="208597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298" cy="2089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C49" w:rsidRDefault="00ED7C97">
      <w:r>
        <w:rPr>
          <w:noProof/>
          <w:lang w:eastAsia="en-IN"/>
        </w:rPr>
        <w:lastRenderedPageBreak/>
        <w:drawing>
          <wp:inline distT="0" distB="0" distL="0" distR="0">
            <wp:extent cx="5048250" cy="24955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C97" w:rsidRDefault="00ED7C97">
      <w:r w:rsidRPr="00ED7C97">
        <w:drawing>
          <wp:inline distT="0" distB="0" distL="0" distR="0">
            <wp:extent cx="4886325" cy="2692913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692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C97" w:rsidRDefault="00ED7C97">
      <w:r w:rsidRPr="00ED7C97">
        <w:drawing>
          <wp:inline distT="0" distB="0" distL="0" distR="0">
            <wp:extent cx="5048250" cy="272992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729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C97" w:rsidRDefault="00ED7C97">
      <w:r w:rsidRPr="00ED7C97">
        <w:lastRenderedPageBreak/>
        <w:drawing>
          <wp:inline distT="0" distB="0" distL="0" distR="0">
            <wp:extent cx="4886325" cy="273998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39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D7C97">
        <w:drawing>
          <wp:inline distT="0" distB="0" distL="0" distR="0">
            <wp:extent cx="4229100" cy="2751869"/>
            <wp:effectExtent l="19050" t="0" r="0" b="0"/>
            <wp:docPr id="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751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7C97" w:rsidRDefault="00ED7C97"/>
    <w:p w:rsidR="00ED7C97" w:rsidRDefault="00ED7C97"/>
    <w:sectPr w:rsidR="00ED7C97" w:rsidSect="00F34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745C5"/>
    <w:multiLevelType w:val="multilevel"/>
    <w:tmpl w:val="D05A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C16D35"/>
    <w:multiLevelType w:val="multilevel"/>
    <w:tmpl w:val="8E22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F16EC6"/>
    <w:multiLevelType w:val="multilevel"/>
    <w:tmpl w:val="CE7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4C70D4"/>
    <w:multiLevelType w:val="multilevel"/>
    <w:tmpl w:val="6738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566306"/>
    <w:multiLevelType w:val="multilevel"/>
    <w:tmpl w:val="6BC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61696D"/>
    <w:multiLevelType w:val="multilevel"/>
    <w:tmpl w:val="8C841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3CC0B84"/>
    <w:multiLevelType w:val="multilevel"/>
    <w:tmpl w:val="D8E0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3444FA"/>
    <w:multiLevelType w:val="multilevel"/>
    <w:tmpl w:val="F7E2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2618"/>
    <w:rsid w:val="003526C2"/>
    <w:rsid w:val="00652618"/>
    <w:rsid w:val="006B4DAD"/>
    <w:rsid w:val="00D82C49"/>
    <w:rsid w:val="00ED7C97"/>
    <w:rsid w:val="00F34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8F4"/>
  </w:style>
  <w:style w:type="paragraph" w:styleId="Heading1">
    <w:name w:val="heading 1"/>
    <w:basedOn w:val="Normal"/>
    <w:link w:val="Heading1Char"/>
    <w:uiPriority w:val="9"/>
    <w:qFormat/>
    <w:rsid w:val="00D82C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82C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C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C4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C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82C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82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C4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C4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C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54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DFAEF-126E-4DB1-A3F8-CE0200499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2026-05-26T09:50:00Z</dcterms:created>
  <dcterms:modified xsi:type="dcterms:W3CDTF">2026-05-26T10:20:00Z</dcterms:modified>
</cp:coreProperties>
</file>