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E8AB0" w14:textId="17C60203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6314.</w:t>
      </w:r>
      <w:r w:rsidR="005A7642">
        <w:rPr>
          <w:rFonts w:eastAsia="Times New Roman" w:cs="Times New Roman"/>
          <w:b/>
          <w:bCs/>
        </w:rPr>
        <w:t>00</w:t>
      </w:r>
      <w:r w:rsidR="006643F1">
        <w:rPr>
          <w:rFonts w:eastAsia="Times New Roman" w:cs="Times New Roman"/>
          <w:b/>
          <w:bCs/>
        </w:rPr>
        <w:t>2</w:t>
      </w:r>
      <w:bookmarkStart w:id="0" w:name="_GoBack"/>
      <w:bookmarkEnd w:id="0"/>
      <w:r w:rsidR="008C67A7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4447D6">
        <w:rPr>
          <w:rFonts w:eastAsia="Times New Roman" w:cs="Times New Roman"/>
          <w:b/>
          <w:bCs/>
        </w:rPr>
        <w:t>2</w:t>
      </w:r>
    </w:p>
    <w:p w14:paraId="215B89E6" w14:textId="551FCBB3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8C67A7">
        <w:rPr>
          <w:rFonts w:eastAsia="Times New Roman" w:cs="Times New Roman"/>
          <w:bCs/>
        </w:rPr>
        <w:t>January 29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20</w:t>
      </w:r>
      <w:r w:rsidR="008C67A7">
        <w:rPr>
          <w:rFonts w:eastAsia="Times New Roman" w:cs="Times New Roman"/>
          <w:bCs/>
        </w:rPr>
        <w:t>20</w:t>
      </w:r>
      <w:r w:rsidRPr="0010613A">
        <w:rPr>
          <w:rFonts w:eastAsia="Times New Roman" w:cs="Times New Roman"/>
          <w:bCs/>
        </w:rPr>
        <w:t>, 11:59pm</w:t>
      </w:r>
    </w:p>
    <w:p w14:paraId="72923F8D" w14:textId="051A8224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validation, but in this </w:t>
      </w:r>
      <w:r w:rsidR="009E5751" w:rsidRPr="0010613A">
        <w:rPr>
          <w:rFonts w:cs="Times New Roman"/>
        </w:rPr>
        <w:t>assignment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>you will write a p</w:t>
      </w:r>
      <w:r w:rsidR="003F6C6B" w:rsidRPr="0010613A">
        <w:rPr>
          <w:rFonts w:cs="Times New Roman"/>
        </w:rPr>
        <w:t>lugin</w:t>
      </w:r>
      <w:r w:rsidR="00AF4C4D">
        <w:rPr>
          <w:rFonts w:cs="Times New Roman"/>
        </w:rPr>
        <w:t xml:space="preserve"> (in Javascript)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>or messages besides the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r w:rsidRPr="0010613A">
        <w:rPr>
          <w:rFonts w:cs="Courier"/>
        </w:rPr>
        <w:t>validate.html</w:t>
      </w:r>
      <w:r w:rsidRPr="0010613A">
        <w:rPr>
          <w:rFonts w:cs="Times New Roman"/>
        </w:rPr>
        <w:t xml:space="preserve">, </w:t>
      </w:r>
      <w:r w:rsidRPr="0010613A">
        <w:rPr>
          <w:rFonts w:cs="Courier"/>
        </w:rPr>
        <w:t>validate.css</w:t>
      </w:r>
      <w:r w:rsidRPr="0010613A">
        <w:rPr>
          <w:rFonts w:cs="Times New Roman"/>
        </w:rPr>
        <w:t xml:space="preserve"> and </w:t>
      </w:r>
      <w:r w:rsidRPr="0010613A">
        <w:rPr>
          <w:rFonts w:cs="Courier"/>
        </w:rPr>
        <w:t>validate.js</w:t>
      </w:r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r w:rsidRPr="0010613A">
        <w:rPr>
          <w:rFonts w:cs="Courier"/>
          <w:u w:val="single"/>
        </w:rPr>
        <w:t>validate.js</w:t>
      </w:r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31704C" w14:textId="751D39C0" w:rsidR="00F65C9A" w:rsidRPr="0010613A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username field must contain </w:t>
      </w:r>
      <w:r w:rsidR="00E66D34" w:rsidRPr="0010613A">
        <w:rPr>
          <w:rFonts w:eastAsia="Times New Roman" w:cs="Times New Roman"/>
        </w:rPr>
        <w:t xml:space="preserve">only </w:t>
      </w:r>
      <w:r w:rsidR="00BD2A7A">
        <w:rPr>
          <w:rFonts w:eastAsia="Times New Roman" w:cs="Times New Roman"/>
        </w:rPr>
        <w:t xml:space="preserve">alphanumeric </w:t>
      </w:r>
      <w:r w:rsidR="00F65C9A" w:rsidRPr="0010613A">
        <w:rPr>
          <w:rFonts w:eastAsia="Times New Roman" w:cs="Times New Roman"/>
        </w:rPr>
        <w:t>characters.</w:t>
      </w:r>
    </w:p>
    <w:p w14:paraId="6290F9C6" w14:textId="63B87AB0" w:rsidR="00875EBE" w:rsidRPr="0010613A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be at least </w:t>
      </w:r>
      <w:r w:rsidR="00E90E25" w:rsidRPr="0010613A"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 long.</w:t>
      </w:r>
    </w:p>
    <w:p w14:paraId="2A87953A" w14:textId="0414DEAF" w:rsidR="0061404F" w:rsidRPr="0010613A" w:rsidRDefault="00F65C9A" w:rsidP="00E90E2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The email</w:t>
      </w:r>
      <w:r w:rsidR="00875EBE" w:rsidRPr="0010613A">
        <w:rPr>
          <w:rFonts w:eastAsia="Times New Roman" w:cs="Times New Roman"/>
        </w:rPr>
        <w:t xml:space="preserve"> field should </w:t>
      </w:r>
      <w:r w:rsidRPr="0010613A">
        <w:rPr>
          <w:rFonts w:eastAsia="Times New Roman" w:cs="Times New Roman"/>
        </w:rPr>
        <w:t>be a valid email address</w:t>
      </w:r>
      <w:r w:rsidR="00D07DC3" w:rsidRPr="0010613A">
        <w:rPr>
          <w:rFonts w:eastAsia="Times New Roman" w:cs="Times New Roman"/>
        </w:rPr>
        <w:t xml:space="preserve"> (</w:t>
      </w:r>
      <w:hyperlink r:id="rId6" w:history="1">
        <w:r w:rsidR="000868F5" w:rsidRPr="0010613A">
          <w:rPr>
            <w:rStyle w:val="Hyperlink"/>
            <w:rFonts w:eastAsia="Times New Roman" w:cs="Times New Roman"/>
          </w:rPr>
          <w:t>abc@def.xyz</w:t>
        </w:r>
      </w:hyperlink>
      <w:r w:rsidR="006F1928" w:rsidRPr="0010613A">
        <w:rPr>
          <w:rFonts w:eastAsia="Times New Roman" w:cs="Times New Roman"/>
        </w:rPr>
        <w:t>)</w:t>
      </w:r>
      <w:r w:rsidR="00E90E25" w:rsidRPr="0010613A">
        <w:rPr>
          <w:rFonts w:eastAsia="Times New Roman" w:cs="Times New Roman"/>
        </w:rPr>
        <w:t xml:space="preserve">. </w:t>
      </w:r>
      <w:r w:rsidR="00FD41C5">
        <w:rPr>
          <w:rFonts w:eastAsia="Times New Roman" w:cs="Times New Roman"/>
          <w:color w:val="000000" w:themeColor="text1"/>
        </w:rPr>
        <w:t>In simplest form, it should contain “@” character.</w:t>
      </w:r>
    </w:p>
    <w:p w14:paraId="0A2156F8" w14:textId="091171ED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When the </w:t>
      </w:r>
      <w:r w:rsidR="009B52E5" w:rsidRPr="0010613A">
        <w:rPr>
          <w:rFonts w:cs="Times New Roman"/>
        </w:rPr>
        <w:t>page is fully loaded,</w:t>
      </w:r>
      <w:r w:rsidRPr="0010613A">
        <w:rPr>
          <w:rFonts w:cs="Times New Roman"/>
        </w:rPr>
        <w:t xml:space="preserve"> you should insert a </w:t>
      </w:r>
      <w:r w:rsidRPr="0010613A">
        <w:rPr>
          <w:rFonts w:cs="Courier"/>
        </w:rPr>
        <w:t>&lt;span&gt;</w:t>
      </w:r>
      <w:r w:rsidRPr="0010613A">
        <w:rPr>
          <w:rFonts w:cs="Times New Roman"/>
        </w:rPr>
        <w:t xml:space="preserve"> notification element immediately after </w:t>
      </w:r>
      <w:r w:rsidR="009B52E5" w:rsidRPr="0010613A">
        <w:rPr>
          <w:rFonts w:cs="Times New Roman"/>
        </w:rPr>
        <w:t>each</w:t>
      </w:r>
      <w:r w:rsidRPr="0010613A">
        <w:rPr>
          <w:rFonts w:cs="Times New Roman"/>
        </w:rPr>
        <w:t xml:space="preserve"> form field. The notification element</w:t>
      </w:r>
      <w:r w:rsidR="009B52E5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should initially be hidden.</w:t>
      </w:r>
    </w:p>
    <w:p w14:paraId="7D4C4F6F" w14:textId="77777777" w:rsidR="009B52E5" w:rsidRPr="0010613A" w:rsidRDefault="009B52E5" w:rsidP="00787112">
      <w:pPr>
        <w:rPr>
          <w:rFonts w:cs="Times New Roman"/>
        </w:rPr>
      </w:pPr>
    </w:p>
    <w:p w14:paraId="3C122769" w14:textId="77777777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When the field is currently being edited, the notification element’s text should be </w:t>
      </w:r>
      <w:r w:rsidRPr="0010613A">
        <w:rPr>
          <w:rFonts w:cs="Courier"/>
        </w:rPr>
        <w:t>infoMessage</w:t>
      </w:r>
      <w:r w:rsidRPr="0010613A">
        <w:rPr>
          <w:rFonts w:cs="Times New Roman"/>
        </w:rPr>
        <w:t>, its class should be “info”, and it should be visible.</w:t>
      </w:r>
    </w:p>
    <w:p w14:paraId="1F7EAD48" w14:textId="77777777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>When the field is not being edited:</w:t>
      </w:r>
    </w:p>
    <w:p w14:paraId="59CA573B" w14:textId="77777777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empty, the notification element should be hidden.</w:t>
      </w:r>
    </w:p>
    <w:p w14:paraId="4281557D" w14:textId="77777777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validates, the notification element’s text should be “OK”, its class should be “ok”, and it should be visible.</w:t>
      </w:r>
    </w:p>
    <w:p w14:paraId="1E9D1EB1" w14:textId="661AC71A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does not validate, the notification element’s text should be “Error”, its class should be “error”, and it should be visible.</w:t>
      </w:r>
    </w:p>
    <w:p w14:paraId="0CAF3596" w14:textId="77777777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  <w:b/>
          <w:bCs/>
          <w:i/>
          <w:iCs/>
        </w:rPr>
        <w:t>Hints</w:t>
      </w:r>
    </w:p>
    <w:p w14:paraId="2B307D7E" w14:textId="3D2E0122" w:rsidR="008F53A8" w:rsidRPr="0010613A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7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r w:rsidRPr="0010613A">
        <w:rPr>
          <w:rFonts w:cs="Courier"/>
        </w:rPr>
        <w:t>keydown</w:t>
      </w:r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hyperlink r:id="rId8" w:history="1">
        <w:r w:rsidRPr="00E11C3C">
          <w:rPr>
            <w:rStyle w:val="Hyperlink"/>
            <w:rFonts w:cs="Times New Roman"/>
          </w:rPr>
          <w:t>DOM insertion</w:t>
        </w:r>
      </w:hyperlink>
      <w:r w:rsidR="00F65C9A" w:rsidRPr="0010613A">
        <w:rPr>
          <w:rFonts w:cs="Times New Roman"/>
        </w:rPr>
        <w:t>.</w:t>
      </w:r>
    </w:p>
    <w:p w14:paraId="2C55105B" w14:textId="77777777" w:rsidR="006F6ED5" w:rsidRPr="0010613A" w:rsidRDefault="006F6ED5">
      <w:pPr>
        <w:rPr>
          <w:rFonts w:cs="Times New Roman"/>
          <w:b/>
        </w:rPr>
      </w:pPr>
    </w:p>
    <w:p w14:paraId="23677764" w14:textId="77777777" w:rsidR="0010613A" w:rsidRDefault="0010613A">
      <w:pPr>
        <w:rPr>
          <w:rFonts w:cs="Times New Roman"/>
          <w:b/>
        </w:rPr>
      </w:pPr>
    </w:p>
    <w:p w14:paraId="46985F52" w14:textId="77777777" w:rsidR="004C372F" w:rsidRDefault="004C372F">
      <w:pPr>
        <w:rPr>
          <w:rFonts w:cs="Times New Roman"/>
          <w:b/>
        </w:rPr>
      </w:pPr>
    </w:p>
    <w:p w14:paraId="0F809AE8" w14:textId="576972EE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lastRenderedPageBreak/>
        <w:t>Submission:</w:t>
      </w:r>
    </w:p>
    <w:p w14:paraId="53C368B5" w14:textId="681A6AE6" w:rsidR="006F6ED5" w:rsidRPr="0010613A" w:rsidRDefault="006F6ED5">
      <w:pPr>
        <w:rPr>
          <w:rFonts w:cs="Times New Roman"/>
        </w:rPr>
      </w:pPr>
      <w:r w:rsidRPr="0010613A">
        <w:rPr>
          <w:rFonts w:cs="Times New Roman"/>
        </w:rPr>
        <w:t>Send your validate.js file through eLearning</w:t>
      </w:r>
      <w:r w:rsidR="00D5113B" w:rsidRPr="0010613A">
        <w:rPr>
          <w:rFonts w:cs="Times New Roman"/>
        </w:rPr>
        <w:t>. I</w:t>
      </w:r>
      <w:r w:rsidRPr="0010613A">
        <w:rPr>
          <w:rFonts w:cs="Times New Roman"/>
        </w:rPr>
        <w:t>f eLearning doesn’t all</w:t>
      </w:r>
      <w:r w:rsidR="00D5113B" w:rsidRPr="0010613A">
        <w:rPr>
          <w:rFonts w:cs="Times New Roman"/>
        </w:rPr>
        <w:t>ow sending js file, then zip it</w:t>
      </w:r>
      <w:r w:rsidR="00E90E25" w:rsidRPr="0010613A">
        <w:rPr>
          <w:rFonts w:cs="Times New Roman"/>
        </w:rPr>
        <w:t xml:space="preserve"> and send the zip file</w:t>
      </w:r>
      <w:r w:rsidRPr="0010613A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12"/>
    <w:rsid w:val="000868F5"/>
    <w:rsid w:val="0010613A"/>
    <w:rsid w:val="001274B2"/>
    <w:rsid w:val="001531F7"/>
    <w:rsid w:val="001C5A39"/>
    <w:rsid w:val="002A1666"/>
    <w:rsid w:val="002C5A00"/>
    <w:rsid w:val="003D7787"/>
    <w:rsid w:val="003F6C6B"/>
    <w:rsid w:val="004447D6"/>
    <w:rsid w:val="00470540"/>
    <w:rsid w:val="004C372F"/>
    <w:rsid w:val="005A7642"/>
    <w:rsid w:val="005D6BF7"/>
    <w:rsid w:val="0061404F"/>
    <w:rsid w:val="00660867"/>
    <w:rsid w:val="006643F1"/>
    <w:rsid w:val="006F1928"/>
    <w:rsid w:val="006F3FE8"/>
    <w:rsid w:val="006F6ED5"/>
    <w:rsid w:val="00787112"/>
    <w:rsid w:val="007A2FB4"/>
    <w:rsid w:val="0081262A"/>
    <w:rsid w:val="00875EBE"/>
    <w:rsid w:val="008B6B58"/>
    <w:rsid w:val="008C67A7"/>
    <w:rsid w:val="008E323C"/>
    <w:rsid w:val="008F53A8"/>
    <w:rsid w:val="0092106D"/>
    <w:rsid w:val="00967DB4"/>
    <w:rsid w:val="009B52E5"/>
    <w:rsid w:val="009E5751"/>
    <w:rsid w:val="00AA3706"/>
    <w:rsid w:val="00AB1E39"/>
    <w:rsid w:val="00AD251D"/>
    <w:rsid w:val="00AF4C4D"/>
    <w:rsid w:val="00B40678"/>
    <w:rsid w:val="00B926E5"/>
    <w:rsid w:val="00BD2A7A"/>
    <w:rsid w:val="00CA5D71"/>
    <w:rsid w:val="00CC0EA8"/>
    <w:rsid w:val="00D07DC3"/>
    <w:rsid w:val="00D3600C"/>
    <w:rsid w:val="00D5113B"/>
    <w:rsid w:val="00D703B4"/>
    <w:rsid w:val="00D75A81"/>
    <w:rsid w:val="00D873AC"/>
    <w:rsid w:val="00E11C3C"/>
    <w:rsid w:val="00E66D34"/>
    <w:rsid w:val="00E90E25"/>
    <w:rsid w:val="00ED39DD"/>
    <w:rsid w:val="00F65C9A"/>
    <w:rsid w:val="00FB37BF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29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bc@def.xyz" TargetMode="External"/><Relationship Id="rId7" Type="http://schemas.openxmlformats.org/officeDocument/2006/relationships/hyperlink" Target="https://developer.mozilla.org/en-US/docs/Web/Events" TargetMode="External"/><Relationship Id="rId8" Type="http://schemas.openxmlformats.org/officeDocument/2006/relationships/hyperlink" Target="https://developer.mozilla.org/en-US/docs/Web/API/Node/appendChi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335</Words>
  <Characters>1915</Characters>
  <Application>Microsoft Macintosh Word</Application>
  <DocSecurity>0</DocSecurity>
  <Lines>15</Lines>
  <Paragraphs>4</Paragraphs>
  <ScaleCrop>false</ScaleCrop>
  <Company>University of Texas at Dallas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22</cp:revision>
  <dcterms:created xsi:type="dcterms:W3CDTF">2019-02-05T18:24:00Z</dcterms:created>
  <dcterms:modified xsi:type="dcterms:W3CDTF">2020-01-28T17:22:00Z</dcterms:modified>
</cp:coreProperties>
</file>