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415D" w14:textId="32607188" w:rsidR="00401F94" w:rsidRDefault="00401F94" w:rsidP="00401F94">
      <w:pPr>
        <w:jc w:val="center"/>
        <w:rPr>
          <w:b/>
          <w:bCs/>
          <w:sz w:val="32"/>
          <w:szCs w:val="32"/>
          <w:lang w:val="en-US"/>
        </w:rPr>
      </w:pPr>
      <w:r w:rsidRPr="00401F94">
        <w:rPr>
          <w:b/>
          <w:bCs/>
          <w:sz w:val="32"/>
          <w:szCs w:val="32"/>
          <w:lang w:val="en-US"/>
        </w:rPr>
        <w:t>Experiment 3 Description</w:t>
      </w:r>
    </w:p>
    <w:p w14:paraId="2CED6160" w14:textId="0153AEB1" w:rsidR="00401F94" w:rsidRPr="00105A00" w:rsidRDefault="00401F94" w:rsidP="00401F94">
      <w:pPr>
        <w:rPr>
          <w:b/>
          <w:bCs/>
        </w:rPr>
      </w:pPr>
      <w:r w:rsidRPr="00105A00">
        <w:rPr>
          <w:b/>
          <w:bCs/>
        </w:rPr>
        <w:t>1. Model Description</w:t>
      </w:r>
      <w:r w:rsidRPr="00105A00">
        <w:rPr>
          <w:b/>
          <w:bCs/>
        </w:rPr>
        <w:t xml:space="preserve">: </w:t>
      </w:r>
    </w:p>
    <w:p w14:paraId="69BF5E17" w14:textId="6988580C" w:rsidR="00401F94" w:rsidRPr="00401F94" w:rsidRDefault="00401F94" w:rsidP="00401F94">
      <w:pPr>
        <w:pStyle w:val="ListParagraph"/>
        <w:numPr>
          <w:ilvl w:val="0"/>
          <w:numId w:val="1"/>
        </w:numPr>
        <w:rPr>
          <w:lang w:val="en-US"/>
        </w:rPr>
      </w:pPr>
      <w:r w:rsidRPr="00401F94">
        <w:t>This is a fully connected feedforward neural network</w:t>
      </w:r>
      <w:r>
        <w:t>.</w:t>
      </w:r>
    </w:p>
    <w:p w14:paraId="49F0121D" w14:textId="05CF71BE" w:rsidR="00401F94" w:rsidRPr="00401F94" w:rsidRDefault="00401F94" w:rsidP="00401F94">
      <w:pPr>
        <w:pStyle w:val="ListParagraph"/>
        <w:numPr>
          <w:ilvl w:val="0"/>
          <w:numId w:val="1"/>
        </w:numPr>
        <w:rPr>
          <w:lang w:val="en-US"/>
        </w:rPr>
      </w:pPr>
      <w:r w:rsidRPr="00401F94">
        <w:t>Input Layer</w:t>
      </w:r>
      <w:r>
        <w:t xml:space="preserve"> has</w:t>
      </w:r>
      <w:r w:rsidRPr="00401F94">
        <w:t xml:space="preserve"> 784 neurons (28×28 pixel images flattened).</w:t>
      </w:r>
    </w:p>
    <w:p w14:paraId="2E33CE8D" w14:textId="77777777" w:rsidR="00401F94" w:rsidRPr="00401F94" w:rsidRDefault="00401F94" w:rsidP="00401F94">
      <w:pPr>
        <w:pStyle w:val="ListParagraph"/>
      </w:pPr>
      <w:r w:rsidRPr="00401F94">
        <w:rPr>
          <w:b/>
          <w:bCs/>
        </w:rPr>
        <w:t>Hidden Layers</w:t>
      </w:r>
      <w:r w:rsidRPr="00401F94">
        <w:t>:</w:t>
      </w:r>
    </w:p>
    <w:p w14:paraId="1487D257" w14:textId="77777777" w:rsidR="00401F94" w:rsidRPr="00401F94" w:rsidRDefault="00401F94" w:rsidP="00401F94">
      <w:pPr>
        <w:pStyle w:val="ListParagraph"/>
        <w:numPr>
          <w:ilvl w:val="0"/>
          <w:numId w:val="1"/>
        </w:numPr>
      </w:pPr>
      <w:r w:rsidRPr="00401F94">
        <w:t>Layer 1: 128 neurons with sigmoid activation.</w:t>
      </w:r>
    </w:p>
    <w:p w14:paraId="399D0249" w14:textId="77777777" w:rsidR="00401F94" w:rsidRPr="00401F94" w:rsidRDefault="00401F94" w:rsidP="00401F94">
      <w:pPr>
        <w:pStyle w:val="ListParagraph"/>
        <w:numPr>
          <w:ilvl w:val="0"/>
          <w:numId w:val="1"/>
        </w:numPr>
      </w:pPr>
      <w:r w:rsidRPr="00401F94">
        <w:t>Layer 2: 64 neurons with sigmoid activation.</w:t>
      </w:r>
    </w:p>
    <w:p w14:paraId="0E4DA428" w14:textId="77777777" w:rsidR="00401F94" w:rsidRDefault="00401F94" w:rsidP="00401F94">
      <w:pPr>
        <w:pStyle w:val="ListParagraph"/>
      </w:pPr>
      <w:r w:rsidRPr="00401F94">
        <w:rPr>
          <w:b/>
          <w:bCs/>
        </w:rPr>
        <w:t>Output Layer</w:t>
      </w:r>
      <w:r>
        <w:t>:</w:t>
      </w:r>
    </w:p>
    <w:p w14:paraId="1A42FCAD" w14:textId="6F3A6D85" w:rsidR="00401F94" w:rsidRPr="00401F94" w:rsidRDefault="00401F94" w:rsidP="00401F94">
      <w:pPr>
        <w:pStyle w:val="ListParagraph"/>
        <w:numPr>
          <w:ilvl w:val="0"/>
          <w:numId w:val="1"/>
        </w:numPr>
        <w:rPr>
          <w:lang w:val="en-US"/>
        </w:rPr>
      </w:pPr>
      <w:r w:rsidRPr="00401F94">
        <w:t>10 neurons</w:t>
      </w:r>
      <w:r>
        <w:t xml:space="preserve"> (0-9)</w:t>
      </w:r>
      <w:r>
        <w:tab/>
      </w:r>
    </w:p>
    <w:p w14:paraId="6F91CA1F" w14:textId="0AB031D3" w:rsidR="00401F94" w:rsidRPr="00401F94" w:rsidRDefault="00401F94" w:rsidP="00401F94">
      <w:pPr>
        <w:pStyle w:val="ListParagraph"/>
        <w:numPr>
          <w:ilvl w:val="0"/>
          <w:numId w:val="1"/>
        </w:numPr>
      </w:pPr>
      <w:r w:rsidRPr="00401F94">
        <w:t>Loss Function: Sparse Softmax Cross-Entropy.</w:t>
      </w:r>
    </w:p>
    <w:p w14:paraId="47040511" w14:textId="69414A80" w:rsidR="00401F94" w:rsidRPr="00401F94" w:rsidRDefault="00401F94" w:rsidP="00401F94">
      <w:pPr>
        <w:pStyle w:val="ListParagraph"/>
        <w:numPr>
          <w:ilvl w:val="0"/>
          <w:numId w:val="1"/>
        </w:numPr>
      </w:pPr>
      <w:r w:rsidRPr="00401F94">
        <w:t>Optimizer: Adam with a learning rate of 0.01.</w:t>
      </w:r>
    </w:p>
    <w:p w14:paraId="0043361F" w14:textId="4F921FBC" w:rsidR="00401F94" w:rsidRPr="00401F94" w:rsidRDefault="00401F94" w:rsidP="00401F94">
      <w:pPr>
        <w:pStyle w:val="ListParagraph"/>
        <w:numPr>
          <w:ilvl w:val="0"/>
          <w:numId w:val="1"/>
        </w:numPr>
      </w:pPr>
      <w:r w:rsidRPr="00401F94">
        <w:t>Mini-batch Gradient Descent: Batch size of 100.</w:t>
      </w:r>
    </w:p>
    <w:p w14:paraId="1F0101E6" w14:textId="6A78AB0D" w:rsidR="00401F94" w:rsidRPr="00401F94" w:rsidRDefault="00401F94" w:rsidP="00401F94">
      <w:pPr>
        <w:pStyle w:val="ListParagraph"/>
        <w:numPr>
          <w:ilvl w:val="0"/>
          <w:numId w:val="1"/>
        </w:numPr>
        <w:rPr>
          <w:lang w:val="en-US"/>
        </w:rPr>
      </w:pPr>
      <w:r w:rsidRPr="00401F94">
        <w:t>Epochs: 20.</w:t>
      </w:r>
    </w:p>
    <w:p w14:paraId="47262772" w14:textId="4BC4ADF9" w:rsidR="00401F94" w:rsidRPr="00105A00" w:rsidRDefault="00401F94" w:rsidP="00401F94">
      <w:pPr>
        <w:rPr>
          <w:b/>
          <w:bCs/>
        </w:rPr>
      </w:pPr>
      <w:r w:rsidRPr="00105A00">
        <w:rPr>
          <w:b/>
          <w:bCs/>
        </w:rPr>
        <w:t>2. Code Description</w:t>
      </w:r>
      <w:r w:rsidRPr="00105A00">
        <w:rPr>
          <w:b/>
          <w:bCs/>
        </w:rPr>
        <w:t>:</w:t>
      </w:r>
    </w:p>
    <w:p w14:paraId="362F146B" w14:textId="1D50C273" w:rsidR="00401F94" w:rsidRPr="0028122E" w:rsidRDefault="00401F94" w:rsidP="0028122E">
      <w:pPr>
        <w:pStyle w:val="ListParagraph"/>
        <w:numPr>
          <w:ilvl w:val="0"/>
          <w:numId w:val="4"/>
        </w:numPr>
      </w:pPr>
      <w:r w:rsidRPr="0028122E">
        <w:t>Flattens images from 28×28 → 784 pixels.</w:t>
      </w:r>
    </w:p>
    <w:p w14:paraId="3292ADB4" w14:textId="63CBD254" w:rsidR="00401F94" w:rsidRPr="0028122E" w:rsidRDefault="00401F94" w:rsidP="0028122E">
      <w:pPr>
        <w:pStyle w:val="ListParagraph"/>
        <w:numPr>
          <w:ilvl w:val="0"/>
          <w:numId w:val="4"/>
        </w:numPr>
        <w:rPr>
          <w:lang w:val="en-US"/>
        </w:rPr>
      </w:pPr>
      <w:r w:rsidRPr="0028122E">
        <w:t>Normalizes pixel values to [0,1].</w:t>
      </w:r>
      <w:r w:rsidRPr="0028122E">
        <w:t xml:space="preserve"> (dividing it by 255)</w:t>
      </w:r>
    </w:p>
    <w:p w14:paraId="2D9AF86E" w14:textId="13AB26C5" w:rsidR="0028122E" w:rsidRPr="0028122E" w:rsidRDefault="0028122E" w:rsidP="0028122E">
      <w:pPr>
        <w:pStyle w:val="ListParagraph"/>
        <w:numPr>
          <w:ilvl w:val="0"/>
          <w:numId w:val="4"/>
        </w:numPr>
        <w:rPr>
          <w:lang w:val="en-US"/>
        </w:rPr>
      </w:pPr>
      <w:r w:rsidRPr="0028122E">
        <w:t>Adam Optimizer for faster convergence.</w:t>
      </w:r>
    </w:p>
    <w:p w14:paraId="76703B14" w14:textId="15AE22D4" w:rsidR="0028122E" w:rsidRPr="0028122E" w:rsidRDefault="0028122E" w:rsidP="0028122E">
      <w:pPr>
        <w:pStyle w:val="ListParagraph"/>
        <w:numPr>
          <w:ilvl w:val="0"/>
          <w:numId w:val="4"/>
        </w:numPr>
        <w:rPr>
          <w:lang w:val="en-US"/>
        </w:rPr>
      </w:pPr>
      <w:r w:rsidRPr="0028122E">
        <w:t>U</w:t>
      </w:r>
      <w:r w:rsidRPr="0028122E">
        <w:t>s</w:t>
      </w:r>
      <w:r w:rsidRPr="0028122E">
        <w:t>ing</w:t>
      </w:r>
      <w:r w:rsidRPr="0028122E">
        <w:t xml:space="preserve"> sparse softmax cross-entropy, which allows</w:t>
      </w:r>
      <w:r w:rsidRPr="0028122E">
        <w:t xml:space="preserve"> </w:t>
      </w:r>
      <w:r w:rsidRPr="0028122E">
        <w:t>to directly use integer labels instead of applying one-hot encoding.</w:t>
      </w:r>
    </w:p>
    <w:p w14:paraId="13A72859" w14:textId="1C872DE7" w:rsidR="0028122E" w:rsidRPr="0028122E" w:rsidRDefault="0028122E" w:rsidP="0028122E">
      <w:pPr>
        <w:pStyle w:val="ListParagraph"/>
        <w:numPr>
          <w:ilvl w:val="0"/>
          <w:numId w:val="4"/>
        </w:numPr>
      </w:pPr>
      <w:r w:rsidRPr="0028122E">
        <w:t>Compares predictions with actual labels.</w:t>
      </w:r>
    </w:p>
    <w:p w14:paraId="36200718" w14:textId="1ADB789A" w:rsidR="0028122E" w:rsidRPr="0028122E" w:rsidRDefault="0028122E" w:rsidP="0028122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8122E">
        <w:rPr>
          <w:rFonts w:cstheme="minorHAnsi"/>
        </w:rPr>
        <w:t>Computes mean accuracy.</w:t>
      </w:r>
    </w:p>
    <w:p w14:paraId="41BC14C3" w14:textId="77777777" w:rsidR="0028122E" w:rsidRPr="0028122E" w:rsidRDefault="0028122E" w:rsidP="00281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8122E">
        <w:rPr>
          <w:rFonts w:eastAsia="Times New Roman" w:cstheme="minorHAnsi"/>
          <w:kern w:val="0"/>
          <w:lang w:eastAsia="en-IN"/>
          <w14:ligatures w14:val="none"/>
        </w:rPr>
        <w:t>Mini-batch training with batch size 100.</w:t>
      </w:r>
    </w:p>
    <w:p w14:paraId="67754837" w14:textId="77777777" w:rsidR="0028122E" w:rsidRDefault="0028122E" w:rsidP="00281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8122E">
        <w:rPr>
          <w:rFonts w:eastAsia="Times New Roman" w:cstheme="minorHAnsi"/>
          <w:kern w:val="0"/>
          <w:lang w:eastAsia="en-IN"/>
          <w14:ligatures w14:val="none"/>
        </w:rPr>
        <w:t>Evaluates accuracy and loss after every epoch.</w:t>
      </w:r>
    </w:p>
    <w:p w14:paraId="58376C6D" w14:textId="626C9D1E" w:rsidR="0028122E" w:rsidRPr="00105A00" w:rsidRDefault="0028122E" w:rsidP="0028122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05A00">
        <w:rPr>
          <w:rFonts w:eastAsia="Times New Roman" w:cstheme="minorHAnsi"/>
          <w:b/>
          <w:bCs/>
          <w:kern w:val="0"/>
          <w:lang w:eastAsia="en-IN"/>
          <w14:ligatures w14:val="none"/>
        </w:rPr>
        <w:t>3. Output:</w:t>
      </w:r>
    </w:p>
    <w:p w14:paraId="1E5D19D5" w14:textId="7A6E1AB6" w:rsidR="0028122E" w:rsidRPr="0028122E" w:rsidRDefault="0028122E" w:rsidP="002812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6B8097" wp14:editId="54671AB8">
            <wp:extent cx="5624945" cy="2687088"/>
            <wp:effectExtent l="0" t="0" r="0" b="0"/>
            <wp:docPr id="129792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63" cy="272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257D" w14:textId="20A55251" w:rsidR="00105A00" w:rsidRPr="00105A00" w:rsidRDefault="00105A00" w:rsidP="00514C82">
      <w:pPr>
        <w:pStyle w:val="ListParagraph"/>
        <w:rPr>
          <w:b/>
          <w:bCs/>
        </w:rPr>
      </w:pPr>
      <w:r w:rsidRPr="00105A00">
        <w:rPr>
          <w:b/>
          <w:bCs/>
          <w:lang w:val="en-US"/>
        </w:rPr>
        <w:lastRenderedPageBreak/>
        <w:t xml:space="preserve">4. </w:t>
      </w:r>
      <w:r w:rsidRPr="00105A00">
        <w:rPr>
          <w:b/>
          <w:bCs/>
        </w:rPr>
        <w:t>Performance Evaluation</w:t>
      </w:r>
      <w:r w:rsidRPr="00105A00">
        <w:rPr>
          <w:b/>
          <w:bCs/>
        </w:rPr>
        <w:t>:</w:t>
      </w:r>
    </w:p>
    <w:p w14:paraId="4C2B7B52" w14:textId="1C28AD1A" w:rsidR="00105A00" w:rsidRDefault="00105A00" w:rsidP="00105A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Confusion matrix</w:t>
      </w:r>
    </w:p>
    <w:p w14:paraId="0F377429" w14:textId="77777777" w:rsidR="00105A00" w:rsidRDefault="00105A00" w:rsidP="00105A00">
      <w:pPr>
        <w:pStyle w:val="ListParagraph"/>
        <w:ind w:left="1440"/>
        <w:rPr>
          <w:lang w:val="en-US"/>
        </w:rPr>
      </w:pPr>
    </w:p>
    <w:p w14:paraId="39C3B70B" w14:textId="7A637B46" w:rsidR="00105A00" w:rsidRDefault="00105A00" w:rsidP="00105A00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7D1A46" wp14:editId="3B65D45C">
            <wp:extent cx="4705190" cy="3719946"/>
            <wp:effectExtent l="0" t="0" r="635" b="0"/>
            <wp:docPr id="1250226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26089" name="Picture 1250226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12" cy="37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051B" w14:textId="5EA6DE4D" w:rsidR="00105A00" w:rsidRDefault="00105A00" w:rsidP="00105A00">
      <w:pPr>
        <w:ind w:left="1080"/>
        <w:rPr>
          <w:lang w:val="en-US"/>
        </w:rPr>
      </w:pPr>
    </w:p>
    <w:p w14:paraId="7E9D6FCC" w14:textId="2EC45551" w:rsidR="00105A00" w:rsidRDefault="00105A00" w:rsidP="00105A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Loss Function:</w:t>
      </w:r>
    </w:p>
    <w:p w14:paraId="3E2DAD8C" w14:textId="24AF9B9E" w:rsidR="00105A00" w:rsidRPr="00105A00" w:rsidRDefault="00105A00" w:rsidP="00105A00">
      <w:pPr>
        <w:ind w:left="720"/>
        <w:rPr>
          <w:lang w:val="en-US"/>
        </w:rPr>
      </w:pPr>
      <w:r w:rsidRPr="00105A00">
        <w:rPr>
          <w:lang w:val="en-US"/>
        </w:rPr>
        <w:drawing>
          <wp:inline distT="0" distB="0" distL="0" distR="0" wp14:anchorId="7FF1C9DF" wp14:editId="57458251">
            <wp:extent cx="5471813" cy="3581400"/>
            <wp:effectExtent l="0" t="0" r="0" b="0"/>
            <wp:docPr id="174845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53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980" cy="36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3A65" w14:textId="77777777" w:rsidR="00105A00" w:rsidRDefault="00105A00" w:rsidP="00105A00">
      <w:pPr>
        <w:pStyle w:val="ListParagraph"/>
        <w:ind w:left="1440"/>
        <w:rPr>
          <w:lang w:val="en-US"/>
        </w:rPr>
      </w:pPr>
    </w:p>
    <w:p w14:paraId="00143EDF" w14:textId="77777777" w:rsidR="00105A00" w:rsidRDefault="00105A00" w:rsidP="00514C82">
      <w:pPr>
        <w:pStyle w:val="ListParagraph"/>
        <w:rPr>
          <w:lang w:val="en-US"/>
        </w:rPr>
      </w:pPr>
    </w:p>
    <w:p w14:paraId="70FDE7E5" w14:textId="27F51430" w:rsidR="00514C82" w:rsidRPr="00105A00" w:rsidRDefault="00105A00" w:rsidP="00514C82">
      <w:pPr>
        <w:pStyle w:val="ListParagraph"/>
        <w:rPr>
          <w:b/>
          <w:bCs/>
          <w:lang w:val="en-US"/>
        </w:rPr>
      </w:pPr>
      <w:r w:rsidRPr="00105A00">
        <w:rPr>
          <w:b/>
          <w:bCs/>
          <w:lang w:val="en-US"/>
        </w:rPr>
        <w:t>5</w:t>
      </w:r>
      <w:r w:rsidR="00514C82" w:rsidRPr="00105A00">
        <w:rPr>
          <w:b/>
          <w:bCs/>
          <w:lang w:val="en-US"/>
        </w:rPr>
        <w:t>. Improvements:</w:t>
      </w:r>
    </w:p>
    <w:p w14:paraId="1D32F93A" w14:textId="76F6818C" w:rsidR="00514C82" w:rsidRPr="00514C82" w:rsidRDefault="00514C82" w:rsidP="00514C82">
      <w:pPr>
        <w:pStyle w:val="ListParagraph"/>
        <w:numPr>
          <w:ilvl w:val="0"/>
          <w:numId w:val="6"/>
        </w:numPr>
        <w:rPr>
          <w:lang w:val="en-US"/>
        </w:rPr>
      </w:pPr>
      <w:r w:rsidRPr="00514C82">
        <w:t>Use ReLU Activation:</w:t>
      </w:r>
    </w:p>
    <w:p w14:paraId="606F2B01" w14:textId="76015AB5" w:rsidR="00514C82" w:rsidRPr="00514C82" w:rsidRDefault="00514C82" w:rsidP="00514C82">
      <w:pPr>
        <w:pStyle w:val="ListParagraph"/>
        <w:numPr>
          <w:ilvl w:val="0"/>
          <w:numId w:val="6"/>
        </w:numPr>
        <w:rPr>
          <w:lang w:val="en-US"/>
        </w:rPr>
      </w:pPr>
      <w:r w:rsidRPr="00514C82">
        <w:t>Use Convolutional Neural Network (CNN):</w:t>
      </w:r>
    </w:p>
    <w:sectPr w:rsidR="00514C82" w:rsidRPr="0051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28A7"/>
    <w:multiLevelType w:val="hybridMultilevel"/>
    <w:tmpl w:val="6E703D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B61AD"/>
    <w:multiLevelType w:val="hybridMultilevel"/>
    <w:tmpl w:val="72769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24055"/>
    <w:multiLevelType w:val="hybridMultilevel"/>
    <w:tmpl w:val="1F4CF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92F2A"/>
    <w:multiLevelType w:val="multilevel"/>
    <w:tmpl w:val="34F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21BF1"/>
    <w:multiLevelType w:val="hybridMultilevel"/>
    <w:tmpl w:val="4378CF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E1ACF"/>
    <w:multiLevelType w:val="hybridMultilevel"/>
    <w:tmpl w:val="BC3A7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52662"/>
    <w:multiLevelType w:val="multilevel"/>
    <w:tmpl w:val="8CA2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446372">
    <w:abstractNumId w:val="5"/>
  </w:num>
  <w:num w:numId="2" w16cid:durableId="99033593">
    <w:abstractNumId w:val="3"/>
  </w:num>
  <w:num w:numId="3" w16cid:durableId="1195776776">
    <w:abstractNumId w:val="4"/>
  </w:num>
  <w:num w:numId="4" w16cid:durableId="372117728">
    <w:abstractNumId w:val="2"/>
  </w:num>
  <w:num w:numId="5" w16cid:durableId="863597904">
    <w:abstractNumId w:val="6"/>
  </w:num>
  <w:num w:numId="6" w16cid:durableId="2032295758">
    <w:abstractNumId w:val="0"/>
  </w:num>
  <w:num w:numId="7" w16cid:durableId="209650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4"/>
    <w:rsid w:val="00105A00"/>
    <w:rsid w:val="0028122E"/>
    <w:rsid w:val="00401F94"/>
    <w:rsid w:val="00514C82"/>
    <w:rsid w:val="00A4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C8AB"/>
  <w15:chartTrackingRefBased/>
  <w15:docId w15:val="{BE9FC300-3402-49B7-B551-DE769CB6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1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g</dc:creator>
  <cp:keywords/>
  <dc:description/>
  <cp:lastModifiedBy>diya g</cp:lastModifiedBy>
  <cp:revision>1</cp:revision>
  <dcterms:created xsi:type="dcterms:W3CDTF">2025-02-26T18:49:00Z</dcterms:created>
  <dcterms:modified xsi:type="dcterms:W3CDTF">2025-02-26T19:28:00Z</dcterms:modified>
</cp:coreProperties>
</file>