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98E08" w14:textId="555E4F29" w:rsidR="00A34E75" w:rsidRPr="00A34E75" w:rsidRDefault="00A34E75" w:rsidP="00A34E75">
      <w:pPr>
        <w:rPr>
          <w:b/>
          <w:bCs/>
          <w:sz w:val="28"/>
          <w:szCs w:val="28"/>
        </w:rPr>
      </w:pPr>
      <w:r w:rsidRPr="00A34E75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2087BD16" w14:textId="0706AB12" w:rsidR="00A34E75" w:rsidRDefault="00A34E75" w:rsidP="00A34E75">
      <w:r w:rsidRPr="00A34E75">
        <w:t xml:space="preserve">To train and evaluate a Convolutional Neural Network (CNN) using the </w:t>
      </w:r>
      <w:proofErr w:type="spellStart"/>
      <w:r w:rsidRPr="00A34E75">
        <w:t>Keras</w:t>
      </w:r>
      <w:proofErr w:type="spellEnd"/>
      <w:r w:rsidRPr="00A34E75">
        <w:t xml:space="preserve"> library to classify the Fashion MNIST dataset. The objective is to </w:t>
      </w:r>
      <w:proofErr w:type="spellStart"/>
      <w:r w:rsidRPr="00A34E75">
        <w:t>analyze</w:t>
      </w:r>
      <w:proofErr w:type="spellEnd"/>
      <w:r w:rsidRPr="00A34E75">
        <w:t xml:space="preserve"> the effect of different hyperparameters, such as filter size, regularization, batch size, and optimization algorithm, on model performance.</w:t>
      </w:r>
    </w:p>
    <w:p w14:paraId="387CFF42" w14:textId="77777777" w:rsidR="00A34E75" w:rsidRDefault="00A34E75" w:rsidP="00A34E75"/>
    <w:p w14:paraId="596A2CA6" w14:textId="5207790F" w:rsidR="00A34E75" w:rsidRPr="00A34E75" w:rsidRDefault="00A34E75" w:rsidP="00A34E75">
      <w:pPr>
        <w:rPr>
          <w:b/>
          <w:bCs/>
          <w:sz w:val="28"/>
          <w:szCs w:val="28"/>
        </w:rPr>
      </w:pPr>
      <w:r w:rsidRPr="00A34E75">
        <w:rPr>
          <w:b/>
          <w:bCs/>
          <w:sz w:val="28"/>
          <w:szCs w:val="28"/>
        </w:rPr>
        <w:t>Description of the Model</w:t>
      </w:r>
      <w:r>
        <w:rPr>
          <w:b/>
          <w:bCs/>
          <w:sz w:val="28"/>
          <w:szCs w:val="28"/>
        </w:rPr>
        <w:t>:</w:t>
      </w:r>
    </w:p>
    <w:p w14:paraId="0D65CF29" w14:textId="77777777" w:rsidR="00A34E75" w:rsidRPr="00A34E75" w:rsidRDefault="00A34E75" w:rsidP="00A34E75">
      <w:r w:rsidRPr="00A34E75">
        <w:t>The CNN model consists of:</w:t>
      </w:r>
    </w:p>
    <w:p w14:paraId="15C922AD" w14:textId="77777777" w:rsidR="00A34E75" w:rsidRPr="00A34E75" w:rsidRDefault="00A34E75" w:rsidP="00A34E75">
      <w:pPr>
        <w:numPr>
          <w:ilvl w:val="0"/>
          <w:numId w:val="1"/>
        </w:numPr>
      </w:pPr>
      <w:r w:rsidRPr="00A34E75">
        <w:t>Two convolutional layers with configurable filter sizes (3x3, 5x5).</w:t>
      </w:r>
    </w:p>
    <w:p w14:paraId="604404F6" w14:textId="77777777" w:rsidR="00A34E75" w:rsidRPr="00A34E75" w:rsidRDefault="00A34E75" w:rsidP="00A34E75">
      <w:pPr>
        <w:numPr>
          <w:ilvl w:val="0"/>
          <w:numId w:val="1"/>
        </w:numPr>
      </w:pPr>
      <w:r w:rsidRPr="00A34E75">
        <w:t xml:space="preserve">Max pooling layers for </w:t>
      </w:r>
      <w:proofErr w:type="spellStart"/>
      <w:r w:rsidRPr="00A34E75">
        <w:t>downsampling</w:t>
      </w:r>
      <w:proofErr w:type="spellEnd"/>
      <w:r w:rsidRPr="00A34E75">
        <w:t xml:space="preserve"> to reduce dimensionality.</w:t>
      </w:r>
    </w:p>
    <w:p w14:paraId="2C7F4176" w14:textId="77777777" w:rsidR="00A34E75" w:rsidRPr="00A34E75" w:rsidRDefault="00A34E75" w:rsidP="00A34E75">
      <w:pPr>
        <w:numPr>
          <w:ilvl w:val="0"/>
          <w:numId w:val="1"/>
        </w:numPr>
      </w:pPr>
      <w:r w:rsidRPr="00A34E75">
        <w:t>Fully connected layers for classification.</w:t>
      </w:r>
    </w:p>
    <w:p w14:paraId="28FF1B85" w14:textId="77777777" w:rsidR="00A34E75" w:rsidRPr="00A34E75" w:rsidRDefault="00A34E75" w:rsidP="00A34E75">
      <w:pPr>
        <w:numPr>
          <w:ilvl w:val="0"/>
          <w:numId w:val="1"/>
        </w:numPr>
      </w:pPr>
      <w:proofErr w:type="spellStart"/>
      <w:r w:rsidRPr="00A34E75">
        <w:t>Softmax</w:t>
      </w:r>
      <w:proofErr w:type="spellEnd"/>
      <w:r w:rsidRPr="00A34E75">
        <w:t xml:space="preserve"> output layer for multi-class classification.</w:t>
      </w:r>
    </w:p>
    <w:p w14:paraId="5DCF7403" w14:textId="77777777" w:rsidR="00A34E75" w:rsidRPr="00A34E75" w:rsidRDefault="00A34E75" w:rsidP="00A34E75">
      <w:pPr>
        <w:numPr>
          <w:ilvl w:val="0"/>
          <w:numId w:val="1"/>
        </w:numPr>
      </w:pPr>
      <w:r w:rsidRPr="00A34E75">
        <w:t>L2 regularization to prevent overfitting.</w:t>
      </w:r>
    </w:p>
    <w:p w14:paraId="7AA287DB" w14:textId="77777777" w:rsidR="00A34E75" w:rsidRDefault="00A34E75" w:rsidP="00A34E75">
      <w:pPr>
        <w:numPr>
          <w:ilvl w:val="0"/>
          <w:numId w:val="1"/>
        </w:numPr>
      </w:pPr>
      <w:r w:rsidRPr="00A34E75">
        <w:t>Various optimization algorithms (Adam, SGD) for comparison.</w:t>
      </w:r>
    </w:p>
    <w:p w14:paraId="5BD85B66" w14:textId="77777777" w:rsidR="00A34E75" w:rsidRPr="00A34E75" w:rsidRDefault="00A34E75" w:rsidP="00A34E75">
      <w:pPr>
        <w:ind w:left="720"/>
      </w:pPr>
    </w:p>
    <w:p w14:paraId="36E0F838" w14:textId="14A23105" w:rsidR="00A34E75" w:rsidRPr="00A34E75" w:rsidRDefault="00A34E75" w:rsidP="00A34E75">
      <w:pPr>
        <w:rPr>
          <w:b/>
          <w:bCs/>
          <w:sz w:val="28"/>
          <w:szCs w:val="28"/>
        </w:rPr>
      </w:pPr>
      <w:r w:rsidRPr="00A34E75">
        <w:rPr>
          <w:b/>
          <w:bCs/>
          <w:sz w:val="28"/>
          <w:szCs w:val="28"/>
        </w:rPr>
        <w:t>Code:</w:t>
      </w:r>
    </w:p>
    <w:p w14:paraId="5A4C0D9D" w14:textId="77777777" w:rsidR="00A34E75" w:rsidRDefault="00A34E75" w:rsidP="00A34E75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32B32484" w14:textId="77777777" w:rsidR="00A34E75" w:rsidRDefault="00A34E75" w:rsidP="00A34E75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1D8CA5AF" w14:textId="77777777" w:rsidR="00A34E75" w:rsidRDefault="00A34E75" w:rsidP="00A34E75">
      <w:r>
        <w:t xml:space="preserve">from </w:t>
      </w:r>
      <w:proofErr w:type="spellStart"/>
      <w:r>
        <w:t>tensorflow.keras</w:t>
      </w:r>
      <w:proofErr w:type="spellEnd"/>
      <w:r>
        <w:t xml:space="preserve"> import layers, </w:t>
      </w:r>
      <w:proofErr w:type="spellStart"/>
      <w:r>
        <w:t>regularizers</w:t>
      </w:r>
      <w:proofErr w:type="spellEnd"/>
    </w:p>
    <w:p w14:paraId="37BCFA39" w14:textId="77777777" w:rsidR="00A34E75" w:rsidRDefault="00A34E75" w:rsidP="00A34E7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D839C4" w14:textId="77777777" w:rsidR="00A34E75" w:rsidRDefault="00A34E75" w:rsidP="00A34E7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D2D04F8" w14:textId="77777777" w:rsidR="00A34E75" w:rsidRDefault="00A34E75" w:rsidP="00A34E75"/>
    <w:p w14:paraId="73248617" w14:textId="77777777" w:rsidR="00A34E75" w:rsidRDefault="00A34E75" w:rsidP="00A34E75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 = </w:t>
      </w:r>
      <w:proofErr w:type="spellStart"/>
      <w:r>
        <w:t>keras.datasets.fashion_mnist.load_data</w:t>
      </w:r>
      <w:proofErr w:type="spellEnd"/>
      <w:r>
        <w:t>()</w:t>
      </w:r>
    </w:p>
    <w:p w14:paraId="5B39250D" w14:textId="77777777" w:rsidR="00A34E75" w:rsidRDefault="00A34E75" w:rsidP="00A34E75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255.0  # Normalize pixel values</w:t>
      </w:r>
    </w:p>
    <w:p w14:paraId="3A4F57F0" w14:textId="77777777" w:rsidR="00A34E75" w:rsidRDefault="00A34E75" w:rsidP="00A34E75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(-1, 28, 28, 1)</w:t>
      </w:r>
    </w:p>
    <w:p w14:paraId="10ED6177" w14:textId="77777777" w:rsidR="00A34E75" w:rsidRDefault="00A34E75" w:rsidP="00A34E75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(-1, 28, 28, 1)</w:t>
      </w:r>
    </w:p>
    <w:p w14:paraId="7DC0CC72" w14:textId="77777777" w:rsidR="00A34E75" w:rsidRDefault="00A34E75" w:rsidP="00A34E75"/>
    <w:p w14:paraId="687036C9" w14:textId="77777777" w:rsidR="00A34E75" w:rsidRDefault="00A34E75" w:rsidP="00A34E75">
      <w:r>
        <w:t xml:space="preserve">def </w:t>
      </w:r>
      <w:proofErr w:type="spellStart"/>
      <w:r>
        <w:t>create_model</w:t>
      </w:r>
      <w:proofErr w:type="spellEnd"/>
      <w:r>
        <w:t>(</w:t>
      </w:r>
      <w:proofErr w:type="spellStart"/>
      <w:r>
        <w:t>filter_size</w:t>
      </w:r>
      <w:proofErr w:type="spellEnd"/>
      <w:r>
        <w:t>=3, regularization=0.001, optimizer='</w:t>
      </w:r>
      <w:proofErr w:type="spellStart"/>
      <w:r>
        <w:t>adam</w:t>
      </w:r>
      <w:proofErr w:type="spellEnd"/>
      <w:r>
        <w:t>'):</w:t>
      </w:r>
    </w:p>
    <w:p w14:paraId="33F2A326" w14:textId="77777777" w:rsidR="00A34E75" w:rsidRDefault="00A34E75" w:rsidP="00A34E75">
      <w:r>
        <w:lastRenderedPageBreak/>
        <w:t xml:space="preserve">    model = </w:t>
      </w:r>
      <w:proofErr w:type="spellStart"/>
      <w:r>
        <w:t>keras.Sequential</w:t>
      </w:r>
      <w:proofErr w:type="spellEnd"/>
      <w:r>
        <w:t>([</w:t>
      </w:r>
    </w:p>
    <w:p w14:paraId="7E69B261" w14:textId="77777777" w:rsidR="00A34E75" w:rsidRDefault="00A34E75" w:rsidP="00A34E75">
      <w:r>
        <w:t xml:space="preserve">        layers.Conv2D(32, (</w:t>
      </w:r>
      <w:proofErr w:type="spellStart"/>
      <w:r>
        <w:t>filter_size</w:t>
      </w:r>
      <w:proofErr w:type="spellEnd"/>
      <w:r>
        <w:t xml:space="preserve">, </w:t>
      </w:r>
      <w:proofErr w:type="spellStart"/>
      <w:r>
        <w:t>filter_size</w:t>
      </w:r>
      <w:proofErr w:type="spellEnd"/>
      <w:r>
        <w:t>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 xml:space="preserve">=regularizers.l2(regularization), </w:t>
      </w:r>
      <w:proofErr w:type="spellStart"/>
      <w:r>
        <w:t>input_shape</w:t>
      </w:r>
      <w:proofErr w:type="spellEnd"/>
      <w:r>
        <w:t>=(28, 28, 1)),</w:t>
      </w:r>
    </w:p>
    <w:p w14:paraId="37ED41AE" w14:textId="77777777" w:rsidR="00A34E75" w:rsidRDefault="00A34E75" w:rsidP="00A34E75">
      <w:r>
        <w:t xml:space="preserve">        layers.MaxPooling2D(2, 2),</w:t>
      </w:r>
    </w:p>
    <w:p w14:paraId="23FD6F3A" w14:textId="77777777" w:rsidR="00A34E75" w:rsidRDefault="00A34E75" w:rsidP="00A34E75">
      <w:r>
        <w:t xml:space="preserve">        layers.Conv2D(64, (</w:t>
      </w:r>
      <w:proofErr w:type="spellStart"/>
      <w:r>
        <w:t>filter_size</w:t>
      </w:r>
      <w:proofErr w:type="spellEnd"/>
      <w:r>
        <w:t xml:space="preserve">, </w:t>
      </w:r>
      <w:proofErr w:type="spellStart"/>
      <w:r>
        <w:t>filter_size</w:t>
      </w:r>
      <w:proofErr w:type="spellEnd"/>
      <w:r>
        <w:t>), activation='</w:t>
      </w:r>
      <w:proofErr w:type="spellStart"/>
      <w:r>
        <w:t>relu</w:t>
      </w:r>
      <w:proofErr w:type="spellEnd"/>
      <w:r>
        <w:t>'),</w:t>
      </w:r>
    </w:p>
    <w:p w14:paraId="4CA0D4B1" w14:textId="77777777" w:rsidR="00A34E75" w:rsidRDefault="00A34E75" w:rsidP="00A34E75">
      <w:r>
        <w:t xml:space="preserve">        layers.MaxPooling2D(2, 2),</w:t>
      </w:r>
    </w:p>
    <w:p w14:paraId="510C7539" w14:textId="77777777" w:rsidR="00A34E75" w:rsidRDefault="00A34E75" w:rsidP="00A34E75">
      <w:r>
        <w:t xml:space="preserve">        </w:t>
      </w:r>
      <w:proofErr w:type="spellStart"/>
      <w:r>
        <w:t>layers.Flatten</w:t>
      </w:r>
      <w:proofErr w:type="spellEnd"/>
      <w:r>
        <w:t>(),</w:t>
      </w:r>
    </w:p>
    <w:p w14:paraId="65F9ED43" w14:textId="77777777" w:rsidR="00A34E75" w:rsidRDefault="00A34E75" w:rsidP="00A34E75">
      <w:r>
        <w:t xml:space="preserve">        </w:t>
      </w:r>
      <w:proofErr w:type="spellStart"/>
      <w:r>
        <w:t>layers.Dense</w:t>
      </w:r>
      <w:proofErr w:type="spellEnd"/>
      <w:r>
        <w:t>(128,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kernel_regularizer</w:t>
      </w:r>
      <w:proofErr w:type="spellEnd"/>
      <w:r>
        <w:t>=regularizers.l2(regularization)),</w:t>
      </w:r>
    </w:p>
    <w:p w14:paraId="40101036" w14:textId="77777777" w:rsidR="00A34E75" w:rsidRDefault="00A34E75" w:rsidP="00A34E75">
      <w:r>
        <w:t xml:space="preserve">        </w:t>
      </w:r>
      <w:proofErr w:type="spellStart"/>
      <w:r>
        <w:t>layers.Dense</w:t>
      </w:r>
      <w:proofErr w:type="spellEnd"/>
      <w:r>
        <w:t>(10, activation='</w:t>
      </w:r>
      <w:proofErr w:type="spellStart"/>
      <w:r>
        <w:t>softmax</w:t>
      </w:r>
      <w:proofErr w:type="spellEnd"/>
      <w:r>
        <w:t>')</w:t>
      </w:r>
    </w:p>
    <w:p w14:paraId="434ABE89" w14:textId="77777777" w:rsidR="00A34E75" w:rsidRDefault="00A34E75" w:rsidP="00A34E75">
      <w:r>
        <w:t xml:space="preserve">    ])</w:t>
      </w:r>
    </w:p>
    <w:p w14:paraId="257C5C39" w14:textId="77777777" w:rsidR="00A34E75" w:rsidRDefault="00A34E75" w:rsidP="00A34E75">
      <w:r>
        <w:t xml:space="preserve">    </w:t>
      </w:r>
      <w:proofErr w:type="spellStart"/>
      <w:r>
        <w:t>model.compile</w:t>
      </w:r>
      <w:proofErr w:type="spellEnd"/>
      <w:r>
        <w:t>(optimizer=optimizer, loss='</w:t>
      </w:r>
      <w:proofErr w:type="spellStart"/>
      <w:r>
        <w:t>sparse_categorical_crossentropy</w:t>
      </w:r>
      <w:proofErr w:type="spellEnd"/>
      <w:r>
        <w:t>', metrics=['accuracy'])</w:t>
      </w:r>
    </w:p>
    <w:p w14:paraId="2EEAB101" w14:textId="77777777" w:rsidR="00A34E75" w:rsidRDefault="00A34E75" w:rsidP="00A34E75">
      <w:r>
        <w:t xml:space="preserve">    return model</w:t>
      </w:r>
    </w:p>
    <w:p w14:paraId="7C9532F9" w14:textId="77777777" w:rsidR="00A34E75" w:rsidRDefault="00A34E75" w:rsidP="00A34E75"/>
    <w:p w14:paraId="02D182D5" w14:textId="77777777" w:rsidR="00A34E75" w:rsidRDefault="00A34E75" w:rsidP="00A34E75">
      <w:proofErr w:type="spellStart"/>
      <w:r>
        <w:t>filter_sizes</w:t>
      </w:r>
      <w:proofErr w:type="spellEnd"/>
      <w:r>
        <w:t xml:space="preserve"> = [3, 5]</w:t>
      </w:r>
    </w:p>
    <w:p w14:paraId="3A94C8F8" w14:textId="77777777" w:rsidR="00A34E75" w:rsidRDefault="00A34E75" w:rsidP="00A34E75">
      <w:proofErr w:type="spellStart"/>
      <w:r>
        <w:t>regularization_values</w:t>
      </w:r>
      <w:proofErr w:type="spellEnd"/>
      <w:r>
        <w:t xml:space="preserve"> = [0.001, 0.01]</w:t>
      </w:r>
    </w:p>
    <w:p w14:paraId="78EEB6A6" w14:textId="77777777" w:rsidR="00A34E75" w:rsidRDefault="00A34E75" w:rsidP="00A34E75">
      <w:proofErr w:type="spellStart"/>
      <w:r>
        <w:t>batch_sizes</w:t>
      </w:r>
      <w:proofErr w:type="spellEnd"/>
      <w:r>
        <w:t xml:space="preserve"> = [32, 64]</w:t>
      </w:r>
    </w:p>
    <w:p w14:paraId="78E1E601" w14:textId="77777777" w:rsidR="00A34E75" w:rsidRDefault="00A34E75" w:rsidP="00A34E75">
      <w:r>
        <w:t>optimizers = ['</w:t>
      </w:r>
      <w:proofErr w:type="spellStart"/>
      <w:r>
        <w:t>adam</w:t>
      </w:r>
      <w:proofErr w:type="spellEnd"/>
      <w:r>
        <w:t>', '</w:t>
      </w:r>
      <w:proofErr w:type="spellStart"/>
      <w:r>
        <w:t>sgd</w:t>
      </w:r>
      <w:proofErr w:type="spellEnd"/>
      <w:r>
        <w:t>']</w:t>
      </w:r>
    </w:p>
    <w:p w14:paraId="0D419D31" w14:textId="77777777" w:rsidR="00A34E75" w:rsidRDefault="00A34E75" w:rsidP="00A34E75"/>
    <w:p w14:paraId="293818C6" w14:textId="77777777" w:rsidR="00A34E75" w:rsidRDefault="00A34E75" w:rsidP="00A34E75">
      <w:r>
        <w:t>results = {}</w:t>
      </w:r>
    </w:p>
    <w:p w14:paraId="681B31B4" w14:textId="77777777" w:rsidR="00A34E75" w:rsidRDefault="00A34E75" w:rsidP="00A34E75">
      <w:r>
        <w:t xml:space="preserve">for </w:t>
      </w:r>
      <w:proofErr w:type="spellStart"/>
      <w:r>
        <w:t>filter_size</w:t>
      </w:r>
      <w:proofErr w:type="spellEnd"/>
      <w:r>
        <w:t xml:space="preserve"> in </w:t>
      </w:r>
      <w:proofErr w:type="spellStart"/>
      <w:r>
        <w:t>filter_sizes</w:t>
      </w:r>
      <w:proofErr w:type="spellEnd"/>
      <w:r>
        <w:t>:</w:t>
      </w:r>
    </w:p>
    <w:p w14:paraId="764EB50F" w14:textId="77777777" w:rsidR="00A34E75" w:rsidRDefault="00A34E75" w:rsidP="00A34E75">
      <w:r>
        <w:t xml:space="preserve">    for reg in </w:t>
      </w:r>
      <w:proofErr w:type="spellStart"/>
      <w:r>
        <w:t>regularization_values</w:t>
      </w:r>
      <w:proofErr w:type="spellEnd"/>
      <w:r>
        <w:t>:</w:t>
      </w:r>
    </w:p>
    <w:p w14:paraId="4484E527" w14:textId="77777777" w:rsidR="00A34E75" w:rsidRDefault="00A34E75" w:rsidP="00A34E75">
      <w:r>
        <w:t xml:space="preserve">        for </w:t>
      </w:r>
      <w:proofErr w:type="spellStart"/>
      <w:r>
        <w:t>batch_size</w:t>
      </w:r>
      <w:proofErr w:type="spellEnd"/>
      <w:r>
        <w:t xml:space="preserve"> in </w:t>
      </w:r>
      <w:proofErr w:type="spellStart"/>
      <w:r>
        <w:t>batch_sizes</w:t>
      </w:r>
      <w:proofErr w:type="spellEnd"/>
      <w:r>
        <w:t>:</w:t>
      </w:r>
    </w:p>
    <w:p w14:paraId="3957E7CE" w14:textId="77777777" w:rsidR="00A34E75" w:rsidRDefault="00A34E75" w:rsidP="00A34E75">
      <w:r>
        <w:t xml:space="preserve">            for optimizer in optimizers:</w:t>
      </w:r>
    </w:p>
    <w:p w14:paraId="7C648D1E" w14:textId="77777777" w:rsidR="00A34E75" w:rsidRDefault="00A34E75" w:rsidP="00A34E75">
      <w:r>
        <w:t xml:space="preserve">                print(</w:t>
      </w:r>
      <w:proofErr w:type="spellStart"/>
      <w:r>
        <w:t>f"Training</w:t>
      </w:r>
      <w:proofErr w:type="spellEnd"/>
      <w:r>
        <w:t xml:space="preserve"> model with </w:t>
      </w:r>
      <w:proofErr w:type="spellStart"/>
      <w:r>
        <w:t>filter_size</w:t>
      </w:r>
      <w:proofErr w:type="spellEnd"/>
      <w:r>
        <w:t>={</w:t>
      </w:r>
      <w:proofErr w:type="spellStart"/>
      <w:r>
        <w:t>filter_size</w:t>
      </w:r>
      <w:proofErr w:type="spellEnd"/>
      <w:r>
        <w:t xml:space="preserve">}, reg={reg}, </w:t>
      </w:r>
      <w:proofErr w:type="spellStart"/>
      <w:r>
        <w:t>batch_size</w:t>
      </w:r>
      <w:proofErr w:type="spellEnd"/>
      <w:r>
        <w:t>={</w:t>
      </w:r>
      <w:proofErr w:type="spellStart"/>
      <w:r>
        <w:t>batch_size</w:t>
      </w:r>
      <w:proofErr w:type="spellEnd"/>
      <w:r>
        <w:t>}, optimizer={optimizer}")</w:t>
      </w:r>
    </w:p>
    <w:p w14:paraId="3886BC73" w14:textId="77777777" w:rsidR="00A34E75" w:rsidRDefault="00A34E75" w:rsidP="00A34E75">
      <w:r>
        <w:t xml:space="preserve">                model = </w:t>
      </w:r>
      <w:proofErr w:type="spellStart"/>
      <w:r>
        <w:t>create_model</w:t>
      </w:r>
      <w:proofErr w:type="spellEnd"/>
      <w:r>
        <w:t>(</w:t>
      </w:r>
      <w:proofErr w:type="spellStart"/>
      <w:r>
        <w:t>filter_size</w:t>
      </w:r>
      <w:proofErr w:type="spellEnd"/>
      <w:r>
        <w:t>, reg, optimizer)</w:t>
      </w:r>
    </w:p>
    <w:p w14:paraId="23F847B1" w14:textId="77777777" w:rsidR="00A34E75" w:rsidRDefault="00A34E75" w:rsidP="00A34E75">
      <w:r>
        <w:t xml:space="preserve">                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verbose=0)</w:t>
      </w:r>
    </w:p>
    <w:p w14:paraId="06E328D2" w14:textId="77777777" w:rsidR="00A34E75" w:rsidRDefault="00A34E75" w:rsidP="00A34E75">
      <w:r>
        <w:lastRenderedPageBreak/>
        <w:t xml:space="preserve">                </w:t>
      </w:r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53A1B9C2" w14:textId="77777777" w:rsidR="00A34E75" w:rsidRDefault="00A34E75" w:rsidP="00A34E75">
      <w:r>
        <w:t xml:space="preserve">                results[(</w:t>
      </w:r>
      <w:proofErr w:type="spellStart"/>
      <w:r>
        <w:t>filter_size</w:t>
      </w:r>
      <w:proofErr w:type="spellEnd"/>
      <w:r>
        <w:t xml:space="preserve">, reg, </w:t>
      </w:r>
      <w:proofErr w:type="spellStart"/>
      <w:r>
        <w:t>batch_size</w:t>
      </w:r>
      <w:proofErr w:type="spellEnd"/>
      <w:r>
        <w:t xml:space="preserve">, optimizer)] = (history, </w:t>
      </w:r>
      <w:proofErr w:type="spellStart"/>
      <w:r>
        <w:t>test_acc</w:t>
      </w:r>
      <w:proofErr w:type="spellEnd"/>
      <w:r>
        <w:t>)</w:t>
      </w:r>
    </w:p>
    <w:p w14:paraId="7E602D87" w14:textId="77777777" w:rsidR="00A34E75" w:rsidRDefault="00A34E75" w:rsidP="00A34E75"/>
    <w:p w14:paraId="4ABF7D04" w14:textId="77777777" w:rsidR="00A34E75" w:rsidRDefault="00A34E75" w:rsidP="00A34E75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2F2BEEBA" w14:textId="77777777" w:rsidR="00A34E75" w:rsidRDefault="00A34E75" w:rsidP="00A34E75">
      <w:r>
        <w:t xml:space="preserve">for key, (history, </w:t>
      </w:r>
      <w:proofErr w:type="spellStart"/>
      <w:r>
        <w:t>acc</w:t>
      </w:r>
      <w:proofErr w:type="spellEnd"/>
      <w:r>
        <w:t xml:space="preserve">) in </w:t>
      </w:r>
      <w:proofErr w:type="spellStart"/>
      <w:r>
        <w:t>results.items</w:t>
      </w:r>
      <w:proofErr w:type="spellEnd"/>
      <w:r>
        <w:t>():</w:t>
      </w:r>
    </w:p>
    <w:p w14:paraId="43721B1B" w14:textId="77777777" w:rsidR="00A34E75" w:rsidRDefault="00A34E75" w:rsidP="00A34E75">
      <w:r>
        <w:t xml:space="preserve">    </w:t>
      </w:r>
      <w:proofErr w:type="spellStart"/>
      <w:r>
        <w:t>filter_size</w:t>
      </w:r>
      <w:proofErr w:type="spellEnd"/>
      <w:r>
        <w:t xml:space="preserve">, reg, </w:t>
      </w:r>
      <w:proofErr w:type="spellStart"/>
      <w:r>
        <w:t>batch_size</w:t>
      </w:r>
      <w:proofErr w:type="spellEnd"/>
      <w:r>
        <w:t>, optimizer = key</w:t>
      </w:r>
    </w:p>
    <w:p w14:paraId="0B86A3DE" w14:textId="77777777" w:rsidR="00A34E75" w:rsidRDefault="00A34E75" w:rsidP="00A34E75">
      <w:r>
        <w:t xml:space="preserve">   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</w:t>
      </w:r>
      <w:proofErr w:type="spellStart"/>
      <w:r>
        <w:t>f'fs</w:t>
      </w:r>
      <w:proofErr w:type="spellEnd"/>
      <w:r>
        <w:t>={</w:t>
      </w:r>
      <w:proofErr w:type="spellStart"/>
      <w:r>
        <w:t>filter_size</w:t>
      </w:r>
      <w:proofErr w:type="spellEnd"/>
      <w:r>
        <w:t>}, reg={reg}, bs={</w:t>
      </w:r>
      <w:proofErr w:type="spellStart"/>
      <w:r>
        <w:t>batch_size</w:t>
      </w:r>
      <w:proofErr w:type="spellEnd"/>
      <w:r>
        <w:t>}, opt={optimizer} ({acc:.2f})')</w:t>
      </w:r>
    </w:p>
    <w:p w14:paraId="474932F2" w14:textId="77777777" w:rsidR="00A34E75" w:rsidRDefault="00A34E75" w:rsidP="00A34E75">
      <w:proofErr w:type="spellStart"/>
      <w:r>
        <w:t>plt.xlabel</w:t>
      </w:r>
      <w:proofErr w:type="spellEnd"/>
      <w:r>
        <w:t>('Epochs')</w:t>
      </w:r>
    </w:p>
    <w:p w14:paraId="5E3449B3" w14:textId="77777777" w:rsidR="00A34E75" w:rsidRDefault="00A34E75" w:rsidP="00A34E75">
      <w:proofErr w:type="spellStart"/>
      <w:r>
        <w:t>plt.ylabel</w:t>
      </w:r>
      <w:proofErr w:type="spellEnd"/>
      <w:r>
        <w:t>('Validation Accuracy')</w:t>
      </w:r>
    </w:p>
    <w:p w14:paraId="16FC456D" w14:textId="77777777" w:rsidR="00A34E75" w:rsidRDefault="00A34E75" w:rsidP="00A34E75">
      <w:proofErr w:type="spellStart"/>
      <w:r>
        <w:t>plt.legend</w:t>
      </w:r>
      <w:proofErr w:type="spellEnd"/>
      <w:r>
        <w:t>()</w:t>
      </w:r>
    </w:p>
    <w:p w14:paraId="67002190" w14:textId="77777777" w:rsidR="00A34E75" w:rsidRDefault="00A34E75" w:rsidP="00A34E75">
      <w:proofErr w:type="spellStart"/>
      <w:r>
        <w:t>plt.title</w:t>
      </w:r>
      <w:proofErr w:type="spellEnd"/>
      <w:r>
        <w:t>('Effect of Hyperparameters on Validation Accuracy')</w:t>
      </w:r>
    </w:p>
    <w:p w14:paraId="5E53F1EE" w14:textId="55752C6C" w:rsidR="00A34E75" w:rsidRDefault="00A34E75" w:rsidP="00A34E75">
      <w:proofErr w:type="spellStart"/>
      <w:r>
        <w:t>plt.show</w:t>
      </w:r>
      <w:proofErr w:type="spellEnd"/>
      <w:r>
        <w:t>()</w:t>
      </w:r>
    </w:p>
    <w:p w14:paraId="666DF523" w14:textId="77777777" w:rsidR="00A34E75" w:rsidRDefault="00A34E75" w:rsidP="00A34E75"/>
    <w:p w14:paraId="18600FAC" w14:textId="1BC27243" w:rsidR="00A34E75" w:rsidRPr="00A34E75" w:rsidRDefault="00A34E75" w:rsidP="00A34E75">
      <w:pPr>
        <w:rPr>
          <w:b/>
          <w:bCs/>
          <w:sz w:val="28"/>
          <w:szCs w:val="28"/>
        </w:rPr>
      </w:pPr>
      <w:r w:rsidRPr="00A34E75">
        <w:rPr>
          <w:b/>
          <w:bCs/>
          <w:sz w:val="28"/>
          <w:szCs w:val="28"/>
        </w:rPr>
        <w:t>Description of Code</w:t>
      </w:r>
      <w:r>
        <w:rPr>
          <w:b/>
          <w:bCs/>
          <w:sz w:val="28"/>
          <w:szCs w:val="28"/>
        </w:rPr>
        <w:t>:</w:t>
      </w:r>
    </w:p>
    <w:p w14:paraId="41A7A833" w14:textId="77777777" w:rsidR="00A34E75" w:rsidRPr="00A34E75" w:rsidRDefault="00A34E75" w:rsidP="00A34E75">
      <w:pPr>
        <w:numPr>
          <w:ilvl w:val="0"/>
          <w:numId w:val="2"/>
        </w:numPr>
      </w:pPr>
      <w:r w:rsidRPr="00A34E75">
        <w:t>The </w:t>
      </w:r>
      <w:proofErr w:type="spellStart"/>
      <w:r w:rsidRPr="00A34E75">
        <w:t>create_model</w:t>
      </w:r>
      <w:proofErr w:type="spellEnd"/>
      <w:r w:rsidRPr="00A34E75">
        <w:t> function constructs a CNN with:</w:t>
      </w:r>
    </w:p>
    <w:p w14:paraId="57EC968D" w14:textId="77777777" w:rsidR="00A34E75" w:rsidRPr="00A34E75" w:rsidRDefault="00A34E75" w:rsidP="00A34E75">
      <w:pPr>
        <w:numPr>
          <w:ilvl w:val="1"/>
          <w:numId w:val="2"/>
        </w:numPr>
      </w:pPr>
      <w:r w:rsidRPr="00A34E75">
        <w:t>Two convolutional layers with configurable filter sizes.</w:t>
      </w:r>
    </w:p>
    <w:p w14:paraId="2A5879E3" w14:textId="77777777" w:rsidR="00A34E75" w:rsidRPr="00A34E75" w:rsidRDefault="00A34E75" w:rsidP="00A34E75">
      <w:pPr>
        <w:numPr>
          <w:ilvl w:val="1"/>
          <w:numId w:val="2"/>
        </w:numPr>
      </w:pPr>
      <w:r w:rsidRPr="00A34E75">
        <w:t>Max pooling layers for feature reduction.</w:t>
      </w:r>
    </w:p>
    <w:p w14:paraId="1F48CB10" w14:textId="77777777" w:rsidR="00A34E75" w:rsidRPr="00A34E75" w:rsidRDefault="00A34E75" w:rsidP="00A34E75">
      <w:pPr>
        <w:numPr>
          <w:ilvl w:val="1"/>
          <w:numId w:val="2"/>
        </w:numPr>
      </w:pPr>
      <w:r w:rsidRPr="00A34E75">
        <w:t xml:space="preserve">A fully connected layer followed by a </w:t>
      </w:r>
      <w:proofErr w:type="spellStart"/>
      <w:r w:rsidRPr="00A34E75">
        <w:t>softmax</w:t>
      </w:r>
      <w:proofErr w:type="spellEnd"/>
      <w:r w:rsidRPr="00A34E75">
        <w:t xml:space="preserve"> layer for classification.</w:t>
      </w:r>
    </w:p>
    <w:p w14:paraId="46A2F73C" w14:textId="77777777" w:rsidR="00A34E75" w:rsidRPr="00A34E75" w:rsidRDefault="00A34E75" w:rsidP="00A34E75">
      <w:pPr>
        <w:numPr>
          <w:ilvl w:val="1"/>
          <w:numId w:val="2"/>
        </w:numPr>
      </w:pPr>
      <w:r w:rsidRPr="00A34E75">
        <w:t>L2 regularization to prevent overfitting.</w:t>
      </w:r>
    </w:p>
    <w:p w14:paraId="74F38B24" w14:textId="77777777" w:rsidR="00A34E75" w:rsidRPr="00A34E75" w:rsidRDefault="00A34E75" w:rsidP="00A34E75">
      <w:pPr>
        <w:numPr>
          <w:ilvl w:val="0"/>
          <w:numId w:val="2"/>
        </w:numPr>
      </w:pPr>
      <w:r w:rsidRPr="00A34E75">
        <w:t>A nested loop iterates over different hyperparameter values to test multiple configurations.</w:t>
      </w:r>
    </w:p>
    <w:p w14:paraId="3E2DD5D2" w14:textId="77777777" w:rsidR="00A34E75" w:rsidRPr="00A34E75" w:rsidRDefault="00A34E75" w:rsidP="00A34E75">
      <w:pPr>
        <w:numPr>
          <w:ilvl w:val="0"/>
          <w:numId w:val="2"/>
        </w:numPr>
      </w:pPr>
      <w:r w:rsidRPr="00A34E75">
        <w:t>Models are trained for 10 epochs each using the given hyperparameters.</w:t>
      </w:r>
    </w:p>
    <w:p w14:paraId="7F70A8EF" w14:textId="77777777" w:rsidR="00A34E75" w:rsidRPr="00A34E75" w:rsidRDefault="00A34E75" w:rsidP="00A34E75">
      <w:pPr>
        <w:numPr>
          <w:ilvl w:val="0"/>
          <w:numId w:val="2"/>
        </w:numPr>
      </w:pPr>
      <w:r w:rsidRPr="00A34E75">
        <w:t>The evaluate() function measures accuracy on the test dataset.</w:t>
      </w:r>
    </w:p>
    <w:p w14:paraId="200DDC40" w14:textId="77777777" w:rsidR="00A34E75" w:rsidRPr="00A34E75" w:rsidRDefault="00A34E75" w:rsidP="00A34E75">
      <w:pPr>
        <w:numPr>
          <w:ilvl w:val="0"/>
          <w:numId w:val="2"/>
        </w:numPr>
      </w:pPr>
      <w:r w:rsidRPr="00A34E75">
        <w:t>Visualization using Matplotlib:</w:t>
      </w:r>
    </w:p>
    <w:p w14:paraId="4EC74DCE" w14:textId="77777777" w:rsidR="00A34E75" w:rsidRPr="00A34E75" w:rsidRDefault="00A34E75" w:rsidP="00A34E75">
      <w:pPr>
        <w:numPr>
          <w:ilvl w:val="1"/>
          <w:numId w:val="2"/>
        </w:numPr>
      </w:pPr>
      <w:r w:rsidRPr="00A34E75">
        <w:t>A line plot shows validation accuracy trends across different configurations.</w:t>
      </w:r>
    </w:p>
    <w:p w14:paraId="4F00A769" w14:textId="77777777" w:rsidR="00A34E75" w:rsidRPr="00A34E75" w:rsidRDefault="00A34E75" w:rsidP="00A34E75">
      <w:pPr>
        <w:numPr>
          <w:ilvl w:val="1"/>
          <w:numId w:val="2"/>
        </w:numPr>
      </w:pPr>
      <w:r w:rsidRPr="00A34E75">
        <w:t>A training loss vs validation loss plot helps identify overfitting and generalization trends.</w:t>
      </w:r>
    </w:p>
    <w:p w14:paraId="1F762F3E" w14:textId="77777777" w:rsidR="00A34E75" w:rsidRPr="00A34E75" w:rsidRDefault="00A34E75" w:rsidP="00A34E75">
      <w:pPr>
        <w:rPr>
          <w:sz w:val="28"/>
          <w:szCs w:val="28"/>
        </w:rPr>
      </w:pPr>
    </w:p>
    <w:p w14:paraId="70E3817C" w14:textId="0DA62B57" w:rsidR="00A34E75" w:rsidRPr="00A34E75" w:rsidRDefault="00A34E75" w:rsidP="00A34E75">
      <w:pPr>
        <w:rPr>
          <w:b/>
          <w:bCs/>
          <w:sz w:val="28"/>
          <w:szCs w:val="28"/>
        </w:rPr>
      </w:pPr>
      <w:r w:rsidRPr="00A34E75">
        <w:rPr>
          <w:b/>
          <w:bCs/>
          <w:sz w:val="28"/>
          <w:szCs w:val="28"/>
        </w:rPr>
        <w:lastRenderedPageBreak/>
        <w:t>Performance Evaluation</w:t>
      </w:r>
      <w:r w:rsidRPr="00A34E75">
        <w:rPr>
          <w:b/>
          <w:bCs/>
          <w:sz w:val="28"/>
          <w:szCs w:val="28"/>
        </w:rPr>
        <w:t>:</w:t>
      </w:r>
    </w:p>
    <w:p w14:paraId="7E3D5D51" w14:textId="77777777" w:rsidR="00A34E75" w:rsidRPr="00A34E75" w:rsidRDefault="00A34E75" w:rsidP="00A34E75">
      <w:pPr>
        <w:numPr>
          <w:ilvl w:val="0"/>
          <w:numId w:val="3"/>
        </w:numPr>
      </w:pPr>
      <w:r w:rsidRPr="00A34E75">
        <w:t>The model's accuracy is tested with different hyperparameters to observe their effects.</w:t>
      </w:r>
    </w:p>
    <w:p w14:paraId="1331F59F" w14:textId="77777777" w:rsidR="00A34E75" w:rsidRPr="00A34E75" w:rsidRDefault="00A34E75" w:rsidP="00A34E75">
      <w:pPr>
        <w:numPr>
          <w:ilvl w:val="0"/>
          <w:numId w:val="3"/>
        </w:numPr>
      </w:pPr>
      <w:r w:rsidRPr="00A34E75">
        <w:rPr>
          <w:b/>
          <w:bCs/>
        </w:rPr>
        <w:t>Filter Size</w:t>
      </w:r>
      <w:r w:rsidRPr="00A34E75">
        <w:t>: Affects feature extraction, with larger filters capturing more details but requiring more computations.</w:t>
      </w:r>
    </w:p>
    <w:p w14:paraId="7EA89EB6" w14:textId="77777777" w:rsidR="00A34E75" w:rsidRPr="00A34E75" w:rsidRDefault="00A34E75" w:rsidP="00A34E75">
      <w:pPr>
        <w:numPr>
          <w:ilvl w:val="0"/>
          <w:numId w:val="3"/>
        </w:numPr>
      </w:pPr>
      <w:r w:rsidRPr="00A34E75">
        <w:rPr>
          <w:b/>
          <w:bCs/>
        </w:rPr>
        <w:t>Regularization</w:t>
      </w:r>
      <w:r w:rsidRPr="00A34E75">
        <w:t>: Helps in preventing overfitting but may reduce training accuracy.</w:t>
      </w:r>
    </w:p>
    <w:p w14:paraId="25DDB709" w14:textId="77777777" w:rsidR="00A34E75" w:rsidRPr="00A34E75" w:rsidRDefault="00A34E75" w:rsidP="00A34E75">
      <w:pPr>
        <w:numPr>
          <w:ilvl w:val="0"/>
          <w:numId w:val="3"/>
        </w:numPr>
      </w:pPr>
      <w:r w:rsidRPr="00A34E75">
        <w:rPr>
          <w:b/>
          <w:bCs/>
        </w:rPr>
        <w:t>Batch Size</w:t>
      </w:r>
      <w:r w:rsidRPr="00A34E75">
        <w:t>: Smaller batch sizes may improve generalization but increase training time.</w:t>
      </w:r>
    </w:p>
    <w:p w14:paraId="45C3A51E" w14:textId="77777777" w:rsidR="00A34E75" w:rsidRPr="00A34E75" w:rsidRDefault="00A34E75" w:rsidP="00A34E75">
      <w:pPr>
        <w:numPr>
          <w:ilvl w:val="0"/>
          <w:numId w:val="3"/>
        </w:numPr>
      </w:pPr>
      <w:r w:rsidRPr="00A34E75">
        <w:rPr>
          <w:b/>
          <w:bCs/>
        </w:rPr>
        <w:t>Optimizer Comparison</w:t>
      </w:r>
      <w:r w:rsidRPr="00A34E75">
        <w:t>:</w:t>
      </w:r>
    </w:p>
    <w:p w14:paraId="7DA2495C" w14:textId="77777777" w:rsidR="00A34E75" w:rsidRPr="00A34E75" w:rsidRDefault="00A34E75" w:rsidP="00A34E75">
      <w:pPr>
        <w:numPr>
          <w:ilvl w:val="1"/>
          <w:numId w:val="3"/>
        </w:numPr>
      </w:pPr>
      <w:r w:rsidRPr="00A34E75">
        <w:t>Adam generally provides better accuracy compared to SGD.</w:t>
      </w:r>
    </w:p>
    <w:p w14:paraId="55E549FA" w14:textId="77777777" w:rsidR="00A34E75" w:rsidRPr="00A34E75" w:rsidRDefault="00A34E75" w:rsidP="00A34E75">
      <w:pPr>
        <w:numPr>
          <w:ilvl w:val="1"/>
          <w:numId w:val="3"/>
        </w:numPr>
      </w:pPr>
      <w:r w:rsidRPr="00A34E75">
        <w:t>SGD may take longer to converge but can generalize well in some cases.</w:t>
      </w:r>
    </w:p>
    <w:p w14:paraId="5853E9E4" w14:textId="77777777" w:rsidR="00A34E75" w:rsidRPr="00A34E75" w:rsidRDefault="00A34E75" w:rsidP="00A34E75">
      <w:pPr>
        <w:numPr>
          <w:ilvl w:val="0"/>
          <w:numId w:val="3"/>
        </w:numPr>
      </w:pPr>
      <w:r w:rsidRPr="00A34E75">
        <w:rPr>
          <w:b/>
          <w:bCs/>
        </w:rPr>
        <w:t>Loss Visualization</w:t>
      </w:r>
      <w:r w:rsidRPr="00A34E75">
        <w:t>:</w:t>
      </w:r>
    </w:p>
    <w:p w14:paraId="2640A326" w14:textId="77777777" w:rsidR="00A34E75" w:rsidRPr="00A34E75" w:rsidRDefault="00A34E75" w:rsidP="00A34E75">
      <w:pPr>
        <w:numPr>
          <w:ilvl w:val="1"/>
          <w:numId w:val="3"/>
        </w:numPr>
      </w:pPr>
      <w:r w:rsidRPr="00A34E75">
        <w:t>Training loss vs validation loss is plotted over epochs to understand if the model overfits.</w:t>
      </w:r>
    </w:p>
    <w:p w14:paraId="18BFC20C" w14:textId="77777777" w:rsidR="00A34E75" w:rsidRPr="00A34E75" w:rsidRDefault="00A34E75" w:rsidP="00A34E75">
      <w:pPr>
        <w:numPr>
          <w:ilvl w:val="1"/>
          <w:numId w:val="3"/>
        </w:numPr>
      </w:pPr>
      <w:r w:rsidRPr="00A34E75">
        <w:t>Helps determine the best epoch count for optimal performance.</w:t>
      </w:r>
    </w:p>
    <w:p w14:paraId="0F8406A7" w14:textId="77777777" w:rsidR="00A34E75" w:rsidRPr="00A34E75" w:rsidRDefault="00A34E75" w:rsidP="00A34E75">
      <w:pPr>
        <w:numPr>
          <w:ilvl w:val="0"/>
          <w:numId w:val="3"/>
        </w:numPr>
      </w:pPr>
      <w:r w:rsidRPr="00A34E75">
        <w:t>A line plot visualizes how validation accuracy changes with different configurations, helping identify the best-performing setup.</w:t>
      </w:r>
    </w:p>
    <w:p w14:paraId="56FFE24C" w14:textId="7B42BD0D" w:rsidR="00A34E75" w:rsidRPr="00A34E75" w:rsidRDefault="00A34E75" w:rsidP="00A34E75">
      <w:pPr>
        <w:rPr>
          <w:b/>
          <w:bCs/>
          <w:sz w:val="28"/>
          <w:szCs w:val="28"/>
        </w:rPr>
      </w:pPr>
      <w:r w:rsidRPr="00A34E75">
        <w:rPr>
          <w:b/>
          <w:bCs/>
          <w:sz w:val="28"/>
          <w:szCs w:val="28"/>
        </w:rPr>
        <w:t>My Comments</w:t>
      </w:r>
      <w:r w:rsidRPr="00A34E75">
        <w:rPr>
          <w:b/>
          <w:bCs/>
          <w:sz w:val="28"/>
          <w:szCs w:val="28"/>
        </w:rPr>
        <w:t>:</w:t>
      </w:r>
    </w:p>
    <w:p w14:paraId="31996F34" w14:textId="77777777" w:rsidR="00A34E75" w:rsidRPr="00A34E75" w:rsidRDefault="00A34E75" w:rsidP="00A34E75">
      <w:r w:rsidRPr="00A34E75">
        <w:t>1. Adam Optimizer Performs Better than SGD</w:t>
      </w:r>
    </w:p>
    <w:p w14:paraId="664BDF73" w14:textId="77777777" w:rsidR="00A34E75" w:rsidRPr="00A34E75" w:rsidRDefault="00A34E75" w:rsidP="00A34E75">
      <w:pPr>
        <w:numPr>
          <w:ilvl w:val="0"/>
          <w:numId w:val="4"/>
        </w:numPr>
      </w:pPr>
      <w:r w:rsidRPr="00A34E75">
        <w:t>The curves corresponding to </w:t>
      </w:r>
      <w:proofErr w:type="spellStart"/>
      <w:r w:rsidRPr="00A34E75">
        <w:t>Opt</w:t>
      </w:r>
      <w:proofErr w:type="spellEnd"/>
      <w:r w:rsidRPr="00A34E75">
        <w:t>=</w:t>
      </w:r>
      <w:proofErr w:type="spellStart"/>
      <w:r w:rsidRPr="00A34E75">
        <w:t>adam</w:t>
      </w:r>
      <w:proofErr w:type="spellEnd"/>
      <w:r w:rsidRPr="00A34E75">
        <w:t> consistently reach higher validation accuracy compared to </w:t>
      </w:r>
      <w:proofErr w:type="spellStart"/>
      <w:r w:rsidRPr="00A34E75">
        <w:t>Opt</w:t>
      </w:r>
      <w:proofErr w:type="spellEnd"/>
      <w:r w:rsidRPr="00A34E75">
        <w:t>=sgd.</w:t>
      </w:r>
    </w:p>
    <w:p w14:paraId="07C83C83" w14:textId="77777777" w:rsidR="00A34E75" w:rsidRPr="00A34E75" w:rsidRDefault="00A34E75" w:rsidP="00A34E75">
      <w:pPr>
        <w:numPr>
          <w:ilvl w:val="0"/>
          <w:numId w:val="4"/>
        </w:numPr>
      </w:pPr>
      <w:r w:rsidRPr="00A34E75">
        <w:t>Adam adapts the learning rate dynamically, leading to faster and more stable convergence.</w:t>
      </w:r>
    </w:p>
    <w:p w14:paraId="27C61920" w14:textId="77777777" w:rsidR="00A34E75" w:rsidRPr="00A34E75" w:rsidRDefault="00A34E75" w:rsidP="00A34E75">
      <w:r w:rsidRPr="00A34E75">
        <w:t>2. Lower Regularization (0.0001) Leads to Higher Accuracy</w:t>
      </w:r>
    </w:p>
    <w:p w14:paraId="75BEA88E" w14:textId="77777777" w:rsidR="00A34E75" w:rsidRPr="00A34E75" w:rsidRDefault="00A34E75" w:rsidP="00A34E75">
      <w:pPr>
        <w:numPr>
          <w:ilvl w:val="0"/>
          <w:numId w:val="5"/>
        </w:numPr>
      </w:pPr>
      <w:r w:rsidRPr="00A34E75">
        <w:t>Models with Reg=0.0001 perform better than those with Reg=0.001.</w:t>
      </w:r>
    </w:p>
    <w:p w14:paraId="2E5537D0" w14:textId="77777777" w:rsidR="00A34E75" w:rsidRPr="00A34E75" w:rsidRDefault="00A34E75" w:rsidP="00A34E75">
      <w:pPr>
        <w:numPr>
          <w:ilvl w:val="0"/>
          <w:numId w:val="5"/>
        </w:numPr>
      </w:pPr>
      <w:r w:rsidRPr="00A34E75">
        <w:t>Higher regularization (0.001) imposes more constraints, possibly restricting the model’s learning ability.</w:t>
      </w:r>
    </w:p>
    <w:p w14:paraId="164AF384" w14:textId="77777777" w:rsidR="00A34E75" w:rsidRPr="00A34E75" w:rsidRDefault="00A34E75" w:rsidP="00A34E75">
      <w:r w:rsidRPr="00A34E75">
        <w:t>3. Batch Size 64 vs. 32</w:t>
      </w:r>
    </w:p>
    <w:p w14:paraId="546CD755" w14:textId="77777777" w:rsidR="00A34E75" w:rsidRPr="00A34E75" w:rsidRDefault="00A34E75" w:rsidP="00A34E75">
      <w:pPr>
        <w:numPr>
          <w:ilvl w:val="0"/>
          <w:numId w:val="6"/>
        </w:numPr>
      </w:pPr>
      <w:r w:rsidRPr="00A34E75">
        <w:t>Larger batch size (64) stabilizes training but may lead to slightly lower validation accuracy compared to batch size 32.</w:t>
      </w:r>
    </w:p>
    <w:p w14:paraId="6E8DC38C" w14:textId="77777777" w:rsidR="00A34E75" w:rsidRPr="00A34E75" w:rsidRDefault="00A34E75" w:rsidP="00A34E75">
      <w:pPr>
        <w:numPr>
          <w:ilvl w:val="0"/>
          <w:numId w:val="6"/>
        </w:numPr>
      </w:pPr>
      <w:r w:rsidRPr="00A34E75">
        <w:lastRenderedPageBreak/>
        <w:t>Smaller batch size (32) allows for more weight updates per epoch, which can help generalization.</w:t>
      </w:r>
    </w:p>
    <w:p w14:paraId="5D640473" w14:textId="13DCE9B5" w:rsidR="00A34E75" w:rsidRPr="00A34E75" w:rsidRDefault="00A34E75" w:rsidP="00A34E75">
      <w:r>
        <w:t>-The</w:t>
      </w:r>
      <w:r w:rsidRPr="00A34E75">
        <w:t xml:space="preserve"> </w:t>
      </w:r>
      <w:r w:rsidRPr="00A34E75">
        <w:t xml:space="preserve">highest validation accuracy </w:t>
      </w:r>
      <w:r>
        <w:t xml:space="preserve">is </w:t>
      </w:r>
      <w:r w:rsidRPr="00A34E75">
        <w:t>(~90%) after 5 epochs.</w:t>
      </w:r>
    </w:p>
    <w:p w14:paraId="61464D2C" w14:textId="12216362" w:rsidR="00A34E75" w:rsidRPr="00A34E75" w:rsidRDefault="00A34E75" w:rsidP="00A34E75"/>
    <w:p w14:paraId="5D83AF8D" w14:textId="77777777" w:rsidR="00A34E75" w:rsidRDefault="00A34E75" w:rsidP="00A34E75">
      <w:pPr>
        <w:rPr>
          <w:b/>
          <w:bCs/>
        </w:rPr>
      </w:pPr>
    </w:p>
    <w:p w14:paraId="6CE62D21" w14:textId="77777777" w:rsidR="00A34E75" w:rsidRPr="00A34E75" w:rsidRDefault="00A34E75" w:rsidP="00A34E75">
      <w:pPr>
        <w:jc w:val="center"/>
        <w:rPr>
          <w:b/>
          <w:bCs/>
        </w:rPr>
      </w:pPr>
    </w:p>
    <w:p w14:paraId="270B4E71" w14:textId="77777777" w:rsidR="00A34E75" w:rsidRDefault="00A34E75"/>
    <w:sectPr w:rsidR="00A3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51C28"/>
    <w:multiLevelType w:val="multilevel"/>
    <w:tmpl w:val="ADF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83BC5"/>
    <w:multiLevelType w:val="multilevel"/>
    <w:tmpl w:val="4FB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824EC"/>
    <w:multiLevelType w:val="multilevel"/>
    <w:tmpl w:val="69F8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C497B"/>
    <w:multiLevelType w:val="multilevel"/>
    <w:tmpl w:val="7E5A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4B5C18"/>
    <w:multiLevelType w:val="multilevel"/>
    <w:tmpl w:val="C06C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C32382"/>
    <w:multiLevelType w:val="multilevel"/>
    <w:tmpl w:val="B434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57782">
    <w:abstractNumId w:val="1"/>
  </w:num>
  <w:num w:numId="2" w16cid:durableId="339622711">
    <w:abstractNumId w:val="2"/>
  </w:num>
  <w:num w:numId="3" w16cid:durableId="1205562282">
    <w:abstractNumId w:val="5"/>
  </w:num>
  <w:num w:numId="4" w16cid:durableId="851140669">
    <w:abstractNumId w:val="4"/>
  </w:num>
  <w:num w:numId="5" w16cid:durableId="965621341">
    <w:abstractNumId w:val="3"/>
  </w:num>
  <w:num w:numId="6" w16cid:durableId="2095123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75"/>
    <w:rsid w:val="00600DC0"/>
    <w:rsid w:val="00A3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CAEE0"/>
  <w15:chartTrackingRefBased/>
  <w15:docId w15:val="{D5E596C2-CCE1-4F6A-8274-DC80F2A1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4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g</dc:creator>
  <cp:keywords/>
  <dc:description/>
  <cp:lastModifiedBy>diya g</cp:lastModifiedBy>
  <cp:revision>1</cp:revision>
  <dcterms:created xsi:type="dcterms:W3CDTF">2025-04-16T14:04:00Z</dcterms:created>
  <dcterms:modified xsi:type="dcterms:W3CDTF">2025-04-16T14:12:00Z</dcterms:modified>
</cp:coreProperties>
</file>