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8267" w14:textId="77777777" w:rsidR="001F4110" w:rsidRDefault="001F4110" w:rsidP="001F4110">
      <w:r>
        <w:t>FIR No: 214/2024</w:t>
      </w:r>
    </w:p>
    <w:p w14:paraId="0F956058" w14:textId="77777777" w:rsidR="001F4110" w:rsidRDefault="001F4110" w:rsidP="001F4110">
      <w:r>
        <w:t>Police Station: Jaipur Cyber Police</w:t>
      </w:r>
    </w:p>
    <w:p w14:paraId="709DC8E9" w14:textId="77777777" w:rsidR="001F4110" w:rsidRDefault="001F4110" w:rsidP="001F4110"/>
    <w:p w14:paraId="703194A4" w14:textId="77777777" w:rsidR="001F4110" w:rsidRDefault="001F4110" w:rsidP="001F4110">
      <w:r>
        <w:t>Victim received a call from phone number 9123456789</w:t>
      </w:r>
    </w:p>
    <w:p w14:paraId="39205D7A" w14:textId="77777777" w:rsidR="001F4110" w:rsidRDefault="001F4110" w:rsidP="001F4110">
      <w:r>
        <w:t>and email supportbank@securemail.com.</w:t>
      </w:r>
    </w:p>
    <w:p w14:paraId="29AEDB93" w14:textId="77777777" w:rsidR="001F4110" w:rsidRDefault="001F4110" w:rsidP="001F4110"/>
    <w:p w14:paraId="342A7078" w14:textId="77777777" w:rsidR="001F4110" w:rsidRDefault="001F4110" w:rsidP="001F4110">
      <w:r>
        <w:t>Caller claimed to be bank official and asked to update KYC.</w:t>
      </w:r>
    </w:p>
    <w:p w14:paraId="5B296BCE" w14:textId="77777777" w:rsidR="001F4110" w:rsidRDefault="001F4110" w:rsidP="001F4110">
      <w:r>
        <w:t>Victim was threatened that the account would be blocked.</w:t>
      </w:r>
    </w:p>
    <w:p w14:paraId="5F19B139" w14:textId="77777777" w:rsidR="001F4110" w:rsidRDefault="001F4110" w:rsidP="001F4110"/>
    <w:p w14:paraId="77B0CD6B" w14:textId="77777777" w:rsidR="001F4110" w:rsidRDefault="001F4110" w:rsidP="001F4110">
      <w:r>
        <w:t>IP address used for login: 10.0.0.45</w:t>
      </w:r>
    </w:p>
    <w:p w14:paraId="54C5696C" w14:textId="77777777" w:rsidR="001F4110" w:rsidRDefault="001F4110" w:rsidP="001F4110">
      <w:r>
        <w:t>Vehicle used by suspect: RJ14CD4567</w:t>
      </w:r>
    </w:p>
    <w:p w14:paraId="346A2F46" w14:textId="77777777" w:rsidR="001F4110" w:rsidRDefault="001F4110" w:rsidP="001F4110"/>
    <w:p w14:paraId="68A45E81" w14:textId="77777777" w:rsidR="001F4110" w:rsidRDefault="001F4110" w:rsidP="001F4110">
      <w:r>
        <w:t>Incident location Jaipur.</w:t>
      </w:r>
    </w:p>
    <w:p w14:paraId="4CEB4C78" w14:textId="04CA5F0C" w:rsidR="007A59AA" w:rsidRDefault="001F4110" w:rsidP="001F4110">
      <w:r>
        <w:t>Crime Type: Bank Impersonation Fraud</w:t>
      </w:r>
    </w:p>
    <w:sectPr w:rsidR="007A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AA"/>
    <w:rsid w:val="001F4110"/>
    <w:rsid w:val="0038030E"/>
    <w:rsid w:val="007A59AA"/>
    <w:rsid w:val="00C6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F2CE"/>
  <w15:chartTrackingRefBased/>
  <w15:docId w15:val="{DFC999D4-CA6B-46FB-B6B9-108D38A1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Goyal</dc:creator>
  <cp:keywords/>
  <dc:description/>
  <cp:lastModifiedBy>Diya Goyal</cp:lastModifiedBy>
  <cp:revision>2</cp:revision>
  <dcterms:created xsi:type="dcterms:W3CDTF">2025-12-29T14:07:00Z</dcterms:created>
  <dcterms:modified xsi:type="dcterms:W3CDTF">2025-12-29T20:41:00Z</dcterms:modified>
</cp:coreProperties>
</file>