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A312"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Artificial Intelligence Models</w:t>
      </w:r>
    </w:p>
    <w:p w14:paraId="5581C12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Artificial Intelligence (AI) models are computer programs trained on huge amounts of data to perform tasks such as understanding language, recognizing images, making decisions, solving problems, and generating content.</w:t>
      </w:r>
    </w:p>
    <w:p w14:paraId="6DDAF5CA"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There are different types of AI models depending on what they are designed to do.</w:t>
      </w:r>
    </w:p>
    <w:p w14:paraId="04142851"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382F938">
          <v:rect id="_x0000_i1025" style="width:0;height:1.5pt" o:hralign="center" o:hrstd="t" o:hr="t" fillcolor="#a0a0a0" stroked="f"/>
        </w:pict>
      </w:r>
    </w:p>
    <w:p w14:paraId="145B6E7D"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1. LLM (Large Language Model)</w:t>
      </w:r>
    </w:p>
    <w:p w14:paraId="12AA7AB1"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Definition</w:t>
      </w:r>
    </w:p>
    <w:p w14:paraId="3131A48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A </w:t>
      </w:r>
      <w:r w:rsidRPr="00890D5E">
        <w:rPr>
          <w:rFonts w:ascii="Times New Roman" w:eastAsia="Times New Roman" w:hAnsi="Times New Roman" w:cs="Times New Roman"/>
          <w:b/>
          <w:bCs/>
          <w:kern w:val="0"/>
          <w:lang w:eastAsia="en-IN"/>
          <w14:ligatures w14:val="none"/>
        </w:rPr>
        <w:t>Large Language Model (LLM)</w:t>
      </w:r>
      <w:r w:rsidRPr="00890D5E">
        <w:rPr>
          <w:rFonts w:ascii="Times New Roman" w:eastAsia="Times New Roman" w:hAnsi="Times New Roman" w:cs="Times New Roman"/>
          <w:kern w:val="0"/>
          <w:lang w:eastAsia="en-IN"/>
          <w14:ligatures w14:val="none"/>
        </w:rPr>
        <w:t xml:space="preserve"> is an AI model trained on massive amounts of text data to understand, process, and generate human language. It predicts the next most probable word (or token) based on the context of the input.</w:t>
      </w:r>
    </w:p>
    <w:p w14:paraId="5880B84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Examples:</w:t>
      </w:r>
    </w:p>
    <w:p w14:paraId="5D2AB70A" w14:textId="77777777" w:rsidR="00890D5E" w:rsidRPr="00890D5E" w:rsidRDefault="00890D5E" w:rsidP="00890D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ChatGPT </w:t>
      </w:r>
    </w:p>
    <w:p w14:paraId="4ABCD166" w14:textId="77777777" w:rsidR="00890D5E" w:rsidRPr="00890D5E" w:rsidRDefault="00890D5E" w:rsidP="00890D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Gemini </w:t>
      </w:r>
    </w:p>
    <w:p w14:paraId="48BA1CEE" w14:textId="77777777" w:rsidR="00890D5E" w:rsidRPr="00890D5E" w:rsidRDefault="00890D5E" w:rsidP="00890D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Claude </w:t>
      </w:r>
    </w:p>
    <w:p w14:paraId="26F4BF5D" w14:textId="77777777" w:rsidR="00890D5E" w:rsidRPr="00890D5E" w:rsidRDefault="00890D5E" w:rsidP="00890D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Llama </w:t>
      </w:r>
    </w:p>
    <w:p w14:paraId="165E11A7" w14:textId="77777777" w:rsidR="00890D5E" w:rsidRPr="00890D5E" w:rsidRDefault="00890D5E" w:rsidP="00890D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DeepSeek </w:t>
      </w:r>
    </w:p>
    <w:p w14:paraId="31D7F65B"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9F9583">
          <v:rect id="_x0000_i1026" style="width:0;height:1.5pt" o:hralign="center" o:hrstd="t" o:hr="t" fillcolor="#a0a0a0" stroked="f"/>
        </w:pict>
      </w:r>
    </w:p>
    <w:p w14:paraId="4512CDDC"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Architecture of an LLM</w:t>
      </w:r>
    </w:p>
    <w:p w14:paraId="7D7051BA"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USER INPUT</w:t>
      </w:r>
    </w:p>
    <w:p w14:paraId="58FC407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6042AEE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793C0C2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Tokenization</w:t>
      </w:r>
    </w:p>
    <w:p w14:paraId="0FAA741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1934FE1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21054AE5"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Embeddings</w:t>
      </w:r>
    </w:p>
    <w:p w14:paraId="6316FB0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3A9DC9F"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26816A66"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Positional Encoding</w:t>
      </w:r>
    </w:p>
    <w:p w14:paraId="4DDB8C18"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7A9A41AB"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AD62BDE"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Transformer Architecture</w:t>
      </w:r>
    </w:p>
    <w:p w14:paraId="555DA91B"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52D5943"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37C61AC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                            │</w:t>
      </w:r>
    </w:p>
    <w:p w14:paraId="45FD5FE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Multi-Head Attention        Feed Forward Network</w:t>
      </w:r>
    </w:p>
    <w:p w14:paraId="2454786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                            │</w:t>
      </w:r>
    </w:p>
    <w:p w14:paraId="579B172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73D4EF7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4AF29093"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Probability Calculation</w:t>
      </w:r>
    </w:p>
    <w:p w14:paraId="56A13F0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lastRenderedPageBreak/>
        <w:t xml:space="preserve">                     │</w:t>
      </w:r>
    </w:p>
    <w:p w14:paraId="02FBD16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119D187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Next Token Prediction</w:t>
      </w:r>
    </w:p>
    <w:p w14:paraId="52BF471F"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F18573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33D6A27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Final Response</w:t>
      </w:r>
    </w:p>
    <w:p w14:paraId="4C245027"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F3796F5">
          <v:rect id="_x0000_i1027" style="width:0;height:1.5pt" o:hralign="center" o:hrstd="t" o:hr="t" fillcolor="#a0a0a0" stroked="f"/>
        </w:pict>
      </w:r>
    </w:p>
    <w:p w14:paraId="2823D198"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Step 1: User Input</w:t>
      </w:r>
    </w:p>
    <w:p w14:paraId="012C7D8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process begins when the user enters a prompt.</w:t>
      </w:r>
    </w:p>
    <w:p w14:paraId="22D763B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3C18BFD1"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Explain Artificial Intelligence.</w:t>
      </w:r>
    </w:p>
    <w:p w14:paraId="1C838896"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AI cannot directly understand English.</w:t>
      </w:r>
    </w:p>
    <w:p w14:paraId="7D1BA19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Everything must first be converted into machine-readable form.</w:t>
      </w:r>
    </w:p>
    <w:p w14:paraId="2812A8B9"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2A72313">
          <v:rect id="_x0000_i1028" style="width:0;height:1.5pt" o:hralign="center" o:hrstd="t" o:hr="t" fillcolor="#a0a0a0" stroked="f"/>
        </w:pict>
      </w:r>
    </w:p>
    <w:p w14:paraId="6EDF81B8"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Step 2: Tokenization</w:t>
      </w:r>
    </w:p>
    <w:p w14:paraId="0F8058BF"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Definition</w:t>
      </w:r>
    </w:p>
    <w:p w14:paraId="49D95640"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Tokenization is the process of breaking text into smaller pieces called </w:t>
      </w:r>
      <w:r w:rsidRPr="00890D5E">
        <w:rPr>
          <w:rFonts w:ascii="Times New Roman" w:eastAsia="Times New Roman" w:hAnsi="Times New Roman" w:cs="Times New Roman"/>
          <w:b/>
          <w:bCs/>
          <w:kern w:val="0"/>
          <w:lang w:eastAsia="en-IN"/>
          <w14:ligatures w14:val="none"/>
        </w:rPr>
        <w:t>tokens</w:t>
      </w:r>
      <w:r w:rsidRPr="00890D5E">
        <w:rPr>
          <w:rFonts w:ascii="Times New Roman" w:eastAsia="Times New Roman" w:hAnsi="Times New Roman" w:cs="Times New Roman"/>
          <w:kern w:val="0"/>
          <w:lang w:eastAsia="en-IN"/>
          <w14:ligatures w14:val="none"/>
        </w:rPr>
        <w:t>.</w:t>
      </w:r>
    </w:p>
    <w:p w14:paraId="31CEBE4D"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 token may be</w:t>
      </w:r>
    </w:p>
    <w:p w14:paraId="63675CC6" w14:textId="77777777" w:rsidR="00890D5E" w:rsidRPr="00890D5E" w:rsidRDefault="00890D5E" w:rsidP="00890D5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a word </w:t>
      </w:r>
    </w:p>
    <w:p w14:paraId="0F5EF8BE" w14:textId="77777777" w:rsidR="00890D5E" w:rsidRPr="00890D5E" w:rsidRDefault="00890D5E" w:rsidP="00890D5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part of a word </w:t>
      </w:r>
    </w:p>
    <w:p w14:paraId="49793836" w14:textId="77777777" w:rsidR="00890D5E" w:rsidRPr="00890D5E" w:rsidRDefault="00890D5E" w:rsidP="00890D5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punctuation </w:t>
      </w:r>
    </w:p>
    <w:p w14:paraId="4A6E4962" w14:textId="77777777" w:rsidR="00890D5E" w:rsidRPr="00890D5E" w:rsidRDefault="00890D5E" w:rsidP="00890D5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number </w:t>
      </w:r>
    </w:p>
    <w:p w14:paraId="0401FF4F" w14:textId="77777777" w:rsidR="00890D5E" w:rsidRPr="00890D5E" w:rsidRDefault="00890D5E" w:rsidP="00890D5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symbol </w:t>
      </w:r>
    </w:p>
    <w:p w14:paraId="5BAC30D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77DAC2AE"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Input</w:t>
      </w:r>
    </w:p>
    <w:p w14:paraId="1E6B82DA"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Python is amazing!</w:t>
      </w:r>
    </w:p>
    <w:p w14:paraId="1D879F9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Tokens become</w:t>
      </w:r>
    </w:p>
    <w:p w14:paraId="77014441"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Python</w:t>
      </w:r>
    </w:p>
    <w:p w14:paraId="06A475DE"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is</w:t>
      </w:r>
    </w:p>
    <w:p w14:paraId="6E4A69B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amazing</w:t>
      </w:r>
    </w:p>
    <w:p w14:paraId="37C56CF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w:t>
      </w:r>
    </w:p>
    <w:p w14:paraId="2BF11186"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Sometimes words are broken into </w:t>
      </w:r>
      <w:proofErr w:type="spellStart"/>
      <w:r w:rsidRPr="00890D5E">
        <w:rPr>
          <w:rFonts w:ascii="Times New Roman" w:eastAsia="Times New Roman" w:hAnsi="Times New Roman" w:cs="Times New Roman"/>
          <w:kern w:val="0"/>
          <w:lang w:eastAsia="en-IN"/>
          <w14:ligatures w14:val="none"/>
        </w:rPr>
        <w:t>subwords</w:t>
      </w:r>
      <w:proofErr w:type="spellEnd"/>
      <w:r w:rsidRPr="00890D5E">
        <w:rPr>
          <w:rFonts w:ascii="Times New Roman" w:eastAsia="Times New Roman" w:hAnsi="Times New Roman" w:cs="Times New Roman"/>
          <w:kern w:val="0"/>
          <w:lang w:eastAsia="en-IN"/>
          <w14:ligatures w14:val="none"/>
        </w:rPr>
        <w:t>.</w:t>
      </w:r>
    </w:p>
    <w:p w14:paraId="5A3A0F7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lastRenderedPageBreak/>
        <w:t>Example</w:t>
      </w:r>
    </w:p>
    <w:p w14:paraId="006FC3D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Programming</w:t>
      </w:r>
    </w:p>
    <w:p w14:paraId="5AB7C0E7"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becomes</w:t>
      </w:r>
    </w:p>
    <w:p w14:paraId="56703C8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Program</w:t>
      </w:r>
    </w:p>
    <w:p w14:paraId="2ACFE256"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ming</w:t>
      </w:r>
    </w:p>
    <w:p w14:paraId="042AD36A"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Why Tokenization?</w:t>
      </w:r>
    </w:p>
    <w:p w14:paraId="79FD38A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Computers cannot understand complete sentences.</w:t>
      </w:r>
    </w:p>
    <w:p w14:paraId="0272A8B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They only process numerical tokens.</w:t>
      </w:r>
    </w:p>
    <w:p w14:paraId="03BF7D14"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F9633A">
          <v:rect id="_x0000_i1029" style="width:0;height:1.5pt" o:hralign="center" o:hrstd="t" o:hr="t" fillcolor="#a0a0a0" stroked="f"/>
        </w:pict>
      </w:r>
    </w:p>
    <w:p w14:paraId="642E20C3"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Step 3: Embeddings</w:t>
      </w:r>
    </w:p>
    <w:p w14:paraId="58ABC806"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Definition</w:t>
      </w:r>
    </w:p>
    <w:p w14:paraId="51256E0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Embeddings convert every token into a vector (a list of numbers).</w:t>
      </w:r>
    </w:p>
    <w:p w14:paraId="23FA4F25"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54BB010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Python</w:t>
      </w:r>
    </w:p>
    <w:p w14:paraId="25243BEC"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t>
      </w:r>
    </w:p>
    <w:p w14:paraId="7A1B8B4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[0.23, -1.21, 3.55, 0.84, ...]</w:t>
      </w:r>
    </w:p>
    <w:p w14:paraId="0DBBD627"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These numbers represent the meaning of the word.</w:t>
      </w:r>
    </w:p>
    <w:p w14:paraId="7A134D3D"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Words with similar meanings have similar vectors.</w:t>
      </w:r>
    </w:p>
    <w:p w14:paraId="51870A6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44A70B5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King</w:t>
      </w:r>
    </w:p>
    <w:p w14:paraId="576A5D4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Queen</w:t>
      </w:r>
    </w:p>
    <w:p w14:paraId="268A06E6"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Prince</w:t>
      </w:r>
    </w:p>
    <w:p w14:paraId="18377AA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Princess</w:t>
      </w:r>
    </w:p>
    <w:p w14:paraId="2369FF8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Their embeddings are located close together in vector space.</w:t>
      </w:r>
    </w:p>
    <w:p w14:paraId="347C1510"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Why Embeddings?</w:t>
      </w:r>
    </w:p>
    <w:p w14:paraId="1740E3CD"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Instead of storing words, the model stores their mathematical meaning.</w:t>
      </w:r>
    </w:p>
    <w:p w14:paraId="2F6FF2E9"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A605AF2">
          <v:rect id="_x0000_i1030" style="width:0;height:1.5pt" o:hralign="center" o:hrstd="t" o:hr="t" fillcolor="#a0a0a0" stroked="f"/>
        </w:pict>
      </w:r>
    </w:p>
    <w:p w14:paraId="74C69A66"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lastRenderedPageBreak/>
        <w:t>Step 4: Positional Encoding</w:t>
      </w:r>
    </w:p>
    <w:p w14:paraId="021E3F6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Transformers process all tokens simultaneously, so they need to know the order of the words.</w:t>
      </w:r>
    </w:p>
    <w:p w14:paraId="5D723DAF"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02B54D6E"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Dog bites man</w:t>
      </w:r>
    </w:p>
    <w:p w14:paraId="006819D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and</w:t>
      </w:r>
    </w:p>
    <w:p w14:paraId="34B39B95"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890D5E">
        <w:rPr>
          <w:rFonts w:ascii="Courier New" w:eastAsia="Times New Roman" w:hAnsi="Courier New" w:cs="Courier New"/>
          <w:kern w:val="0"/>
          <w:sz w:val="20"/>
          <w:szCs w:val="20"/>
          <w:lang w:eastAsia="en-IN"/>
          <w14:ligatures w14:val="none"/>
        </w:rPr>
        <w:t>Man</w:t>
      </w:r>
      <w:proofErr w:type="gramEnd"/>
      <w:r w:rsidRPr="00890D5E">
        <w:rPr>
          <w:rFonts w:ascii="Courier New" w:eastAsia="Times New Roman" w:hAnsi="Courier New" w:cs="Courier New"/>
          <w:kern w:val="0"/>
          <w:sz w:val="20"/>
          <w:szCs w:val="20"/>
          <w:lang w:eastAsia="en-IN"/>
          <w14:ligatures w14:val="none"/>
        </w:rPr>
        <w:t xml:space="preserve"> bites dog</w:t>
      </w:r>
    </w:p>
    <w:p w14:paraId="69646B2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contain the same words but have different meanings.</w:t>
      </w:r>
    </w:p>
    <w:p w14:paraId="4C6EAFEC"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Positional encoding tells the model where each token appears.</w:t>
      </w:r>
    </w:p>
    <w:p w14:paraId="4D5FCFE5"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D8DDC91">
          <v:rect id="_x0000_i1031" style="width:0;height:1.5pt" o:hralign="center" o:hrstd="t" o:hr="t" fillcolor="#a0a0a0" stroked="f"/>
        </w:pict>
      </w:r>
    </w:p>
    <w:p w14:paraId="6FB751E4"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Step 5: Transformer</w:t>
      </w:r>
    </w:p>
    <w:p w14:paraId="66CD7F87"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Transformer is the heart of every modern LLM.</w:t>
      </w:r>
    </w:p>
    <w:p w14:paraId="74A246DD"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It was introduced in Google's research paper:</w:t>
      </w:r>
    </w:p>
    <w:p w14:paraId="108590E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b/>
          <w:bCs/>
          <w:kern w:val="0"/>
          <w:lang w:eastAsia="en-IN"/>
          <w14:ligatures w14:val="none"/>
        </w:rPr>
        <w:t>Attention Is All You Need (2017)</w:t>
      </w:r>
    </w:p>
    <w:p w14:paraId="6F15019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 transformer consists of</w:t>
      </w:r>
    </w:p>
    <w:p w14:paraId="13EB4B50" w14:textId="77777777" w:rsidR="00890D5E" w:rsidRPr="00890D5E" w:rsidRDefault="00890D5E" w:rsidP="00890D5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Multi-head Attention </w:t>
      </w:r>
    </w:p>
    <w:p w14:paraId="44B4F1F0" w14:textId="77777777" w:rsidR="00890D5E" w:rsidRPr="00890D5E" w:rsidRDefault="00890D5E" w:rsidP="00890D5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Feed Forward Network </w:t>
      </w:r>
    </w:p>
    <w:p w14:paraId="6CB24EAA" w14:textId="77777777" w:rsidR="00890D5E" w:rsidRPr="00890D5E" w:rsidRDefault="00890D5E" w:rsidP="00890D5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Layer Normalization </w:t>
      </w:r>
    </w:p>
    <w:p w14:paraId="0F80BEBB" w14:textId="77777777" w:rsidR="00890D5E" w:rsidRPr="00890D5E" w:rsidRDefault="00890D5E" w:rsidP="00890D5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Residual Connections </w:t>
      </w:r>
    </w:p>
    <w:p w14:paraId="5921BFDC"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6538636">
          <v:rect id="_x0000_i1032" style="width:0;height:1.5pt" o:hralign="center" o:hrstd="t" o:hr="t" fillcolor="#a0a0a0" stroked="f"/>
        </w:pict>
      </w:r>
    </w:p>
    <w:p w14:paraId="7ECA3009"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Multi-Head Attention</w:t>
      </w:r>
    </w:p>
    <w:p w14:paraId="2DA1D6A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Attention allows the model to focus on the most important words.</w:t>
      </w:r>
    </w:p>
    <w:p w14:paraId="34B4E1F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1A4CBE8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The cat sat on the mat because it was tired.</w:t>
      </w:r>
    </w:p>
    <w:p w14:paraId="0D35408B"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model learns that</w:t>
      </w:r>
    </w:p>
    <w:p w14:paraId="4EF9DAA1"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it</w:t>
      </w:r>
    </w:p>
    <w:p w14:paraId="62452CED"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refers to</w:t>
      </w:r>
    </w:p>
    <w:p w14:paraId="12D96328"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lastRenderedPageBreak/>
        <w:t>cat</w:t>
      </w:r>
    </w:p>
    <w:p w14:paraId="38BDADF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not</w:t>
      </w:r>
    </w:p>
    <w:p w14:paraId="5FC73AD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mat</w:t>
      </w:r>
    </w:p>
    <w:p w14:paraId="792A063A"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Multiple attention heads learn different relationships simultaneously.</w:t>
      </w:r>
    </w:p>
    <w:p w14:paraId="5C3DC605"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One head learns grammar.</w:t>
      </w:r>
    </w:p>
    <w:p w14:paraId="48E29DD5"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Another learns meaning.</w:t>
      </w:r>
    </w:p>
    <w:p w14:paraId="38CDE36C"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Another learns context.</w:t>
      </w:r>
    </w:p>
    <w:p w14:paraId="4D9A876A"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D508FCB">
          <v:rect id="_x0000_i1033" style="width:0;height:1.5pt" o:hralign="center" o:hrstd="t" o:hr="t" fillcolor="#a0a0a0" stroked="f"/>
        </w:pict>
      </w:r>
    </w:p>
    <w:p w14:paraId="3C49DDE7"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Feed Forward Network</w:t>
      </w:r>
    </w:p>
    <w:p w14:paraId="78D2AC1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After attention identifies important information, a neural network processes it further.</w:t>
      </w:r>
    </w:p>
    <w:p w14:paraId="452047D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It extracts deeper patterns and relationships.</w:t>
      </w:r>
    </w:p>
    <w:p w14:paraId="0270F586"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6A95834">
          <v:rect id="_x0000_i1034" style="width:0;height:1.5pt" o:hralign="center" o:hrstd="t" o:hr="t" fillcolor="#a0a0a0" stroked="f"/>
        </w:pict>
      </w:r>
    </w:p>
    <w:p w14:paraId="4287D72B"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Step 6: Next Token Prediction</w:t>
      </w:r>
    </w:p>
    <w:p w14:paraId="70565D05"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model predicts the most likely next token.</w:t>
      </w:r>
    </w:p>
    <w:p w14:paraId="3C3B75D6"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502477AC"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Input</w:t>
      </w:r>
    </w:p>
    <w:p w14:paraId="220FCEAA"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Python is a programming</w:t>
      </w:r>
    </w:p>
    <w:p w14:paraId="537806AE"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Possible predictions</w:t>
      </w:r>
    </w:p>
    <w:p w14:paraId="3EA52085"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language (96%)</w:t>
      </w:r>
    </w:p>
    <w:p w14:paraId="5FDD69F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369519"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tool (2%)</w:t>
      </w:r>
    </w:p>
    <w:p w14:paraId="6502C9A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FF094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software (1%)</w:t>
      </w:r>
    </w:p>
    <w:p w14:paraId="7112A035"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9907CA"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platform (1%)</w:t>
      </w:r>
    </w:p>
    <w:p w14:paraId="73CCB80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model selects the highest probability.</w:t>
      </w:r>
    </w:p>
    <w:p w14:paraId="0FBC06A9"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9A9ADA9">
          <v:rect id="_x0000_i1035" style="width:0;height:1.5pt" o:hralign="center" o:hrstd="t" o:hr="t" fillcolor="#a0a0a0" stroked="f"/>
        </w:pict>
      </w:r>
    </w:p>
    <w:p w14:paraId="3B584475"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Step 7: Output</w:t>
      </w:r>
    </w:p>
    <w:p w14:paraId="444705C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lastRenderedPageBreak/>
        <w:t>The predicted tokens are combined into a complete sentence.</w:t>
      </w:r>
    </w:p>
    <w:p w14:paraId="73B5BC3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1E02A62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Python is a programming language used for AI, web development, automation, and data science.</w:t>
      </w:r>
    </w:p>
    <w:p w14:paraId="66AC2E81"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D782661">
          <v:rect id="_x0000_i1036" style="width:0;height:1.5pt" o:hralign="center" o:hrstd="t" o:hr="t" fillcolor="#a0a0a0" stroked="f"/>
        </w:pict>
      </w:r>
    </w:p>
    <w:p w14:paraId="768107FE"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Advantages of LLM</w:t>
      </w:r>
    </w:p>
    <w:p w14:paraId="4F1C8226"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Segoe UI Symbol" w:eastAsia="Times New Roman" w:hAnsi="Segoe UI Symbol" w:cs="Segoe UI Symbol"/>
          <w:kern w:val="0"/>
          <w:lang w:eastAsia="en-IN"/>
          <w14:ligatures w14:val="none"/>
        </w:rPr>
        <w:t>✔</w:t>
      </w:r>
      <w:r w:rsidRPr="00890D5E">
        <w:rPr>
          <w:rFonts w:ascii="Times New Roman" w:eastAsia="Times New Roman" w:hAnsi="Times New Roman" w:cs="Times New Roman"/>
          <w:kern w:val="0"/>
          <w:lang w:eastAsia="en-IN"/>
          <w14:ligatures w14:val="none"/>
        </w:rPr>
        <w:t xml:space="preserve"> Understands human language</w:t>
      </w:r>
    </w:p>
    <w:p w14:paraId="13B9D4C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Segoe UI Symbol" w:eastAsia="Times New Roman" w:hAnsi="Segoe UI Symbol" w:cs="Segoe UI Symbol"/>
          <w:kern w:val="0"/>
          <w:lang w:eastAsia="en-IN"/>
          <w14:ligatures w14:val="none"/>
        </w:rPr>
        <w:t>✔</w:t>
      </w:r>
      <w:r w:rsidRPr="00890D5E">
        <w:rPr>
          <w:rFonts w:ascii="Times New Roman" w:eastAsia="Times New Roman" w:hAnsi="Times New Roman" w:cs="Times New Roman"/>
          <w:kern w:val="0"/>
          <w:lang w:eastAsia="en-IN"/>
          <w14:ligatures w14:val="none"/>
        </w:rPr>
        <w:t xml:space="preserve"> Generates high-quality text</w:t>
      </w:r>
    </w:p>
    <w:p w14:paraId="5B24C27D"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Segoe UI Symbol" w:eastAsia="Times New Roman" w:hAnsi="Segoe UI Symbol" w:cs="Segoe UI Symbol"/>
          <w:kern w:val="0"/>
          <w:lang w:eastAsia="en-IN"/>
          <w14:ligatures w14:val="none"/>
        </w:rPr>
        <w:t>✔</w:t>
      </w:r>
      <w:r w:rsidRPr="00890D5E">
        <w:rPr>
          <w:rFonts w:ascii="Times New Roman" w:eastAsia="Times New Roman" w:hAnsi="Times New Roman" w:cs="Times New Roman"/>
          <w:kern w:val="0"/>
          <w:lang w:eastAsia="en-IN"/>
          <w14:ligatures w14:val="none"/>
        </w:rPr>
        <w:t xml:space="preserve"> Can summarize documents</w:t>
      </w:r>
    </w:p>
    <w:p w14:paraId="2C461A57"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Segoe UI Symbol" w:eastAsia="Times New Roman" w:hAnsi="Segoe UI Symbol" w:cs="Segoe UI Symbol"/>
          <w:kern w:val="0"/>
          <w:lang w:eastAsia="en-IN"/>
          <w14:ligatures w14:val="none"/>
        </w:rPr>
        <w:t>✔</w:t>
      </w:r>
      <w:r w:rsidRPr="00890D5E">
        <w:rPr>
          <w:rFonts w:ascii="Times New Roman" w:eastAsia="Times New Roman" w:hAnsi="Times New Roman" w:cs="Times New Roman"/>
          <w:kern w:val="0"/>
          <w:lang w:eastAsia="en-IN"/>
          <w14:ligatures w14:val="none"/>
        </w:rPr>
        <w:t xml:space="preserve"> Writes code</w:t>
      </w:r>
    </w:p>
    <w:p w14:paraId="186D48C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Segoe UI Symbol" w:eastAsia="Times New Roman" w:hAnsi="Segoe UI Symbol" w:cs="Segoe UI Symbol"/>
          <w:kern w:val="0"/>
          <w:lang w:eastAsia="en-IN"/>
          <w14:ligatures w14:val="none"/>
        </w:rPr>
        <w:t>✔</w:t>
      </w:r>
      <w:r w:rsidRPr="00890D5E">
        <w:rPr>
          <w:rFonts w:ascii="Times New Roman" w:eastAsia="Times New Roman" w:hAnsi="Times New Roman" w:cs="Times New Roman"/>
          <w:kern w:val="0"/>
          <w:lang w:eastAsia="en-IN"/>
          <w14:ligatures w14:val="none"/>
        </w:rPr>
        <w:t xml:space="preserve"> Translates languages</w:t>
      </w:r>
    </w:p>
    <w:p w14:paraId="338DFDF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Segoe UI Symbol" w:eastAsia="Times New Roman" w:hAnsi="Segoe UI Symbol" w:cs="Segoe UI Symbol"/>
          <w:kern w:val="0"/>
          <w:lang w:eastAsia="en-IN"/>
          <w14:ligatures w14:val="none"/>
        </w:rPr>
        <w:t>✔</w:t>
      </w:r>
      <w:r w:rsidRPr="00890D5E">
        <w:rPr>
          <w:rFonts w:ascii="Times New Roman" w:eastAsia="Times New Roman" w:hAnsi="Times New Roman" w:cs="Times New Roman"/>
          <w:kern w:val="0"/>
          <w:lang w:eastAsia="en-IN"/>
          <w14:ligatures w14:val="none"/>
        </w:rPr>
        <w:t xml:space="preserve"> Answers questions</w:t>
      </w:r>
    </w:p>
    <w:p w14:paraId="6953E5DB"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Segoe UI Symbol" w:eastAsia="Times New Roman" w:hAnsi="Segoe UI Symbol" w:cs="Segoe UI Symbol"/>
          <w:kern w:val="0"/>
          <w:lang w:eastAsia="en-IN"/>
          <w14:ligatures w14:val="none"/>
        </w:rPr>
        <w:t>✔</w:t>
      </w:r>
      <w:r w:rsidRPr="00890D5E">
        <w:rPr>
          <w:rFonts w:ascii="Times New Roman" w:eastAsia="Times New Roman" w:hAnsi="Times New Roman" w:cs="Times New Roman"/>
          <w:kern w:val="0"/>
          <w:lang w:eastAsia="en-IN"/>
          <w14:ligatures w14:val="none"/>
        </w:rPr>
        <w:t xml:space="preserve"> Generates reports</w:t>
      </w:r>
    </w:p>
    <w:p w14:paraId="52A6048F"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6525FC">
          <v:rect id="_x0000_i1037" style="width:0;height:1.5pt" o:hralign="center" o:hrstd="t" o:hr="t" fillcolor="#a0a0a0" stroked="f"/>
        </w:pict>
      </w:r>
    </w:p>
    <w:p w14:paraId="4609C168"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Limitations</w:t>
      </w:r>
    </w:p>
    <w:p w14:paraId="7F4D9C5A"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Hallucinations</w:t>
      </w:r>
    </w:p>
    <w:p w14:paraId="5F742646"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May generate incorrect information.</w:t>
      </w:r>
    </w:p>
    <w:p w14:paraId="05ED35C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Knowledge Cutoff</w:t>
      </w:r>
    </w:p>
    <w:p w14:paraId="7833FD4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May not know very recent events unless connected to external tools.</w:t>
      </w:r>
    </w:p>
    <w:p w14:paraId="7D88C0FE"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Computationally expensive.</w:t>
      </w:r>
    </w:p>
    <w:p w14:paraId="0260CAA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Requires powerful GPUs.</w:t>
      </w:r>
    </w:p>
    <w:p w14:paraId="564A7427"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46F3114">
          <v:rect id="_x0000_i1038" style="width:0;height:1.5pt" o:hralign="center" o:hrstd="t" o:hr="t" fillcolor="#a0a0a0" stroked="f"/>
        </w:pict>
      </w:r>
    </w:p>
    <w:p w14:paraId="0156EB11"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Applications</w:t>
      </w:r>
    </w:p>
    <w:p w14:paraId="7E84AF0F"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Chatbots</w:t>
      </w:r>
    </w:p>
    <w:p w14:paraId="433CC205"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lastRenderedPageBreak/>
        <w:t>Virtual Assistants</w:t>
      </w:r>
    </w:p>
    <w:p w14:paraId="0CEC0AAB"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Customer Support</w:t>
      </w:r>
    </w:p>
    <w:p w14:paraId="5661F53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Programming</w:t>
      </w:r>
    </w:p>
    <w:p w14:paraId="070960E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Content Writing</w:t>
      </w:r>
    </w:p>
    <w:p w14:paraId="0DD7458E"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Translation</w:t>
      </w:r>
    </w:p>
    <w:p w14:paraId="1693FE9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Education</w:t>
      </w:r>
    </w:p>
    <w:p w14:paraId="469A2AC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Healthcare</w:t>
      </w:r>
    </w:p>
    <w:p w14:paraId="2367611E"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Legal Document Analysis</w:t>
      </w:r>
    </w:p>
    <w:p w14:paraId="5005936A"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8BAA1E8">
          <v:rect id="_x0000_i1039" style="width:0;height:1.5pt" o:hralign="center" o:hrstd="t" o:hr="t" fillcolor="#a0a0a0" stroked="f"/>
        </w:pict>
      </w:r>
    </w:p>
    <w:p w14:paraId="00F52958"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2. LAM (Large Action Model)</w:t>
      </w:r>
    </w:p>
    <w:p w14:paraId="583FD4A8"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Definition</w:t>
      </w:r>
    </w:p>
    <w:p w14:paraId="23CE1A0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 Large Action Model goes beyond generating text.</w:t>
      </w:r>
    </w:p>
    <w:p w14:paraId="34C89006"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It performs actions using software tools and applications.</w:t>
      </w:r>
    </w:p>
    <w:p w14:paraId="0D4A131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Instead of saying</w:t>
      </w:r>
    </w:p>
    <w:p w14:paraId="6DCB3C2F"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Here is how you book a ticket.</w:t>
      </w:r>
    </w:p>
    <w:p w14:paraId="28D0C75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It actually performs the booking.</w:t>
      </w:r>
    </w:p>
    <w:p w14:paraId="6C7B4C29"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AE232B9">
          <v:rect id="_x0000_i1040" style="width:0;height:1.5pt" o:hralign="center" o:hrstd="t" o:hr="t" fillcolor="#a0a0a0" stroked="f"/>
        </w:pict>
      </w:r>
    </w:p>
    <w:p w14:paraId="5125A3A6"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Workflow</w:t>
      </w:r>
    </w:p>
    <w:p w14:paraId="2C0400BB"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User Request</w:t>
      </w:r>
    </w:p>
    <w:p w14:paraId="309CCF3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AC63D3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7226037F"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Understand Goal</w:t>
      </w:r>
    </w:p>
    <w:p w14:paraId="37610DA8"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2155BCE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713BA4DB"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Break Into Tasks</w:t>
      </w:r>
    </w:p>
    <w:p w14:paraId="18304A5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FA0AAE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21C9E5DF"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Open Applications</w:t>
      </w:r>
    </w:p>
    <w:p w14:paraId="59845016"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44013F0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7EDC8E2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Perform Actions</w:t>
      </w:r>
    </w:p>
    <w:p w14:paraId="6E45F2A9"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C7B39B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6E616F0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lastRenderedPageBreak/>
        <w:t>Verify Results</w:t>
      </w:r>
    </w:p>
    <w:p w14:paraId="2AEE3C9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1096171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6900785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Complete Task</w:t>
      </w:r>
    </w:p>
    <w:p w14:paraId="52166BAA"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C0BD59">
          <v:rect id="_x0000_i1041" style="width:0;height:1.5pt" o:hralign="center" o:hrstd="t" o:hr="t" fillcolor="#a0a0a0" stroked="f"/>
        </w:pict>
      </w:r>
    </w:p>
    <w:p w14:paraId="412D3778"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Example</w:t>
      </w:r>
    </w:p>
    <w:p w14:paraId="7EB5C0D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Input</w:t>
      </w:r>
    </w:p>
    <w:p w14:paraId="1DB41EE6"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Book a flight from Kochi to Delhi.</w:t>
      </w:r>
    </w:p>
    <w:p w14:paraId="22121DEC"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LAM can</w:t>
      </w:r>
    </w:p>
    <w:p w14:paraId="2C129B56"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Open Chrome</w:t>
      </w:r>
    </w:p>
    <w:p w14:paraId="60DDF95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t>
      </w:r>
    </w:p>
    <w:p w14:paraId="3EB3B3A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Open MakeMyTrip</w:t>
      </w:r>
    </w:p>
    <w:p w14:paraId="0EFF21B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t>
      </w:r>
    </w:p>
    <w:p w14:paraId="6CBC8D5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Search Flights</w:t>
      </w:r>
    </w:p>
    <w:p w14:paraId="18864C9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t>
      </w:r>
    </w:p>
    <w:p w14:paraId="733539E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Select Flight</w:t>
      </w:r>
    </w:p>
    <w:p w14:paraId="5BFB7F8D"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t>
      </w:r>
    </w:p>
    <w:p w14:paraId="5A59313E"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Fill Passenger Details</w:t>
      </w:r>
    </w:p>
    <w:p w14:paraId="2AC2FC6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t>
      </w:r>
    </w:p>
    <w:p w14:paraId="1558DB7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Proceed to Payment</w:t>
      </w:r>
    </w:p>
    <w:p w14:paraId="0CE785D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t>
      </w:r>
    </w:p>
    <w:p w14:paraId="2905A83A"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Done</w:t>
      </w:r>
    </w:p>
    <w:p w14:paraId="591371DD"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Unlike an LLM, which only explains, a LAM can execute tasks (with appropriate permissions and safeguards).</w:t>
      </w:r>
    </w:p>
    <w:p w14:paraId="5A041F59"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72CC683">
          <v:rect id="_x0000_i1042" style="width:0;height:1.5pt" o:hralign="center" o:hrstd="t" o:hr="t" fillcolor="#a0a0a0" stroked="f"/>
        </w:pict>
      </w:r>
    </w:p>
    <w:p w14:paraId="6B338108"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 xml:space="preserve">3. </w:t>
      </w:r>
      <w:proofErr w:type="spellStart"/>
      <w:r w:rsidRPr="00890D5E">
        <w:rPr>
          <w:rFonts w:ascii="Times New Roman" w:eastAsia="Times New Roman" w:hAnsi="Times New Roman" w:cs="Times New Roman"/>
          <w:b/>
          <w:bCs/>
          <w:kern w:val="36"/>
          <w:sz w:val="48"/>
          <w:szCs w:val="48"/>
          <w:lang w:eastAsia="en-IN"/>
          <w14:ligatures w14:val="none"/>
        </w:rPr>
        <w:t>MoE</w:t>
      </w:r>
      <w:proofErr w:type="spellEnd"/>
      <w:r w:rsidRPr="00890D5E">
        <w:rPr>
          <w:rFonts w:ascii="Times New Roman" w:eastAsia="Times New Roman" w:hAnsi="Times New Roman" w:cs="Times New Roman"/>
          <w:b/>
          <w:bCs/>
          <w:kern w:val="36"/>
          <w:sz w:val="48"/>
          <w:szCs w:val="48"/>
          <w:lang w:eastAsia="en-IN"/>
          <w14:ligatures w14:val="none"/>
        </w:rPr>
        <w:t xml:space="preserve"> (Mixture of Experts)</w:t>
      </w:r>
    </w:p>
    <w:p w14:paraId="31E9F8BB"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Definition</w:t>
      </w:r>
    </w:p>
    <w:p w14:paraId="77F7FC4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lastRenderedPageBreak/>
        <w:t xml:space="preserve">Instead of using one huge neural network, </w:t>
      </w:r>
      <w:proofErr w:type="spellStart"/>
      <w:r w:rsidRPr="00890D5E">
        <w:rPr>
          <w:rFonts w:ascii="Times New Roman" w:eastAsia="Times New Roman" w:hAnsi="Times New Roman" w:cs="Times New Roman"/>
          <w:kern w:val="0"/>
          <w:lang w:eastAsia="en-IN"/>
          <w14:ligatures w14:val="none"/>
        </w:rPr>
        <w:t>MoE</w:t>
      </w:r>
      <w:proofErr w:type="spellEnd"/>
      <w:r w:rsidRPr="00890D5E">
        <w:rPr>
          <w:rFonts w:ascii="Times New Roman" w:eastAsia="Times New Roman" w:hAnsi="Times New Roman" w:cs="Times New Roman"/>
          <w:kern w:val="0"/>
          <w:lang w:eastAsia="en-IN"/>
          <w14:ligatures w14:val="none"/>
        </w:rPr>
        <w:t xml:space="preserve"> contains many smaller expert networks.</w:t>
      </w:r>
    </w:p>
    <w:p w14:paraId="7F95B0D7"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 router decides which experts should handle the input.</w:t>
      </w:r>
    </w:p>
    <w:p w14:paraId="2CAE16E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Input</w:t>
      </w:r>
    </w:p>
    <w:p w14:paraId="2DB24E73"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2C786F2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234C77FE"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Router Network</w:t>
      </w:r>
    </w:p>
    <w:p w14:paraId="47A422CA"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7ED77F36"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2C384709"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         ▼          ▼          ▼</w:t>
      </w:r>
    </w:p>
    <w:p w14:paraId="0609E709"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Math     Coding    Language   Science</w:t>
      </w:r>
    </w:p>
    <w:p w14:paraId="44F0F1A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Expert    </w:t>
      </w:r>
      <w:proofErr w:type="spellStart"/>
      <w:r w:rsidRPr="00890D5E">
        <w:rPr>
          <w:rFonts w:ascii="Courier New" w:eastAsia="Times New Roman" w:hAnsi="Courier New" w:cs="Courier New"/>
          <w:kern w:val="0"/>
          <w:sz w:val="20"/>
          <w:szCs w:val="20"/>
          <w:lang w:eastAsia="en-IN"/>
          <w14:ligatures w14:val="none"/>
        </w:rPr>
        <w:t>Expert</w:t>
      </w:r>
      <w:proofErr w:type="spellEnd"/>
      <w:r w:rsidRPr="00890D5E">
        <w:rPr>
          <w:rFonts w:ascii="Courier New" w:eastAsia="Times New Roman" w:hAnsi="Courier New" w:cs="Courier New"/>
          <w:kern w:val="0"/>
          <w:sz w:val="20"/>
          <w:szCs w:val="20"/>
          <w:lang w:eastAsia="en-IN"/>
          <w14:ligatures w14:val="none"/>
        </w:rPr>
        <w:t xml:space="preserve">     </w:t>
      </w:r>
      <w:proofErr w:type="spellStart"/>
      <w:r w:rsidRPr="00890D5E">
        <w:rPr>
          <w:rFonts w:ascii="Courier New" w:eastAsia="Times New Roman" w:hAnsi="Courier New" w:cs="Courier New"/>
          <w:kern w:val="0"/>
          <w:sz w:val="20"/>
          <w:szCs w:val="20"/>
          <w:lang w:eastAsia="en-IN"/>
          <w14:ligatures w14:val="none"/>
        </w:rPr>
        <w:t>Expert</w:t>
      </w:r>
      <w:proofErr w:type="spellEnd"/>
      <w:r w:rsidRPr="00890D5E">
        <w:rPr>
          <w:rFonts w:ascii="Courier New" w:eastAsia="Times New Roman" w:hAnsi="Courier New" w:cs="Courier New"/>
          <w:kern w:val="0"/>
          <w:sz w:val="20"/>
          <w:szCs w:val="20"/>
          <w:lang w:eastAsia="en-IN"/>
          <w14:ligatures w14:val="none"/>
        </w:rPr>
        <w:t xml:space="preserve">     </w:t>
      </w:r>
      <w:proofErr w:type="spellStart"/>
      <w:r w:rsidRPr="00890D5E">
        <w:rPr>
          <w:rFonts w:ascii="Courier New" w:eastAsia="Times New Roman" w:hAnsi="Courier New" w:cs="Courier New"/>
          <w:kern w:val="0"/>
          <w:sz w:val="20"/>
          <w:szCs w:val="20"/>
          <w:lang w:eastAsia="en-IN"/>
          <w14:ligatures w14:val="none"/>
        </w:rPr>
        <w:t>Expert</w:t>
      </w:r>
      <w:proofErr w:type="spellEnd"/>
    </w:p>
    <w:p w14:paraId="6A745688"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       │         │</w:t>
      </w:r>
    </w:p>
    <w:p w14:paraId="0C2893B3"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BB6E9E9"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33845BF"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Output</w:t>
      </w:r>
    </w:p>
    <w:p w14:paraId="20D86969"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Advantages</w:t>
      </w:r>
    </w:p>
    <w:p w14:paraId="29509D64" w14:textId="77777777" w:rsidR="00890D5E" w:rsidRPr="00890D5E" w:rsidRDefault="00890D5E" w:rsidP="00890D5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Faster inference </w:t>
      </w:r>
    </w:p>
    <w:p w14:paraId="14B2D14F" w14:textId="77777777" w:rsidR="00890D5E" w:rsidRPr="00890D5E" w:rsidRDefault="00890D5E" w:rsidP="00890D5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Lower computation </w:t>
      </w:r>
    </w:p>
    <w:p w14:paraId="2B147E38" w14:textId="77777777" w:rsidR="00890D5E" w:rsidRPr="00890D5E" w:rsidRDefault="00890D5E" w:rsidP="00890D5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Better specialization </w:t>
      </w:r>
    </w:p>
    <w:p w14:paraId="4C3AFEDD" w14:textId="77777777" w:rsidR="00890D5E" w:rsidRPr="00890D5E" w:rsidRDefault="00890D5E" w:rsidP="00890D5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Scalable to trillions of parameters </w:t>
      </w:r>
    </w:p>
    <w:p w14:paraId="0E5039EE"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BC87EDD">
          <v:rect id="_x0000_i1043" style="width:0;height:1.5pt" o:hralign="center" o:hrstd="t" o:hr="t" fillcolor="#a0a0a0" stroked="f"/>
        </w:pict>
      </w:r>
    </w:p>
    <w:p w14:paraId="36CB2A8A"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4. VLM (Vision Language Model)</w:t>
      </w:r>
    </w:p>
    <w:p w14:paraId="2B2BCA20"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Definition</w:t>
      </w:r>
    </w:p>
    <w:p w14:paraId="49F5E6DF"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 Vision-Language Model processes both images and text.</w:t>
      </w:r>
    </w:p>
    <w:p w14:paraId="79A6CA2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0EA655DF"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Input</w:t>
      </w:r>
    </w:p>
    <w:p w14:paraId="1E3910E0" w14:textId="25EE6B66"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Photo of a dog</w:t>
      </w:r>
    </w:p>
    <w:p w14:paraId="0E491215"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Question</w:t>
      </w:r>
    </w:p>
    <w:p w14:paraId="244765A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What breed is this?</w:t>
      </w:r>
    </w:p>
    <w:p w14:paraId="62139015"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Output</w:t>
      </w:r>
    </w:p>
    <w:p w14:paraId="238B5C5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Golden Retriever</w:t>
      </w:r>
    </w:p>
    <w:p w14:paraId="3462EA06"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Uses</w:t>
      </w:r>
    </w:p>
    <w:p w14:paraId="51B8AF49"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Image captioning</w:t>
      </w:r>
    </w:p>
    <w:p w14:paraId="35296BD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lastRenderedPageBreak/>
        <w:t>Medical imaging</w:t>
      </w:r>
    </w:p>
    <w:p w14:paraId="111A2B23"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Visual Question Answering</w:t>
      </w:r>
    </w:p>
    <w:p w14:paraId="33F59B0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OCR</w:t>
      </w:r>
    </w:p>
    <w:p w14:paraId="70486587"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Document understanding</w:t>
      </w:r>
    </w:p>
    <w:p w14:paraId="246BE906"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5B78DB9">
          <v:rect id="_x0000_i1044" style="width:0;height:1.5pt" o:hralign="center" o:hrstd="t" o:hr="t" fillcolor="#a0a0a0" stroked="f"/>
        </w:pict>
      </w:r>
    </w:p>
    <w:p w14:paraId="5AD7641E"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5. SLM (Small Language Model)</w:t>
      </w:r>
    </w:p>
    <w:p w14:paraId="1428C40B"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Small Language Models are compact versions of LLMs.</w:t>
      </w:r>
    </w:p>
    <w:p w14:paraId="7AF5981C"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They are optimized for devices with limited resources.</w:t>
      </w:r>
    </w:p>
    <w:p w14:paraId="3AD95A4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Examples include:</w:t>
      </w:r>
    </w:p>
    <w:p w14:paraId="3F68B25A" w14:textId="77777777" w:rsidR="00890D5E" w:rsidRPr="00890D5E" w:rsidRDefault="00890D5E" w:rsidP="00890D5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Microsoft's Phi series </w:t>
      </w:r>
    </w:p>
    <w:p w14:paraId="2E8F03C2" w14:textId="77777777" w:rsidR="00890D5E" w:rsidRPr="00890D5E" w:rsidRDefault="00890D5E" w:rsidP="00890D5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90D5E">
        <w:rPr>
          <w:rFonts w:ascii="Times New Roman" w:eastAsia="Times New Roman" w:hAnsi="Times New Roman" w:cs="Times New Roman"/>
          <w:kern w:val="0"/>
          <w:lang w:eastAsia="en-IN"/>
          <w14:ligatures w14:val="none"/>
        </w:rPr>
        <w:t>TinyLlama</w:t>
      </w:r>
      <w:proofErr w:type="spellEnd"/>
      <w:r w:rsidRPr="00890D5E">
        <w:rPr>
          <w:rFonts w:ascii="Times New Roman" w:eastAsia="Times New Roman" w:hAnsi="Times New Roman" w:cs="Times New Roman"/>
          <w:kern w:val="0"/>
          <w:lang w:eastAsia="en-IN"/>
          <w14:ligatures w14:val="none"/>
        </w:rPr>
        <w:t xml:space="preserve"> </w:t>
      </w:r>
    </w:p>
    <w:p w14:paraId="3F8FF3E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Advantages:</w:t>
      </w:r>
    </w:p>
    <w:p w14:paraId="108BE6BE" w14:textId="77777777" w:rsidR="00890D5E" w:rsidRPr="00890D5E" w:rsidRDefault="00890D5E" w:rsidP="00890D5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Fast </w:t>
      </w:r>
    </w:p>
    <w:p w14:paraId="621FBEFE" w14:textId="77777777" w:rsidR="00890D5E" w:rsidRPr="00890D5E" w:rsidRDefault="00890D5E" w:rsidP="00890D5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Efficient </w:t>
      </w:r>
    </w:p>
    <w:p w14:paraId="76EF0A69" w14:textId="77777777" w:rsidR="00890D5E" w:rsidRPr="00890D5E" w:rsidRDefault="00890D5E" w:rsidP="00890D5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Runs on phones, laptops, and edge devices </w:t>
      </w:r>
    </w:p>
    <w:p w14:paraId="4B6F4CD0"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C4B6D8">
          <v:rect id="_x0000_i1045" style="width:0;height:1.5pt" o:hralign="center" o:hrstd="t" o:hr="t" fillcolor="#a0a0a0" stroked="f"/>
        </w:pict>
      </w:r>
    </w:p>
    <w:p w14:paraId="1DFA6B36" w14:textId="55F701A3" w:rsidR="00890D5E" w:rsidRPr="002D50BA" w:rsidRDefault="00890D5E" w:rsidP="002D50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6. MLM (Masked Language Model)</w:t>
      </w:r>
    </w:p>
    <w:p w14:paraId="2AEFB5C9"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Definition</w:t>
      </w:r>
    </w:p>
    <w:p w14:paraId="491D9837"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Masked Language Models learn by predicting hidden words.</w:t>
      </w:r>
    </w:p>
    <w:p w14:paraId="0F6558AA"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3E072DB3"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The capital of France is [MASK].</w:t>
      </w:r>
    </w:p>
    <w:p w14:paraId="347111DB"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Output</w:t>
      </w:r>
    </w:p>
    <w:p w14:paraId="70C6D2A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Paris</w:t>
      </w:r>
    </w:p>
    <w:p w14:paraId="168B3CB0"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Unlike LLMs, MLMs use both the left and right context of a sentence during training.</w:t>
      </w:r>
    </w:p>
    <w:p w14:paraId="76A3E973"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A73EA1">
          <v:rect id="_x0000_i1046" style="width:0;height:1.5pt" o:hralign="center" o:hrstd="t" o:hr="t" fillcolor="#a0a0a0" stroked="f"/>
        </w:pict>
      </w:r>
    </w:p>
    <w:p w14:paraId="093FE5DB"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lastRenderedPageBreak/>
        <w:t>7. SAM (Segment Anything Model)</w:t>
      </w:r>
    </w:p>
    <w:p w14:paraId="7361A672" w14:textId="77777777" w:rsidR="00890D5E" w:rsidRPr="00890D5E" w:rsidRDefault="00890D5E" w:rsidP="00890D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90D5E">
        <w:rPr>
          <w:rFonts w:ascii="Times New Roman" w:eastAsia="Times New Roman" w:hAnsi="Times New Roman" w:cs="Times New Roman"/>
          <w:b/>
          <w:bCs/>
          <w:kern w:val="0"/>
          <w:sz w:val="36"/>
          <w:szCs w:val="36"/>
          <w:lang w:eastAsia="en-IN"/>
          <w14:ligatures w14:val="none"/>
        </w:rPr>
        <w:t>Definition</w:t>
      </w:r>
    </w:p>
    <w:p w14:paraId="043B63D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Segment Anything Model is used in computer vision to identify and separate objects within an image.</w:t>
      </w:r>
    </w:p>
    <w:p w14:paraId="757215D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Instead of only detecting an object with a box, SAM outlines the exact pixels belonging to the object.</w:t>
      </w:r>
    </w:p>
    <w:p w14:paraId="34BC675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3AD5623A"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An image contains:</w:t>
      </w:r>
    </w:p>
    <w:p w14:paraId="27261AF2" w14:textId="77777777" w:rsidR="00890D5E" w:rsidRPr="00890D5E" w:rsidRDefault="00890D5E" w:rsidP="00890D5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Dog </w:t>
      </w:r>
    </w:p>
    <w:p w14:paraId="7BE48183" w14:textId="77777777" w:rsidR="00890D5E" w:rsidRPr="00890D5E" w:rsidRDefault="00890D5E" w:rsidP="00890D5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Car </w:t>
      </w:r>
    </w:p>
    <w:p w14:paraId="0849895C" w14:textId="77777777" w:rsidR="00890D5E" w:rsidRPr="00890D5E" w:rsidRDefault="00890D5E" w:rsidP="00890D5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Tree </w:t>
      </w:r>
    </w:p>
    <w:p w14:paraId="08275130"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SAM can generate individual masks for each object.</w:t>
      </w:r>
    </w:p>
    <w:p w14:paraId="67624BD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Applications:</w:t>
      </w:r>
    </w:p>
    <w:p w14:paraId="41047A28" w14:textId="77777777" w:rsidR="00890D5E" w:rsidRPr="00890D5E" w:rsidRDefault="00890D5E" w:rsidP="00890D5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Medical image analysis </w:t>
      </w:r>
    </w:p>
    <w:p w14:paraId="63CF1E74" w14:textId="77777777" w:rsidR="00890D5E" w:rsidRPr="00890D5E" w:rsidRDefault="00890D5E" w:rsidP="00890D5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Autonomous driving </w:t>
      </w:r>
    </w:p>
    <w:p w14:paraId="1BD044C0" w14:textId="77777777" w:rsidR="00890D5E" w:rsidRPr="00890D5E" w:rsidRDefault="00890D5E" w:rsidP="00890D5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Photo editing </w:t>
      </w:r>
    </w:p>
    <w:p w14:paraId="1FEA2FDA" w14:textId="77777777" w:rsidR="00890D5E" w:rsidRPr="00890D5E" w:rsidRDefault="00890D5E" w:rsidP="00890D5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Robotics </w:t>
      </w:r>
    </w:p>
    <w:p w14:paraId="763A7736"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11A8F3E">
          <v:rect id="_x0000_i1047" style="width:0;height:1.5pt" o:hralign="center" o:hrstd="t" o:hr="t" fillcolor="#a0a0a0" stroked="f"/>
        </w:pict>
      </w:r>
    </w:p>
    <w:p w14:paraId="3BFC5B96"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8. LCM (Large Concept Model)</w:t>
      </w:r>
    </w:p>
    <w:p w14:paraId="5B5264D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Large Concept Models are a newer research direction. Rather than focusing on predicting the next word, they aim to reason over </w:t>
      </w:r>
      <w:r w:rsidRPr="00890D5E">
        <w:rPr>
          <w:rFonts w:ascii="Times New Roman" w:eastAsia="Times New Roman" w:hAnsi="Times New Roman" w:cs="Times New Roman"/>
          <w:b/>
          <w:bCs/>
          <w:kern w:val="0"/>
          <w:lang w:eastAsia="en-IN"/>
          <w14:ligatures w14:val="none"/>
        </w:rPr>
        <w:t>higher-level concepts</w:t>
      </w:r>
      <w:r w:rsidRPr="00890D5E">
        <w:rPr>
          <w:rFonts w:ascii="Times New Roman" w:eastAsia="Times New Roman" w:hAnsi="Times New Roman" w:cs="Times New Roman"/>
          <w:kern w:val="0"/>
          <w:lang w:eastAsia="en-IN"/>
          <w14:ligatures w14:val="none"/>
        </w:rPr>
        <w:t xml:space="preserve"> and semantic ideas.</w:t>
      </w:r>
    </w:p>
    <w:p w14:paraId="02F302F8"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Your notes show this pipeline:</w:t>
      </w:r>
    </w:p>
    <w:p w14:paraId="3FC5916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Input</w:t>
      </w:r>
    </w:p>
    <w:p w14:paraId="1968D85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663F8479"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2DCA092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Sentence Segmentation</w:t>
      </w:r>
    </w:p>
    <w:p w14:paraId="3ACCCB1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5D973F1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0E5C2F1F"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SONAR Embedding</w:t>
      </w:r>
    </w:p>
    <w:p w14:paraId="018882F8"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6D151B3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5DC2E760"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Diffusion</w:t>
      </w:r>
    </w:p>
    <w:p w14:paraId="193328C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5AAFA75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1FB3A10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Advanced Pattern Learning</w:t>
      </w:r>
    </w:p>
    <w:p w14:paraId="49355D03"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1F3E2345"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lastRenderedPageBreak/>
        <w:t xml:space="preserve">   ▼</w:t>
      </w:r>
    </w:p>
    <w:p w14:paraId="2DDBC61D"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Hidden Reasoning Process</w:t>
      </w:r>
    </w:p>
    <w:p w14:paraId="634C1B47"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79BF5D56"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3D6CB7AF"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Quantization</w:t>
      </w:r>
    </w:p>
    <w:p w14:paraId="0ECF8FC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4BCB07DA"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 xml:space="preserve">   ▼</w:t>
      </w:r>
    </w:p>
    <w:p w14:paraId="46F9122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Output</w:t>
      </w:r>
    </w:p>
    <w:p w14:paraId="5C39775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Let's examine each stage.</w:t>
      </w:r>
    </w:p>
    <w:p w14:paraId="23A35DE1"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Sentence Segmentation</w:t>
      </w:r>
    </w:p>
    <w:p w14:paraId="4D555974"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input is divided into meaningful sentences.</w:t>
      </w:r>
    </w:p>
    <w:p w14:paraId="5E559360"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1403BAB8"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Python is easy.</w:t>
      </w:r>
    </w:p>
    <w:p w14:paraId="6E1EED72"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It is powerful.</w:t>
      </w:r>
    </w:p>
    <w:p w14:paraId="33882EFE"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becomes two segments that can be processed independently.</w:t>
      </w:r>
    </w:p>
    <w:p w14:paraId="0A7F946D"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SONAR Embedding</w:t>
      </w:r>
    </w:p>
    <w:p w14:paraId="5B6DDE61"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SONAR is a multilingual sentence embedding model. Instead of embedding individual words, it creates a vector representing the meaning of an entire sentence or paragraph, making it useful for comparing semantic similarity across many languages.</w:t>
      </w:r>
    </w:p>
    <w:p w14:paraId="20F925B4"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Diffusion</w:t>
      </w:r>
    </w:p>
    <w:p w14:paraId="1128248A"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Diffusion is best known from image generation, where a model starts from random noise and gradually refines it into a meaningful image. In some research on concept models, diffusion-like techniques are explored for gradually refining internal representations, but this is </w:t>
      </w:r>
      <w:r w:rsidRPr="00890D5E">
        <w:rPr>
          <w:rFonts w:ascii="Times New Roman" w:eastAsia="Times New Roman" w:hAnsi="Times New Roman" w:cs="Times New Roman"/>
          <w:b/>
          <w:bCs/>
          <w:kern w:val="0"/>
          <w:lang w:eastAsia="en-IN"/>
          <w14:ligatures w14:val="none"/>
        </w:rPr>
        <w:t>not a standard stage of all LCMs</w:t>
      </w:r>
      <w:r w:rsidRPr="00890D5E">
        <w:rPr>
          <w:rFonts w:ascii="Times New Roman" w:eastAsia="Times New Roman" w:hAnsi="Times New Roman" w:cs="Times New Roman"/>
          <w:kern w:val="0"/>
          <w:lang w:eastAsia="en-IN"/>
          <w14:ligatures w14:val="none"/>
        </w:rPr>
        <w:t>.</w:t>
      </w:r>
    </w:p>
    <w:p w14:paraId="4C0E73CF"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Advanced Pattern Learning</w:t>
      </w:r>
    </w:p>
    <w:p w14:paraId="617DB67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The model identifies deeper relationships between concepts.</w:t>
      </w:r>
    </w:p>
    <w:p w14:paraId="2ECD22FC"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Example:</w:t>
      </w:r>
    </w:p>
    <w:p w14:paraId="0EC3E2C9"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Apple</w:t>
      </w:r>
    </w:p>
    <w:p w14:paraId="0BDFE634"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Banana</w:t>
      </w:r>
    </w:p>
    <w:p w14:paraId="278F20AC" w14:textId="77777777" w:rsidR="00890D5E" w:rsidRPr="00890D5E" w:rsidRDefault="00890D5E" w:rsidP="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D5E">
        <w:rPr>
          <w:rFonts w:ascii="Courier New" w:eastAsia="Times New Roman" w:hAnsi="Courier New" w:cs="Courier New"/>
          <w:kern w:val="0"/>
          <w:sz w:val="20"/>
          <w:szCs w:val="20"/>
          <w:lang w:eastAsia="en-IN"/>
          <w14:ligatures w14:val="none"/>
        </w:rPr>
        <w:t>Mango</w:t>
      </w:r>
    </w:p>
    <w:p w14:paraId="38E540C6"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w:t>
      </w:r>
    </w:p>
    <w:p w14:paraId="4DF2C10C"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 xml:space="preserve">All belong to the concept </w:t>
      </w:r>
      <w:r w:rsidRPr="00890D5E">
        <w:rPr>
          <w:rFonts w:ascii="Times New Roman" w:eastAsia="Times New Roman" w:hAnsi="Times New Roman" w:cs="Times New Roman"/>
          <w:b/>
          <w:bCs/>
          <w:kern w:val="0"/>
          <w:lang w:eastAsia="en-IN"/>
          <w14:ligatures w14:val="none"/>
        </w:rPr>
        <w:t>Fruit</w:t>
      </w:r>
      <w:r w:rsidRPr="00890D5E">
        <w:rPr>
          <w:rFonts w:ascii="Times New Roman" w:eastAsia="Times New Roman" w:hAnsi="Times New Roman" w:cs="Times New Roman"/>
          <w:kern w:val="0"/>
          <w:lang w:eastAsia="en-IN"/>
          <w14:ligatures w14:val="none"/>
        </w:rPr>
        <w:t>.</w:t>
      </w:r>
    </w:p>
    <w:p w14:paraId="74E4D06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It learns abstract categories and relationships rather than just sequences of words.</w:t>
      </w:r>
    </w:p>
    <w:p w14:paraId="091B3671"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Hidden Reasoning Process</w:t>
      </w:r>
    </w:p>
    <w:p w14:paraId="740443D2"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lastRenderedPageBreak/>
        <w:t>These are the internal neural computations that combine concepts, context, and learned knowledge to produce an answer. They are not directly visible to the user.</w:t>
      </w:r>
    </w:p>
    <w:p w14:paraId="62AAC706" w14:textId="77777777" w:rsidR="00890D5E" w:rsidRPr="00890D5E" w:rsidRDefault="00890D5E" w:rsidP="00890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D5E">
        <w:rPr>
          <w:rFonts w:ascii="Times New Roman" w:eastAsia="Times New Roman" w:hAnsi="Times New Roman" w:cs="Times New Roman"/>
          <w:b/>
          <w:bCs/>
          <w:kern w:val="0"/>
          <w:sz w:val="27"/>
          <w:szCs w:val="27"/>
          <w:lang w:eastAsia="en-IN"/>
          <w14:ligatures w14:val="none"/>
        </w:rPr>
        <w:t>Quantization</w:t>
      </w:r>
    </w:p>
    <w:p w14:paraId="4CA21535" w14:textId="77777777" w:rsidR="00890D5E" w:rsidRPr="00890D5E" w:rsidRDefault="00890D5E" w:rsidP="00890D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Quantization reduces the precision of model parameters (for example, from 32-bit to 8-bit or 4-bit values) so the model uses less memory and runs faster, often with only a small reduction in accuracy.</w:t>
      </w:r>
    </w:p>
    <w:p w14:paraId="01147EE7" w14:textId="77777777" w:rsidR="00890D5E" w:rsidRPr="00890D5E" w:rsidRDefault="00000000" w:rsidP="00890D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2F5EE73">
          <v:rect id="_x0000_i1048" style="width:0;height:1.5pt" o:hralign="center" o:hrstd="t" o:hr="t" fillcolor="#a0a0a0" stroked="f"/>
        </w:pict>
      </w:r>
    </w:p>
    <w:p w14:paraId="0A5525EF" w14:textId="77777777" w:rsidR="00890D5E" w:rsidRPr="00890D5E" w:rsidRDefault="00890D5E" w:rsidP="00890D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D5E">
        <w:rPr>
          <w:rFonts w:ascii="Times New Roman" w:eastAsia="Times New Roman" w:hAnsi="Times New Roman" w:cs="Times New Roman"/>
          <w:b/>
          <w:bCs/>
          <w:kern w:val="36"/>
          <w:sz w:val="48"/>
          <w:szCs w:val="48"/>
          <w:lang w:eastAsia="en-IN"/>
          <w14:ligatures w14:val="none"/>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1635"/>
        <w:gridCol w:w="1971"/>
        <w:gridCol w:w="1818"/>
        <w:gridCol w:w="2872"/>
      </w:tblGrid>
      <w:tr w:rsidR="00890D5E" w:rsidRPr="00890D5E" w14:paraId="78BA9A84" w14:textId="77777777">
        <w:trPr>
          <w:tblHeader/>
          <w:tblCellSpacing w:w="15" w:type="dxa"/>
        </w:trPr>
        <w:tc>
          <w:tcPr>
            <w:tcW w:w="0" w:type="auto"/>
            <w:vAlign w:val="center"/>
            <w:hideMark/>
          </w:tcPr>
          <w:p w14:paraId="7F9CF646" w14:textId="77777777" w:rsidR="00890D5E" w:rsidRPr="00890D5E" w:rsidRDefault="00890D5E" w:rsidP="00890D5E">
            <w:pPr>
              <w:spacing w:after="0" w:line="240" w:lineRule="auto"/>
              <w:jc w:val="center"/>
              <w:rPr>
                <w:rFonts w:ascii="Times New Roman" w:eastAsia="Times New Roman" w:hAnsi="Times New Roman" w:cs="Times New Roman"/>
                <w:b/>
                <w:bCs/>
                <w:kern w:val="0"/>
                <w:lang w:eastAsia="en-IN"/>
                <w14:ligatures w14:val="none"/>
              </w:rPr>
            </w:pPr>
            <w:r w:rsidRPr="00890D5E">
              <w:rPr>
                <w:rFonts w:ascii="Times New Roman" w:eastAsia="Times New Roman" w:hAnsi="Times New Roman" w:cs="Times New Roman"/>
                <w:b/>
                <w:bCs/>
                <w:kern w:val="0"/>
                <w:lang w:eastAsia="en-IN"/>
                <w14:ligatures w14:val="none"/>
              </w:rPr>
              <w:t>Model</w:t>
            </w:r>
          </w:p>
        </w:tc>
        <w:tc>
          <w:tcPr>
            <w:tcW w:w="0" w:type="auto"/>
            <w:vAlign w:val="center"/>
            <w:hideMark/>
          </w:tcPr>
          <w:p w14:paraId="43A0C677" w14:textId="77777777" w:rsidR="00890D5E" w:rsidRPr="00890D5E" w:rsidRDefault="00890D5E" w:rsidP="00890D5E">
            <w:pPr>
              <w:spacing w:after="0" w:line="240" w:lineRule="auto"/>
              <w:jc w:val="center"/>
              <w:rPr>
                <w:rFonts w:ascii="Times New Roman" w:eastAsia="Times New Roman" w:hAnsi="Times New Roman" w:cs="Times New Roman"/>
                <w:b/>
                <w:bCs/>
                <w:kern w:val="0"/>
                <w:lang w:eastAsia="en-IN"/>
                <w14:ligatures w14:val="none"/>
              </w:rPr>
            </w:pPr>
            <w:r w:rsidRPr="00890D5E">
              <w:rPr>
                <w:rFonts w:ascii="Times New Roman" w:eastAsia="Times New Roman" w:hAnsi="Times New Roman" w:cs="Times New Roman"/>
                <w:b/>
                <w:bCs/>
                <w:kern w:val="0"/>
                <w:lang w:eastAsia="en-IN"/>
                <w14:ligatures w14:val="none"/>
              </w:rPr>
              <w:t>Full Form</w:t>
            </w:r>
          </w:p>
        </w:tc>
        <w:tc>
          <w:tcPr>
            <w:tcW w:w="0" w:type="auto"/>
            <w:vAlign w:val="center"/>
            <w:hideMark/>
          </w:tcPr>
          <w:p w14:paraId="09EA9C2D" w14:textId="77777777" w:rsidR="00890D5E" w:rsidRPr="00890D5E" w:rsidRDefault="00890D5E" w:rsidP="00890D5E">
            <w:pPr>
              <w:spacing w:after="0" w:line="240" w:lineRule="auto"/>
              <w:jc w:val="center"/>
              <w:rPr>
                <w:rFonts w:ascii="Times New Roman" w:eastAsia="Times New Roman" w:hAnsi="Times New Roman" w:cs="Times New Roman"/>
                <w:b/>
                <w:bCs/>
                <w:kern w:val="0"/>
                <w:lang w:eastAsia="en-IN"/>
                <w14:ligatures w14:val="none"/>
              </w:rPr>
            </w:pPr>
            <w:r w:rsidRPr="00890D5E">
              <w:rPr>
                <w:rFonts w:ascii="Times New Roman" w:eastAsia="Times New Roman" w:hAnsi="Times New Roman" w:cs="Times New Roman"/>
                <w:b/>
                <w:bCs/>
                <w:kern w:val="0"/>
                <w:lang w:eastAsia="en-IN"/>
                <w14:ligatures w14:val="none"/>
              </w:rPr>
              <w:t>Input</w:t>
            </w:r>
          </w:p>
        </w:tc>
        <w:tc>
          <w:tcPr>
            <w:tcW w:w="0" w:type="auto"/>
            <w:vAlign w:val="center"/>
            <w:hideMark/>
          </w:tcPr>
          <w:p w14:paraId="08760EC4" w14:textId="77777777" w:rsidR="00890D5E" w:rsidRPr="00890D5E" w:rsidRDefault="00890D5E" w:rsidP="00890D5E">
            <w:pPr>
              <w:spacing w:after="0" w:line="240" w:lineRule="auto"/>
              <w:jc w:val="center"/>
              <w:rPr>
                <w:rFonts w:ascii="Times New Roman" w:eastAsia="Times New Roman" w:hAnsi="Times New Roman" w:cs="Times New Roman"/>
                <w:b/>
                <w:bCs/>
                <w:kern w:val="0"/>
                <w:lang w:eastAsia="en-IN"/>
                <w14:ligatures w14:val="none"/>
              </w:rPr>
            </w:pPr>
            <w:r w:rsidRPr="00890D5E">
              <w:rPr>
                <w:rFonts w:ascii="Times New Roman" w:eastAsia="Times New Roman" w:hAnsi="Times New Roman" w:cs="Times New Roman"/>
                <w:b/>
                <w:bCs/>
                <w:kern w:val="0"/>
                <w:lang w:eastAsia="en-IN"/>
                <w14:ligatures w14:val="none"/>
              </w:rPr>
              <w:t>Output</w:t>
            </w:r>
          </w:p>
        </w:tc>
        <w:tc>
          <w:tcPr>
            <w:tcW w:w="0" w:type="auto"/>
            <w:vAlign w:val="center"/>
            <w:hideMark/>
          </w:tcPr>
          <w:p w14:paraId="34213352" w14:textId="77777777" w:rsidR="00890D5E" w:rsidRPr="00890D5E" w:rsidRDefault="00890D5E" w:rsidP="00890D5E">
            <w:pPr>
              <w:spacing w:after="0" w:line="240" w:lineRule="auto"/>
              <w:jc w:val="center"/>
              <w:rPr>
                <w:rFonts w:ascii="Times New Roman" w:eastAsia="Times New Roman" w:hAnsi="Times New Roman" w:cs="Times New Roman"/>
                <w:b/>
                <w:bCs/>
                <w:kern w:val="0"/>
                <w:lang w:eastAsia="en-IN"/>
                <w14:ligatures w14:val="none"/>
              </w:rPr>
            </w:pPr>
            <w:r w:rsidRPr="00890D5E">
              <w:rPr>
                <w:rFonts w:ascii="Times New Roman" w:eastAsia="Times New Roman" w:hAnsi="Times New Roman" w:cs="Times New Roman"/>
                <w:b/>
                <w:bCs/>
                <w:kern w:val="0"/>
                <w:lang w:eastAsia="en-IN"/>
                <w14:ligatures w14:val="none"/>
              </w:rPr>
              <w:t>Main Purpose</w:t>
            </w:r>
          </w:p>
        </w:tc>
      </w:tr>
      <w:tr w:rsidR="00890D5E" w:rsidRPr="00890D5E" w14:paraId="3A8BD800" w14:textId="77777777">
        <w:trPr>
          <w:tblCellSpacing w:w="15" w:type="dxa"/>
        </w:trPr>
        <w:tc>
          <w:tcPr>
            <w:tcW w:w="0" w:type="auto"/>
            <w:vAlign w:val="center"/>
            <w:hideMark/>
          </w:tcPr>
          <w:p w14:paraId="29C6AFF8"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LLM</w:t>
            </w:r>
          </w:p>
        </w:tc>
        <w:tc>
          <w:tcPr>
            <w:tcW w:w="0" w:type="auto"/>
            <w:vAlign w:val="center"/>
            <w:hideMark/>
          </w:tcPr>
          <w:p w14:paraId="465973DE"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Large Language Model</w:t>
            </w:r>
          </w:p>
        </w:tc>
        <w:tc>
          <w:tcPr>
            <w:tcW w:w="0" w:type="auto"/>
            <w:vAlign w:val="center"/>
            <w:hideMark/>
          </w:tcPr>
          <w:p w14:paraId="70BEDD05"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Text</w:t>
            </w:r>
          </w:p>
        </w:tc>
        <w:tc>
          <w:tcPr>
            <w:tcW w:w="0" w:type="auto"/>
            <w:vAlign w:val="center"/>
            <w:hideMark/>
          </w:tcPr>
          <w:p w14:paraId="6531ECB2"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Text</w:t>
            </w:r>
          </w:p>
        </w:tc>
        <w:tc>
          <w:tcPr>
            <w:tcW w:w="0" w:type="auto"/>
            <w:vAlign w:val="center"/>
            <w:hideMark/>
          </w:tcPr>
          <w:p w14:paraId="47524773"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Language understanding and generation</w:t>
            </w:r>
          </w:p>
        </w:tc>
      </w:tr>
      <w:tr w:rsidR="00890D5E" w:rsidRPr="00890D5E" w14:paraId="59C005FD" w14:textId="77777777">
        <w:trPr>
          <w:tblCellSpacing w:w="15" w:type="dxa"/>
        </w:trPr>
        <w:tc>
          <w:tcPr>
            <w:tcW w:w="0" w:type="auto"/>
            <w:vAlign w:val="center"/>
            <w:hideMark/>
          </w:tcPr>
          <w:p w14:paraId="21EA4DF2"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LAM</w:t>
            </w:r>
          </w:p>
        </w:tc>
        <w:tc>
          <w:tcPr>
            <w:tcW w:w="0" w:type="auto"/>
            <w:vAlign w:val="center"/>
            <w:hideMark/>
          </w:tcPr>
          <w:p w14:paraId="34BCFD81"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Large Action Model</w:t>
            </w:r>
          </w:p>
        </w:tc>
        <w:tc>
          <w:tcPr>
            <w:tcW w:w="0" w:type="auto"/>
            <w:vAlign w:val="center"/>
            <w:hideMark/>
          </w:tcPr>
          <w:p w14:paraId="5156075E"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Text/Commands</w:t>
            </w:r>
          </w:p>
        </w:tc>
        <w:tc>
          <w:tcPr>
            <w:tcW w:w="0" w:type="auto"/>
            <w:vAlign w:val="center"/>
            <w:hideMark/>
          </w:tcPr>
          <w:p w14:paraId="6C658241"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Actions</w:t>
            </w:r>
          </w:p>
        </w:tc>
        <w:tc>
          <w:tcPr>
            <w:tcW w:w="0" w:type="auto"/>
            <w:vAlign w:val="center"/>
            <w:hideMark/>
          </w:tcPr>
          <w:p w14:paraId="0D42E10A"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Execute tasks using software or tools</w:t>
            </w:r>
          </w:p>
        </w:tc>
      </w:tr>
      <w:tr w:rsidR="00890D5E" w:rsidRPr="00890D5E" w14:paraId="54DF6815" w14:textId="77777777">
        <w:trPr>
          <w:tblCellSpacing w:w="15" w:type="dxa"/>
        </w:trPr>
        <w:tc>
          <w:tcPr>
            <w:tcW w:w="0" w:type="auto"/>
            <w:vAlign w:val="center"/>
            <w:hideMark/>
          </w:tcPr>
          <w:p w14:paraId="36B28E15"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proofErr w:type="spellStart"/>
            <w:r w:rsidRPr="00890D5E">
              <w:rPr>
                <w:rFonts w:ascii="Times New Roman" w:eastAsia="Times New Roman" w:hAnsi="Times New Roman" w:cs="Times New Roman"/>
                <w:kern w:val="0"/>
                <w:lang w:eastAsia="en-IN"/>
                <w14:ligatures w14:val="none"/>
              </w:rPr>
              <w:t>MoE</w:t>
            </w:r>
            <w:proofErr w:type="spellEnd"/>
          </w:p>
        </w:tc>
        <w:tc>
          <w:tcPr>
            <w:tcW w:w="0" w:type="auto"/>
            <w:vAlign w:val="center"/>
            <w:hideMark/>
          </w:tcPr>
          <w:p w14:paraId="7B0186EE"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Mixture of Experts</w:t>
            </w:r>
          </w:p>
        </w:tc>
        <w:tc>
          <w:tcPr>
            <w:tcW w:w="0" w:type="auto"/>
            <w:vAlign w:val="center"/>
            <w:hideMark/>
          </w:tcPr>
          <w:p w14:paraId="04A2475C"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Any</w:t>
            </w:r>
          </w:p>
        </w:tc>
        <w:tc>
          <w:tcPr>
            <w:tcW w:w="0" w:type="auto"/>
            <w:vAlign w:val="center"/>
            <w:hideMark/>
          </w:tcPr>
          <w:p w14:paraId="6098414D"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Specialized output</w:t>
            </w:r>
          </w:p>
        </w:tc>
        <w:tc>
          <w:tcPr>
            <w:tcW w:w="0" w:type="auto"/>
            <w:vAlign w:val="center"/>
            <w:hideMark/>
          </w:tcPr>
          <w:p w14:paraId="4C0E1F9B"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Efficiently route tasks to expert sub-models</w:t>
            </w:r>
          </w:p>
        </w:tc>
      </w:tr>
      <w:tr w:rsidR="00890D5E" w:rsidRPr="00890D5E" w14:paraId="000DF009" w14:textId="77777777">
        <w:trPr>
          <w:tblCellSpacing w:w="15" w:type="dxa"/>
        </w:trPr>
        <w:tc>
          <w:tcPr>
            <w:tcW w:w="0" w:type="auto"/>
            <w:vAlign w:val="center"/>
            <w:hideMark/>
          </w:tcPr>
          <w:p w14:paraId="19A8C140"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VLM</w:t>
            </w:r>
          </w:p>
        </w:tc>
        <w:tc>
          <w:tcPr>
            <w:tcW w:w="0" w:type="auto"/>
            <w:vAlign w:val="center"/>
            <w:hideMark/>
          </w:tcPr>
          <w:p w14:paraId="7A0A82FF"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Vision Language Model</w:t>
            </w:r>
          </w:p>
        </w:tc>
        <w:tc>
          <w:tcPr>
            <w:tcW w:w="0" w:type="auto"/>
            <w:vAlign w:val="center"/>
            <w:hideMark/>
          </w:tcPr>
          <w:p w14:paraId="00506D2C"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Image + Text</w:t>
            </w:r>
          </w:p>
        </w:tc>
        <w:tc>
          <w:tcPr>
            <w:tcW w:w="0" w:type="auto"/>
            <w:vAlign w:val="center"/>
            <w:hideMark/>
          </w:tcPr>
          <w:p w14:paraId="2878E044"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Text/Analysis</w:t>
            </w:r>
          </w:p>
        </w:tc>
        <w:tc>
          <w:tcPr>
            <w:tcW w:w="0" w:type="auto"/>
            <w:vAlign w:val="center"/>
            <w:hideMark/>
          </w:tcPr>
          <w:p w14:paraId="40405BC8"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Understand visual and textual information together</w:t>
            </w:r>
          </w:p>
        </w:tc>
      </w:tr>
      <w:tr w:rsidR="00890D5E" w:rsidRPr="00890D5E" w14:paraId="6D5DC062" w14:textId="77777777">
        <w:trPr>
          <w:tblCellSpacing w:w="15" w:type="dxa"/>
        </w:trPr>
        <w:tc>
          <w:tcPr>
            <w:tcW w:w="0" w:type="auto"/>
            <w:vAlign w:val="center"/>
            <w:hideMark/>
          </w:tcPr>
          <w:p w14:paraId="31BE3DB8"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SLM</w:t>
            </w:r>
          </w:p>
        </w:tc>
        <w:tc>
          <w:tcPr>
            <w:tcW w:w="0" w:type="auto"/>
            <w:vAlign w:val="center"/>
            <w:hideMark/>
          </w:tcPr>
          <w:p w14:paraId="6A529B60"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Small Language Model</w:t>
            </w:r>
          </w:p>
        </w:tc>
        <w:tc>
          <w:tcPr>
            <w:tcW w:w="0" w:type="auto"/>
            <w:vAlign w:val="center"/>
            <w:hideMark/>
          </w:tcPr>
          <w:p w14:paraId="7E1FB00D"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Text</w:t>
            </w:r>
          </w:p>
        </w:tc>
        <w:tc>
          <w:tcPr>
            <w:tcW w:w="0" w:type="auto"/>
            <w:vAlign w:val="center"/>
            <w:hideMark/>
          </w:tcPr>
          <w:p w14:paraId="20B1DE6E"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Text</w:t>
            </w:r>
          </w:p>
        </w:tc>
        <w:tc>
          <w:tcPr>
            <w:tcW w:w="0" w:type="auto"/>
            <w:vAlign w:val="center"/>
            <w:hideMark/>
          </w:tcPr>
          <w:p w14:paraId="62AEF79A"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Lightweight language processing</w:t>
            </w:r>
          </w:p>
        </w:tc>
      </w:tr>
      <w:tr w:rsidR="00890D5E" w:rsidRPr="00890D5E" w14:paraId="48B21BE6" w14:textId="77777777">
        <w:trPr>
          <w:tblCellSpacing w:w="15" w:type="dxa"/>
        </w:trPr>
        <w:tc>
          <w:tcPr>
            <w:tcW w:w="0" w:type="auto"/>
            <w:vAlign w:val="center"/>
            <w:hideMark/>
          </w:tcPr>
          <w:p w14:paraId="40AA6FF4"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MLM</w:t>
            </w:r>
          </w:p>
        </w:tc>
        <w:tc>
          <w:tcPr>
            <w:tcW w:w="0" w:type="auto"/>
            <w:vAlign w:val="center"/>
            <w:hideMark/>
          </w:tcPr>
          <w:p w14:paraId="6595C352"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Masked Language Model</w:t>
            </w:r>
          </w:p>
        </w:tc>
        <w:tc>
          <w:tcPr>
            <w:tcW w:w="0" w:type="auto"/>
            <w:vAlign w:val="center"/>
            <w:hideMark/>
          </w:tcPr>
          <w:p w14:paraId="3D731F45"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Text with masked words</w:t>
            </w:r>
          </w:p>
        </w:tc>
        <w:tc>
          <w:tcPr>
            <w:tcW w:w="0" w:type="auto"/>
            <w:vAlign w:val="center"/>
            <w:hideMark/>
          </w:tcPr>
          <w:p w14:paraId="048364EC"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Predicted missing words</w:t>
            </w:r>
          </w:p>
        </w:tc>
        <w:tc>
          <w:tcPr>
            <w:tcW w:w="0" w:type="auto"/>
            <w:vAlign w:val="center"/>
            <w:hideMark/>
          </w:tcPr>
          <w:p w14:paraId="3FC376D2"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Language representation learning</w:t>
            </w:r>
          </w:p>
        </w:tc>
      </w:tr>
      <w:tr w:rsidR="00890D5E" w:rsidRPr="00890D5E" w14:paraId="0CE331F9" w14:textId="77777777">
        <w:trPr>
          <w:tblCellSpacing w:w="15" w:type="dxa"/>
        </w:trPr>
        <w:tc>
          <w:tcPr>
            <w:tcW w:w="0" w:type="auto"/>
            <w:vAlign w:val="center"/>
            <w:hideMark/>
          </w:tcPr>
          <w:p w14:paraId="73E51693"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SAM</w:t>
            </w:r>
          </w:p>
        </w:tc>
        <w:tc>
          <w:tcPr>
            <w:tcW w:w="0" w:type="auto"/>
            <w:vAlign w:val="center"/>
            <w:hideMark/>
          </w:tcPr>
          <w:p w14:paraId="36A0054E"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Segment Anything Model</w:t>
            </w:r>
          </w:p>
        </w:tc>
        <w:tc>
          <w:tcPr>
            <w:tcW w:w="0" w:type="auto"/>
            <w:vAlign w:val="center"/>
            <w:hideMark/>
          </w:tcPr>
          <w:p w14:paraId="33F85D93"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Image</w:t>
            </w:r>
          </w:p>
        </w:tc>
        <w:tc>
          <w:tcPr>
            <w:tcW w:w="0" w:type="auto"/>
            <w:vAlign w:val="center"/>
            <w:hideMark/>
          </w:tcPr>
          <w:p w14:paraId="5A2A9AE1"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Segmentation masks</w:t>
            </w:r>
          </w:p>
        </w:tc>
        <w:tc>
          <w:tcPr>
            <w:tcW w:w="0" w:type="auto"/>
            <w:vAlign w:val="center"/>
            <w:hideMark/>
          </w:tcPr>
          <w:p w14:paraId="2F8498B5"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Separate and identify objects in images</w:t>
            </w:r>
          </w:p>
        </w:tc>
      </w:tr>
      <w:tr w:rsidR="00890D5E" w:rsidRPr="00890D5E" w14:paraId="101F1D73" w14:textId="77777777">
        <w:trPr>
          <w:tblCellSpacing w:w="15" w:type="dxa"/>
        </w:trPr>
        <w:tc>
          <w:tcPr>
            <w:tcW w:w="0" w:type="auto"/>
            <w:vAlign w:val="center"/>
            <w:hideMark/>
          </w:tcPr>
          <w:p w14:paraId="0300C53F"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LCM</w:t>
            </w:r>
          </w:p>
        </w:tc>
        <w:tc>
          <w:tcPr>
            <w:tcW w:w="0" w:type="auto"/>
            <w:vAlign w:val="center"/>
            <w:hideMark/>
          </w:tcPr>
          <w:p w14:paraId="4F9BC6AC"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Large Concept Model</w:t>
            </w:r>
          </w:p>
        </w:tc>
        <w:tc>
          <w:tcPr>
            <w:tcW w:w="0" w:type="auto"/>
            <w:vAlign w:val="center"/>
            <w:hideMark/>
          </w:tcPr>
          <w:p w14:paraId="26218496"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Text/Concepts</w:t>
            </w:r>
          </w:p>
        </w:tc>
        <w:tc>
          <w:tcPr>
            <w:tcW w:w="0" w:type="auto"/>
            <w:vAlign w:val="center"/>
            <w:hideMark/>
          </w:tcPr>
          <w:p w14:paraId="6EE83FA3"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Concept-level reasoning</w:t>
            </w:r>
          </w:p>
        </w:tc>
        <w:tc>
          <w:tcPr>
            <w:tcW w:w="0" w:type="auto"/>
            <w:vAlign w:val="center"/>
            <w:hideMark/>
          </w:tcPr>
          <w:p w14:paraId="5EDE458D" w14:textId="77777777" w:rsidR="00890D5E" w:rsidRPr="00890D5E" w:rsidRDefault="00890D5E" w:rsidP="00890D5E">
            <w:pPr>
              <w:spacing w:after="0" w:line="240" w:lineRule="auto"/>
              <w:rPr>
                <w:rFonts w:ascii="Times New Roman" w:eastAsia="Times New Roman" w:hAnsi="Times New Roman" w:cs="Times New Roman"/>
                <w:kern w:val="0"/>
                <w:lang w:eastAsia="en-IN"/>
                <w14:ligatures w14:val="none"/>
              </w:rPr>
            </w:pPr>
            <w:r w:rsidRPr="00890D5E">
              <w:rPr>
                <w:rFonts w:ascii="Times New Roman" w:eastAsia="Times New Roman" w:hAnsi="Times New Roman" w:cs="Times New Roman"/>
                <w:kern w:val="0"/>
                <w:lang w:eastAsia="en-IN"/>
                <w14:ligatures w14:val="none"/>
              </w:rPr>
              <w:t>High-level semantic understanding and reasoning</w:t>
            </w:r>
          </w:p>
        </w:tc>
      </w:tr>
    </w:tbl>
    <w:p w14:paraId="6578F0F3" w14:textId="77777777" w:rsidR="00BC39FD" w:rsidRDefault="00BC39FD"/>
    <w:sectPr w:rsidR="00BC3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4390"/>
    <w:multiLevelType w:val="multilevel"/>
    <w:tmpl w:val="7CF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E101D"/>
    <w:multiLevelType w:val="multilevel"/>
    <w:tmpl w:val="C81C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B0D16"/>
    <w:multiLevelType w:val="multilevel"/>
    <w:tmpl w:val="7C86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A5A11"/>
    <w:multiLevelType w:val="multilevel"/>
    <w:tmpl w:val="0C0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E0ED8"/>
    <w:multiLevelType w:val="multilevel"/>
    <w:tmpl w:val="583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905E5"/>
    <w:multiLevelType w:val="multilevel"/>
    <w:tmpl w:val="A89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E6928"/>
    <w:multiLevelType w:val="multilevel"/>
    <w:tmpl w:val="C9BE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73809"/>
    <w:multiLevelType w:val="multilevel"/>
    <w:tmpl w:val="26EC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701142">
    <w:abstractNumId w:val="7"/>
  </w:num>
  <w:num w:numId="2" w16cid:durableId="492262116">
    <w:abstractNumId w:val="1"/>
  </w:num>
  <w:num w:numId="3" w16cid:durableId="1093940351">
    <w:abstractNumId w:val="6"/>
  </w:num>
  <w:num w:numId="4" w16cid:durableId="2105033029">
    <w:abstractNumId w:val="3"/>
  </w:num>
  <w:num w:numId="5" w16cid:durableId="1264606688">
    <w:abstractNumId w:val="4"/>
  </w:num>
  <w:num w:numId="6" w16cid:durableId="332074678">
    <w:abstractNumId w:val="2"/>
  </w:num>
  <w:num w:numId="7" w16cid:durableId="535697227">
    <w:abstractNumId w:val="0"/>
  </w:num>
  <w:num w:numId="8" w16cid:durableId="1285848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FD"/>
    <w:rsid w:val="00184038"/>
    <w:rsid w:val="002D50BA"/>
    <w:rsid w:val="00890D5E"/>
    <w:rsid w:val="008E0493"/>
    <w:rsid w:val="00AA10D1"/>
    <w:rsid w:val="00B62E13"/>
    <w:rsid w:val="00BC39FD"/>
    <w:rsid w:val="00BF5637"/>
    <w:rsid w:val="00E60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C3A1"/>
  <w15:chartTrackingRefBased/>
  <w15:docId w15:val="{BA8A7C93-3A4A-452A-908E-71EFAC60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3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3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3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3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9FD"/>
    <w:rPr>
      <w:rFonts w:eastAsiaTheme="majorEastAsia" w:cstheme="majorBidi"/>
      <w:color w:val="272727" w:themeColor="text1" w:themeTint="D8"/>
    </w:rPr>
  </w:style>
  <w:style w:type="paragraph" w:styleId="Title">
    <w:name w:val="Title"/>
    <w:basedOn w:val="Normal"/>
    <w:next w:val="Normal"/>
    <w:link w:val="TitleChar"/>
    <w:uiPriority w:val="10"/>
    <w:qFormat/>
    <w:rsid w:val="00BC3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FD"/>
    <w:pPr>
      <w:spacing w:before="160"/>
      <w:jc w:val="center"/>
    </w:pPr>
    <w:rPr>
      <w:i/>
      <w:iCs/>
      <w:color w:val="404040" w:themeColor="text1" w:themeTint="BF"/>
    </w:rPr>
  </w:style>
  <w:style w:type="character" w:customStyle="1" w:styleId="QuoteChar">
    <w:name w:val="Quote Char"/>
    <w:basedOn w:val="DefaultParagraphFont"/>
    <w:link w:val="Quote"/>
    <w:uiPriority w:val="29"/>
    <w:rsid w:val="00BC39FD"/>
    <w:rPr>
      <w:i/>
      <w:iCs/>
      <w:color w:val="404040" w:themeColor="text1" w:themeTint="BF"/>
    </w:rPr>
  </w:style>
  <w:style w:type="paragraph" w:styleId="ListParagraph">
    <w:name w:val="List Paragraph"/>
    <w:basedOn w:val="Normal"/>
    <w:uiPriority w:val="34"/>
    <w:qFormat/>
    <w:rsid w:val="00BC39FD"/>
    <w:pPr>
      <w:ind w:left="720"/>
      <w:contextualSpacing/>
    </w:pPr>
  </w:style>
  <w:style w:type="character" w:styleId="IntenseEmphasis">
    <w:name w:val="Intense Emphasis"/>
    <w:basedOn w:val="DefaultParagraphFont"/>
    <w:uiPriority w:val="21"/>
    <w:qFormat/>
    <w:rsid w:val="00BC39FD"/>
    <w:rPr>
      <w:i/>
      <w:iCs/>
      <w:color w:val="2F5496" w:themeColor="accent1" w:themeShade="BF"/>
    </w:rPr>
  </w:style>
  <w:style w:type="paragraph" w:styleId="IntenseQuote">
    <w:name w:val="Intense Quote"/>
    <w:basedOn w:val="Normal"/>
    <w:next w:val="Normal"/>
    <w:link w:val="IntenseQuoteChar"/>
    <w:uiPriority w:val="30"/>
    <w:qFormat/>
    <w:rsid w:val="00BC3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9FD"/>
    <w:rPr>
      <w:i/>
      <w:iCs/>
      <w:color w:val="2F5496" w:themeColor="accent1" w:themeShade="BF"/>
    </w:rPr>
  </w:style>
  <w:style w:type="character" w:styleId="IntenseReference">
    <w:name w:val="Intense Reference"/>
    <w:basedOn w:val="DefaultParagraphFont"/>
    <w:uiPriority w:val="32"/>
    <w:qFormat/>
    <w:rsid w:val="00BC39FD"/>
    <w:rPr>
      <w:b/>
      <w:bCs/>
      <w:smallCaps/>
      <w:color w:val="2F5496" w:themeColor="accent1" w:themeShade="BF"/>
      <w:spacing w:val="5"/>
    </w:rPr>
  </w:style>
  <w:style w:type="paragraph" w:styleId="NormalWeb">
    <w:name w:val="Normal (Web)"/>
    <w:basedOn w:val="Normal"/>
    <w:uiPriority w:val="99"/>
    <w:semiHidden/>
    <w:unhideWhenUsed/>
    <w:rsid w:val="00890D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90D5E"/>
    <w:rPr>
      <w:b/>
      <w:bCs/>
    </w:rPr>
  </w:style>
  <w:style w:type="paragraph" w:styleId="HTMLPreformatted">
    <w:name w:val="HTML Preformatted"/>
    <w:basedOn w:val="Normal"/>
    <w:link w:val="HTMLPreformattedChar"/>
    <w:uiPriority w:val="99"/>
    <w:semiHidden/>
    <w:unhideWhenUsed/>
    <w:rsid w:val="00890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90D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90D5E"/>
    <w:rPr>
      <w:rFonts w:ascii="Courier New" w:eastAsia="Times New Roman" w:hAnsi="Courier New" w:cs="Courier New"/>
      <w:sz w:val="20"/>
      <w:szCs w:val="20"/>
    </w:rPr>
  </w:style>
  <w:style w:type="character" w:styleId="Emphasis">
    <w:name w:val="Emphasis"/>
    <w:basedOn w:val="DefaultParagraphFont"/>
    <w:uiPriority w:val="20"/>
    <w:qFormat/>
    <w:rsid w:val="00890D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13</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Jaiby</dc:creator>
  <cp:keywords/>
  <dc:description/>
  <cp:lastModifiedBy>Diya Jaiby</cp:lastModifiedBy>
  <cp:revision>6</cp:revision>
  <dcterms:created xsi:type="dcterms:W3CDTF">2026-07-08T11:42:00Z</dcterms:created>
  <dcterms:modified xsi:type="dcterms:W3CDTF">2026-07-31T04:24:00Z</dcterms:modified>
</cp:coreProperties>
</file>