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A116" w14:textId="44E83DFC" w:rsidR="00E304D5" w:rsidRDefault="00011B70" w:rsidP="00011B7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1</w:t>
      </w:r>
    </w:p>
    <w:p w14:paraId="14BC5BFF" w14:textId="77777777" w:rsidR="00011B70" w:rsidRDefault="00011B70" w:rsidP="00011B70">
      <w:pPr>
        <w:rPr>
          <w:b/>
          <w:bCs/>
          <w:lang w:val="en-US"/>
        </w:rPr>
      </w:pPr>
    </w:p>
    <w:p w14:paraId="6EE4062A" w14:textId="218AEFB6" w:rsidR="00011B70" w:rsidRDefault="00011B70" w:rsidP="00011B70">
      <w:pPr>
        <w:rPr>
          <w:b/>
          <w:bCs/>
          <w:lang w:val="en-US"/>
        </w:rPr>
      </w:pPr>
      <w:r>
        <w:rPr>
          <w:b/>
          <w:bCs/>
          <w:lang w:val="en-US"/>
        </w:rPr>
        <w:t>Data Ingestion and Visuals:</w:t>
      </w:r>
    </w:p>
    <w:p w14:paraId="2363BB28" w14:textId="27AC2375" w:rsidR="00011B70" w:rsidRPr="00011B70" w:rsidRDefault="00011B70" w:rsidP="00011B70">
      <w:pPr>
        <w:rPr>
          <w:b/>
          <w:bCs/>
          <w:lang w:val="en-US"/>
        </w:rPr>
      </w:pPr>
      <w:r w:rsidRPr="00011B70">
        <w:rPr>
          <w:b/>
          <w:bCs/>
          <w:lang w:val="en-US"/>
        </w:rPr>
        <w:drawing>
          <wp:inline distT="0" distB="0" distL="0" distR="0" wp14:anchorId="11D90DA8" wp14:editId="45744612">
            <wp:extent cx="5731510" cy="3164840"/>
            <wp:effectExtent l="0" t="0" r="2540" b="0"/>
            <wp:docPr id="134562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22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B70" w:rsidRPr="00011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72"/>
    <w:rsid w:val="00011B70"/>
    <w:rsid w:val="002A5F93"/>
    <w:rsid w:val="002E09C9"/>
    <w:rsid w:val="00566C93"/>
    <w:rsid w:val="00E304D5"/>
    <w:rsid w:val="00F8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4ABDB"/>
  <w15:chartTrackingRefBased/>
  <w15:docId w15:val="{0CA2BFBE-5D49-46D5-A04B-436FF4E1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Lodha</dc:creator>
  <cp:keywords/>
  <dc:description/>
  <cp:lastModifiedBy>Diya Lodha</cp:lastModifiedBy>
  <cp:revision>2</cp:revision>
  <dcterms:created xsi:type="dcterms:W3CDTF">2025-12-17T15:32:00Z</dcterms:created>
  <dcterms:modified xsi:type="dcterms:W3CDTF">2025-12-17T15:33:00Z</dcterms:modified>
</cp:coreProperties>
</file>