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6B7C1" w14:textId="0396610E" w:rsidR="00DA2903" w:rsidRDefault="00EF7BC1" w:rsidP="00DD76F5">
      <w:pPr>
        <w:rPr>
          <w:rFonts w:asciiTheme="majorHAnsi" w:hAnsiTheme="majorHAnsi" w:cstheme="majorHAnsi"/>
          <w:b/>
          <w:bCs/>
          <w:noProof/>
          <w:color w:val="2F5496" w:themeColor="accent1" w:themeShade="BF"/>
          <w:sz w:val="52"/>
          <w:szCs w:val="52"/>
        </w:rPr>
      </w:pPr>
      <w:r w:rsidRPr="00467D5F">
        <w:rPr>
          <w:rFonts w:asciiTheme="majorHAnsi" w:hAnsiTheme="majorHAnsi" w:cstheme="majorHAnsi"/>
          <w:b/>
          <w:bCs/>
          <w:noProof/>
          <w:color w:val="2F5496" w:themeColor="accent1" w:themeShade="BF"/>
          <w:sz w:val="52"/>
          <w:szCs w:val="52"/>
        </w:rPr>
        <w:t>Report: Extraction and Structuring of Job Listing Data via Web Scraping</w:t>
      </w:r>
    </w:p>
    <w:p w14:paraId="2F942E22" w14:textId="77777777" w:rsidR="00690670" w:rsidRDefault="00DC604A" w:rsidP="00DD76F5">
      <w:pPr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</w:pPr>
      <w:r w:rsidRPr="00A21255">
        <w:rPr>
          <w:rFonts w:ascii="Times New Roman" w:hAnsi="Times New Roman" w:cs="Times New Roman"/>
          <w:b/>
          <w:bCs/>
          <w:noProof/>
          <w:color w:val="2F5496" w:themeColor="accent1" w:themeShade="BF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D5BB3" wp14:editId="211399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29300" cy="15240"/>
                <wp:effectExtent l="0" t="0" r="19050" b="22860"/>
                <wp:wrapNone/>
                <wp:docPr id="1302480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60D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DE0CE6E" w14:textId="02025C1B" w:rsidR="00DD76F5" w:rsidRPr="00DD76F5" w:rsidRDefault="00DD76F5" w:rsidP="00DD76F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DD76F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1. Introduction</w:t>
      </w:r>
    </w:p>
    <w:p w14:paraId="645C3863" w14:textId="35FD9E59" w:rsidR="00DD76F5" w:rsidRPr="00DD76F5" w:rsidRDefault="00DD76F5" w:rsidP="00DD76F5">
      <w:p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>This report documents the process and outcomes of Task 1 of the Code Alpha Internship, which involv</w:t>
      </w:r>
      <w:r w:rsidR="00705186">
        <w:rPr>
          <w:rFonts w:ascii="Cambria BODY" w:hAnsi="Cambria BODY"/>
          <w:sz w:val="24"/>
          <w:szCs w:val="24"/>
        </w:rPr>
        <w:t>es</w:t>
      </w:r>
      <w:r w:rsidRPr="00DD76F5">
        <w:rPr>
          <w:rFonts w:ascii="Cambria BODY" w:hAnsi="Cambria BODY"/>
          <w:sz w:val="24"/>
          <w:szCs w:val="24"/>
        </w:rPr>
        <w:t xml:space="preserve"> building a custom web scraper using Python. The objective </w:t>
      </w:r>
      <w:r w:rsidR="00705186">
        <w:rPr>
          <w:rFonts w:ascii="Cambria BODY" w:hAnsi="Cambria BODY"/>
          <w:sz w:val="24"/>
          <w:szCs w:val="24"/>
        </w:rPr>
        <w:t>of the task was</w:t>
      </w:r>
      <w:r w:rsidRPr="00DD76F5">
        <w:rPr>
          <w:rFonts w:ascii="Cambria BODY" w:hAnsi="Cambria BODY"/>
          <w:sz w:val="24"/>
          <w:szCs w:val="24"/>
        </w:rPr>
        <w:t xml:space="preserve"> to extract structured job listings data from an HTML page, explore HTML structure, and export the dataset for potential analysis or integration into larger data systems.</w:t>
      </w:r>
    </w:p>
    <w:p w14:paraId="40EC137E" w14:textId="5F1C18A6" w:rsidR="00DD76F5" w:rsidRPr="00DD76F5" w:rsidRDefault="00DD76F5" w:rsidP="00DD76F5">
      <w:pPr>
        <w:rPr>
          <w:rFonts w:ascii="Cambria BODY" w:hAnsi="Cambria BODY"/>
        </w:rPr>
      </w:pPr>
    </w:p>
    <w:p w14:paraId="3BB4A755" w14:textId="3896653D" w:rsidR="00DD76F5" w:rsidRPr="00DD76F5" w:rsidRDefault="003F25B6" w:rsidP="00DD76F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  <w:r w:rsidRPr="00DD76F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Objective</w:t>
      </w:r>
    </w:p>
    <w:p w14:paraId="6EBE3841" w14:textId="77777777" w:rsidR="005F6648" w:rsidRPr="005F6648" w:rsidRDefault="005F6648" w:rsidP="005F6648">
      <w:pPr>
        <w:numPr>
          <w:ilvl w:val="0"/>
          <w:numId w:val="7"/>
        </w:numPr>
        <w:rPr>
          <w:rFonts w:ascii="Cambria BODY" w:hAnsi="Cambria BODY"/>
          <w:sz w:val="24"/>
          <w:szCs w:val="24"/>
        </w:rPr>
      </w:pPr>
      <w:r w:rsidRPr="005F6648">
        <w:rPr>
          <w:rFonts w:ascii="Cambria BODY" w:hAnsi="Cambria BODY"/>
          <w:b/>
          <w:bCs/>
          <w:sz w:val="24"/>
          <w:szCs w:val="24"/>
        </w:rPr>
        <w:t>Building a custom web scraper</w:t>
      </w:r>
      <w:r w:rsidRPr="005F6648">
        <w:rPr>
          <w:rFonts w:ascii="Cambria BODY" w:hAnsi="Cambria BODY"/>
          <w:sz w:val="24"/>
          <w:szCs w:val="24"/>
        </w:rPr>
        <w:t xml:space="preserve"> using the </w:t>
      </w:r>
      <w:proofErr w:type="spellStart"/>
      <w:r w:rsidRPr="005F6648">
        <w:rPr>
          <w:rFonts w:ascii="Cambria BODY" w:hAnsi="Cambria BODY"/>
          <w:sz w:val="24"/>
          <w:szCs w:val="24"/>
        </w:rPr>
        <w:t>BeautifulSoup</w:t>
      </w:r>
      <w:proofErr w:type="spellEnd"/>
      <w:r w:rsidRPr="005F6648">
        <w:rPr>
          <w:rFonts w:ascii="Cambria BODY" w:hAnsi="Cambria BODY"/>
          <w:sz w:val="24"/>
          <w:szCs w:val="24"/>
        </w:rPr>
        <w:t xml:space="preserve"> library to extract structured job listing data (e.g., job title, company, location, date posted, apply link) from static HTML content.</w:t>
      </w:r>
    </w:p>
    <w:p w14:paraId="128108DB" w14:textId="77777777" w:rsidR="005F6648" w:rsidRPr="005F6648" w:rsidRDefault="005F6648" w:rsidP="005F6648">
      <w:pPr>
        <w:numPr>
          <w:ilvl w:val="0"/>
          <w:numId w:val="7"/>
        </w:numPr>
        <w:rPr>
          <w:rFonts w:ascii="Cambria BODY" w:hAnsi="Cambria BODY"/>
          <w:sz w:val="24"/>
          <w:szCs w:val="24"/>
        </w:rPr>
      </w:pPr>
      <w:r w:rsidRPr="005F6648">
        <w:rPr>
          <w:rFonts w:ascii="Cambria BODY" w:hAnsi="Cambria BODY"/>
          <w:b/>
          <w:bCs/>
          <w:sz w:val="24"/>
          <w:szCs w:val="24"/>
        </w:rPr>
        <w:t>Understanding and navigating the structure of HTML documents</w:t>
      </w:r>
      <w:r w:rsidRPr="005F6648">
        <w:rPr>
          <w:rFonts w:ascii="Cambria BODY" w:hAnsi="Cambria BODY"/>
          <w:sz w:val="24"/>
          <w:szCs w:val="24"/>
        </w:rPr>
        <w:t xml:space="preserve"> to accurately target and extract relevant information.</w:t>
      </w:r>
    </w:p>
    <w:p w14:paraId="7B3D7B1E" w14:textId="77777777" w:rsidR="005F6648" w:rsidRPr="005F6648" w:rsidRDefault="005F6648" w:rsidP="005F6648">
      <w:pPr>
        <w:numPr>
          <w:ilvl w:val="0"/>
          <w:numId w:val="7"/>
        </w:numPr>
        <w:rPr>
          <w:rFonts w:ascii="Cambria BODY" w:hAnsi="Cambria BODY"/>
          <w:sz w:val="24"/>
          <w:szCs w:val="24"/>
        </w:rPr>
      </w:pPr>
      <w:r w:rsidRPr="005F6648">
        <w:rPr>
          <w:rFonts w:ascii="Cambria BODY" w:hAnsi="Cambria BODY"/>
          <w:b/>
          <w:bCs/>
          <w:sz w:val="24"/>
          <w:szCs w:val="24"/>
        </w:rPr>
        <w:t>Transforming unstructured web content into a structured dataset</w:t>
      </w:r>
      <w:r w:rsidRPr="005F6648">
        <w:rPr>
          <w:rFonts w:ascii="Cambria BODY" w:hAnsi="Cambria BODY"/>
          <w:sz w:val="24"/>
          <w:szCs w:val="24"/>
        </w:rPr>
        <w:t xml:space="preserve"> using pandas, enabling further exploration.</w:t>
      </w:r>
    </w:p>
    <w:p w14:paraId="00A92BA2" w14:textId="2D91E9B7" w:rsidR="005F6648" w:rsidRPr="005F6648" w:rsidRDefault="005F6648" w:rsidP="005F6648">
      <w:pPr>
        <w:numPr>
          <w:ilvl w:val="0"/>
          <w:numId w:val="7"/>
        </w:numPr>
        <w:rPr>
          <w:rFonts w:ascii="Cambria BODY" w:hAnsi="Cambria BODY"/>
          <w:sz w:val="24"/>
          <w:szCs w:val="24"/>
        </w:rPr>
      </w:pPr>
      <w:r w:rsidRPr="005F6648">
        <w:rPr>
          <w:rFonts w:ascii="Cambria BODY" w:hAnsi="Cambria BODY"/>
          <w:b/>
          <w:bCs/>
          <w:sz w:val="24"/>
          <w:szCs w:val="24"/>
        </w:rPr>
        <w:t xml:space="preserve">Performing </w:t>
      </w:r>
      <w:r w:rsidR="00764FB3">
        <w:rPr>
          <w:rFonts w:ascii="Cambria BODY" w:hAnsi="Cambria BODY"/>
          <w:b/>
          <w:bCs/>
          <w:sz w:val="24"/>
          <w:szCs w:val="24"/>
        </w:rPr>
        <w:t xml:space="preserve">very </w:t>
      </w:r>
      <w:r w:rsidRPr="005F6648">
        <w:rPr>
          <w:rFonts w:ascii="Cambria BODY" w:hAnsi="Cambria BODY"/>
          <w:b/>
          <w:bCs/>
          <w:sz w:val="24"/>
          <w:szCs w:val="24"/>
        </w:rPr>
        <w:t>basic exploratory data analysis (EDA)</w:t>
      </w:r>
      <w:r w:rsidRPr="005F6648">
        <w:rPr>
          <w:rFonts w:ascii="Cambria BODY" w:hAnsi="Cambria BODY"/>
          <w:sz w:val="24"/>
          <w:szCs w:val="24"/>
        </w:rPr>
        <w:t xml:space="preserve"> on the scraped dataset to draw meaningful insights about job trends, company distributions, and posting frequencies.</w:t>
      </w:r>
    </w:p>
    <w:p w14:paraId="74FB9188" w14:textId="77777777" w:rsidR="005F6648" w:rsidRPr="005F6648" w:rsidRDefault="005F6648" w:rsidP="005F6648">
      <w:pPr>
        <w:numPr>
          <w:ilvl w:val="0"/>
          <w:numId w:val="7"/>
        </w:numPr>
        <w:rPr>
          <w:rFonts w:ascii="Cambria BODY" w:hAnsi="Cambria BODY"/>
          <w:sz w:val="24"/>
          <w:szCs w:val="24"/>
        </w:rPr>
      </w:pPr>
      <w:r w:rsidRPr="005F6648">
        <w:rPr>
          <w:rFonts w:ascii="Cambria BODY" w:hAnsi="Cambria BODY"/>
          <w:b/>
          <w:bCs/>
          <w:sz w:val="24"/>
          <w:szCs w:val="24"/>
        </w:rPr>
        <w:t>Exporting the final dataset</w:t>
      </w:r>
      <w:r w:rsidRPr="005F6648">
        <w:rPr>
          <w:rFonts w:ascii="Cambria BODY" w:hAnsi="Cambria BODY"/>
          <w:sz w:val="24"/>
          <w:szCs w:val="24"/>
        </w:rPr>
        <w:t xml:space="preserve"> to a .csv file for persistence and future reuse.</w:t>
      </w:r>
    </w:p>
    <w:p w14:paraId="720B0AA3" w14:textId="16D2F812" w:rsidR="005F6648" w:rsidRPr="005F6648" w:rsidRDefault="005F6648" w:rsidP="005F6648">
      <w:pPr>
        <w:rPr>
          <w:rFonts w:ascii="Cambria BODY" w:hAnsi="Cambria BODY"/>
          <w:sz w:val="24"/>
          <w:szCs w:val="24"/>
        </w:rPr>
      </w:pPr>
      <w:r w:rsidRPr="005F6648">
        <w:rPr>
          <w:rFonts w:ascii="Cambria BODY" w:hAnsi="Cambria BODY"/>
          <w:sz w:val="24"/>
          <w:szCs w:val="24"/>
        </w:rPr>
        <w:t xml:space="preserve">This task simulated a real-world scenario where raw web content is transformed into valuable information, </w:t>
      </w:r>
      <w:r w:rsidR="00045020">
        <w:rPr>
          <w:rFonts w:ascii="Cambria BODY" w:hAnsi="Cambria BODY"/>
          <w:sz w:val="24"/>
          <w:szCs w:val="24"/>
        </w:rPr>
        <w:t xml:space="preserve">which helped me prepare </w:t>
      </w:r>
      <w:r w:rsidRPr="005F6648">
        <w:rPr>
          <w:rFonts w:ascii="Cambria BODY" w:hAnsi="Cambria BODY"/>
          <w:sz w:val="24"/>
          <w:szCs w:val="24"/>
        </w:rPr>
        <w:t>for data-centric roles in analytics and engineering.</w:t>
      </w:r>
    </w:p>
    <w:p w14:paraId="7FE24374" w14:textId="1B97F2D1" w:rsidR="00DD76F5" w:rsidRPr="00DD76F5" w:rsidRDefault="00DD76F5" w:rsidP="00DD76F5"/>
    <w:p w14:paraId="6C8BE01C" w14:textId="647D5297" w:rsidR="00764FB3" w:rsidRPr="00DD76F5" w:rsidRDefault="00764FB3" w:rsidP="00764FB3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3</w:t>
      </w:r>
      <w:r w:rsidRPr="00DD76F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Tools and Technologies Used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4008"/>
      </w:tblGrid>
      <w:tr w:rsidR="00DD76F5" w:rsidRPr="00DD76F5" w14:paraId="50754549" w14:textId="77777777" w:rsidTr="001A6344">
        <w:trPr>
          <w:tblHeader/>
          <w:tblCellSpacing w:w="15" w:type="dxa"/>
        </w:trPr>
        <w:tc>
          <w:tcPr>
            <w:tcW w:w="3108" w:type="dxa"/>
            <w:vAlign w:val="center"/>
            <w:hideMark/>
          </w:tcPr>
          <w:p w14:paraId="6A4B8570" w14:textId="77777777" w:rsidR="00DD76F5" w:rsidRPr="00DD76F5" w:rsidRDefault="00DD76F5" w:rsidP="00DD76F5">
            <w:pPr>
              <w:rPr>
                <w:rFonts w:ascii="Cambria BODY" w:hAnsi="Cambria BODY"/>
                <w:b/>
                <w:bCs/>
                <w:sz w:val="24"/>
                <w:szCs w:val="24"/>
              </w:rPr>
            </w:pPr>
            <w:r w:rsidRPr="00DD76F5">
              <w:rPr>
                <w:rFonts w:ascii="Cambria BODY" w:hAnsi="Cambria BODY"/>
                <w:b/>
                <w:bCs/>
                <w:sz w:val="24"/>
                <w:szCs w:val="24"/>
              </w:rPr>
              <w:t>Tool/Library</w:t>
            </w:r>
          </w:p>
        </w:tc>
        <w:tc>
          <w:tcPr>
            <w:tcW w:w="3963" w:type="dxa"/>
            <w:vAlign w:val="center"/>
            <w:hideMark/>
          </w:tcPr>
          <w:p w14:paraId="6E4B0E6C" w14:textId="77777777" w:rsidR="00DD76F5" w:rsidRPr="00DD76F5" w:rsidRDefault="00DD76F5" w:rsidP="00DD76F5">
            <w:pPr>
              <w:rPr>
                <w:rFonts w:ascii="Cambria BODY" w:hAnsi="Cambria BODY"/>
                <w:b/>
                <w:bCs/>
                <w:sz w:val="24"/>
                <w:szCs w:val="24"/>
              </w:rPr>
            </w:pPr>
            <w:r w:rsidRPr="00DD76F5">
              <w:rPr>
                <w:rFonts w:ascii="Cambria BODY" w:hAnsi="Cambria BODY"/>
                <w:b/>
                <w:bCs/>
                <w:sz w:val="24"/>
                <w:szCs w:val="24"/>
              </w:rPr>
              <w:t>Purpose</w:t>
            </w:r>
          </w:p>
        </w:tc>
      </w:tr>
      <w:tr w:rsidR="00DD76F5" w:rsidRPr="00DD76F5" w14:paraId="69B4E045" w14:textId="77777777" w:rsidTr="001A6344">
        <w:trPr>
          <w:tblCellSpacing w:w="15" w:type="dxa"/>
        </w:trPr>
        <w:tc>
          <w:tcPr>
            <w:tcW w:w="3108" w:type="dxa"/>
            <w:vAlign w:val="center"/>
            <w:hideMark/>
          </w:tcPr>
          <w:p w14:paraId="3DEFEBB2" w14:textId="77777777" w:rsidR="00DD76F5" w:rsidRPr="00DD76F5" w:rsidRDefault="00DD76F5" w:rsidP="00DD76F5">
            <w:pPr>
              <w:rPr>
                <w:rFonts w:ascii="Cambria BODY" w:hAnsi="Cambria BODY"/>
                <w:sz w:val="24"/>
                <w:szCs w:val="24"/>
              </w:rPr>
            </w:pPr>
            <w:proofErr w:type="spellStart"/>
            <w:r w:rsidRPr="00DD76F5">
              <w:rPr>
                <w:rFonts w:ascii="Cambria BODY" w:hAnsi="Cambria BODY"/>
                <w:sz w:val="24"/>
                <w:szCs w:val="24"/>
              </w:rPr>
              <w:t>BeautifulSoup</w:t>
            </w:r>
            <w:proofErr w:type="spellEnd"/>
          </w:p>
        </w:tc>
        <w:tc>
          <w:tcPr>
            <w:tcW w:w="3963" w:type="dxa"/>
            <w:vAlign w:val="center"/>
            <w:hideMark/>
          </w:tcPr>
          <w:p w14:paraId="3831CDE7" w14:textId="77777777" w:rsidR="00DD76F5" w:rsidRPr="00DD76F5" w:rsidRDefault="00DD76F5" w:rsidP="00DD76F5">
            <w:pPr>
              <w:rPr>
                <w:rFonts w:ascii="Cambria BODY" w:hAnsi="Cambria BODY"/>
                <w:sz w:val="24"/>
                <w:szCs w:val="24"/>
              </w:rPr>
            </w:pPr>
            <w:r w:rsidRPr="00DD76F5">
              <w:rPr>
                <w:rFonts w:ascii="Cambria BODY" w:hAnsi="Cambria BODY"/>
                <w:sz w:val="24"/>
                <w:szCs w:val="24"/>
              </w:rPr>
              <w:t>HTML parsing and data extraction</w:t>
            </w:r>
          </w:p>
        </w:tc>
      </w:tr>
      <w:tr w:rsidR="00DD76F5" w:rsidRPr="00DD76F5" w14:paraId="751E92C7" w14:textId="77777777" w:rsidTr="001A6344">
        <w:trPr>
          <w:tblCellSpacing w:w="15" w:type="dxa"/>
        </w:trPr>
        <w:tc>
          <w:tcPr>
            <w:tcW w:w="3108" w:type="dxa"/>
            <w:vAlign w:val="center"/>
            <w:hideMark/>
          </w:tcPr>
          <w:p w14:paraId="5B0CB099" w14:textId="77777777" w:rsidR="00DD76F5" w:rsidRPr="00DD76F5" w:rsidRDefault="00DD76F5" w:rsidP="00DD76F5">
            <w:pPr>
              <w:rPr>
                <w:rFonts w:ascii="Cambria BODY" w:hAnsi="Cambria BODY"/>
                <w:sz w:val="24"/>
                <w:szCs w:val="24"/>
              </w:rPr>
            </w:pPr>
            <w:r w:rsidRPr="00DD76F5">
              <w:rPr>
                <w:rFonts w:ascii="Cambria BODY" w:hAnsi="Cambria BODY"/>
                <w:sz w:val="24"/>
                <w:szCs w:val="24"/>
              </w:rPr>
              <w:t>requests</w:t>
            </w:r>
          </w:p>
        </w:tc>
        <w:tc>
          <w:tcPr>
            <w:tcW w:w="3963" w:type="dxa"/>
            <w:vAlign w:val="center"/>
            <w:hideMark/>
          </w:tcPr>
          <w:p w14:paraId="10DFCF40" w14:textId="77777777" w:rsidR="00DD76F5" w:rsidRPr="00DD76F5" w:rsidRDefault="00DD76F5" w:rsidP="00DD76F5">
            <w:pPr>
              <w:rPr>
                <w:rFonts w:ascii="Cambria BODY" w:hAnsi="Cambria BODY"/>
                <w:sz w:val="24"/>
                <w:szCs w:val="24"/>
              </w:rPr>
            </w:pPr>
            <w:r w:rsidRPr="00DD76F5">
              <w:rPr>
                <w:rFonts w:ascii="Cambria BODY" w:hAnsi="Cambria BODY"/>
                <w:sz w:val="24"/>
                <w:szCs w:val="24"/>
              </w:rPr>
              <w:t>Sending HTTP requests to fetch web content</w:t>
            </w:r>
          </w:p>
        </w:tc>
      </w:tr>
      <w:tr w:rsidR="00DD76F5" w:rsidRPr="00DD76F5" w14:paraId="6913E914" w14:textId="77777777" w:rsidTr="001A6344">
        <w:trPr>
          <w:tblCellSpacing w:w="15" w:type="dxa"/>
        </w:trPr>
        <w:tc>
          <w:tcPr>
            <w:tcW w:w="3108" w:type="dxa"/>
            <w:vAlign w:val="center"/>
            <w:hideMark/>
          </w:tcPr>
          <w:p w14:paraId="30F1D5E7" w14:textId="77777777" w:rsidR="00DD76F5" w:rsidRPr="00DD76F5" w:rsidRDefault="00DD76F5" w:rsidP="00DD76F5">
            <w:pPr>
              <w:rPr>
                <w:rFonts w:ascii="Cambria BODY" w:hAnsi="Cambria BODY"/>
                <w:sz w:val="24"/>
                <w:szCs w:val="24"/>
              </w:rPr>
            </w:pPr>
            <w:r w:rsidRPr="00DD76F5">
              <w:rPr>
                <w:rFonts w:ascii="Cambria BODY" w:hAnsi="Cambria BODY"/>
                <w:sz w:val="24"/>
                <w:szCs w:val="24"/>
              </w:rPr>
              <w:lastRenderedPageBreak/>
              <w:t>pandas</w:t>
            </w:r>
          </w:p>
        </w:tc>
        <w:tc>
          <w:tcPr>
            <w:tcW w:w="3963" w:type="dxa"/>
            <w:vAlign w:val="center"/>
            <w:hideMark/>
          </w:tcPr>
          <w:p w14:paraId="48A7D144" w14:textId="77777777" w:rsidR="00DD76F5" w:rsidRPr="00DD76F5" w:rsidRDefault="00DD76F5" w:rsidP="00DD76F5">
            <w:pPr>
              <w:rPr>
                <w:rFonts w:ascii="Cambria BODY" w:hAnsi="Cambria BODY"/>
                <w:sz w:val="24"/>
                <w:szCs w:val="24"/>
              </w:rPr>
            </w:pPr>
            <w:r w:rsidRPr="00DD76F5">
              <w:rPr>
                <w:rFonts w:ascii="Cambria BODY" w:hAnsi="Cambria BODY"/>
                <w:sz w:val="24"/>
                <w:szCs w:val="24"/>
              </w:rPr>
              <w:t>Structuring data and exporting to CSV</w:t>
            </w:r>
          </w:p>
        </w:tc>
      </w:tr>
      <w:tr w:rsidR="00DD76F5" w:rsidRPr="00DD76F5" w14:paraId="0BFE322F" w14:textId="77777777" w:rsidTr="001A6344">
        <w:trPr>
          <w:tblCellSpacing w:w="15" w:type="dxa"/>
        </w:trPr>
        <w:tc>
          <w:tcPr>
            <w:tcW w:w="3108" w:type="dxa"/>
            <w:vAlign w:val="center"/>
            <w:hideMark/>
          </w:tcPr>
          <w:p w14:paraId="3BE19A21" w14:textId="25E150CD" w:rsidR="00DD76F5" w:rsidRPr="00DD76F5" w:rsidRDefault="00DD76F5" w:rsidP="00DD76F5">
            <w:pPr>
              <w:rPr>
                <w:rFonts w:ascii="Cambria BODY" w:hAnsi="Cambria BODY"/>
              </w:rPr>
            </w:pPr>
            <w:proofErr w:type="spellStart"/>
            <w:r w:rsidRPr="00DD76F5">
              <w:rPr>
                <w:rFonts w:ascii="Cambria BODY" w:hAnsi="Cambria BODY"/>
              </w:rPr>
              <w:t>Jupyter</w:t>
            </w:r>
            <w:proofErr w:type="spellEnd"/>
            <w:r w:rsidRPr="00DD76F5">
              <w:rPr>
                <w:rFonts w:ascii="Cambria BODY" w:hAnsi="Cambria BODY"/>
              </w:rPr>
              <w:t xml:space="preserve"> Notebook</w:t>
            </w:r>
            <w:r w:rsidR="007143E7">
              <w:rPr>
                <w:rFonts w:ascii="Cambria BODY" w:hAnsi="Cambria BODY"/>
              </w:rPr>
              <w:t xml:space="preserve"> </w:t>
            </w:r>
          </w:p>
        </w:tc>
        <w:tc>
          <w:tcPr>
            <w:tcW w:w="3963" w:type="dxa"/>
            <w:vAlign w:val="center"/>
            <w:hideMark/>
          </w:tcPr>
          <w:p w14:paraId="58E2B31D" w14:textId="77777777" w:rsidR="00DD76F5" w:rsidRPr="00DD76F5" w:rsidRDefault="00DD76F5" w:rsidP="00DD76F5">
            <w:pPr>
              <w:rPr>
                <w:rFonts w:ascii="Cambria BODY" w:hAnsi="Cambria BODY"/>
              </w:rPr>
            </w:pPr>
            <w:r w:rsidRPr="00DD76F5">
              <w:rPr>
                <w:rFonts w:ascii="Cambria BODY" w:hAnsi="Cambria BODY"/>
              </w:rPr>
              <w:t>Interactive coding and documentation</w:t>
            </w:r>
          </w:p>
        </w:tc>
      </w:tr>
      <w:tr w:rsidR="00DD76F5" w:rsidRPr="00DD76F5" w14:paraId="3C794703" w14:textId="77777777" w:rsidTr="001A6344">
        <w:trPr>
          <w:tblCellSpacing w:w="15" w:type="dxa"/>
        </w:trPr>
        <w:tc>
          <w:tcPr>
            <w:tcW w:w="3108" w:type="dxa"/>
            <w:vAlign w:val="center"/>
            <w:hideMark/>
          </w:tcPr>
          <w:p w14:paraId="31D7F5F7" w14:textId="77777777" w:rsidR="00DD76F5" w:rsidRPr="00DD76F5" w:rsidRDefault="00DD76F5" w:rsidP="00DD76F5">
            <w:pPr>
              <w:rPr>
                <w:rFonts w:ascii="Cambria BODY" w:hAnsi="Cambria BODY"/>
              </w:rPr>
            </w:pPr>
            <w:r w:rsidRPr="00DD76F5">
              <w:rPr>
                <w:rFonts w:ascii="Cambria BODY" w:hAnsi="Cambria BODY"/>
              </w:rPr>
              <w:t xml:space="preserve">Google Chrome </w:t>
            </w:r>
            <w:proofErr w:type="spellStart"/>
            <w:r w:rsidRPr="00DD76F5">
              <w:rPr>
                <w:rFonts w:ascii="Cambria BODY" w:hAnsi="Cambria BODY"/>
              </w:rPr>
              <w:t>DevTools</w:t>
            </w:r>
            <w:proofErr w:type="spellEnd"/>
          </w:p>
        </w:tc>
        <w:tc>
          <w:tcPr>
            <w:tcW w:w="3963" w:type="dxa"/>
            <w:vAlign w:val="center"/>
            <w:hideMark/>
          </w:tcPr>
          <w:p w14:paraId="4503C3BF" w14:textId="77777777" w:rsidR="00DD76F5" w:rsidRPr="00DD76F5" w:rsidRDefault="00DD76F5" w:rsidP="00DD76F5">
            <w:pPr>
              <w:rPr>
                <w:rFonts w:ascii="Cambria BODY" w:hAnsi="Cambria BODY"/>
              </w:rPr>
            </w:pPr>
            <w:r w:rsidRPr="00DD76F5">
              <w:rPr>
                <w:rFonts w:ascii="Cambria BODY" w:hAnsi="Cambria BODY"/>
              </w:rPr>
              <w:t>HTML structure inspection and element targeting</w:t>
            </w:r>
          </w:p>
        </w:tc>
      </w:tr>
    </w:tbl>
    <w:p w14:paraId="13A602A7" w14:textId="245EA872" w:rsidR="00DD76F5" w:rsidRPr="00DD76F5" w:rsidRDefault="00DD76F5" w:rsidP="00DD76F5"/>
    <w:p w14:paraId="69A9F38C" w14:textId="4FAE5FF2" w:rsidR="00165583" w:rsidRPr="00165583" w:rsidRDefault="00165583" w:rsidP="00165583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4</w:t>
      </w:r>
      <w:r w:rsidRPr="0016558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Data Extraction Process</w:t>
      </w:r>
    </w:p>
    <w:p w14:paraId="0D5C93CC" w14:textId="77777777" w:rsidR="00DD76F5" w:rsidRPr="00DD76F5" w:rsidRDefault="00DD76F5" w:rsidP="00DD76F5">
      <w:pPr>
        <w:numPr>
          <w:ilvl w:val="0"/>
          <w:numId w:val="2"/>
        </w:num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 xml:space="preserve">Parsed a sample HTML page containing job listings using </w:t>
      </w:r>
      <w:proofErr w:type="spellStart"/>
      <w:r w:rsidRPr="00DD76F5">
        <w:rPr>
          <w:rFonts w:ascii="Cambria BODY" w:hAnsi="Cambria BODY"/>
          <w:sz w:val="24"/>
          <w:szCs w:val="24"/>
        </w:rPr>
        <w:t>BeautifulSoup</w:t>
      </w:r>
      <w:proofErr w:type="spellEnd"/>
      <w:r w:rsidRPr="00DD76F5">
        <w:rPr>
          <w:rFonts w:ascii="Cambria BODY" w:hAnsi="Cambria BODY"/>
          <w:sz w:val="24"/>
          <w:szCs w:val="24"/>
        </w:rPr>
        <w:t>.</w:t>
      </w:r>
    </w:p>
    <w:p w14:paraId="0A5FB286" w14:textId="71EC32D7" w:rsidR="00DD76F5" w:rsidRPr="00DD76F5" w:rsidRDefault="00DD76F5" w:rsidP="00732516">
      <w:pPr>
        <w:numPr>
          <w:ilvl w:val="0"/>
          <w:numId w:val="2"/>
        </w:numPr>
        <w:rPr>
          <w:rFonts w:ascii="Cambria BODY" w:hAnsi="Cambria BODY"/>
          <w:b/>
          <w:bCs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 xml:space="preserve">Extracted </w:t>
      </w:r>
      <w:r w:rsidR="00D65D02">
        <w:rPr>
          <w:rFonts w:ascii="Cambria BODY" w:hAnsi="Cambria BODY"/>
          <w:sz w:val="24"/>
          <w:szCs w:val="24"/>
        </w:rPr>
        <w:t>the</w:t>
      </w:r>
      <w:r w:rsidRPr="00DD76F5">
        <w:rPr>
          <w:rFonts w:ascii="Cambria BODY" w:hAnsi="Cambria BODY"/>
          <w:sz w:val="24"/>
          <w:szCs w:val="24"/>
        </w:rPr>
        <w:t xml:space="preserve"> fields for each job:</w:t>
      </w:r>
      <w:r w:rsidR="00D65D02">
        <w:rPr>
          <w:rFonts w:ascii="Cambria BODY" w:hAnsi="Cambria BODY"/>
          <w:sz w:val="24"/>
          <w:szCs w:val="24"/>
        </w:rPr>
        <w:t xml:space="preserve"> </w:t>
      </w:r>
      <w:r w:rsidRPr="00DD76F5">
        <w:rPr>
          <w:rFonts w:ascii="Cambria BODY" w:hAnsi="Cambria BODY"/>
          <w:b/>
          <w:bCs/>
          <w:sz w:val="24"/>
          <w:szCs w:val="24"/>
        </w:rPr>
        <w:t>Job Title</w:t>
      </w:r>
      <w:r w:rsidR="00732516">
        <w:rPr>
          <w:rFonts w:ascii="Cambria BODY" w:hAnsi="Cambria BODY"/>
          <w:b/>
          <w:bCs/>
          <w:sz w:val="24"/>
          <w:szCs w:val="24"/>
        </w:rPr>
        <w:t xml:space="preserve">, </w:t>
      </w:r>
      <w:r w:rsidRPr="00DD76F5">
        <w:rPr>
          <w:rFonts w:ascii="Cambria BODY" w:hAnsi="Cambria BODY"/>
          <w:b/>
          <w:bCs/>
          <w:sz w:val="24"/>
          <w:szCs w:val="24"/>
        </w:rPr>
        <w:t>Company Name</w:t>
      </w:r>
      <w:r w:rsidR="00732516">
        <w:rPr>
          <w:rFonts w:ascii="Cambria BODY" w:hAnsi="Cambria BODY"/>
          <w:b/>
          <w:bCs/>
          <w:sz w:val="24"/>
          <w:szCs w:val="24"/>
        </w:rPr>
        <w:t xml:space="preserve">, </w:t>
      </w:r>
      <w:r w:rsidRPr="00DD76F5">
        <w:rPr>
          <w:rFonts w:ascii="Cambria BODY" w:hAnsi="Cambria BODY"/>
          <w:b/>
          <w:bCs/>
          <w:sz w:val="24"/>
          <w:szCs w:val="24"/>
        </w:rPr>
        <w:t>Location</w:t>
      </w:r>
      <w:r w:rsidR="00732516">
        <w:rPr>
          <w:rFonts w:ascii="Cambria BODY" w:hAnsi="Cambria BODY"/>
          <w:b/>
          <w:bCs/>
          <w:sz w:val="24"/>
          <w:szCs w:val="24"/>
        </w:rPr>
        <w:t xml:space="preserve">, </w:t>
      </w:r>
      <w:r w:rsidRPr="00DD76F5">
        <w:rPr>
          <w:rFonts w:ascii="Cambria BODY" w:hAnsi="Cambria BODY"/>
          <w:b/>
          <w:bCs/>
          <w:sz w:val="24"/>
          <w:szCs w:val="24"/>
        </w:rPr>
        <w:t>Date Posted</w:t>
      </w:r>
      <w:r w:rsidR="00732516">
        <w:rPr>
          <w:rFonts w:ascii="Cambria BODY" w:hAnsi="Cambria BODY"/>
          <w:b/>
          <w:bCs/>
          <w:sz w:val="24"/>
          <w:szCs w:val="24"/>
        </w:rPr>
        <w:t xml:space="preserve">, </w:t>
      </w:r>
      <w:r w:rsidRPr="00DD76F5">
        <w:rPr>
          <w:rFonts w:ascii="Cambria BODY" w:hAnsi="Cambria BODY"/>
          <w:b/>
          <w:bCs/>
          <w:sz w:val="24"/>
          <w:szCs w:val="24"/>
        </w:rPr>
        <w:t>Apply Link</w:t>
      </w:r>
    </w:p>
    <w:p w14:paraId="14507CE0" w14:textId="77777777" w:rsidR="00DD76F5" w:rsidRPr="00DD76F5" w:rsidRDefault="00DD76F5" w:rsidP="00DD76F5">
      <w:pPr>
        <w:numPr>
          <w:ilvl w:val="0"/>
          <w:numId w:val="2"/>
        </w:num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 xml:space="preserve">Stored the scraped data into a list of dictionaries and converted it into a </w:t>
      </w:r>
      <w:proofErr w:type="gramStart"/>
      <w:r w:rsidRPr="00DD76F5">
        <w:rPr>
          <w:rFonts w:ascii="Cambria BODY" w:hAnsi="Cambria BODY"/>
          <w:b/>
          <w:bCs/>
          <w:sz w:val="24"/>
          <w:szCs w:val="24"/>
        </w:rPr>
        <w:t xml:space="preserve">pandas </w:t>
      </w:r>
      <w:proofErr w:type="spellStart"/>
      <w:r w:rsidRPr="00DD76F5">
        <w:rPr>
          <w:rFonts w:ascii="Cambria BODY" w:hAnsi="Cambria BODY"/>
          <w:b/>
          <w:bCs/>
          <w:sz w:val="24"/>
          <w:szCs w:val="24"/>
        </w:rPr>
        <w:t>DataFrame</w:t>
      </w:r>
      <w:proofErr w:type="spellEnd"/>
      <w:proofErr w:type="gramEnd"/>
      <w:r w:rsidRPr="00DD76F5">
        <w:rPr>
          <w:rFonts w:ascii="Cambria BODY" w:hAnsi="Cambria BODY"/>
          <w:sz w:val="24"/>
          <w:szCs w:val="24"/>
        </w:rPr>
        <w:t>.</w:t>
      </w:r>
    </w:p>
    <w:p w14:paraId="6ED347B5" w14:textId="77777777" w:rsidR="00DD76F5" w:rsidRDefault="00DD76F5" w:rsidP="00DD76F5">
      <w:pPr>
        <w:numPr>
          <w:ilvl w:val="0"/>
          <w:numId w:val="2"/>
        </w:num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>Exported the data to a .csv file titled fake_job_listings.csv.</w:t>
      </w:r>
    </w:p>
    <w:p w14:paraId="5C2F91E2" w14:textId="77777777" w:rsidR="00C576A3" w:rsidRDefault="00C576A3" w:rsidP="004007B6">
      <w:pPr>
        <w:ind w:left="360"/>
        <w:rPr>
          <w:rFonts w:ascii="Cambria BODY" w:hAnsi="Cambria BODY"/>
          <w:sz w:val="24"/>
          <w:szCs w:val="24"/>
        </w:rPr>
      </w:pPr>
    </w:p>
    <w:p w14:paraId="765C675C" w14:textId="49218FEF" w:rsidR="00F333AE" w:rsidRPr="00F333AE" w:rsidRDefault="00C21C12" w:rsidP="00F333A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5</w:t>
      </w:r>
      <w:r w:rsidRPr="0016558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Exploratory Data Analysis (Basic Insights)</w:t>
      </w:r>
    </w:p>
    <w:p w14:paraId="6D9E2C40" w14:textId="48F4C0D5" w:rsidR="00F333AE" w:rsidRPr="00F333AE" w:rsidRDefault="00F333AE" w:rsidP="00A404A1">
      <w:pPr>
        <w:ind w:left="360"/>
        <w:rPr>
          <w:rFonts w:ascii="Cambria BODY" w:hAnsi="Cambria BODY"/>
          <w:sz w:val="24"/>
          <w:szCs w:val="24"/>
        </w:rPr>
      </w:pPr>
      <w:r w:rsidRPr="00F333AE">
        <w:rPr>
          <w:rFonts w:ascii="Cambria BODY" w:hAnsi="Cambria BODY"/>
          <w:sz w:val="24"/>
          <w:szCs w:val="24"/>
        </w:rPr>
        <w:t xml:space="preserve">Once the job listings were scraped and stored in a </w:t>
      </w:r>
      <w:proofErr w:type="spellStart"/>
      <w:r w:rsidRPr="00F333AE">
        <w:rPr>
          <w:rFonts w:ascii="Cambria BODY" w:hAnsi="Cambria BODY"/>
          <w:sz w:val="24"/>
          <w:szCs w:val="24"/>
        </w:rPr>
        <w:t>DataFrame</w:t>
      </w:r>
      <w:proofErr w:type="spellEnd"/>
      <w:r w:rsidRPr="00F333AE">
        <w:rPr>
          <w:rFonts w:ascii="Cambria BODY" w:hAnsi="Cambria BODY"/>
          <w:sz w:val="24"/>
          <w:szCs w:val="24"/>
        </w:rPr>
        <w:t>, a basic inspection was carried out to verify the structure and integrity of the dataset:</w:t>
      </w:r>
    </w:p>
    <w:p w14:paraId="6814734E" w14:textId="10FFBC8E" w:rsidR="00F333AE" w:rsidRPr="00A404A1" w:rsidRDefault="00F333AE" w:rsidP="00F333AE">
      <w:pPr>
        <w:ind w:left="360"/>
        <w:rPr>
          <w:rFonts w:ascii="Cambria BODY" w:hAnsi="Cambria BODY"/>
          <w:sz w:val="24"/>
          <w:szCs w:val="24"/>
        </w:rPr>
      </w:pPr>
      <w:r w:rsidRPr="00F333AE">
        <w:rPr>
          <w:rFonts w:ascii="Cambria BODY" w:hAnsi="Cambria BODY"/>
          <w:b/>
          <w:bCs/>
          <w:sz w:val="24"/>
          <w:szCs w:val="24"/>
        </w:rPr>
        <w:t xml:space="preserve">- </w:t>
      </w:r>
      <w:r w:rsidRPr="00A404A1">
        <w:rPr>
          <w:rFonts w:ascii="Segoe UI Emoji" w:hAnsi="Segoe UI Emoji" w:cs="Segoe UI Emoji"/>
          <w:sz w:val="24"/>
          <w:szCs w:val="24"/>
        </w:rPr>
        <w:t xml:space="preserve">&gt; </w:t>
      </w:r>
      <w:r w:rsidRPr="00A404A1">
        <w:rPr>
          <w:rFonts w:ascii="Cambria BODY" w:hAnsi="Cambria BODY"/>
          <w:sz w:val="24"/>
          <w:szCs w:val="24"/>
        </w:rPr>
        <w:t xml:space="preserve">Previewed the </w:t>
      </w:r>
      <w:proofErr w:type="gramStart"/>
      <w:r w:rsidRPr="00A404A1">
        <w:rPr>
          <w:rFonts w:ascii="Cambria BODY" w:hAnsi="Cambria BODY"/>
          <w:sz w:val="24"/>
          <w:szCs w:val="24"/>
        </w:rPr>
        <w:t>dataset</w:t>
      </w:r>
      <w:r w:rsidR="00A404A1">
        <w:rPr>
          <w:rFonts w:ascii="Cambria BODY" w:hAnsi="Cambria BODY"/>
          <w:b/>
          <w:bCs/>
          <w:sz w:val="24"/>
          <w:szCs w:val="24"/>
        </w:rPr>
        <w:t xml:space="preserve"> </w:t>
      </w:r>
      <w:r w:rsidRPr="00F333AE">
        <w:rPr>
          <w:rFonts w:ascii="Cambria BODY" w:hAnsi="Cambria BODY"/>
          <w:b/>
          <w:bCs/>
          <w:sz w:val="24"/>
          <w:szCs w:val="24"/>
        </w:rPr>
        <w:t xml:space="preserve"> </w:t>
      </w:r>
      <w:r w:rsidRPr="00A404A1">
        <w:rPr>
          <w:rFonts w:ascii="Cambria BODY" w:hAnsi="Cambria BODY"/>
          <w:sz w:val="24"/>
          <w:szCs w:val="24"/>
        </w:rPr>
        <w:t>using</w:t>
      </w:r>
      <w:proofErr w:type="gramEnd"/>
      <w:r w:rsidRPr="00A404A1">
        <w:rPr>
          <w:rFonts w:ascii="Cambria BODY" w:hAnsi="Cambria BODY"/>
          <w:sz w:val="24"/>
          <w:szCs w:val="24"/>
        </w:rPr>
        <w:t xml:space="preserve"> </w:t>
      </w:r>
      <w:proofErr w:type="gramStart"/>
      <w:r w:rsidRPr="00A404A1">
        <w:rPr>
          <w:rFonts w:ascii="Cambria BODY" w:hAnsi="Cambria BODY"/>
          <w:sz w:val="24"/>
          <w:szCs w:val="24"/>
        </w:rPr>
        <w:t>`.head()`</w:t>
      </w:r>
      <w:proofErr w:type="gramEnd"/>
      <w:r w:rsidRPr="00A404A1">
        <w:rPr>
          <w:rFonts w:ascii="Cambria BODY" w:hAnsi="Cambria BODY"/>
          <w:sz w:val="24"/>
          <w:szCs w:val="24"/>
        </w:rPr>
        <w:t xml:space="preserve"> to confirm that all fields (Title, Company, Location, Date, Apply Link) were correctly extracted and aligned.</w:t>
      </w:r>
    </w:p>
    <w:p w14:paraId="73987271" w14:textId="2C94CCBA" w:rsidR="00F333AE" w:rsidRPr="00A404A1" w:rsidRDefault="00F333AE" w:rsidP="00F333AE">
      <w:pPr>
        <w:ind w:left="360"/>
        <w:rPr>
          <w:rFonts w:ascii="Cambria BODY" w:hAnsi="Cambria BODY"/>
          <w:sz w:val="24"/>
          <w:szCs w:val="24"/>
        </w:rPr>
      </w:pPr>
      <w:r w:rsidRPr="00A404A1">
        <w:rPr>
          <w:rFonts w:ascii="Cambria BODY" w:hAnsi="Cambria BODY"/>
          <w:sz w:val="24"/>
          <w:szCs w:val="24"/>
        </w:rPr>
        <w:t xml:space="preserve">- </w:t>
      </w:r>
      <w:r w:rsidRPr="00A404A1">
        <w:rPr>
          <w:rFonts w:ascii="Cambria BODY" w:hAnsi="Cambria BODY"/>
          <w:sz w:val="24"/>
          <w:szCs w:val="24"/>
        </w:rPr>
        <w:t>&gt;</w:t>
      </w:r>
      <w:r>
        <w:rPr>
          <w:rFonts w:ascii="Cambria BODY" w:hAnsi="Cambria BODY"/>
          <w:b/>
          <w:bCs/>
          <w:sz w:val="24"/>
          <w:szCs w:val="24"/>
        </w:rPr>
        <w:t xml:space="preserve"> </w:t>
      </w:r>
      <w:r w:rsidRPr="00A404A1">
        <w:rPr>
          <w:rFonts w:ascii="Cambria BODY" w:hAnsi="Cambria BODY"/>
          <w:sz w:val="24"/>
          <w:szCs w:val="24"/>
        </w:rPr>
        <w:t>Confirmed that the dataset was successfully saved as a CSV (`fake_job_listings.csv`) with clean and readable entries.</w:t>
      </w:r>
    </w:p>
    <w:p w14:paraId="3A6B4399" w14:textId="5C3829C4" w:rsidR="00F333AE" w:rsidRPr="00A404A1" w:rsidRDefault="00F333AE" w:rsidP="00F333AE">
      <w:pPr>
        <w:ind w:left="360"/>
        <w:rPr>
          <w:rFonts w:ascii="Cambria BODY" w:hAnsi="Cambria BODY"/>
          <w:sz w:val="24"/>
          <w:szCs w:val="24"/>
        </w:rPr>
      </w:pPr>
      <w:r w:rsidRPr="00A404A1">
        <w:rPr>
          <w:rFonts w:ascii="Cambria BODY" w:hAnsi="Cambria BODY"/>
          <w:sz w:val="24"/>
          <w:szCs w:val="24"/>
        </w:rPr>
        <w:t xml:space="preserve">- </w:t>
      </w:r>
      <w:r w:rsidRPr="00A404A1">
        <w:rPr>
          <w:rFonts w:ascii="Cambria BODY" w:hAnsi="Cambria BODY"/>
          <w:sz w:val="24"/>
          <w:szCs w:val="24"/>
        </w:rPr>
        <w:t xml:space="preserve">&gt; </w:t>
      </w:r>
      <w:r w:rsidRPr="00A404A1">
        <w:rPr>
          <w:rFonts w:ascii="Cambria BODY" w:hAnsi="Cambria BODY"/>
          <w:sz w:val="24"/>
          <w:szCs w:val="24"/>
        </w:rPr>
        <w:t>Observed that the data appeared consistent across rows, with no immediate signs of structural anomalies or missing values in key fields.</w:t>
      </w:r>
    </w:p>
    <w:p w14:paraId="5409D33F" w14:textId="1E8AF8A6" w:rsidR="00F333AE" w:rsidRPr="00A404A1" w:rsidRDefault="00F333AE" w:rsidP="00A404A1">
      <w:pPr>
        <w:ind w:left="360"/>
        <w:rPr>
          <w:rFonts w:ascii="Cambria BODY" w:hAnsi="Cambria BODY"/>
          <w:sz w:val="24"/>
          <w:szCs w:val="24"/>
        </w:rPr>
      </w:pPr>
      <w:r w:rsidRPr="00A404A1">
        <w:rPr>
          <w:rFonts w:ascii="Cambria BODY" w:hAnsi="Cambria BODY"/>
          <w:sz w:val="24"/>
          <w:szCs w:val="24"/>
        </w:rPr>
        <w:t xml:space="preserve">- </w:t>
      </w:r>
      <w:r w:rsidRPr="00A404A1">
        <w:rPr>
          <w:rFonts w:ascii="Cambria BODY" w:hAnsi="Cambria BODY"/>
          <w:sz w:val="24"/>
          <w:szCs w:val="24"/>
        </w:rPr>
        <w:t>&gt;</w:t>
      </w:r>
      <w:r w:rsidRPr="00A404A1">
        <w:rPr>
          <w:rFonts w:ascii="Cambria BODY" w:hAnsi="Cambria BODY"/>
          <w:sz w:val="24"/>
          <w:szCs w:val="24"/>
        </w:rPr>
        <w:t xml:space="preserve"> Verified that each job listing contained all required attributes</w:t>
      </w:r>
      <w:r w:rsidR="00A404A1">
        <w:rPr>
          <w:rFonts w:ascii="Cambria BODY" w:hAnsi="Cambria BODY"/>
          <w:sz w:val="24"/>
          <w:szCs w:val="24"/>
        </w:rPr>
        <w:t xml:space="preserve">, </w:t>
      </w:r>
      <w:r w:rsidRPr="00A404A1">
        <w:rPr>
          <w:rFonts w:ascii="Cambria BODY" w:hAnsi="Cambria BODY"/>
          <w:sz w:val="24"/>
          <w:szCs w:val="24"/>
        </w:rPr>
        <w:t>showing the scraper was targeting the correct HTML elements.</w:t>
      </w:r>
    </w:p>
    <w:p w14:paraId="16CBC0CB" w14:textId="17FA0B0E" w:rsidR="00C21C12" w:rsidRDefault="00F333AE" w:rsidP="00F333AE">
      <w:pPr>
        <w:ind w:left="360"/>
        <w:rPr>
          <w:rFonts w:ascii="Cambria BODY" w:hAnsi="Cambria BODY"/>
          <w:sz w:val="24"/>
          <w:szCs w:val="24"/>
        </w:rPr>
      </w:pPr>
      <w:r w:rsidRPr="00A404A1">
        <w:rPr>
          <w:rFonts w:ascii="Cambria BODY" w:hAnsi="Cambria BODY"/>
          <w:sz w:val="24"/>
          <w:szCs w:val="24"/>
        </w:rPr>
        <w:t>While no deep statistical analysis was performed, this basic validation ensured the scraped dataset was complete and accurate, ready for further exploration or visualization in future steps.</w:t>
      </w:r>
    </w:p>
    <w:p w14:paraId="2CE28F43" w14:textId="77777777" w:rsidR="00A404A1" w:rsidRPr="00DD76F5" w:rsidRDefault="00A404A1" w:rsidP="00F333AE">
      <w:pPr>
        <w:ind w:left="360"/>
        <w:rPr>
          <w:rFonts w:ascii="Cambria BODY" w:hAnsi="Cambria BODY"/>
          <w:sz w:val="24"/>
          <w:szCs w:val="24"/>
        </w:rPr>
      </w:pPr>
    </w:p>
    <w:p w14:paraId="44CC5421" w14:textId="05A8FDF6" w:rsidR="00A404A1" w:rsidRPr="00A404A1" w:rsidRDefault="00A404A1" w:rsidP="00A404A1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6.</w:t>
      </w:r>
      <w:r w:rsidRPr="00A404A1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Key Learnings</w:t>
      </w:r>
    </w:p>
    <w:p w14:paraId="44DAF2E0" w14:textId="77777777" w:rsidR="00DD76F5" w:rsidRPr="00DD76F5" w:rsidRDefault="00DD76F5" w:rsidP="00DD76F5">
      <w:pPr>
        <w:numPr>
          <w:ilvl w:val="0"/>
          <w:numId w:val="3"/>
        </w:numPr>
        <w:tabs>
          <w:tab w:val="num" w:pos="720"/>
        </w:tabs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>Understood the fundamentals of web scraping using Python.</w:t>
      </w:r>
    </w:p>
    <w:p w14:paraId="1EA444E2" w14:textId="77777777" w:rsidR="00DD76F5" w:rsidRPr="00DD76F5" w:rsidRDefault="00DD76F5" w:rsidP="00DD76F5">
      <w:pPr>
        <w:numPr>
          <w:ilvl w:val="0"/>
          <w:numId w:val="3"/>
        </w:numPr>
        <w:tabs>
          <w:tab w:val="num" w:pos="720"/>
        </w:tabs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 xml:space="preserve">Learned to navigate and interpret </w:t>
      </w:r>
      <w:r w:rsidRPr="00DD76F5">
        <w:rPr>
          <w:rFonts w:ascii="Cambria BODY" w:hAnsi="Cambria BODY"/>
          <w:b/>
          <w:bCs/>
          <w:sz w:val="24"/>
          <w:szCs w:val="24"/>
        </w:rPr>
        <w:t>HTML tags</w:t>
      </w:r>
      <w:r w:rsidRPr="00DD76F5">
        <w:rPr>
          <w:rFonts w:ascii="Cambria BODY" w:hAnsi="Cambria BODY"/>
          <w:sz w:val="24"/>
          <w:szCs w:val="24"/>
        </w:rPr>
        <w:t>, attributes, and nested elements.</w:t>
      </w:r>
    </w:p>
    <w:p w14:paraId="1EF34CD9" w14:textId="77777777" w:rsidR="00DD76F5" w:rsidRPr="00DD76F5" w:rsidRDefault="00DD76F5" w:rsidP="00DD76F5">
      <w:pPr>
        <w:numPr>
          <w:ilvl w:val="0"/>
          <w:numId w:val="3"/>
        </w:numPr>
        <w:tabs>
          <w:tab w:val="num" w:pos="720"/>
        </w:tabs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lastRenderedPageBreak/>
        <w:t>Gained experience in handling potential issues such as missing data, tag variations, or link extraction.</w:t>
      </w:r>
    </w:p>
    <w:p w14:paraId="534E9178" w14:textId="7E6986C2" w:rsidR="00DD76F5" w:rsidRPr="00DD76F5" w:rsidRDefault="00DD76F5" w:rsidP="00DD76F5">
      <w:pPr>
        <w:numPr>
          <w:ilvl w:val="0"/>
          <w:numId w:val="3"/>
        </w:numPr>
        <w:tabs>
          <w:tab w:val="num" w:pos="720"/>
        </w:tabs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 xml:space="preserve">Built a functional workflow for turning </w:t>
      </w:r>
      <w:r w:rsidRPr="00DD76F5">
        <w:rPr>
          <w:rFonts w:ascii="Cambria BODY" w:hAnsi="Cambria BODY"/>
          <w:b/>
          <w:bCs/>
          <w:sz w:val="24"/>
          <w:szCs w:val="24"/>
        </w:rPr>
        <w:t>unstructured web data into structured datasets</w:t>
      </w:r>
      <w:r w:rsidRPr="00DD76F5">
        <w:rPr>
          <w:rFonts w:ascii="Cambria BODY" w:hAnsi="Cambria BODY"/>
          <w:sz w:val="24"/>
          <w:szCs w:val="24"/>
        </w:rPr>
        <w:t>.</w:t>
      </w:r>
    </w:p>
    <w:p w14:paraId="728FC2D3" w14:textId="2FC39309" w:rsidR="00DD76F5" w:rsidRDefault="00DD76F5" w:rsidP="00DD76F5"/>
    <w:p w14:paraId="197ADDF3" w14:textId="640D5639" w:rsidR="00146C89" w:rsidRPr="00A404A1" w:rsidRDefault="00146C89" w:rsidP="00146C89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7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.</w:t>
      </w:r>
      <w:r w:rsidRPr="00A404A1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Outcomes and Deliverables</w:t>
      </w:r>
    </w:p>
    <w:p w14:paraId="69052883" w14:textId="568B6182" w:rsidR="00DD76F5" w:rsidRPr="00DD76F5" w:rsidRDefault="00DD76F5" w:rsidP="00DD76F5">
      <w:pPr>
        <w:numPr>
          <w:ilvl w:val="0"/>
          <w:numId w:val="5"/>
        </w:num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 xml:space="preserve">Extracted and saved </w:t>
      </w:r>
      <w:r w:rsidR="00531902">
        <w:rPr>
          <w:rFonts w:ascii="Cambria BODY" w:hAnsi="Cambria BODY"/>
          <w:sz w:val="24"/>
          <w:szCs w:val="24"/>
        </w:rPr>
        <w:t xml:space="preserve">100 </w:t>
      </w:r>
      <w:r w:rsidRPr="00DD76F5">
        <w:rPr>
          <w:rFonts w:ascii="Cambria BODY" w:hAnsi="Cambria BODY"/>
          <w:sz w:val="24"/>
          <w:szCs w:val="24"/>
        </w:rPr>
        <w:t>structured job listings from the sample HTML.</w:t>
      </w:r>
    </w:p>
    <w:p w14:paraId="05F023BA" w14:textId="26287FBE" w:rsidR="00DD76F5" w:rsidRPr="00DD76F5" w:rsidRDefault="00DD76F5" w:rsidP="00DD76F5">
      <w:pPr>
        <w:numPr>
          <w:ilvl w:val="0"/>
          <w:numId w:val="5"/>
        </w:num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>Successfully created fake_job_listings.csv for further use.</w:t>
      </w:r>
    </w:p>
    <w:p w14:paraId="68974CE4" w14:textId="0CBE0D84" w:rsidR="00DD76F5" w:rsidRPr="00DD76F5" w:rsidRDefault="00DD76F5" w:rsidP="00DD76F5">
      <w:pPr>
        <w:numPr>
          <w:ilvl w:val="0"/>
          <w:numId w:val="5"/>
        </w:num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>Developed a scalable scraping logic that can be adapted for real-world applications.</w:t>
      </w:r>
    </w:p>
    <w:p w14:paraId="0F6DBB1F" w14:textId="3C28A88B" w:rsidR="00DD76F5" w:rsidRPr="00DD76F5" w:rsidRDefault="00DD76F5" w:rsidP="00DD76F5">
      <w:pPr>
        <w:rPr>
          <w:rFonts w:ascii="Cambria BODY" w:hAnsi="Cambria BODY"/>
          <w:sz w:val="24"/>
          <w:szCs w:val="24"/>
        </w:rPr>
      </w:pPr>
    </w:p>
    <w:p w14:paraId="30E99A72" w14:textId="7489DE04" w:rsidR="00531902" w:rsidRPr="00A404A1" w:rsidRDefault="00531902" w:rsidP="00531902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8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.</w:t>
      </w:r>
      <w:r w:rsidRPr="00A404A1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Conclusion</w:t>
      </w:r>
    </w:p>
    <w:p w14:paraId="492EC62D" w14:textId="56AA17BE" w:rsidR="00DD76F5" w:rsidRPr="00DD76F5" w:rsidRDefault="00DD76F5" w:rsidP="00DD76F5">
      <w:pPr>
        <w:rPr>
          <w:rFonts w:ascii="Cambria BODY" w:hAnsi="Cambria BODY"/>
          <w:sz w:val="24"/>
          <w:szCs w:val="24"/>
        </w:rPr>
      </w:pPr>
      <w:r w:rsidRPr="00DD76F5">
        <w:rPr>
          <w:rFonts w:ascii="Cambria BODY" w:hAnsi="Cambria BODY"/>
          <w:sz w:val="24"/>
          <w:szCs w:val="24"/>
        </w:rPr>
        <w:t xml:space="preserve">Task 1 successfully fulfilled the internship requirements by building a real-world web scraper from scratch. The project </w:t>
      </w:r>
      <w:r w:rsidR="002F4CAF">
        <w:rPr>
          <w:rFonts w:ascii="Cambria BODY" w:hAnsi="Cambria BODY"/>
          <w:sz w:val="24"/>
          <w:szCs w:val="24"/>
        </w:rPr>
        <w:t>helped me demonstrate my</w:t>
      </w:r>
      <w:r w:rsidRPr="00DD76F5">
        <w:rPr>
          <w:rFonts w:ascii="Cambria BODY" w:hAnsi="Cambria BODY"/>
          <w:sz w:val="24"/>
          <w:szCs w:val="24"/>
        </w:rPr>
        <w:t xml:space="preserve"> ability to parse HTML, extract relevant data, and transform it into a structured dataset. This task laid the foundation for scalable data gathering processes and reflected practical data engineering capabilities.</w:t>
      </w:r>
    </w:p>
    <w:p w14:paraId="5BD0C4F6" w14:textId="7B3BB1FE" w:rsidR="009F496D" w:rsidRPr="00DD76F5" w:rsidRDefault="009F496D">
      <w:pPr>
        <w:rPr>
          <w:lang w:val="en-US"/>
        </w:rPr>
      </w:pPr>
    </w:p>
    <w:sectPr w:rsidR="009F496D" w:rsidRPr="00DD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BOD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2059"/>
    <w:multiLevelType w:val="multilevel"/>
    <w:tmpl w:val="7FD6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1292"/>
    <w:multiLevelType w:val="multilevel"/>
    <w:tmpl w:val="3D8A69C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C42BB"/>
    <w:multiLevelType w:val="multilevel"/>
    <w:tmpl w:val="97E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46745"/>
    <w:multiLevelType w:val="multilevel"/>
    <w:tmpl w:val="37F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D6928"/>
    <w:multiLevelType w:val="multilevel"/>
    <w:tmpl w:val="F4F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936BF"/>
    <w:multiLevelType w:val="multilevel"/>
    <w:tmpl w:val="E07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26063"/>
    <w:multiLevelType w:val="multilevel"/>
    <w:tmpl w:val="E81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00182"/>
    <w:multiLevelType w:val="multilevel"/>
    <w:tmpl w:val="0EB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64D2D"/>
    <w:multiLevelType w:val="hybridMultilevel"/>
    <w:tmpl w:val="9CE81B9A"/>
    <w:lvl w:ilvl="0" w:tplc="64CA2E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32890">
    <w:abstractNumId w:val="0"/>
  </w:num>
  <w:num w:numId="2" w16cid:durableId="615334511">
    <w:abstractNumId w:val="3"/>
  </w:num>
  <w:num w:numId="3" w16cid:durableId="2089113854">
    <w:abstractNumId w:val="1"/>
  </w:num>
  <w:num w:numId="4" w16cid:durableId="1909418263">
    <w:abstractNumId w:val="5"/>
  </w:num>
  <w:num w:numId="5" w16cid:durableId="1564291016">
    <w:abstractNumId w:val="6"/>
  </w:num>
  <w:num w:numId="6" w16cid:durableId="806162974">
    <w:abstractNumId w:val="4"/>
  </w:num>
  <w:num w:numId="7" w16cid:durableId="1383946778">
    <w:abstractNumId w:val="2"/>
  </w:num>
  <w:num w:numId="8" w16cid:durableId="1309245271">
    <w:abstractNumId w:val="7"/>
  </w:num>
  <w:num w:numId="9" w16cid:durableId="1043603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F3"/>
    <w:rsid w:val="00045020"/>
    <w:rsid w:val="00062F88"/>
    <w:rsid w:val="000939F3"/>
    <w:rsid w:val="00146C89"/>
    <w:rsid w:val="00165583"/>
    <w:rsid w:val="00196B7B"/>
    <w:rsid w:val="001A6344"/>
    <w:rsid w:val="00281323"/>
    <w:rsid w:val="002F4CAF"/>
    <w:rsid w:val="003C656B"/>
    <w:rsid w:val="003F25B6"/>
    <w:rsid w:val="004007B6"/>
    <w:rsid w:val="004328A0"/>
    <w:rsid w:val="00467D5F"/>
    <w:rsid w:val="00531902"/>
    <w:rsid w:val="005F6648"/>
    <w:rsid w:val="006105EC"/>
    <w:rsid w:val="00664FAA"/>
    <w:rsid w:val="00690670"/>
    <w:rsid w:val="006A11E2"/>
    <w:rsid w:val="00705186"/>
    <w:rsid w:val="007143E7"/>
    <w:rsid w:val="00732516"/>
    <w:rsid w:val="00764FB3"/>
    <w:rsid w:val="008706A0"/>
    <w:rsid w:val="008D02A5"/>
    <w:rsid w:val="009F496D"/>
    <w:rsid w:val="00A404A1"/>
    <w:rsid w:val="00B529E7"/>
    <w:rsid w:val="00C21C12"/>
    <w:rsid w:val="00C576A3"/>
    <w:rsid w:val="00D65D02"/>
    <w:rsid w:val="00DA2903"/>
    <w:rsid w:val="00DA52B4"/>
    <w:rsid w:val="00DC604A"/>
    <w:rsid w:val="00DD76F5"/>
    <w:rsid w:val="00E874EB"/>
    <w:rsid w:val="00EE377D"/>
    <w:rsid w:val="00EF7BC1"/>
    <w:rsid w:val="00F3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9E08"/>
  <w15:chartTrackingRefBased/>
  <w15:docId w15:val="{874E2272-0A57-4185-B62E-B15C7DA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36</cp:revision>
  <dcterms:created xsi:type="dcterms:W3CDTF">2025-07-09T06:32:00Z</dcterms:created>
  <dcterms:modified xsi:type="dcterms:W3CDTF">2025-07-09T07:39:00Z</dcterms:modified>
</cp:coreProperties>
</file>