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35436" w14:textId="5A681B36" w:rsidR="009F496D" w:rsidRPr="00A253ED" w:rsidRDefault="00A253ED" w:rsidP="00A25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53ED">
        <w:rPr>
          <w:rFonts w:ascii="Times New Roman" w:hAnsi="Times New Roman" w:cs="Times New Roman"/>
          <w:sz w:val="28"/>
          <w:szCs w:val="28"/>
        </w:rPr>
        <w:t>Find</w:t>
      </w:r>
      <w:r w:rsidRPr="00A253ED">
        <w:rPr>
          <w:rFonts w:ascii="Times New Roman" w:hAnsi="Times New Roman" w:cs="Times New Roman"/>
          <w:sz w:val="28"/>
          <w:szCs w:val="28"/>
        </w:rPr>
        <w:t>ing</w:t>
      </w:r>
      <w:r w:rsidRPr="00A253ED">
        <w:rPr>
          <w:rFonts w:ascii="Times New Roman" w:hAnsi="Times New Roman" w:cs="Times New Roman"/>
          <w:sz w:val="28"/>
          <w:szCs w:val="28"/>
        </w:rPr>
        <w:t xml:space="preserve"> employees earning more than average salary (Scalar Subquery)</w:t>
      </w:r>
    </w:p>
    <w:p w14:paraId="496DCBFA" w14:textId="5F1C96CA" w:rsidR="00A253ED" w:rsidRDefault="00A253ED" w:rsidP="00D955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53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F3B045" wp14:editId="09BE3B95">
            <wp:extent cx="2686425" cy="1247949"/>
            <wp:effectExtent l="0" t="0" r="0" b="9525"/>
            <wp:docPr id="80730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04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5A00" w14:textId="77777777" w:rsidR="00D955FA" w:rsidRPr="00D955FA" w:rsidRDefault="00D955FA" w:rsidP="00D955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C253AC" w14:textId="77777777" w:rsidR="00A253ED" w:rsidRDefault="00A253ED" w:rsidP="00A253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EA38CD" w14:textId="533C4CC5" w:rsidR="00A253ED" w:rsidRPr="00A253ED" w:rsidRDefault="00A253ED" w:rsidP="00A25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53ED">
        <w:rPr>
          <w:rFonts w:ascii="Times New Roman" w:hAnsi="Times New Roman" w:cs="Times New Roman"/>
          <w:sz w:val="28"/>
          <w:szCs w:val="28"/>
        </w:rPr>
        <w:t>List</w:t>
      </w:r>
      <w:r w:rsidR="00976FC6">
        <w:rPr>
          <w:rFonts w:ascii="Times New Roman" w:hAnsi="Times New Roman" w:cs="Times New Roman"/>
          <w:sz w:val="28"/>
          <w:szCs w:val="28"/>
        </w:rPr>
        <w:t>ing</w:t>
      </w:r>
      <w:r w:rsidRPr="00A253ED">
        <w:rPr>
          <w:rFonts w:ascii="Times New Roman" w:hAnsi="Times New Roman" w:cs="Times New Roman"/>
          <w:sz w:val="28"/>
          <w:szCs w:val="28"/>
        </w:rPr>
        <w:t xml:space="preserve"> names of departments having projects with budget &gt; 100000 (IN)</w:t>
      </w:r>
    </w:p>
    <w:p w14:paraId="1DE88320" w14:textId="3E2C7FC4" w:rsidR="00A253ED" w:rsidRDefault="00A253ED" w:rsidP="00A253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53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2E5200" wp14:editId="280CB500">
            <wp:extent cx="2381582" cy="1114581"/>
            <wp:effectExtent l="0" t="0" r="0" b="9525"/>
            <wp:docPr id="59524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46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0CC7" w14:textId="77777777" w:rsidR="00D955FA" w:rsidRDefault="00D955FA" w:rsidP="00A253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A093B0" w14:textId="77777777" w:rsidR="00A253ED" w:rsidRDefault="00A253ED" w:rsidP="00A253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D239B9" w14:textId="0CE2DAF2" w:rsidR="00A253ED" w:rsidRDefault="00A253ED" w:rsidP="00A25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53ED">
        <w:rPr>
          <w:rFonts w:ascii="Times New Roman" w:hAnsi="Times New Roman" w:cs="Times New Roman"/>
          <w:sz w:val="28"/>
          <w:szCs w:val="28"/>
        </w:rPr>
        <w:t>Employees not assigned to any project (NOT IN)</w:t>
      </w:r>
    </w:p>
    <w:p w14:paraId="38AA2BC6" w14:textId="5F88C37A" w:rsidR="00A253ED" w:rsidRDefault="00D955FA" w:rsidP="00D955F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955FA">
        <w:drawing>
          <wp:inline distT="0" distB="0" distL="0" distR="0" wp14:anchorId="4B00238A" wp14:editId="5F604F88">
            <wp:extent cx="2086266" cy="819264"/>
            <wp:effectExtent l="0" t="0" r="9525" b="0"/>
            <wp:docPr id="112955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51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8864" w14:textId="77777777" w:rsidR="00D955FA" w:rsidRPr="00D955FA" w:rsidRDefault="00D955FA" w:rsidP="00D955F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BBF11A" w14:textId="65752B9E" w:rsidR="00A253ED" w:rsidRDefault="00D955FA" w:rsidP="00D955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55FA">
        <w:rPr>
          <w:rFonts w:ascii="Times New Roman" w:hAnsi="Times New Roman" w:cs="Times New Roman"/>
          <w:sz w:val="28"/>
          <w:szCs w:val="28"/>
        </w:rPr>
        <w:t xml:space="preserve">Employees with same department as </w:t>
      </w:r>
      <w:r>
        <w:rPr>
          <w:rFonts w:ascii="Times New Roman" w:hAnsi="Times New Roman" w:cs="Times New Roman"/>
          <w:sz w:val="28"/>
          <w:szCs w:val="28"/>
        </w:rPr>
        <w:t>‘Diya’</w:t>
      </w:r>
      <w:r w:rsidRPr="00D955FA">
        <w:rPr>
          <w:rFonts w:ascii="Times New Roman" w:hAnsi="Times New Roman" w:cs="Times New Roman"/>
          <w:sz w:val="28"/>
          <w:szCs w:val="28"/>
        </w:rPr>
        <w:t xml:space="preserve"> (Scalar Subquery)</w:t>
      </w:r>
    </w:p>
    <w:p w14:paraId="24562A7C" w14:textId="2D7B11BA" w:rsidR="00D955FA" w:rsidRDefault="00267FB2" w:rsidP="00D955F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7F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63E835" wp14:editId="44D018B6">
            <wp:extent cx="4353533" cy="1247949"/>
            <wp:effectExtent l="0" t="0" r="9525" b="9525"/>
            <wp:docPr id="37107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72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4886" w14:textId="77777777" w:rsidR="00267FB2" w:rsidRDefault="00267FB2" w:rsidP="00D955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EDED53" w14:textId="77777777" w:rsidR="00267FB2" w:rsidRDefault="00267FB2" w:rsidP="00D955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B70026" w14:textId="43648F08" w:rsidR="00267FB2" w:rsidRDefault="00267FB2" w:rsidP="00267F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7FB2">
        <w:rPr>
          <w:rFonts w:ascii="Times New Roman" w:hAnsi="Times New Roman" w:cs="Times New Roman"/>
          <w:sz w:val="28"/>
          <w:szCs w:val="28"/>
        </w:rPr>
        <w:t>Departments with no employees (NOT EXISTS)</w:t>
      </w:r>
    </w:p>
    <w:p w14:paraId="5B628D47" w14:textId="55E89056" w:rsidR="008F2655" w:rsidRDefault="008F2655" w:rsidP="008F26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26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F61F23" wp14:editId="5E157122">
            <wp:extent cx="2819794" cy="819264"/>
            <wp:effectExtent l="0" t="0" r="0" b="0"/>
            <wp:docPr id="17272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0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65E1" w14:textId="77777777" w:rsidR="008F2655" w:rsidRDefault="008F2655" w:rsidP="008F26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4F59C6" w14:textId="77777777" w:rsidR="008F2655" w:rsidRDefault="008F2655" w:rsidP="008F26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B6D5CC" w14:textId="30801232" w:rsidR="008F2655" w:rsidRDefault="008F2655" w:rsidP="008F26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2655">
        <w:rPr>
          <w:rFonts w:ascii="Times New Roman" w:hAnsi="Times New Roman" w:cs="Times New Roman"/>
          <w:sz w:val="28"/>
          <w:szCs w:val="28"/>
        </w:rPr>
        <w:lastRenderedPageBreak/>
        <w:t>Employees who work on more than one project (Correlated Subquery)</w:t>
      </w:r>
    </w:p>
    <w:p w14:paraId="66177043" w14:textId="23AD890A" w:rsidR="008F2655" w:rsidRDefault="008F2655" w:rsidP="008F26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F26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6EFACE" wp14:editId="63989730">
            <wp:extent cx="1962424" cy="1819529"/>
            <wp:effectExtent l="0" t="0" r="0" b="9525"/>
            <wp:docPr id="79609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99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9FA3" w14:textId="77777777" w:rsidR="008F2655" w:rsidRDefault="008F2655" w:rsidP="008F26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15E6D2" w14:textId="77777777" w:rsidR="008F2655" w:rsidRDefault="008F2655" w:rsidP="008F26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5BBE5E" w14:textId="0A66BC7C" w:rsidR="008F2655" w:rsidRDefault="008F2655" w:rsidP="008F26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2655">
        <w:rPr>
          <w:rFonts w:ascii="Times New Roman" w:hAnsi="Times New Roman" w:cs="Times New Roman"/>
          <w:sz w:val="28"/>
          <w:szCs w:val="28"/>
        </w:rPr>
        <w:t>Highest paid employee in each department (Correlated Subquery)</w:t>
      </w:r>
    </w:p>
    <w:p w14:paraId="7DE2DEEE" w14:textId="24684DA3" w:rsidR="008F2655" w:rsidRDefault="00911595" w:rsidP="008F26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15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7722C2" wp14:editId="057D3D54">
            <wp:extent cx="2943636" cy="1371791"/>
            <wp:effectExtent l="0" t="0" r="9525" b="0"/>
            <wp:docPr id="12973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9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EC97" w14:textId="77777777" w:rsidR="00911595" w:rsidRDefault="00911595" w:rsidP="008F26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20598B" w14:textId="77777777" w:rsidR="00911595" w:rsidRDefault="00911595" w:rsidP="008F26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8BA3C5" w14:textId="095F441F" w:rsidR="00911595" w:rsidRDefault="00911595" w:rsidP="009115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1595">
        <w:rPr>
          <w:rFonts w:ascii="Times New Roman" w:hAnsi="Times New Roman" w:cs="Times New Roman"/>
          <w:sz w:val="28"/>
          <w:szCs w:val="28"/>
        </w:rPr>
        <w:t>Departments with average salary &gt; 65000 (Subquery in FROM)</w:t>
      </w:r>
    </w:p>
    <w:p w14:paraId="6E773CB9" w14:textId="1C96CF01" w:rsidR="00746A6C" w:rsidRDefault="00746A6C" w:rsidP="00746A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902856" wp14:editId="15685651">
            <wp:extent cx="3353268" cy="1028844"/>
            <wp:effectExtent l="0" t="0" r="0" b="0"/>
            <wp:docPr id="48253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39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A6B7" w14:textId="77777777" w:rsidR="00746A6C" w:rsidRDefault="00746A6C" w:rsidP="00746A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B07AD3" w14:textId="77777777" w:rsidR="00746A6C" w:rsidRDefault="00746A6C" w:rsidP="00746A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AB6422" w14:textId="43710AF1" w:rsidR="00746A6C" w:rsidRDefault="00781D7A" w:rsidP="00746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1D7A">
        <w:rPr>
          <w:rFonts w:ascii="Times New Roman" w:hAnsi="Times New Roman" w:cs="Times New Roman"/>
          <w:sz w:val="28"/>
          <w:szCs w:val="28"/>
        </w:rPr>
        <w:t>List</w:t>
      </w:r>
      <w:r w:rsidR="00976FC6">
        <w:rPr>
          <w:rFonts w:ascii="Times New Roman" w:hAnsi="Times New Roman" w:cs="Times New Roman"/>
          <w:sz w:val="28"/>
          <w:szCs w:val="28"/>
        </w:rPr>
        <w:t>ing</w:t>
      </w:r>
      <w:r w:rsidRPr="00781D7A">
        <w:rPr>
          <w:rFonts w:ascii="Times New Roman" w:hAnsi="Times New Roman" w:cs="Times New Roman"/>
          <w:sz w:val="28"/>
          <w:szCs w:val="28"/>
        </w:rPr>
        <w:t xml:space="preserve"> projects where all assigned employees are from Engineering (NOT EXISTS + Correlation)</w:t>
      </w:r>
    </w:p>
    <w:p w14:paraId="25030A90" w14:textId="4128AFD4" w:rsidR="00781D7A" w:rsidRDefault="00781D7A" w:rsidP="00781D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1D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E25F1" wp14:editId="5B3264CB">
            <wp:extent cx="3181794" cy="1000265"/>
            <wp:effectExtent l="0" t="0" r="0" b="9525"/>
            <wp:docPr id="90097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78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7CA3" w14:textId="77777777" w:rsidR="00781D7A" w:rsidRDefault="00781D7A" w:rsidP="00781D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D362A1" w14:textId="262BB505" w:rsidR="00781D7A" w:rsidRDefault="00781D7A" w:rsidP="00781D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26578F" w14:textId="236A2B6C" w:rsidR="00781D7A" w:rsidRDefault="00781D7A" w:rsidP="00781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1D7A">
        <w:rPr>
          <w:rFonts w:ascii="Times New Roman" w:hAnsi="Times New Roman" w:cs="Times New Roman"/>
          <w:sz w:val="28"/>
          <w:szCs w:val="28"/>
        </w:rPr>
        <w:t>Departments with more than 2 employees (IN + GROUP BY)</w:t>
      </w:r>
    </w:p>
    <w:p w14:paraId="4BF66147" w14:textId="4F80C95C" w:rsidR="00781D7A" w:rsidRDefault="00976FC6" w:rsidP="00781D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F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B9A4D1" wp14:editId="5EF4A9F6">
            <wp:extent cx="2743583" cy="809738"/>
            <wp:effectExtent l="0" t="0" r="0" b="9525"/>
            <wp:docPr id="28389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900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7395" w14:textId="77777777" w:rsidR="00976FC6" w:rsidRDefault="00976FC6" w:rsidP="00781D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FDA914" w14:textId="77777777" w:rsidR="00976FC6" w:rsidRDefault="00976FC6" w:rsidP="00781D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0F13B6" w14:textId="071E8F7E" w:rsidR="00976FC6" w:rsidRDefault="00976FC6" w:rsidP="00976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FC6">
        <w:rPr>
          <w:rFonts w:ascii="Times New Roman" w:hAnsi="Times New Roman" w:cs="Times New Roman"/>
          <w:sz w:val="28"/>
          <w:szCs w:val="28"/>
        </w:rPr>
        <w:t>Employees working on same projects as 'Alice' (Nested IN)</w:t>
      </w:r>
    </w:p>
    <w:p w14:paraId="445E5098" w14:textId="337F9BD8" w:rsidR="00976FC6" w:rsidRDefault="00976FC6" w:rsidP="00976F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F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8A8E80" wp14:editId="7B89A6F4">
            <wp:extent cx="2562583" cy="1009791"/>
            <wp:effectExtent l="0" t="0" r="9525" b="0"/>
            <wp:docPr id="214059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912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27BF" w14:textId="77777777" w:rsidR="00976FC6" w:rsidRDefault="00976FC6" w:rsidP="00976F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52ABAF" w14:textId="77777777" w:rsidR="00976FC6" w:rsidRDefault="00976FC6" w:rsidP="00976F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5CA813" w14:textId="10E28262" w:rsidR="00976FC6" w:rsidRPr="00976FC6" w:rsidRDefault="00976FC6" w:rsidP="00976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FC6">
        <w:rPr>
          <w:rFonts w:ascii="Times New Roman" w:hAnsi="Times New Roman" w:cs="Times New Roman"/>
          <w:sz w:val="28"/>
          <w:szCs w:val="28"/>
        </w:rPr>
        <w:t>Show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976FC6">
        <w:rPr>
          <w:rFonts w:ascii="Times New Roman" w:hAnsi="Times New Roman" w:cs="Times New Roman"/>
          <w:sz w:val="28"/>
          <w:szCs w:val="28"/>
        </w:rPr>
        <w:t xml:space="preserve"> all employees and number of projects (Subquery in SELECT)</w:t>
      </w:r>
    </w:p>
    <w:p w14:paraId="66BBDD76" w14:textId="03A62E23" w:rsidR="00976FC6" w:rsidRDefault="00976FC6" w:rsidP="00976FC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76FC6">
        <w:drawing>
          <wp:inline distT="0" distB="0" distL="0" distR="0" wp14:anchorId="23EF13C0" wp14:editId="25D57522">
            <wp:extent cx="3286584" cy="1952898"/>
            <wp:effectExtent l="0" t="0" r="9525" b="9525"/>
            <wp:docPr id="20177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72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9320" w14:textId="77777777" w:rsidR="00976FC6" w:rsidRDefault="00976FC6" w:rsidP="00976FC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26093C" w14:textId="77777777" w:rsidR="00976FC6" w:rsidRDefault="00976FC6" w:rsidP="00976FC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41B043" w14:textId="2523411B" w:rsidR="00976FC6" w:rsidRDefault="00976FC6" w:rsidP="00976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FC6">
        <w:rPr>
          <w:rFonts w:ascii="Times New Roman" w:hAnsi="Times New Roman" w:cs="Times New Roman"/>
          <w:sz w:val="28"/>
          <w:szCs w:val="28"/>
        </w:rPr>
        <w:t>Projects not assigned to any employee (NOT EXISTS)</w:t>
      </w:r>
    </w:p>
    <w:p w14:paraId="481DD81A" w14:textId="10D3FAFA" w:rsidR="00976FC6" w:rsidRDefault="00976FC6" w:rsidP="00976F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F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500045" wp14:editId="2B271A6E">
            <wp:extent cx="2229161" cy="752580"/>
            <wp:effectExtent l="0" t="0" r="0" b="9525"/>
            <wp:docPr id="156518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833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23D4" w14:textId="77777777" w:rsidR="00976FC6" w:rsidRDefault="00976FC6" w:rsidP="00976F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843168" w14:textId="77777777" w:rsidR="00976FC6" w:rsidRDefault="00976FC6" w:rsidP="00976F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9A2091" w14:textId="6A9A3A76" w:rsidR="00976FC6" w:rsidRDefault="00976FC6" w:rsidP="00976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FC6">
        <w:rPr>
          <w:rFonts w:ascii="Times New Roman" w:hAnsi="Times New Roman" w:cs="Times New Roman"/>
          <w:sz w:val="28"/>
          <w:szCs w:val="28"/>
        </w:rPr>
        <w:t>Find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976FC6">
        <w:rPr>
          <w:rFonts w:ascii="Times New Roman" w:hAnsi="Times New Roman" w:cs="Times New Roman"/>
          <w:sz w:val="28"/>
          <w:szCs w:val="28"/>
        </w:rPr>
        <w:t xml:space="preserve"> employees whose salary &gt; department’s average (Correlated Subquery)</w:t>
      </w:r>
    </w:p>
    <w:p w14:paraId="67F095F8" w14:textId="01D71309" w:rsidR="00976FC6" w:rsidRDefault="00976FC6" w:rsidP="00976F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F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01FD6A" wp14:editId="6E638760">
            <wp:extent cx="3172268" cy="1019317"/>
            <wp:effectExtent l="0" t="0" r="9525" b="9525"/>
            <wp:docPr id="168503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316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18DC" w14:textId="77777777" w:rsidR="00976FC6" w:rsidRDefault="00976FC6" w:rsidP="00976F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520FC6" w14:textId="77777777" w:rsidR="00976FC6" w:rsidRPr="00976FC6" w:rsidRDefault="00976FC6" w:rsidP="00976F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46A401" w14:textId="5C98AD87" w:rsidR="00976FC6" w:rsidRDefault="00976FC6" w:rsidP="00976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6FC6">
        <w:rPr>
          <w:rFonts w:ascii="Times New Roman" w:eastAsia="Times New Roman" w:hAnsi="Times New Roman" w:cs="Times New Roman"/>
          <w:sz w:val="27"/>
          <w:szCs w:val="27"/>
          <w:lang w:eastAsia="en-IN"/>
        </w:rPr>
        <w:t>Find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ing</w:t>
      </w:r>
      <w:r w:rsidRPr="00976FC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employees who earn more than the highest-paid employee in t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he HR </w:t>
      </w:r>
      <w:r w:rsidRPr="00976FC6">
        <w:rPr>
          <w:rFonts w:ascii="Times New Roman" w:eastAsia="Times New Roman" w:hAnsi="Times New Roman" w:cs="Times New Roman"/>
          <w:sz w:val="27"/>
          <w:szCs w:val="27"/>
          <w:lang w:eastAsia="en-IN"/>
        </w:rPr>
        <w:t>department</w:t>
      </w:r>
    </w:p>
    <w:p w14:paraId="62B1AFFF" w14:textId="6B2134C4" w:rsidR="00976FC6" w:rsidRPr="00976FC6" w:rsidRDefault="002C1A12" w:rsidP="00976FC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C1A12">
        <w:rPr>
          <w:rFonts w:ascii="Times New Roman" w:eastAsia="Times New Roman" w:hAnsi="Times New Roman" w:cs="Times New Roman"/>
          <w:sz w:val="27"/>
          <w:szCs w:val="27"/>
          <w:lang w:eastAsia="en-IN"/>
        </w:rPr>
        <w:drawing>
          <wp:inline distT="0" distB="0" distL="0" distR="0" wp14:anchorId="73F23039" wp14:editId="2D30DFA3">
            <wp:extent cx="2429214" cy="857370"/>
            <wp:effectExtent l="0" t="0" r="0" b="0"/>
            <wp:docPr id="2355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5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94C6" w14:textId="77777777" w:rsidR="00976FC6" w:rsidRPr="00976FC6" w:rsidRDefault="00976FC6" w:rsidP="00976FC6">
      <w:pPr>
        <w:rPr>
          <w:rFonts w:ascii="Times New Roman" w:hAnsi="Times New Roman" w:cs="Times New Roman"/>
          <w:sz w:val="28"/>
          <w:szCs w:val="28"/>
        </w:rPr>
      </w:pPr>
    </w:p>
    <w:sectPr w:rsidR="00976FC6" w:rsidRPr="00976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C2D08"/>
    <w:multiLevelType w:val="hybridMultilevel"/>
    <w:tmpl w:val="02EC7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521D1"/>
    <w:multiLevelType w:val="hybridMultilevel"/>
    <w:tmpl w:val="74D0B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616904">
    <w:abstractNumId w:val="1"/>
  </w:num>
  <w:num w:numId="2" w16cid:durableId="106603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ED"/>
    <w:rsid w:val="00267FB2"/>
    <w:rsid w:val="002C1A12"/>
    <w:rsid w:val="004328A0"/>
    <w:rsid w:val="00664FAA"/>
    <w:rsid w:val="00746A6C"/>
    <w:rsid w:val="00781D7A"/>
    <w:rsid w:val="007D6122"/>
    <w:rsid w:val="008D02A5"/>
    <w:rsid w:val="008F2655"/>
    <w:rsid w:val="00911595"/>
    <w:rsid w:val="00976FC6"/>
    <w:rsid w:val="009F496D"/>
    <w:rsid w:val="00A253ED"/>
    <w:rsid w:val="00D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9784"/>
  <w15:chartTrackingRefBased/>
  <w15:docId w15:val="{A4D7C679-0A34-423F-A5AF-686161A5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5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3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3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3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3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3E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76F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F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Menghani</dc:creator>
  <cp:keywords/>
  <dc:description/>
  <cp:lastModifiedBy>Diya Menghani</cp:lastModifiedBy>
  <cp:revision>1</cp:revision>
  <dcterms:created xsi:type="dcterms:W3CDTF">2025-07-01T12:41:00Z</dcterms:created>
  <dcterms:modified xsi:type="dcterms:W3CDTF">2025-07-01T15:46:00Z</dcterms:modified>
</cp:coreProperties>
</file>