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AD1" w:rsidRDefault="00366AD1">
      <w:r>
        <w:t>Site name:</w:t>
      </w:r>
      <w:r>
        <w:br/>
        <w:t>Project Efficiency</w:t>
      </w:r>
    </w:p>
    <w:p w:rsidR="00366AD1" w:rsidRDefault="00366AD1"/>
    <w:p w:rsidR="00366AD1" w:rsidRDefault="000352A0">
      <w:r>
        <w:t>Team members:</w:t>
      </w:r>
      <w:r>
        <w:br/>
      </w:r>
      <w:r w:rsidR="00366AD1">
        <w:t>Ewan Brown</w:t>
      </w:r>
      <w:r w:rsidR="00366AD1">
        <w:br/>
      </w:r>
      <w:proofErr w:type="spellStart"/>
      <w:r w:rsidR="00366AD1">
        <w:t>Diyan</w:t>
      </w:r>
      <w:proofErr w:type="spellEnd"/>
      <w:r w:rsidR="00366AD1">
        <w:t xml:space="preserve"> </w:t>
      </w:r>
      <w:proofErr w:type="spellStart"/>
      <w:r w:rsidR="00366AD1">
        <w:t>Komitov</w:t>
      </w:r>
      <w:proofErr w:type="spellEnd"/>
      <w:r w:rsidR="00366AD1">
        <w:br/>
        <w:t>Jamie Hutchison</w:t>
      </w:r>
      <w:r w:rsidR="00366AD1">
        <w:br/>
        <w:t xml:space="preserve">Kelvin </w:t>
      </w:r>
      <w:proofErr w:type="spellStart"/>
      <w:r w:rsidR="00366AD1">
        <w:t>Skyrme</w:t>
      </w:r>
      <w:proofErr w:type="spellEnd"/>
    </w:p>
    <w:p w:rsidR="000352A0" w:rsidRDefault="000352A0"/>
    <w:p w:rsidR="00C61D08" w:rsidRDefault="000352A0">
      <w:r>
        <w:t>Overview:</w:t>
      </w:r>
      <w:r>
        <w:br/>
        <w:t>The site is a group based real-time chat site that allows students to discuss class projects. A user can log on, create a project</w:t>
      </w:r>
      <w:r w:rsidR="003679FD">
        <w:t>, add other users to the project and send messages in to the chat. The other users in the chat will then receive those messages when they log on.</w:t>
      </w:r>
    </w:p>
    <w:p w:rsidR="00C61D08" w:rsidRDefault="00C61D08"/>
    <w:p w:rsidR="00C61D08" w:rsidRDefault="00C61D08">
      <w:r>
        <w:t>Good points:</w:t>
      </w:r>
    </w:p>
    <w:p w:rsidR="00C61D08" w:rsidRDefault="00C61D08" w:rsidP="00C61D08">
      <w:pPr>
        <w:pStyle w:val="ListParagraph"/>
        <w:numPr>
          <w:ilvl w:val="0"/>
          <w:numId w:val="2"/>
        </w:numPr>
      </w:pPr>
      <w:r>
        <w:t>Site supports multiple-user communication</w:t>
      </w:r>
      <w:r w:rsidR="00316504">
        <w:t>.</w:t>
      </w:r>
    </w:p>
    <w:p w:rsidR="00C61D08" w:rsidRDefault="00C61D08" w:rsidP="00316504">
      <w:pPr>
        <w:pStyle w:val="ListParagraph"/>
        <w:numPr>
          <w:ilvl w:val="0"/>
          <w:numId w:val="2"/>
        </w:numPr>
      </w:pPr>
      <w:r>
        <w:t>Site allows for users to communicate with others in different chat rooms</w:t>
      </w:r>
      <w:r w:rsidR="00316504">
        <w:t>.</w:t>
      </w:r>
      <w:r w:rsidR="000352A0">
        <w:t xml:space="preserve"> </w:t>
      </w:r>
    </w:p>
    <w:p w:rsidR="00C61D08" w:rsidRDefault="00316504" w:rsidP="00316504">
      <w:pPr>
        <w:pStyle w:val="ListParagraph"/>
        <w:numPr>
          <w:ilvl w:val="0"/>
          <w:numId w:val="2"/>
        </w:numPr>
      </w:pPr>
      <w:r>
        <w:t>Site uses conventions seen in similar applications, so the way most features are intended to be used are ‘guessable’.</w:t>
      </w:r>
    </w:p>
    <w:p w:rsidR="00316504" w:rsidRDefault="00316504" w:rsidP="00316504">
      <w:pPr>
        <w:pStyle w:val="ListParagraph"/>
        <w:numPr>
          <w:ilvl w:val="0"/>
          <w:numId w:val="2"/>
        </w:numPr>
      </w:pPr>
      <w:r>
        <w:t>Site auto-updates with new data so users do not need to refresh the page.</w:t>
      </w:r>
    </w:p>
    <w:p w:rsidR="00316504" w:rsidRDefault="00316504" w:rsidP="00316504">
      <w:pPr>
        <w:pStyle w:val="ListParagraph"/>
        <w:numPr>
          <w:ilvl w:val="0"/>
          <w:numId w:val="2"/>
        </w:numPr>
        <w:jc w:val="both"/>
      </w:pPr>
      <w:r>
        <w:t>All input is secured against SQL/JS injection.</w:t>
      </w:r>
    </w:p>
    <w:p w:rsidR="00316504" w:rsidRDefault="00366AD1" w:rsidP="00316504">
      <w:pPr>
        <w:pStyle w:val="ListParagraph"/>
        <w:numPr>
          <w:ilvl w:val="0"/>
          <w:numId w:val="2"/>
        </w:numPr>
        <w:jc w:val="both"/>
      </w:pPr>
      <w:r>
        <w:t>Site looks professional and user-friendly.</w:t>
      </w:r>
    </w:p>
    <w:p w:rsidR="00C61D08" w:rsidRDefault="00C61D08" w:rsidP="00C61D08">
      <w:r>
        <w:t>Weak points:</w:t>
      </w:r>
    </w:p>
    <w:p w:rsidR="00C61D08" w:rsidRDefault="00316504" w:rsidP="00C61D08">
      <w:pPr>
        <w:pStyle w:val="ListParagraph"/>
        <w:numPr>
          <w:ilvl w:val="0"/>
          <w:numId w:val="2"/>
        </w:numPr>
      </w:pPr>
      <w:r>
        <w:t>There are longer page load times when message chains are very long since the ‘unlimited scrolling’ is not implemented.</w:t>
      </w:r>
    </w:p>
    <w:p w:rsidR="00C61D08" w:rsidRDefault="00C61D08" w:rsidP="00F663E5">
      <w:pPr>
        <w:pStyle w:val="ListParagraph"/>
        <w:numPr>
          <w:ilvl w:val="0"/>
          <w:numId w:val="2"/>
        </w:numPr>
      </w:pPr>
      <w:r>
        <w:t>The site polls the database every 3 seconds</w:t>
      </w:r>
      <w:r w:rsidR="00316504">
        <w:t xml:space="preserve"> and requests a lot of data.</w:t>
      </w:r>
    </w:p>
    <w:p w:rsidR="00F663E5" w:rsidRDefault="00316504" w:rsidP="00F663E5">
      <w:pPr>
        <w:pStyle w:val="ListParagraph"/>
        <w:numPr>
          <w:ilvl w:val="0"/>
          <w:numId w:val="2"/>
        </w:numPr>
      </w:pPr>
      <w:r>
        <w:t>Some of the code could have been automated using SQL Triggers and other constraints.</w:t>
      </w:r>
    </w:p>
    <w:p w:rsidR="00366AD1" w:rsidRDefault="00366AD1" w:rsidP="00C61D08"/>
    <w:p w:rsidR="00366AD1" w:rsidRDefault="00366AD1" w:rsidP="00C61D08">
      <w:r>
        <w:t>URL:</w:t>
      </w:r>
      <w:r>
        <w:br/>
      </w:r>
      <w:hyperlink r:id="rId5" w:history="1">
        <w:r w:rsidRPr="001E58E1">
          <w:rPr>
            <w:rStyle w:val="Hyperlink"/>
          </w:rPr>
          <w:t>https://devweb2017.cis.strath.ac.uk/~isb15155/cs312_group_project/</w:t>
        </w:r>
      </w:hyperlink>
    </w:p>
    <w:p w:rsidR="00366AD1" w:rsidRDefault="00366AD1" w:rsidP="00C61D08"/>
    <w:p w:rsidR="00C61D08" w:rsidRDefault="00366AD1" w:rsidP="00C61D08">
      <w:r>
        <w:t>Statement:</w:t>
      </w:r>
      <w:bookmarkStart w:id="0" w:name="_GoBack"/>
      <w:bookmarkEnd w:id="0"/>
      <w:r>
        <w:br/>
      </w:r>
      <w:r w:rsidR="00C61D08">
        <w:t>This submission is entirely the work of our group. No code has been copied from classmates or from internet sources.</w:t>
      </w:r>
    </w:p>
    <w:sectPr w:rsidR="00C61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B3F13"/>
    <w:multiLevelType w:val="hybridMultilevel"/>
    <w:tmpl w:val="FDFC5BAC"/>
    <w:lvl w:ilvl="0" w:tplc="BFC2F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33E5"/>
    <w:multiLevelType w:val="hybridMultilevel"/>
    <w:tmpl w:val="2264D986"/>
    <w:lvl w:ilvl="0" w:tplc="471A2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A0"/>
    <w:rsid w:val="000352A0"/>
    <w:rsid w:val="00316504"/>
    <w:rsid w:val="00366AD1"/>
    <w:rsid w:val="003679FD"/>
    <w:rsid w:val="00647AAF"/>
    <w:rsid w:val="009C0A0D"/>
    <w:rsid w:val="00AF5AB8"/>
    <w:rsid w:val="00C61D08"/>
    <w:rsid w:val="00F6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1B27"/>
  <w15:chartTrackingRefBased/>
  <w15:docId w15:val="{9E37640E-4E01-473A-AD1C-8B88B5EB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A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0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web2017.cis.strath.ac.uk/~isb15155/cs312_group_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Brown</dc:creator>
  <cp:keywords/>
  <dc:description/>
  <cp:lastModifiedBy>Ewan Brown</cp:lastModifiedBy>
  <cp:revision>1</cp:revision>
  <dcterms:created xsi:type="dcterms:W3CDTF">2017-11-27T21:21:00Z</dcterms:created>
  <dcterms:modified xsi:type="dcterms:W3CDTF">2017-11-28T19:46:00Z</dcterms:modified>
</cp:coreProperties>
</file>