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CBBD" w14:textId="77777777" w:rsidR="00E14B05" w:rsidRDefault="00E14B05" w:rsidP="00E14B05">
      <w:r>
        <w:t>#include &lt;</w:t>
      </w:r>
      <w:proofErr w:type="spellStart"/>
      <w:r>
        <w:t>stdio.h</w:t>
      </w:r>
      <w:proofErr w:type="spellEnd"/>
      <w:r>
        <w:t>&gt;</w:t>
      </w:r>
    </w:p>
    <w:p w14:paraId="7058489D" w14:textId="77777777" w:rsidR="00E14B05" w:rsidRDefault="00E14B05" w:rsidP="00E14B05">
      <w:r>
        <w:t>int main() {</w:t>
      </w:r>
    </w:p>
    <w:p w14:paraId="05E6ABF2" w14:textId="77777777" w:rsidR="00E14B05" w:rsidRDefault="00E14B05" w:rsidP="00E14B05">
      <w:r>
        <w:t xml:space="preserve">    float </w:t>
      </w:r>
      <w:proofErr w:type="spellStart"/>
      <w:r>
        <w:t>basicPay</w:t>
      </w:r>
      <w:proofErr w:type="spellEnd"/>
      <w:r>
        <w:t xml:space="preserve">, </w:t>
      </w:r>
      <w:proofErr w:type="spellStart"/>
      <w:r>
        <w:t>hra</w:t>
      </w:r>
      <w:proofErr w:type="spellEnd"/>
      <w:r>
        <w:t xml:space="preserve">, ta, </w:t>
      </w:r>
      <w:proofErr w:type="spellStart"/>
      <w:r>
        <w:t>grossSalary</w:t>
      </w:r>
      <w:proofErr w:type="spellEnd"/>
      <w:r>
        <w:t xml:space="preserve">, </w:t>
      </w:r>
      <w:proofErr w:type="spellStart"/>
      <w:r>
        <w:t>professionalTax</w:t>
      </w:r>
      <w:proofErr w:type="spellEnd"/>
      <w:r>
        <w:t xml:space="preserve">, </w:t>
      </w:r>
      <w:proofErr w:type="spellStart"/>
      <w:r>
        <w:t>netSalary</w:t>
      </w:r>
      <w:proofErr w:type="spellEnd"/>
      <w:r>
        <w:t>;</w:t>
      </w:r>
    </w:p>
    <w:p w14:paraId="7D5F0E98" w14:textId="77777777" w:rsidR="00E14B05" w:rsidRDefault="00E14B05" w:rsidP="00E14B05"/>
    <w:p w14:paraId="42BFD973" w14:textId="77777777" w:rsidR="00E14B05" w:rsidRDefault="00E14B05" w:rsidP="00E14B05">
      <w:r>
        <w:t xml:space="preserve">    // 1. Take basic pay as input</w:t>
      </w:r>
    </w:p>
    <w:p w14:paraId="5505F0E9" w14:textId="77777777" w:rsidR="00E14B05" w:rsidRDefault="00E14B05" w:rsidP="00E14B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basic pay: ");</w:t>
      </w:r>
    </w:p>
    <w:p w14:paraId="5FF7F635" w14:textId="77777777" w:rsidR="00E14B05" w:rsidRDefault="00E14B05" w:rsidP="00E14B0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basicPay</w:t>
      </w:r>
      <w:proofErr w:type="spellEnd"/>
      <w:r>
        <w:t>);</w:t>
      </w:r>
    </w:p>
    <w:p w14:paraId="46AD27BE" w14:textId="77777777" w:rsidR="00E14B05" w:rsidRDefault="00E14B05" w:rsidP="00E14B05"/>
    <w:p w14:paraId="7BDA91B7" w14:textId="77777777" w:rsidR="00E14B05" w:rsidRDefault="00E14B05" w:rsidP="00E14B05">
      <w:r>
        <w:t xml:space="preserve">    // 2. Calculate Allowances (HRA = 10%, TA = 5%)</w:t>
      </w:r>
    </w:p>
    <w:p w14:paraId="0B1516B0" w14:textId="77777777" w:rsidR="00E14B05" w:rsidRDefault="00E14B05" w:rsidP="00E14B05">
      <w:r>
        <w:t xml:space="preserve">    </w:t>
      </w:r>
      <w:proofErr w:type="spellStart"/>
      <w:r>
        <w:t>hra</w:t>
      </w:r>
      <w:proofErr w:type="spellEnd"/>
      <w:r>
        <w:t xml:space="preserve"> = 0.10 * </w:t>
      </w:r>
      <w:proofErr w:type="spellStart"/>
      <w:r>
        <w:t>basicPay</w:t>
      </w:r>
      <w:proofErr w:type="spellEnd"/>
      <w:r>
        <w:t>;</w:t>
      </w:r>
    </w:p>
    <w:p w14:paraId="4314257F" w14:textId="77777777" w:rsidR="00E14B05" w:rsidRDefault="00E14B05" w:rsidP="00E14B05">
      <w:r>
        <w:t xml:space="preserve">    ta = 0.05 * </w:t>
      </w:r>
      <w:proofErr w:type="spellStart"/>
      <w:r>
        <w:t>basicPay</w:t>
      </w:r>
      <w:proofErr w:type="spellEnd"/>
      <w:r>
        <w:t>;</w:t>
      </w:r>
    </w:p>
    <w:p w14:paraId="76EF3E84" w14:textId="77777777" w:rsidR="00E14B05" w:rsidRDefault="00E14B05" w:rsidP="00E14B05"/>
    <w:p w14:paraId="533E55CC" w14:textId="77777777" w:rsidR="00E14B05" w:rsidRDefault="00E14B05" w:rsidP="00E14B05">
      <w:r>
        <w:t xml:space="preserve">    // 3. Calculate Gross Salary</w:t>
      </w:r>
    </w:p>
    <w:p w14:paraId="196E5917" w14:textId="77777777" w:rsidR="00E14B05" w:rsidRDefault="00E14B05" w:rsidP="00E14B05">
      <w:r>
        <w:t xml:space="preserve">    </w:t>
      </w:r>
      <w:proofErr w:type="spellStart"/>
      <w:r>
        <w:t>grossSalary</w:t>
      </w:r>
      <w:proofErr w:type="spellEnd"/>
      <w:r>
        <w:t xml:space="preserve"> = </w:t>
      </w:r>
      <w:proofErr w:type="spellStart"/>
      <w:r>
        <w:t>basicPay</w:t>
      </w:r>
      <w:proofErr w:type="spellEnd"/>
      <w:r>
        <w:t xml:space="preserve"> + </w:t>
      </w:r>
      <w:proofErr w:type="spellStart"/>
      <w:r>
        <w:t>hra</w:t>
      </w:r>
      <w:proofErr w:type="spellEnd"/>
      <w:r>
        <w:t xml:space="preserve"> + ta;</w:t>
      </w:r>
    </w:p>
    <w:p w14:paraId="395C8300" w14:textId="77777777" w:rsidR="00E14B05" w:rsidRDefault="00E14B05" w:rsidP="00E14B05"/>
    <w:p w14:paraId="2D1A60F5" w14:textId="77777777" w:rsidR="00E14B05" w:rsidRDefault="00E14B05" w:rsidP="00E14B05">
      <w:r>
        <w:t xml:space="preserve">    // 4. Calculate Professional Tax (2% of gross salary)</w:t>
      </w:r>
    </w:p>
    <w:p w14:paraId="68065531" w14:textId="77777777" w:rsidR="00E14B05" w:rsidRDefault="00E14B05" w:rsidP="00E14B05">
      <w:r>
        <w:t xml:space="preserve">    </w:t>
      </w:r>
      <w:proofErr w:type="spellStart"/>
      <w:r>
        <w:t>professionalTax</w:t>
      </w:r>
      <w:proofErr w:type="spellEnd"/>
      <w:r>
        <w:t xml:space="preserve"> = 0.02 * </w:t>
      </w:r>
      <w:proofErr w:type="spellStart"/>
      <w:r>
        <w:t>grossSalary</w:t>
      </w:r>
      <w:proofErr w:type="spellEnd"/>
      <w:r>
        <w:t>;</w:t>
      </w:r>
    </w:p>
    <w:p w14:paraId="55FF2FDC" w14:textId="77777777" w:rsidR="00E14B05" w:rsidRDefault="00E14B05" w:rsidP="00E14B05"/>
    <w:p w14:paraId="39DBFCD0" w14:textId="77777777" w:rsidR="00E14B05" w:rsidRDefault="00E14B05" w:rsidP="00E14B05">
      <w:r>
        <w:t xml:space="preserve">    // 5. Calculate Net Salary payable</w:t>
      </w:r>
    </w:p>
    <w:p w14:paraId="477E94FF" w14:textId="77777777" w:rsidR="00E14B05" w:rsidRDefault="00E14B05" w:rsidP="00E14B05">
      <w:r>
        <w:t xml:space="preserve">    </w:t>
      </w:r>
      <w:proofErr w:type="spellStart"/>
      <w:r>
        <w:t>netSalary</w:t>
      </w:r>
      <w:proofErr w:type="spellEnd"/>
      <w:r>
        <w:t xml:space="preserve"> = </w:t>
      </w:r>
      <w:proofErr w:type="spellStart"/>
      <w:r>
        <w:t>grossSalary</w:t>
      </w:r>
      <w:proofErr w:type="spellEnd"/>
      <w:r>
        <w:t xml:space="preserve"> - </w:t>
      </w:r>
      <w:proofErr w:type="spellStart"/>
      <w:r>
        <w:t>professionalTax</w:t>
      </w:r>
      <w:proofErr w:type="spellEnd"/>
      <w:r>
        <w:t>;</w:t>
      </w:r>
    </w:p>
    <w:p w14:paraId="5E26E7E1" w14:textId="77777777" w:rsidR="00E14B05" w:rsidRDefault="00E14B05" w:rsidP="00E14B05"/>
    <w:p w14:paraId="159A9C80" w14:textId="77777777" w:rsidR="00E14B05" w:rsidRDefault="00E14B05" w:rsidP="00E14B05">
      <w:r>
        <w:t xml:space="preserve">    // Output results</w:t>
      </w:r>
    </w:p>
    <w:p w14:paraId="67729458" w14:textId="77777777" w:rsidR="00E14B05" w:rsidRDefault="00E14B05" w:rsidP="00E14B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nBasic</w:t>
      </w:r>
      <w:proofErr w:type="spellEnd"/>
      <w:r>
        <w:t xml:space="preserve"> Pay: %.2f\n", </w:t>
      </w:r>
      <w:proofErr w:type="spellStart"/>
      <w:r>
        <w:t>basicPay</w:t>
      </w:r>
      <w:proofErr w:type="spellEnd"/>
      <w:r>
        <w:t>);</w:t>
      </w:r>
    </w:p>
    <w:p w14:paraId="31B1D680" w14:textId="77777777" w:rsidR="00E14B05" w:rsidRDefault="00E14B05" w:rsidP="00E14B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"HRA (10%%): %.2f\n", </w:t>
      </w:r>
      <w:proofErr w:type="spellStart"/>
      <w:r>
        <w:t>hra</w:t>
      </w:r>
      <w:proofErr w:type="spellEnd"/>
      <w:r>
        <w:t>);</w:t>
      </w:r>
    </w:p>
    <w:p w14:paraId="0E7EC0DF" w14:textId="77777777" w:rsidR="00E14B05" w:rsidRDefault="00E14B05" w:rsidP="00E14B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"TA (5%%): %.2f\n", ta);</w:t>
      </w:r>
    </w:p>
    <w:p w14:paraId="2FB9F2B8" w14:textId="77777777" w:rsidR="00E14B05" w:rsidRDefault="00E14B05" w:rsidP="00E14B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"Gross Salary: %.2f\n", </w:t>
      </w:r>
      <w:proofErr w:type="spellStart"/>
      <w:r>
        <w:t>grossSalary</w:t>
      </w:r>
      <w:proofErr w:type="spellEnd"/>
      <w:r>
        <w:t>);</w:t>
      </w:r>
    </w:p>
    <w:p w14:paraId="0BA1502B" w14:textId="77777777" w:rsidR="00E14B05" w:rsidRDefault="00E14B05" w:rsidP="00E14B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"Professional Tax (2%%): %.2f\n", </w:t>
      </w:r>
      <w:proofErr w:type="spellStart"/>
      <w:r>
        <w:t>professionalTax</w:t>
      </w:r>
      <w:proofErr w:type="spellEnd"/>
      <w:r>
        <w:t>);</w:t>
      </w:r>
    </w:p>
    <w:p w14:paraId="468D347F" w14:textId="77777777" w:rsidR="00E14B05" w:rsidRDefault="00E14B05" w:rsidP="00E14B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"Net Salary Payable: %.2f\n", </w:t>
      </w:r>
      <w:proofErr w:type="spellStart"/>
      <w:r>
        <w:t>netSalary</w:t>
      </w:r>
      <w:proofErr w:type="spellEnd"/>
      <w:r>
        <w:t>);</w:t>
      </w:r>
    </w:p>
    <w:p w14:paraId="3223D2CA" w14:textId="77777777" w:rsidR="00E14B05" w:rsidRDefault="00E14B05" w:rsidP="00E14B05"/>
    <w:p w14:paraId="235A6361" w14:textId="77777777" w:rsidR="00E14B05" w:rsidRDefault="00E14B05" w:rsidP="00E14B05">
      <w:r>
        <w:t xml:space="preserve">    return 0;</w:t>
      </w:r>
    </w:p>
    <w:p w14:paraId="1504D3F7" w14:textId="5DA34B77" w:rsidR="00E14B05" w:rsidRDefault="00E14B05" w:rsidP="00E14B05">
      <w:r>
        <w:t>}</w:t>
      </w:r>
    </w:p>
    <w:sectPr w:rsidR="00E14B05" w:rsidSect="00E14B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B05"/>
    <w:rsid w:val="00E14B05"/>
    <w:rsid w:val="00FB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91F5A"/>
  <w15:chartTrackingRefBased/>
  <w15:docId w15:val="{D8C88A18-44DA-49BA-AFE5-56279876E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Mohabe</dc:creator>
  <cp:keywords/>
  <dc:description/>
  <cp:lastModifiedBy>Diya Mohabe</cp:lastModifiedBy>
  <cp:revision>1</cp:revision>
  <dcterms:created xsi:type="dcterms:W3CDTF">2026-03-16T18:11:00Z</dcterms:created>
  <dcterms:modified xsi:type="dcterms:W3CDTF">2026-03-16T18:12:00Z</dcterms:modified>
</cp:coreProperties>
</file>