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ELEC 291 Section 20C</w:t>
      </w:r>
    </w:p>
    <w:p w:rsidR="00000000" w:rsidDel="00000000" w:rsidP="00000000" w:rsidRDefault="00000000" w:rsidRPr="00000000">
      <w:pPr>
        <w:contextualSpacing w:val="0"/>
        <w:jc w:val="center"/>
      </w:pPr>
      <w:r w:rsidDel="00000000" w:rsidR="00000000" w:rsidRPr="00000000">
        <w:rPr>
          <w:b w:val="1"/>
          <w:sz w:val="28"/>
          <w:szCs w:val="28"/>
          <w:rtl w:val="0"/>
        </w:rPr>
        <w:t xml:space="preserve">Project 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Turtle-2WD Mobile Platform: 3-Function Project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 Lab section: </w:t>
      </w:r>
      <w:r w:rsidDel="00000000" w:rsidR="00000000" w:rsidRPr="00000000">
        <w:rPr>
          <w:u w:val="single"/>
          <w:rtl w:val="0"/>
        </w:rPr>
        <w:t xml:space="preserve">L2C</w:t>
      </w:r>
      <w:r w:rsidDel="00000000" w:rsidR="00000000" w:rsidRPr="00000000">
        <w:rPr>
          <w:rtl w:val="0"/>
        </w:rPr>
        <w:tab/>
        <w:tab/>
        <w:t xml:space="preserve">Group #: </w:t>
      </w:r>
      <w:r w:rsidDel="00000000" w:rsidR="00000000" w:rsidRPr="00000000">
        <w:rPr>
          <w:u w:val="single"/>
          <w:rtl w:val="0"/>
        </w:rPr>
        <w:t xml:space="preserve">G1-L2C</w:t>
      </w:r>
      <w:r w:rsidDel="00000000" w:rsidR="00000000" w:rsidRPr="00000000">
        <w:rPr>
          <w:rtl w:val="0"/>
        </w:rPr>
        <w:tab/>
        <w:t xml:space="preserve"> Group’s Lab-Bench #s: </w:t>
      </w:r>
      <w:r w:rsidDel="00000000" w:rsidR="00000000" w:rsidRPr="00000000">
        <w:rPr>
          <w:u w:val="single"/>
          <w:rtl w:val="0"/>
        </w:rPr>
        <w:t xml:space="preserve">3C</w:t>
      </w:r>
      <w:r w:rsidDel="00000000" w:rsidR="00000000" w:rsidRPr="00000000">
        <w:rPr>
          <w:rtl w:val="0"/>
        </w:rPr>
        <w:t xml:space="preserve"> and </w:t>
      </w:r>
      <w:r w:rsidDel="00000000" w:rsidR="00000000" w:rsidRPr="00000000">
        <w:rPr>
          <w:u w:val="single"/>
          <w:rtl w:val="0"/>
        </w:rPr>
        <w:t xml:space="preserve">2C</w:t>
      </w:r>
    </w:p>
    <w:p w:rsidR="00000000" w:rsidDel="00000000" w:rsidP="00000000" w:rsidRDefault="00000000" w:rsidRPr="00000000">
      <w:pPr>
        <w:spacing w:line="259.20000000000005" w:lineRule="auto"/>
        <w:contextualSpacing w:val="0"/>
        <w:jc w:val="center"/>
      </w:pPr>
      <w:r w:rsidDel="00000000" w:rsidR="00000000" w:rsidRPr="00000000">
        <w:rPr>
          <w:rtl w:val="0"/>
        </w:rPr>
      </w:r>
    </w:p>
    <w:p w:rsidR="00000000" w:rsidDel="00000000" w:rsidP="00000000" w:rsidRDefault="00000000" w:rsidRPr="00000000">
      <w:pPr>
        <w:spacing w:line="259.20000000000005" w:lineRule="auto"/>
        <w:contextualSpacing w:val="0"/>
        <w:jc w:val="center"/>
      </w:pPr>
      <w:r w:rsidDel="00000000" w:rsidR="00000000" w:rsidRPr="00000000">
        <w:rPr>
          <w:rtl w:val="0"/>
        </w:rPr>
      </w:r>
    </w:p>
    <w:p w:rsidR="00000000" w:rsidDel="00000000" w:rsidP="00000000" w:rsidRDefault="00000000" w:rsidRPr="00000000">
      <w:pPr>
        <w:spacing w:line="259.20000000000005" w:lineRule="auto"/>
        <w:contextualSpacing w:val="0"/>
        <w:jc w:val="center"/>
      </w:pPr>
      <w:r w:rsidDel="00000000" w:rsidR="00000000" w:rsidRPr="00000000">
        <w:rPr>
          <w:rtl w:val="0"/>
        </w:rPr>
      </w:r>
    </w:p>
    <w:p w:rsidR="00000000" w:rsidDel="00000000" w:rsidP="00000000" w:rsidRDefault="00000000" w:rsidRPr="00000000">
      <w:pPr>
        <w:spacing w:line="259.20000000000005" w:lineRule="auto"/>
        <w:contextualSpacing w:val="0"/>
        <w:jc w:val="both"/>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TEAM MEMBERS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STUDENT  NUMBER</w:t>
            </w:r>
          </w:p>
        </w:tc>
      </w:tr>
      <w:tr>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Pietr Crandall</w:t>
            </w:r>
          </w:p>
        </w:tc>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46939147</w:t>
            </w:r>
          </w:p>
        </w:tc>
      </w:tr>
      <w:tr>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Navjashan Singh </w:t>
            </w:r>
          </w:p>
        </w:tc>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29695153</w:t>
            </w:r>
          </w:p>
        </w:tc>
      </w:tr>
      <w:tr>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Diya Ren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53483153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Andrew Dombowsky</w:t>
            </w:r>
          </w:p>
        </w:tc>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31176143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Aaron So</w:t>
            </w:r>
          </w:p>
        </w:tc>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17150137</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Nathalie Janssen</w:t>
            </w:r>
          </w:p>
        </w:tc>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33377145</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24"/>
          <w:szCs w:val="24"/>
          <w:rtl w:val="0"/>
        </w:rPr>
        <w:t xml:space="preserve">Contribution summary:</w:t>
      </w:r>
      <w:r w:rsidDel="00000000" w:rsidR="00000000" w:rsidRPr="00000000">
        <w:rPr>
          <w:rtl w:val="0"/>
        </w:rPr>
      </w:r>
    </w:p>
    <w:p w:rsidR="00000000" w:rsidDel="00000000" w:rsidP="00000000" w:rsidRDefault="00000000" w:rsidRPr="00000000">
      <w:pPr>
        <w:spacing w:line="259.20000000000005" w:lineRule="auto"/>
        <w:contextualSpacing w:val="0"/>
        <w:jc w:val="both"/>
      </w:pPr>
      <w:r w:rsidDel="00000000" w:rsidR="00000000" w:rsidRPr="00000000">
        <w:rPr>
          <w:rtl w:val="0"/>
        </w:rPr>
      </w:r>
    </w:p>
    <w:tbl>
      <w:tblPr>
        <w:tblStyle w:val="Table2"/>
        <w:bidi w:val="0"/>
        <w:tblW w:w="10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4950"/>
        <w:gridCol w:w="3570"/>
        <w:tblGridChange w:id="0">
          <w:tblGrid>
            <w:gridCol w:w="2400"/>
            <w:gridCol w:w="4950"/>
            <w:gridCol w:w="3570"/>
          </w:tblGrid>
        </w:tblGridChange>
      </w:tblGrid>
      <w:tr>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NAME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CONTRIBUTIONS SUMMARY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CONTRIBUTION PERCENTAGE</w:t>
            </w:r>
          </w:p>
        </w:tc>
      </w:tr>
      <w:tr>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Pietr Crandall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-assembly -fritzing-project leader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16.67</w:t>
            </w:r>
          </w:p>
        </w:tc>
      </w:tr>
      <w:tr>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Navjashan Singh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-hall effect sensor code -flower functionality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16.67</w:t>
            </w:r>
          </w:p>
        </w:tc>
      </w:tr>
      <w:tr>
        <w:tc>
          <w:tcPr>
            <w:tcMar>
              <w:top w:w="100.0" w:type="dxa"/>
              <w:left w:w="100.0" w:type="dxa"/>
              <w:bottom w:w="100.0" w:type="dxa"/>
              <w:right w:w="100.0" w:type="dxa"/>
            </w:tcMar>
          </w:tcPr>
          <w:p w:rsidR="00000000" w:rsidDel="00000000" w:rsidP="00000000" w:rsidRDefault="00000000" w:rsidRPr="00000000">
            <w:pPr>
              <w:spacing w:line="259.20000000000005" w:lineRule="auto"/>
              <w:contextualSpacing w:val="0"/>
              <w:jc w:val="center"/>
            </w:pPr>
            <w:r w:rsidDel="00000000" w:rsidR="00000000" w:rsidRPr="00000000">
              <w:rPr>
                <w:rtl w:val="0"/>
              </w:rPr>
              <w:t xml:space="preserve">Diya Ren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-optical sensor code-initial drawing functionality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16.67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Andrew Dombowsky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-soldering -progress report -lab report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16.67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Aaron So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-servo functionality -range finder code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16.67</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Nathalie Janssen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-motion control code -message code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16.67</w:t>
            </w:r>
          </w:p>
        </w:tc>
      </w:tr>
    </w:tbl>
    <w:p w:rsidR="00000000" w:rsidDel="00000000" w:rsidP="00000000" w:rsidRDefault="00000000" w:rsidRPr="00000000">
      <w:pPr>
        <w:spacing w:line="259.20000000000005"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Introduction and motivations</w:t>
      </w:r>
    </w:p>
    <w:p w:rsidR="00000000" w:rsidDel="00000000" w:rsidP="00000000" w:rsidRDefault="00000000" w:rsidRPr="00000000">
      <w:pPr>
        <w:contextualSpacing w:val="0"/>
        <w:jc w:val="both"/>
      </w:pPr>
      <w:r w:rsidDel="00000000" w:rsidR="00000000" w:rsidRPr="00000000">
        <w:rPr>
          <w:rtl w:val="0"/>
        </w:rPr>
        <w:t xml:space="preserve">The objective of this project was to build a multi-functional robot that operated autonomously when switched on. The first functionality of the robot was to navigate a maze. To accomplish this it must travel forward in a straight line as fast as possible and will gradually slow down as it approaches a wall. It will stop before it makes contact with the wall and then it will determine whether there is more space to either the left or right of itself and then continue in that direction. The second function of the robot is to follow a line of electrical tape. Additionally to the functions written above we have also included a functionality to draw a flower as well as a separate one to write the message “Hi!”. The ability to switch functionalities will accomplished by including two switches on the robot.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Project Description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Principle Functionality 1</w:t>
      </w:r>
    </w:p>
    <w:p w:rsidR="00000000" w:rsidDel="00000000" w:rsidP="00000000" w:rsidRDefault="00000000" w:rsidRPr="00000000">
      <w:pPr>
        <w:contextualSpacing w:val="0"/>
        <w:jc w:val="both"/>
      </w:pPr>
      <w:r w:rsidDel="00000000" w:rsidR="00000000" w:rsidRPr="00000000">
        <w:rPr>
          <w:rtl w:val="0"/>
        </w:rPr>
        <w:t xml:space="preserve">For principle functionality 1, the robot moves at full speed forward in a straight line until it detects an object within 90cm. At this point it gradually slows as it continues to approach the object and stops completely before it hits the object. Then it uses the ultrasonic range sensor mounted on a servo motor (as described below) to scan left and right and determine which direction allows for a greater range of motion by comparing the sums of the readings taken from 0-90 degrees (right side) and 90-180 degrees (left side). Having determined a best direction, the robot executes a 90 degree pivot turn in that direction and begins its forward motion at full speed until it again comes within 90cm of an object in its path. Any forward motion at full speed is also controlled by the hall effect sensors (described in detail below) which ensure that the robot moves in a straight line.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1. MOTOR SHIELD: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motor shield was added to our arduino in order to control our motors driving the wheels as well as allow us to draw power externally from batteries. This allowed us to work wirelessly and freed our robot from the limitations of being attached via a usb cable. Now it could move freely without fear of getting obstructed or getting tangled because of the wiring. In addition our robot was now powered by 5 AA batteries which provided much more power than the usb cable. This increase in power had to be compensated for in our software because the motors were now running at much higher speeds and as a result our turns needed to be recalibrated as well. In earlier testing using solely usb power we noticed that in some cases our motors were so weak due to lack of power that they appeared to not be moving at all. We compensated by greatly increasing the values for speed written to the motors, but now these changes were reverted because lack of power was no longer an issue. The motor shield reserves pins 4-7 for motor control so we had to pin plan a bit more carefully as we now had a smaller amount of pins to work with. Using the motor shield, 3 breadboards and plentiful amount of tape to attach various components and tidy up the wiring we were able to get everything up and running with a single arduino.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2.SERVO MOTOR: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used two servo motors for this project. This first was mounted to the top front of the robot and attached to this was a miniature breadboard onto which was added an HC_SR04 Ultrasonic Range Finder sensor as well as an LM35 temperature sensor. This was done so that we could rotate the Range finder so it could take the necessary readings. A second servo was added to the right hand side of the robot so we could attach a pen and control the position of it enabling our additional functionalities. Both servos are controlled using the standard servo library available for Arduinos.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3.ULTRASONIC RANGE FINDER SENSOR(temperature sensor):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used an HC_SR04 ultrasonic sensor in combination with a LM35 temperature sensor to measure the distance from the robot to an obstacle. The addition of the temperature sensor allowed for improved accuracy of distance readings because it allowed us to compensate in our calculations for variations in temperature. The distance readings from the ultrasonic sensor were then used to detect objects blocking the path of motion, and by adding threshold values we could tell the robot to gradually slow or stop when it came within a certain distance from an object.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4.HALL EFFECT SENSOR (US1881):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When we run our robot just using the DC motors, then one of our motor rotates a bit faster than the other which does not allow the robot to move in a straight line. In order to tackle this, we used hall effect sensors and attached them on both sides of our robot close to the tires. Initially we were a bit confused as to how we could use just a digital reading to make our robot go straight. But after some brainstorming and with discussions in the group, we thought of placing a magnet in the tire and a hall effect sensor close to it which could compute the time of rotation of a tire using the millis() function. In order to use the hall effect sensors, we attached them as the first pin with the voltage(5V) on arduino, second pin to the ground and the third pin to a digital pin. In order to identify which pin is which, we made sure that the right-most pin on the flat side of the hall effect sensor is pin 1 and other pins follow the corresponding pin order. We also connected a pull up resistor of 10k ohms between pin 1 and pin 3. After completing the circuitry for the hall effect sensor, we were not able to figure that how to read values from the hall effect sensor and we were getting the incorrect values. In order to tackle this problem, we tried a lot of possibilities and at the end, we found that the mode of the digital pin in input mode and we have to do a digitalRead() in order to read values from the hall effect sensors. We had our hall effect sensors working properly and then we reached the stage of attaching them on our robot. We connected the magnets on the inner side of our tires using electrical tape so that the magnets don’t come in contact with the external forces. For hall effect sensors, we also used electrical tape in order to make sure that the different pins don’t come in contact with each other. We attached the hall effect sensors on both sides between the tires and robot using a duct tape. We then ran the robot and computed the time taken for a single rotation by both tires as the hall effect sensor detects when a magnet is close to it. We figured out that one of our hall effect sensor in reading incorrect values and got it replaced. In the last phase, we had two hall effects connected on our robot which were working properly. For the coding segment of the hall effect sensors, we used millis() function to check the time taken by both the tires for rotation and compared both the timings. In order to get the correct readings, we used the technique of stalling and debouncing with both of our tires. We took a lot of readings of timings using the hall effect sensors with the robot running on the ground. We found out that the correct readings were between 400 milliseconds to 600 milliseconds. So we set a condition which checks that the timings has to be between this range and neglects the garbage values. We then compares both the readings and check if the difference between these values is greater than 100 milliseconds. If it is so, then we decrease the speed of the tire which is getting less time of rotation by 1 unit of digitalWrite() so that both the tires rotate at the same time and the robot moves in straight direction. We keep on calling our hall effect sensor function from the forward function to make sure that the robot is moving in a straight direction forward and we found that our hall effect sensors worked properly.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Principle Functionality 2</w:t>
      </w:r>
    </w:p>
    <w:p w:rsidR="00000000" w:rsidDel="00000000" w:rsidP="00000000" w:rsidRDefault="00000000" w:rsidRPr="00000000">
      <w:pPr>
        <w:contextualSpacing w:val="0"/>
        <w:jc w:val="both"/>
      </w:pPr>
      <w:r w:rsidDel="00000000" w:rsidR="00000000" w:rsidRPr="00000000">
        <w:rPr>
          <w:rtl w:val="0"/>
        </w:rPr>
        <w:t xml:space="preserve">For principle functionality 2, the robot tracks and moves along a darker line on a lighter background. The implementation of the optical sensors to detect and follow the line, is described in detail below. Other modifications to the code included writing new turn functions which turned gradually and could stop at any time instead of completing a full 90 degree rotation as for functionality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OPTICAL SENSOR: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order to achieve the functionality 2, for hardware part, at the beginning we used half bread to attached theses optical sensors, and then we found out that if we use mini breadboard the value the sensor received would be more accurate. So we decided to attached them to a mini breadboard. After that, we taped the mini breadboard to the shelf in the front, then the assemble work of optical sensors were done. </w:t>
      </w:r>
    </w:p>
    <w:p w:rsidR="00000000" w:rsidDel="00000000" w:rsidP="00000000" w:rsidRDefault="00000000" w:rsidRPr="00000000">
      <w:pPr>
        <w:contextualSpacing w:val="0"/>
        <w:jc w:val="both"/>
      </w:pPr>
      <w:r w:rsidDel="00000000" w:rsidR="00000000" w:rsidRPr="00000000">
        <w:rPr>
          <w:rtl w:val="0"/>
        </w:rPr>
        <w:t xml:space="preserve"> For software part, at first we just simply use the center sensor to detect the black tape, and then used the sensors on each side to check whether the value it detected is for brighter area or not.  Based on this idea, we generated some code to test this functionality. Sooner we found out that, although our robot moved totally fine on straight black tape, sometime it can not decide where to go when it reached intersection, and all it can do is to start spinning around. Then we start to debug. We noticed that due to we were using mini breadboard, the distance between two sensors was not wide enough. Although the distance is good enough for straight line, when it comes to intersection, since we usually overlap two length of tapes in order to make a intersection and so that the black tape cover range becomes wider than simply straight line, then the distance between two sensors is now not enough to let the robot to make a right decision. In order to avoid this problem showing up again, we decided to modify our code and strengthen the preconditions. At the beginning, we just simply checked the three sensor separately, and after we nailed the problem, we decided to modified the preconditions of the code in order to make sure the robot checked and compared the every two sensors’ value consistently in order to make sure it will get lost on wider black tape. For instance, when the robot reaches the intersection which is the easiest place to get lost before, the left optical sensor and center optical may all detected the black tape, under this circumstances, our modified code should make the robot gradually turn left and stop turning until the left sensor is not detecting black anymore, and then keep moving. This modification make sure our robot go through the intersection without hesitation and just keep checking and comparing until it passes the intersection safely and smoothly.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Additional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our additional functionality, we decided to have our robot autonomously draw two pre-determined images onto a sheet of paper.  We decided to program this functionality over others as we recognized that a pre-programmed function such as writing a word would limit the amount of environmental variables that could affect the operation of the robot, such as would be present with a new sensor.  If we could decide upon a path beforehand for the robot to follow, we would be more capable of refining it and ensuring it was followed accurately.  We also made this decision as we were conscious of our material limitations and didn’t want to order in new parts from an external source.  We decided to have our robot perform two drawings.  One of a flower,  formed by a series of overlapping semicircles, and one of the phrase “Hi!”.  We wanted to have two drawings to ensure a more diverse range of functionality for our robot.  To provide our platform a means of writing the message, we attached a servo motor which, along with a thick marker, would rotate the marker down onto the paper when needed and lift it up and off when not needed, allowing us to run all three of our functionalities together without and external changes.  We placed this combination next to the platform’s right wheel.  This placement ensured more stable control of the marker during pivots, as it limited the path of the marker’s tip compared to mounting it at the back or front of the platform where the tip would travel much more during turns.  Finally after completing its drawing, the robot will turn and drive off a suitable distance from the image and stop itself, to allow us or any other user to view the image and shut off the platform comfortably.  For our flower drawing we had our robot complete its circles by actuating its wheels for a certain time period before stopping, moving to a new location to be the centre of the next circle, and rotating again.  We used this method of drawing to ensure that each circle would be the same circumference and that tweaking the period of rotation to change the drawing would be easy to do.  Examples of both draw functions can be seen in appendix 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References and bibliography</w:t>
      </w:r>
    </w:p>
    <w:p w:rsidR="00000000" w:rsidDel="00000000" w:rsidP="00000000" w:rsidRDefault="00000000" w:rsidRPr="00000000">
      <w:pPr>
        <w:contextualSpacing w:val="0"/>
        <w:jc w:val="both"/>
      </w:pPr>
      <w:r w:rsidDel="00000000" w:rsidR="00000000" w:rsidRPr="00000000">
        <w:rPr>
          <w:rtl w:val="0"/>
        </w:rPr>
        <w:t xml:space="preserve">Provide any relevant references. Also include the list and description of the files submitted for this lab (including code and Fritzing breadboard schematics)</w:t>
      </w:r>
    </w:p>
    <w:p w:rsidR="00000000" w:rsidDel="00000000" w:rsidP="00000000" w:rsidRDefault="00000000" w:rsidRPr="00000000">
      <w:pPr>
        <w:contextualSpacing w:val="0"/>
      </w:pPr>
      <w:r w:rsidDel="00000000" w:rsidR="00000000" w:rsidRPr="00000000">
        <w:rPr>
          <w:rtl w:val="0"/>
        </w:rPr>
        <w:t xml:space="preserve">Motor Shield wiki: </w:t>
      </w:r>
      <w:hyperlink r:id="rId5">
        <w:r w:rsidDel="00000000" w:rsidR="00000000" w:rsidRPr="00000000">
          <w:rPr>
            <w:color w:val="1155cc"/>
            <w:u w:val="single"/>
            <w:rtl w:val="0"/>
          </w:rPr>
          <w:t xml:space="preserve">http://www.dfrobot.com/wiki/index.php?title=Arduino_Motor_Shield_(L298N)_(SKU:DRI0009)</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Motor Shield schematic: </w:t>
      </w:r>
    </w:p>
    <w:p w:rsidR="00000000" w:rsidDel="00000000" w:rsidP="00000000" w:rsidRDefault="00000000" w:rsidRPr="00000000">
      <w:pPr>
        <w:contextualSpacing w:val="0"/>
      </w:pPr>
      <w:hyperlink r:id="rId6">
        <w:r w:rsidDel="00000000" w:rsidR="00000000" w:rsidRPr="00000000">
          <w:rPr>
            <w:color w:val="1155cc"/>
            <w:u w:val="single"/>
            <w:rtl w:val="0"/>
          </w:rPr>
          <w:t xml:space="preserve">ArduinoL298ShieldSch.pdf</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Mobile Platform Assembly Manual: </w:t>
      </w:r>
    </w:p>
    <w:p w:rsidR="00000000" w:rsidDel="00000000" w:rsidP="00000000" w:rsidRDefault="00000000" w:rsidRPr="00000000">
      <w:pPr>
        <w:contextualSpacing w:val="0"/>
      </w:pPr>
      <w:hyperlink r:id="rId7">
        <w:r w:rsidDel="00000000" w:rsidR="00000000" w:rsidRPr="00000000">
          <w:rPr>
            <w:color w:val="1155cc"/>
            <w:u w:val="single"/>
            <w:rtl w:val="0"/>
          </w:rPr>
          <w:t xml:space="preserve">2WDTurtleAssemblyManual.pdf</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Motor Shield's motor controller datasheet: </w:t>
      </w:r>
    </w:p>
    <w:p w:rsidR="00000000" w:rsidDel="00000000" w:rsidP="00000000" w:rsidRDefault="00000000" w:rsidRPr="00000000">
      <w:pPr>
        <w:contextualSpacing w:val="0"/>
      </w:pPr>
      <w:hyperlink r:id="rId8">
        <w:r w:rsidDel="00000000" w:rsidR="00000000" w:rsidRPr="00000000">
          <w:rPr>
            <w:color w:val="1155cc"/>
            <w:u w:val="single"/>
            <w:rtl w:val="0"/>
          </w:rPr>
          <w:t xml:space="preserve">L298N_datasheet.pdf</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Arduino Reference: </w:t>
      </w:r>
    </w:p>
    <w:p w:rsidR="00000000" w:rsidDel="00000000" w:rsidP="00000000" w:rsidRDefault="00000000" w:rsidRPr="00000000">
      <w:pPr>
        <w:contextualSpacing w:val="0"/>
      </w:pPr>
      <w:hyperlink r:id="rId9">
        <w:r w:rsidDel="00000000" w:rsidR="00000000" w:rsidRPr="00000000">
          <w:rPr>
            <w:color w:val="1155cc"/>
            <w:u w:val="single"/>
            <w:rtl w:val="0"/>
          </w:rPr>
          <w:t xml:space="preserve">http://arduino.cc/en/Reference/HomePage</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Temperature sensor IC datasheet: </w:t>
      </w:r>
    </w:p>
    <w:p w:rsidR="00000000" w:rsidDel="00000000" w:rsidP="00000000" w:rsidRDefault="00000000" w:rsidRPr="00000000">
      <w:pPr>
        <w:contextualSpacing w:val="0"/>
      </w:pPr>
      <w:hyperlink r:id="rId10">
        <w:r w:rsidDel="00000000" w:rsidR="00000000" w:rsidRPr="00000000">
          <w:rPr>
            <w:color w:val="1155cc"/>
            <w:u w:val="single"/>
            <w:rtl w:val="0"/>
          </w:rPr>
          <w:t xml:space="preserve">LM35_datasheet.pdf</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HC-SR04 datasheet 1: </w:t>
      </w:r>
    </w:p>
    <w:p w:rsidR="00000000" w:rsidDel="00000000" w:rsidP="00000000" w:rsidRDefault="00000000" w:rsidRPr="00000000">
      <w:pPr>
        <w:contextualSpacing w:val="0"/>
      </w:pPr>
      <w:hyperlink r:id="rId11">
        <w:r w:rsidDel="00000000" w:rsidR="00000000" w:rsidRPr="00000000">
          <w:rPr>
            <w:color w:val="1155cc"/>
            <w:u w:val="single"/>
            <w:rtl w:val="0"/>
          </w:rPr>
          <w:t xml:space="preserve">HC_SR04_1.pdf</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HC-SR04 datasheet 2:</w:t>
      </w:r>
    </w:p>
    <w:p w:rsidR="00000000" w:rsidDel="00000000" w:rsidP="00000000" w:rsidRDefault="00000000" w:rsidRPr="00000000">
      <w:pPr>
        <w:contextualSpacing w:val="0"/>
      </w:pPr>
      <w:hyperlink r:id="rId12">
        <w:r w:rsidDel="00000000" w:rsidR="00000000" w:rsidRPr="00000000">
          <w:rPr>
            <w:color w:val="1155cc"/>
            <w:u w:val="single"/>
            <w:rtl w:val="0"/>
          </w:rPr>
          <w:t xml:space="preserve">HC-SR04_Manual.pdf</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Reflective Optical Sensor datasheet: </w:t>
      </w:r>
    </w:p>
    <w:p w:rsidR="00000000" w:rsidDel="00000000" w:rsidP="00000000" w:rsidRDefault="00000000" w:rsidRPr="00000000">
      <w:pPr>
        <w:contextualSpacing w:val="0"/>
      </w:pPr>
      <w:hyperlink r:id="rId13">
        <w:r w:rsidDel="00000000" w:rsidR="00000000" w:rsidRPr="00000000">
          <w:rPr>
            <w:color w:val="1155cc"/>
            <w:u w:val="single"/>
            <w:rtl w:val="0"/>
          </w:rPr>
          <w:t xml:space="preserve">tcrt5000_datasheet.pdf</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Hall Effect Sensor datasheet: </w:t>
      </w:r>
    </w:p>
    <w:p w:rsidR="00000000" w:rsidDel="00000000" w:rsidP="00000000" w:rsidRDefault="00000000" w:rsidRPr="00000000">
      <w:pPr>
        <w:contextualSpacing w:val="0"/>
      </w:pPr>
      <w:hyperlink r:id="rId14">
        <w:r w:rsidDel="00000000" w:rsidR="00000000" w:rsidRPr="00000000">
          <w:rPr>
            <w:color w:val="1155cc"/>
            <w:u w:val="single"/>
            <w:rtl w:val="0"/>
          </w:rPr>
          <w:t xml:space="preserve">HallEffect_datasheet.pdf</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Hall Effect Sensor Tutorial (note that a different hall effect sensor is used here): </w:t>
      </w:r>
      <w:hyperlink r:id="rId15">
        <w:r w:rsidDel="00000000" w:rsidR="00000000" w:rsidRPr="00000000">
          <w:rPr>
            <w:color w:val="1155cc"/>
            <w:u w:val="single"/>
            <w:rtl w:val="0"/>
          </w:rPr>
          <w:t xml:space="preserve">http://playground.arduino.cc/Code/HallEffect</w:t>
        </w:r>
      </w:hyperlink>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Appendix A – Robot pictures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479800"/>
            <wp:effectExtent b="0" l="0" r="0" t="0"/>
            <wp:docPr descr="12822997_10206803136131386_283384245_o.jpg" id="3" name="image10.jpg"/>
            <a:graphic>
              <a:graphicData uri="http://schemas.openxmlformats.org/drawingml/2006/picture">
                <pic:pic>
                  <pic:nvPicPr>
                    <pic:cNvPr descr="12822997_10206803136131386_283384245_o.jpg" id="0" name="image10.jp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Photo</w:t>
      </w:r>
      <w:r w:rsidDel="00000000" w:rsidR="00000000" w:rsidRPr="00000000">
        <w:rPr>
          <w:rtl w:val="0"/>
        </w:rPr>
        <w:t xml:space="preserve"> </w:t>
      </w:r>
      <w:r w:rsidDel="00000000" w:rsidR="00000000" w:rsidRPr="00000000">
        <w:rPr>
          <w:rtl w:val="0"/>
        </w:rPr>
        <w:t xml:space="preserve">1: Robot Side View</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7286625"/>
            <wp:effectExtent b="0" l="0" r="0" t="0"/>
            <wp:docPr descr="12823042_10206803144131586_1553035557_o.jpg" id="1" name="image08.jpg"/>
            <a:graphic>
              <a:graphicData uri="http://schemas.openxmlformats.org/drawingml/2006/picture">
                <pic:pic>
                  <pic:nvPicPr>
                    <pic:cNvPr descr="12823042_10206803144131586_1553035557_o.jpg" id="0" name="image08.jpg"/>
                    <pic:cNvPicPr preferRelativeResize="0"/>
                  </pic:nvPicPr>
                  <pic:blipFill>
                    <a:blip r:embed="rId17"/>
                    <a:srcRect b="28303" l="0" r="0" t="0"/>
                    <a:stretch>
                      <a:fillRect/>
                    </a:stretch>
                  </pic:blipFill>
                  <pic:spPr>
                    <a:xfrm>
                      <a:off x="0" y="0"/>
                      <a:ext cx="5943600" cy="7286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Photo 2: Robot Top View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990850"/>
            <wp:effectExtent b="0" l="0" r="0" t="0"/>
            <wp:docPr descr="12789675_10206803149371717_1775034082_o.jpg" id="5" name="image13.jpg"/>
            <a:graphic>
              <a:graphicData uri="http://schemas.openxmlformats.org/drawingml/2006/picture">
                <pic:pic>
                  <pic:nvPicPr>
                    <pic:cNvPr descr="12789675_10206803149371717_1775034082_o.jpg" id="0" name="image13.jpg"/>
                    <pic:cNvPicPr preferRelativeResize="0"/>
                  </pic:nvPicPr>
                  <pic:blipFill>
                    <a:blip r:embed="rId18"/>
                    <a:srcRect b="48359" l="0" r="0" t="22211"/>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Photo 3: Optical Sensor mounting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479800"/>
            <wp:effectExtent b="0" l="0" r="0" t="0"/>
            <wp:docPr descr="11990198_10206803170332241_1008766775_o.jpg" id="2" name="image09.jpg"/>
            <a:graphic>
              <a:graphicData uri="http://schemas.openxmlformats.org/drawingml/2006/picture">
                <pic:pic>
                  <pic:nvPicPr>
                    <pic:cNvPr descr="11990198_10206803170332241_1008766775_o.jpg" id="0" name="image09.jpg"/>
                    <pic:cNvPicPr preferRelativeResize="0"/>
                  </pic:nvPicPr>
                  <pic:blipFill>
                    <a:blip r:embed="rId1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Photo 4: Power Switch Connections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5000625"/>
            <wp:effectExtent b="0" l="0" r="0" t="0"/>
            <wp:docPr descr="939380_10206803203453069_41475341_o.jpg" id="6" name="image14.jpg"/>
            <a:graphic>
              <a:graphicData uri="http://schemas.openxmlformats.org/drawingml/2006/picture">
                <pic:pic>
                  <pic:nvPicPr>
                    <pic:cNvPr descr="939380_10206803203453069_41475341_o.jpg" id="0" name="image14.jpg"/>
                    <pic:cNvPicPr preferRelativeResize="0"/>
                  </pic:nvPicPr>
                  <pic:blipFill>
                    <a:blip r:embed="rId20"/>
                    <a:srcRect b="25866" l="0" r="0" t="24929"/>
                    <a:stretch>
                      <a:fillRect/>
                    </a:stretch>
                  </pic:blipFill>
                  <pic:spPr>
                    <a:xfrm>
                      <a:off x="0" y="0"/>
                      <a:ext cx="5943600" cy="5000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Photo 5: Temperature and Range Finding Sensor Mountings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479800"/>
            <wp:effectExtent b="0" l="0" r="0" t="0"/>
            <wp:docPr descr="12810051_10206803177292415_1658454638_o.jpg" id="9" name="image17.jpg"/>
            <a:graphic>
              <a:graphicData uri="http://schemas.openxmlformats.org/drawingml/2006/picture">
                <pic:pic>
                  <pic:nvPicPr>
                    <pic:cNvPr descr="12810051_10206803177292415_1658454638_o.jpg" id="0" name="image17.jpg"/>
                    <pic:cNvPicPr preferRelativeResize="0"/>
                  </pic:nvPicPr>
                  <pic:blipFill>
                    <a:blip r:embed="rId2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Photo 6: Hall Effect Sensor and Magnet Mounting</w:t>
      </w:r>
    </w:p>
    <w:p w:rsidR="00000000" w:rsidDel="00000000" w:rsidP="00000000" w:rsidRDefault="00000000" w:rsidRPr="00000000">
      <w:pPr>
        <w:contextualSpacing w:val="0"/>
        <w:jc w:val="both"/>
      </w:pPr>
      <w:r w:rsidDel="00000000" w:rsidR="00000000" w:rsidRPr="00000000">
        <w:rPr>
          <w:b w:val="1"/>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Appendix B - Code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Based on switch settings, chooses between 4 possible functionalities: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1. Moves through a course at full speed until it senses an obstacle in its path.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As it approaches obstacle, robot slows gradually until it comes to a complete stop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about 15cm away. Then it scans left and right to determine the appropriate next path,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and turns in that direction. Finally it continues it's forward motion at full speed.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While in forward motion, hall effect sensors are used to measure frequency of rotation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of the wheels and adjust speed to account for any discrepencies.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2. Tracks a dark line on a lighter background using optical sensors. If robot happens to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lose track of line, or line comes to an end, robot will turn counterclockwise until it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senses line again.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3. Additional servo lifts and lowers marker, which is then used to write a short message.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Message reads ' Hi!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4. Additional servo lifts and lowers marker, which is then used to draw a flower pattern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composed of semi-circles.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Last modified: Mar 8, 2016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by Group 1 (Team 2C/3C)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Include servo library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#include &lt;Servo.h&gt;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Initialize digital I/O pins (currently mostly arbitrary values)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servoPin = 8;</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servo2Pin = 9;</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echoPin = 13;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trigPin = 12;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hall1Pin = 11;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hall2Pin = 10;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//change switch pins!!!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switch1Pin = 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switch2Pin = 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Initialize analog input pins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tempPin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leftSensor =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centreSensor = 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rightSensor = 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Initialize motor pins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E1 = 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M1 = 4;</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E2 = 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int M2 = 7;</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Initialize servo object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Servo mainServo;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Servo drawServo;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Declare variables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turn; </w:t>
        <w:tab/>
        <w:t xml:space="preserve">//direction of longest path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value; </w:t>
        <w:tab/>
        <w:t xml:space="preserve">//speed of motors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leftRead;   //left optical 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centreRead; //centre optical 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rightRead;  //right optical 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switch1;</w:t>
        <w:tab/>
        <w:t xml:space="preserve">//state of switch for principle function 1 and 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switch2;</w:t>
        <w:tab/>
        <w:t xml:space="preserve">//state of switch for additional functionality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float tempC;</w:t>
        <w:tab/>
        <w:t xml:space="preserve">//temperature of room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float tempVolt;</w:t>
        <w:tab/>
        <w:t xml:space="preserve">//raw temp sensor data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float distance;</w:t>
        <w:tab/>
        <w:t xml:space="preserve">//calculated distance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float speedOfSound;   //calculated speed of sound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unsigned long interval;</w:t>
        <w:tab/>
        <w:t xml:space="preserve">//interval for range 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const unsigned long maxDuration =  38000;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//variables used for checking hall effect sensors and adjusting speed of individual motors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valueLeft = 255;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valueRight = 255;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testLeft  =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testRight =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long rotationLeft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long rotationRight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speedDifference1;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speedDifference2;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long firstMillis1;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long secondMillis1;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long firstMillis2;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long secondMillis2;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//variables uses for additional funcitonality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totalMillis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forwardTotal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circleMillis2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circleMillis1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forwardMillis1;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forwardMillis2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stopForward = 200;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startTime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endTime = 16000;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setup()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//Set up servo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mainServo.attach(servoPin);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mainServo.write(90); //Set servo to midpoint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 Set up servo for additional funtionality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drawServo.attach(servo2Pin);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drawServo.write(0);//Set servo to lift marker from ground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//Set up serial monitor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Serial.begin(9600);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//Set motor pins as outputs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pinMode(M1, OUTPUT);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pinMode(M2, OUTPUT);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 Set range finder pins to desired mode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pinMode(trigPin, OUTPUT);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pinMode(echoPin, INPUT);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//Set switch pins as inputs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pinMode(switch1Pin, INPUT);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pinMode(switch2Pin, INPUT);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//Set hall effect sensor pins as inputs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pinMode(hall1Pin, INPUT);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pinMode(hall2Pin, INPUT);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delay(1000);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loop()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//Read switch states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switch1 = digitalRead(switch1Pin);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switch2 = digitalRead(switch2Pin);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(switch2 == 1 &amp;&amp; switch1 == 1)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//additional functionality (draw message: 'Hi!')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drawH();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drawi();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drawExclamation();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delay(10000);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else if (switch2 == 1 &amp;&amp; switch1 == 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//additional functionality (draw flower design)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drawCircles();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else if (switch2 == 0 &amp;&amp; switch1 == 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//principle functionality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rangeFinder();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else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//principle functionality #2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lineTracker();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//executes primary functionality 1: sensing and navigating around walls and obsticals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rangeFinder()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//infinite loop to stay in this functionality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 order to switch functionality turn robot off and adjust switches)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while (1)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delay(100);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distance to next object read using readRange() function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distance = readRange();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Serial.println("functionality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Serial.println(distance);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while the distance to an object is greater than 90cm, move forward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(distance &gt; 90)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forward();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if the distance to an object is less than 15cm, stop robot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else if (distance &lt; 25)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stopMotors();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delay(200);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 turn servo to use range finder to scan left and 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turn = scan();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//if left has more space, turn 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if (turn == 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turnLeft();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//Serial.println("turning 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//if right has more space, turn 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else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turnRight();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//Serial.println("turning 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Otherwise if distance to object is between 15 and 40cm, slow robot down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else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slow(distance);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//execute principle function 2: tracking a line with the robot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lineTracker()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//infinite loop to stay in this functionality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while (1)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Reads values from the optical sensors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leftRead = analogRead(leftSensor);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centreRead = analogRead(centreSensor);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rightRead = analogRead(rightSensor);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If centre sensor is reading black, move forwards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((centreRead &gt; 50 &amp;&amp; centreRead &lt; 300) /*&amp;&amp; (leftRead &gt; 300) &amp;&amp; (rightRead &gt; 300)*/)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opticalForward();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 If all sensors read black, reverse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else if ((centreRead &gt; 50 &amp;&amp; centreRead &lt; 300) &amp;&amp; (leftRead &gt; 50 &amp;&amp; leftRead &lt; 300) &amp;&amp; (rightRead &gt; 50 &amp;&amp; rightRead &lt; 300))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for (value = 0 ; value &lt;= 200; value += 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digitalWrite(M1,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digitalWrite(M2,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analogWrite(E1, value);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analogWrite(E2, value);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If left sensor is reading black, turn left gradually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else if (/*(centreRead &gt; 300 ) &amp;&amp;*/ (leftRead &gt; 50 &amp;&amp; leftRead &lt; 300)/* &amp;&amp; (rightRead &gt; 300)*/)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opticalLeft();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If right sensor is reading black, turn right gradually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else if (/*(centreRead &gt; 300 ) &amp;&amp; (leftRead &gt; 300) &amp;&amp; */(rightRead &gt; 50 &amp;&amp; rightRead &lt; 300))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opticalRight();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Otherwise (if no sensors read black), turn left until sensors find a line again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else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opticalLeft();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Turns both motors on to move forwards for principle functionality #2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opticalForward()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255);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255);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Pivots robot counterclockwise until either centre or right optical sensor detects black line again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opticalLeft()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value = 0; //set speed to 0 initially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float left1 = analogRead(centreSensor); //read centre 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//execute loop while centre sensor reads white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while (!(left1 &gt; 50 &amp;&amp; left1 &lt; 300))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centre sensor reads black, set left1 to read centre sensor in order to exit loop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(analogRead(centreSensor) &gt; 50 &amp;&amp; analogRead(centreSensor) &lt; 300)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left1 = analogRead(centreSensor);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right sensor reads black, set left1 to read right sensor in order to exit loop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(analogRead(rightSensor) &gt; 50 &amp;&amp; analogRead(rightSensor) &lt; 300)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left1 = analogRead(rightSensor);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//turn motors to pivot 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digitalWrite(M1,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digitalWrite(M2,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analogWrite(E1, value);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analogWrite(E2, value);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//gradually increase speed of turn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(value &lt;= 100)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value += 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Pivots robot clockwise until either centre or left optical sensor detects black line again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opticalRight()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value = 0; //set speed to 0 initially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float right1 = analogRead(centreSensor); //read centre 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//execute loop while centre sensor reads white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while (!(right1 &gt; 50 &amp;&amp; right1 &lt; 300))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centre sensor reads black, set left1 to read centre sensor in order to exit loop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(analogRead(centreSensor) &gt; 50 &amp;&amp; analogRead(centreSensor) &lt; 300)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right1 = analogRead(centreSensor);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left sensor reads black, set left1 to read right sensor in order to exit loop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(analogRead(leftSensor) &gt; 50 &amp;&amp; analogRead(leftSensor) &lt; 300)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right1 = analogRead(leftSensor);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//turn motors to pivot 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digitalWrite(M1,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analogWrite(E1, value);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analogWrite(E2, value);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//gradually increase speed of turn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(value &lt;= 100)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value += 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//slows down motors gradually as it approaches an object (based on range finder data)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slow(float dist)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//full speed at 90cm away and stop at 15cm away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value = 255 - (3.3 * (95 - dist));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distance is less than 15 and value is negative, make value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(value &lt;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value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value);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value);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delay(30);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//turns both motors on and to high, causing robot to move forward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forward()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valueLeft);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valueRight);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//Serial.println("forward");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check();</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//turns both motors on and to low, causing robot to move forward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reverse()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225);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225);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delay(30);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//stops motors and causes robot to stop its motion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stopMotors()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pivots robot in a 90 degree turn to the 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turnRight()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120);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120);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delay(550);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//reinitialize speed to max values for forward motion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valueLeft = 255;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valueRight = 255;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pivots robot in a 90 degree turn to the 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turnLeft()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120);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120);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delay(550);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//reinitialize speed to max values for forward motion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valueLeft = 255;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valueRight = 255;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//scan right and left, returns 1 if right is longest path, and 0 if left is longest path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int scan()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float distance1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float distance2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for (int pos = 90; pos &gt;= 0; pos -= 1) // goes from 0 degrees to 90 degrees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mainServo.write(pos);   // tell servo to go to position in variable 'pos'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distance1 = distance1 + readRange();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delay(5); // waits 50ms for the servo to reach the position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mainServo.write(90);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delay(1000); //stops motor for 1 second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for (int pos = 90; pos &lt;= 180; pos += 1) // goes from 90 degrees to 180 degrees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 // in steps of 1 degree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mainServo.write(pos);          </w:t>
        <w:tab/>
        <w:t xml:space="preserve">// tell servo to go to position in variable 'pos'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distance2 = distance2 + readRange();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delay(5);  </w:t>
        <w:tab/>
        <w:t xml:space="preserve">// waits 50ms for the servo to reach the position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mainServo.write(90);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(distance1 &gt; distance2)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return 0;//turn 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else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return 1;//turn 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//read from the temp sensor and find the temperature of the room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float readTemp()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tempVolt = analogRead(tempPin);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tempC = ((tempVolt * 5.0 * 100) / 1024.0); // converts temperature voltage to degrees Celsius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return tempC;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//read from range sensor to find distance to objects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float readRange()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//Set trigger pin to low and then after a delay set it to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digitalWrite(trigPin,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delayMicroseconds(4);</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digitalWrite(trigPin,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 after delaying to ensure the trigger pin is HIGH long enough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 to activate the echo pin set the trigger pin to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delayMicroseconds(10);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digitalWrite(trigPin,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//set interval to the time to recieve a signal if it takes longer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//than 38ms then no data is expected to be recieved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interval = pulseIn(echoPin,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delayMicroseconds(40);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 temperature read using readTemp() function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tempC = readTemp();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//calculate the speed of sound in m/s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speedOfSound = 331.5 + (0.6 * tempC);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//find the speed of sound in cm/us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speedOfSound /= 10000;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 find distance from the sensor to the object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float dist = interval * (speedOfSound);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dist /= 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return dist;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Function check starts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check()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//Reading values from the pins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testLeft = digitalRead(10);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testRight = digitalRead(11);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//Printing values on Serial Monitor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Serial.print(testLeft);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Serial.print("</w:t>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Serial.println(testRight);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//Assgins maximum speed in value goes less then 255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(valueLeft &lt;= 200 || valueRight &lt;= 200 )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valueLeft = 255;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valueRight = 255;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//Assigns testLeft to be value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testLeft =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//Stalling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(testLeft == 1)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(testLeft == 1)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testLeft = digitalRead(10);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//Debouncing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(testLeft == 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(testLeft == 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testLeft = digitalRead(10);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//Reads first time stamp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firstMillis1 = millis();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//Waits until it completes the rotation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(testLeft == 1)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delay(50);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testLeft = digitalRead(10);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//Reads second time stamp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secondMillis1 = millis();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//Computes the time for 1 rotation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Serial.print("Left Value");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rotationLeft = secondMillis1 - firstMillis1;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left = (int)rotationLeft;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Serial.println("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//Stalling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(testRight == 1)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(testRight == 1)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testRight = digitalRead(11);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//Debouncing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(testRight == 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(testRight == 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testRight = digitalRead(11);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//Reads the second time stamp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firstMillis2 = millis();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//Waits for the rotation to complete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(testRight == 1)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delay(50);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testRight = digitalRead(11);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Reads the second time stamp</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secondMillis2 = millis();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 Computes the time for a rotation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rotationRight = secondMillis2 - firstMillis2;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right = (int) rotationRight;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Serial.println(right);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//Conditions to select only accurate values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((left &lt;= 400 || left &gt;= 600) || (right &lt;= 400 || right &gt;= 600)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//Computes the value for the speed to get equal rotations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else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if (abs(left - right) &gt;= 100)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if (left &gt; right)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valueLeft = valueLeft - 1;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else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valueRight = valueRight - 1;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//Write speed and changes to serial monitor for testing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Serial.print(valueRight);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  CHECKS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Serial.println(valueLeft);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  COMPARES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Serial.println(right);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 Code for additional functionality: Writing the message 'Hi!' and drawing a flower pattern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//draw the letter 'H'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drawH()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drawServo.write(90); //lower servo with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drawStraight(1000,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drawServo.write(0); //lift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drawStraight(500,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drawStraight(150,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drawServo.write(90); //lower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drawStraight(250,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drawStraight(400,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drawServo.write(95); //adjust pen position for drawing when reversing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drawStraight(1200,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drawServo.write(0); //lift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//move to start position for next character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drawStraight(500,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stopMotors();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//Draw letter 'i'</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drawi()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drawServo.write(90); //lower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delay(100); //allow time for pen to move to position before drawing line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drawStraight(500,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drawServo.write(0); //lift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delay(100);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drawStraight(100,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drawServo.write(90); //lower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delay(500);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drawServo.write(0); //lift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drawStraight(600,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//move to start position for next character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drawStraight(200,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stopMotors();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//Draw symbol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drawExclamation()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drawServo.write(90); //lower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delay(500);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drawServo.write(0); //lift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delay(100);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drawStraight(150,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drawServo.write(90); //lower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delay(100);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drawStraight(850,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drawServo.write(0); //lift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drawStraight(1000,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//move robot out of the way to the right so message is clearly visible, then stop all motion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drawRight();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drawStraight(3000,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drawLeft();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stopMotors();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/*Draws a straight line for a given distance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input: timer - determines distance robot travels and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forOrBack - determines direction of motion, 1 is forward and 0 is backward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drawStraight(int timer, int forOrBack)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if (forOrBack == 1) { //forward mode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long startTime = millis(); //get the timer start time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//Serial.println(startTime);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//move the desired distance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((millis() - startTime ) &lt; timer)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//Serial.print("check time: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//Serial.println(millis());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drawForward();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else if (forOrBack == 0) { //backward mode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long startTime = millis(); //get the timer start time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//move the desired distance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((millis() - startTime) &lt; timer)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drawReverse();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//after desired distance has been travelled, stop motors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stopMotors();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//Execute a 90 degree turn to the left with right wheel stationary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(so pen remains relatively stationary)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drawLeft()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120);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delay(1300);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//Execute a 90 degree turn to the right with right wheel stationary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(so pen remains relatively stationary)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drawRight()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120);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delay(1100);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//Move forward at a medium speed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drawForward()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100);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100);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//Move backwards at a medium speed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drawReverse()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digitalWrite(M1,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digitalWrite(M2,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analogWrite(E1, 100);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analogWrite(E2, 100);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//Additional functionality: Draw a flower pattern composed of a series of semi-circles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void drawCircles()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 draw (execute loop) for 16 seconds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endTime =  millis() + 16000;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while (millis() &lt; endTime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//get current time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circleMillis1 = (int)millis();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drawServo.write(90); //lower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//draw for the duration of a second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totalMillis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 totalMillis &lt;=  1000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//execute pivot turn at medium speed, while drawing petal (semi-circle)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digitalWrite(M1, LOW);</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analogWrite(E1, 200);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analogWrite(E2, 200);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//get time elapsed since beginning of circle pattern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circleMillis2 = (int)millis();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totalMillis  = circleMillis2 - circleMillis1;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//Serial.println(totalMillis);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//Serial.print("Entering Forward");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drawServo.write(0); //lift pen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delay(200);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forwardMillis1 = (int)millis(); //get current time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forwardTotal = 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//execute forward motion for a given period of time starting at 200 milliseconds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while ( forwardTotal &lt;= stopForward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//move forwards at medium speed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digitalWrite(M1,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digitalWrite(M2, HIGH);</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analogWrite(E1, 200);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analogWrite(E2, 200);   //PWM Speed Control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//get time elapsed since beginning of forward motion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forwardMillis2 = (int)millis();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forwardTotal  = forwardMillis2 - forwardMillis1;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tab/>
        <w:t xml:space="preserve">//Serial.println(forwardTotal);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//Serial.print("I m done");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//slowly increase length of forward motion,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w:t>
        <w:tab/>
        <w:t xml:space="preserve">(therby increasing distance of petals from centre of circle)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ab/>
        <w:t xml:space="preserve">stopForward = stopForward + 20;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//after 16 seconds have elapsed, stop motors indefinitely</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while(1){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stopMotors();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Appendix C - Fritzing</w:t>
      </w:r>
    </w:p>
    <w:p w:rsidR="00000000" w:rsidDel="00000000" w:rsidP="00000000" w:rsidRDefault="00000000" w:rsidRPr="00000000">
      <w:pPr>
        <w:contextualSpacing w:val="0"/>
      </w:pPr>
      <w:r w:rsidDel="00000000" w:rsidR="00000000" w:rsidRPr="00000000">
        <w:drawing>
          <wp:inline distB="114300" distT="114300" distL="114300" distR="114300">
            <wp:extent cx="5943600" cy="3670300"/>
            <wp:effectExtent b="0" l="0" r="0" t="0"/>
            <wp:docPr descr="Project 1_bb.jpg" id="7" name="image15.jpg"/>
            <a:graphic>
              <a:graphicData uri="http://schemas.openxmlformats.org/drawingml/2006/picture">
                <pic:pic>
                  <pic:nvPicPr>
                    <pic:cNvPr descr="Project 1_bb.jpg" id="0" name="image15.jp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Fritzing Diagram of Complete Project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Appendix D - Other</w:t>
      </w:r>
    </w:p>
    <w:p w:rsidR="00000000" w:rsidDel="00000000" w:rsidP="00000000" w:rsidRDefault="00000000" w:rsidRPr="00000000">
      <w:pPr>
        <w:contextualSpacing w:val="0"/>
        <w:jc w:val="both"/>
      </w:pPr>
      <w:r w:rsidDel="00000000" w:rsidR="00000000" w:rsidRPr="00000000">
        <w:drawing>
          <wp:inline distB="114300" distT="114300" distL="114300" distR="114300">
            <wp:extent cx="4252913" cy="3476625"/>
            <wp:effectExtent b="0" l="0" r="0" t="0"/>
            <wp:docPr descr="12751764_10206803444139086_1114558273_o.jpg" id="8" name="image16.jpg"/>
            <a:graphic>
              <a:graphicData uri="http://schemas.openxmlformats.org/drawingml/2006/picture">
                <pic:pic>
                  <pic:nvPicPr>
                    <pic:cNvPr descr="12751764_10206803444139086_1114558273_o.jpg" id="0" name="image16.jpg"/>
                    <pic:cNvPicPr preferRelativeResize="0"/>
                  </pic:nvPicPr>
                  <pic:blipFill>
                    <a:blip r:embed="rId23"/>
                    <a:srcRect b="0" l="13621" r="26442" t="0"/>
                    <a:stretch>
                      <a:fillRect/>
                    </a:stretch>
                  </pic:blipFill>
                  <pic:spPr>
                    <a:xfrm>
                      <a:off x="0" y="0"/>
                      <a:ext cx="4252913" cy="3476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Photo 7: Three outcomes of the “Hi!” function</w:t>
      </w:r>
    </w:p>
    <w:p w:rsidR="00000000" w:rsidDel="00000000" w:rsidP="00000000" w:rsidRDefault="00000000" w:rsidRPr="00000000">
      <w:pPr>
        <w:contextualSpacing w:val="0"/>
      </w:pPr>
      <w:r w:rsidDel="00000000" w:rsidR="00000000" w:rsidRPr="00000000">
        <w:drawing>
          <wp:inline distB="114300" distT="114300" distL="114300" distR="114300">
            <wp:extent cx="5943600" cy="6124575"/>
            <wp:effectExtent b="0" l="0" r="0" t="0"/>
            <wp:docPr descr="12837406_1559889454338838_666130989_o.jpg" id="4" name="image12.jpg"/>
            <a:graphic>
              <a:graphicData uri="http://schemas.openxmlformats.org/drawingml/2006/picture">
                <pic:pic>
                  <pic:nvPicPr>
                    <pic:cNvPr descr="12837406_1559889454338838_666130989_o.jpg" id="0" name="image12.jpg"/>
                    <pic:cNvPicPr preferRelativeResize="0"/>
                  </pic:nvPicPr>
                  <pic:blipFill>
                    <a:blip r:embed="rId24"/>
                    <a:srcRect b="22716" l="0" r="0" t="0"/>
                    <a:stretch>
                      <a:fillRect/>
                    </a:stretch>
                  </pic:blipFill>
                  <pic:spPr>
                    <a:xfrm>
                      <a:off x="0" y="0"/>
                      <a:ext cx="5943600" cy="6124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Photo 8: Two outcomes of the “flower” function</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hyperlink" Target="https://connect.ubc.ca/bbcswebdav/pid-3136872-dt-content-rid-14227042_1/courses/SIS.UBC.ELEC.291.20C.2015W2.59753/ELEC291_15W2/Project1/291_project1_Lab_images/HC_SR04_1.pdf" TargetMode="External"/><Relationship Id="rId22" Type="http://schemas.openxmlformats.org/officeDocument/2006/relationships/image" Target="media/image15.jpg"/><Relationship Id="rId10" Type="http://schemas.openxmlformats.org/officeDocument/2006/relationships/hyperlink" Target="https://connect.ubc.ca/bbcswebdav/pid-3136872-dt-content-rid-14227042_1/courses/SIS.UBC.ELEC.291.20C.2015W2.59753/ELEC291_15W2/Project1/291_project1_Lab_images/LM35_datasheet.pdf" TargetMode="External"/><Relationship Id="rId21" Type="http://schemas.openxmlformats.org/officeDocument/2006/relationships/image" Target="media/image17.jpg"/><Relationship Id="rId13" Type="http://schemas.openxmlformats.org/officeDocument/2006/relationships/hyperlink" Target="https://connect.ubc.ca/bbcswebdav/pid-3136872-dt-content-rid-14227042_1/courses/SIS.UBC.ELEC.291.20C.2015W2.59753/ELEC291_15W2/Project1/291_project1_Lab_images/tcrt5000_datasheet.pdf" TargetMode="External"/><Relationship Id="rId24" Type="http://schemas.openxmlformats.org/officeDocument/2006/relationships/image" Target="media/image12.jpg"/><Relationship Id="rId12" Type="http://schemas.openxmlformats.org/officeDocument/2006/relationships/hyperlink" Target="https://connect.ubc.ca/bbcswebdav/pid-3136872-dt-content-rid-14227042_1/courses/SIS.UBC.ELEC.291.20C.2015W2.59753/ELEC291_15W2/Project1/291_project1_Lab_images/HC-SR04_Manual.pdf" TargetMode="External"/><Relationship Id="rId23" Type="http://schemas.openxmlformats.org/officeDocument/2006/relationships/image" Target="media/image1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arduino.cc/en/Reference/HomePage" TargetMode="External"/><Relationship Id="rId15" Type="http://schemas.openxmlformats.org/officeDocument/2006/relationships/hyperlink" Target="http://playground.arduino.cc/Code/HallEffect" TargetMode="External"/><Relationship Id="rId14" Type="http://schemas.openxmlformats.org/officeDocument/2006/relationships/hyperlink" Target="https://connect.ubc.ca/bbcswebdav/pid-3136872-dt-content-rid-14227042_1/courses/SIS.UBC.ELEC.291.20C.2015W2.59753/ELEC291_15W2/Project1/291_project1_Lab_images/US5881_rev007_datasheet.pdf" TargetMode="External"/><Relationship Id="rId17" Type="http://schemas.openxmlformats.org/officeDocument/2006/relationships/image" Target="media/image08.jpg"/><Relationship Id="rId16" Type="http://schemas.openxmlformats.org/officeDocument/2006/relationships/image" Target="media/image10.jpg"/><Relationship Id="rId5" Type="http://schemas.openxmlformats.org/officeDocument/2006/relationships/hyperlink" Target="http://www.dfrobot.com/wiki/index.php?title=Arduino_Motor_Shield_%28L298N%29_%28SKU:DRI0009%29" TargetMode="External"/><Relationship Id="rId19" Type="http://schemas.openxmlformats.org/officeDocument/2006/relationships/image" Target="media/image09.jpg"/><Relationship Id="rId6" Type="http://schemas.openxmlformats.org/officeDocument/2006/relationships/hyperlink" Target="https://connect.ubc.ca/bbcswebdav/pid-3136872-dt-content-rid-14227042_1/courses/SIS.UBC.ELEC.291.20C.2015W2.59753/ELEC291_15W2/Project1/291_project1_Lab_images/ArduinoL298ShieldSch.pdf" TargetMode="External"/><Relationship Id="rId18" Type="http://schemas.openxmlformats.org/officeDocument/2006/relationships/image" Target="media/image13.jpg"/><Relationship Id="rId7" Type="http://schemas.openxmlformats.org/officeDocument/2006/relationships/hyperlink" Target="https://connect.ubc.ca/bbcswebdav/pid-3136872-dt-content-rid-14227042_1/courses/SIS.UBC.ELEC.291.20C.2015W2.59753/ELEC291_15W2/Project1/291_project1_Lab_images/2WDTurtleAssemblyManual.pdf" TargetMode="External"/><Relationship Id="rId8" Type="http://schemas.openxmlformats.org/officeDocument/2006/relationships/hyperlink" Target="https://connect.ubc.ca/bbcswebdav/pid-3136872-dt-content-rid-14227042_1/courses/SIS.UBC.ELEC.291.20C.2015W2.59753/ELEC291_15W2/Project1/291_project1_Lab_images/L298N_datasheet.pdf" TargetMode="External"/></Relationships>
</file>