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CA4FF" w14:textId="77777777" w:rsidR="006A5B81" w:rsidRDefault="006A5B81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Name: Diya</w:t>
      </w:r>
    </w:p>
    <w:p w14:paraId="064197BD" w14:textId="77777777" w:rsidR="006A5B81" w:rsidRDefault="006A5B81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Sap Id:500107068</w:t>
      </w:r>
    </w:p>
    <w:p w14:paraId="0D5237E7" w14:textId="77777777" w:rsidR="006A5B81" w:rsidRDefault="006A5B81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>
        <w:rPr>
          <w:rFonts w:ascii="Georgia" w:hAnsi="Georgia"/>
          <w:b/>
          <w:color w:val="000000" w:themeColor="text1"/>
          <w:sz w:val="36"/>
          <w:szCs w:val="36"/>
        </w:rPr>
        <w:t>Batch :2</w:t>
      </w:r>
    </w:p>
    <w:p w14:paraId="34381C52" w14:textId="77777777" w:rsidR="006A5B81" w:rsidRDefault="006A5B81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</w:p>
    <w:p w14:paraId="3BD2D3A2" w14:textId="26375802" w:rsidR="00866991" w:rsidRPr="00866991" w:rsidRDefault="00866991" w:rsidP="00E537F6">
      <w:pPr>
        <w:pStyle w:val="Heading3"/>
        <w:shd w:val="clear" w:color="auto" w:fill="FFFFFF"/>
        <w:spacing w:before="0" w:after="0"/>
        <w:jc w:val="center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976C1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51B951EA" w14:textId="53BE4D01" w:rsidR="00E74F85" w:rsidRPr="005E571F" w:rsidRDefault="00E74F85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74F85">
        <w:rPr>
          <w:rFonts w:ascii="Georgia" w:hAnsi="Georgia"/>
          <w:noProof/>
          <w:sz w:val="24"/>
          <w:szCs w:val="24"/>
        </w:rPr>
        <w:drawing>
          <wp:inline distT="0" distB="0" distL="0" distR="0" wp14:anchorId="41BE9670" wp14:editId="561E0C3B">
            <wp:extent cx="6016625" cy="1456690"/>
            <wp:effectExtent l="0" t="0" r="3175" b="0"/>
            <wp:docPr id="39017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will typically see default namespaces like default, kube-system, and kube-public.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59B0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Step 3: Create a Namespace</w:t>
      </w:r>
    </w:p>
    <w:p w14:paraId="4AE06B2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970903" w14:textId="5687B4DE" w:rsidR="005E571F" w:rsidRPr="00E537F6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can create a namespace using a YAML file or directly with the kubectl comman</w:t>
      </w:r>
      <w:r w:rsidR="00E537F6">
        <w:rPr>
          <w:rFonts w:ascii="Georgia" w:hAnsi="Georgia"/>
          <w:sz w:val="24"/>
          <w:szCs w:val="24"/>
        </w:rPr>
        <w:t>d.</w:t>
      </w:r>
      <w:r w:rsidRPr="005E571F">
        <w:rPr>
          <w:rFonts w:ascii="Georgia" w:hAnsi="Georgia"/>
          <w:b/>
          <w:bCs/>
          <w:sz w:val="24"/>
          <w:szCs w:val="24"/>
        </w:rPr>
        <w:t>Using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my-namespace.yaml</w:t>
      </w:r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3047704" w14:textId="5733926B" w:rsidR="005E571F" w:rsidRDefault="00E537F6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386C52A2" wp14:editId="52074090">
            <wp:extent cx="6016625" cy="193675"/>
            <wp:effectExtent l="0" t="0" r="3175" b="0"/>
            <wp:docPr id="75289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0CA59BD0" w14:textId="77777777" w:rsidR="00E537F6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</w:t>
      </w:r>
    </w:p>
    <w:p w14:paraId="1D16B8F1" w14:textId="7483C633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</w:t>
      </w:r>
      <w:r w:rsidR="00E537F6"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66BC1017" wp14:editId="7B643100">
            <wp:extent cx="6016625" cy="1628140"/>
            <wp:effectExtent l="0" t="0" r="3175" b="0"/>
            <wp:docPr id="2113318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7E447F" w14:textId="7D5691A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B316E" w14:textId="7DB84715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my-namespace.yaml</w:t>
      </w:r>
    </w:p>
    <w:p w14:paraId="3F617807" w14:textId="1603574C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781329E9" wp14:editId="2D95A1FA">
            <wp:extent cx="6016625" cy="467360"/>
            <wp:effectExtent l="0" t="0" r="3175" b="8890"/>
            <wp:docPr id="11824492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92388E" w14:textId="023392C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B904D1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3A4AB1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63DA8E96" w14:textId="38480777" w:rsidR="00E537F6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4F90A821" wp14:editId="756B3674">
            <wp:extent cx="6016625" cy="907415"/>
            <wp:effectExtent l="0" t="0" r="3175" b="6985"/>
            <wp:docPr id="7138352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C43BC" w14:textId="77777777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80B0D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E921DE">
        <w:rPr>
          <w:rFonts w:ascii="Georgia" w:hAnsi="Georgia"/>
          <w:b/>
          <w:bCs/>
          <w:i/>
          <w:iCs/>
          <w:sz w:val="24"/>
          <w:szCs w:val="24"/>
        </w:rPr>
        <w:t>nginx-pod.yaml</w:t>
      </w:r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D70D0A" w14:textId="41DADC42" w:rsidR="005E571F" w:rsidRDefault="00E537F6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7311FC3F" wp14:editId="2EFD4D54">
            <wp:extent cx="6016625" cy="253365"/>
            <wp:effectExtent l="0" t="0" r="3175" b="0"/>
            <wp:docPr id="18768349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nginx:latest</w:t>
      </w:r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containerPort: 80</w:t>
      </w:r>
    </w:p>
    <w:p w14:paraId="5170DF23" w14:textId="05A210E8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1A417CA4" wp14:editId="07B691FD">
            <wp:extent cx="6016625" cy="2277745"/>
            <wp:effectExtent l="0" t="0" r="3175" b="8255"/>
            <wp:docPr id="1097271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405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nginx-pod.yaml</w:t>
      </w:r>
    </w:p>
    <w:p w14:paraId="73153E5F" w14:textId="11F51A50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1F755E17" wp14:editId="4A1E6124">
            <wp:extent cx="6016625" cy="436880"/>
            <wp:effectExtent l="0" t="0" r="3175" b="1270"/>
            <wp:docPr id="10251730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678B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pods -n my-namespace</w:t>
      </w:r>
    </w:p>
    <w:p w14:paraId="1D10040E" w14:textId="75AE3269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0FEA27C3" wp14:editId="6A495584">
            <wp:extent cx="6016625" cy="541020"/>
            <wp:effectExtent l="0" t="0" r="3175" b="0"/>
            <wp:docPr id="13209589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65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describe pod nginx-pod -n my-namespace</w:t>
      </w:r>
    </w:p>
    <w:p w14:paraId="44FB6BA3" w14:textId="6CE19038" w:rsidR="00E537F6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214F59C7" wp14:editId="4B7227BC">
            <wp:extent cx="6016625" cy="2676525"/>
            <wp:effectExtent l="0" t="0" r="3175" b="9525"/>
            <wp:docPr id="20403905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2BA6" w14:textId="2C5626DA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A736D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F53224" w14:textId="6D8DA95D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EE18D" w14:textId="394F3377" w:rsidR="00BE2849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nginx-service.yaml with the following content:</w:t>
      </w:r>
    </w:p>
    <w:p w14:paraId="444669AA" w14:textId="77777777" w:rsidR="00BE2849" w:rsidRPr="005E571F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targetPort: 80</w:t>
      </w:r>
    </w:p>
    <w:p w14:paraId="4E262C41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ClusterIP</w:t>
      </w:r>
    </w:p>
    <w:p w14:paraId="2AC725A9" w14:textId="3806C4D6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67E8BACE" wp14:editId="67A3363A">
            <wp:extent cx="6016625" cy="2115185"/>
            <wp:effectExtent l="0" t="0" r="3175" b="0"/>
            <wp:docPr id="17074460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30402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nginx-service.yaml</w:t>
      </w:r>
    </w:p>
    <w:p w14:paraId="08024258" w14:textId="7CF2A9FC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67CD4EF" wp14:editId="7D2FF5C6">
            <wp:extent cx="6016625" cy="582930"/>
            <wp:effectExtent l="0" t="0" r="3175" b="7620"/>
            <wp:docPr id="2355256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412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services -n my-namespace</w:t>
      </w:r>
    </w:p>
    <w:p w14:paraId="79DB2FF6" w14:textId="62931ED5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1058EA97" wp14:editId="5B159155">
            <wp:extent cx="6016625" cy="501650"/>
            <wp:effectExtent l="0" t="0" r="3175" b="0"/>
            <wp:docPr id="9325542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41E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describe service nginx-service -n my-namespace</w:t>
      </w:r>
    </w:p>
    <w:p w14:paraId="2BB915ED" w14:textId="6E0B1E68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1BCFCA35" wp14:editId="0225BF7E">
            <wp:extent cx="6016625" cy="1950085"/>
            <wp:effectExtent l="0" t="0" r="3175" b="0"/>
            <wp:docPr id="162715013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1B4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0CB931" w14:textId="5E2D87E4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When working with multiple namespaces, you can specify the namespace in kubectl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can specify the namespace directly in kubectl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pods -n my-namespace</w:t>
      </w:r>
    </w:p>
    <w:p w14:paraId="7CE20255" w14:textId="48B61330" w:rsidR="00E537F6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2C3E1FF6" wp14:editId="0C4ECD00">
            <wp:extent cx="6016625" cy="572770"/>
            <wp:effectExtent l="0" t="0" r="3175" b="0"/>
            <wp:docPr id="35928002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4C8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Set Default Namespace for kubectl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58A209A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0E7EB9" w14:textId="55C3EE83" w:rsidR="005E571F" w:rsidRDefault="005E571F" w:rsidP="00E74F8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config set-context --current --namespace=my-namespace</w:t>
      </w:r>
    </w:p>
    <w:p w14:paraId="1D204378" w14:textId="64029E56" w:rsidR="00E537F6" w:rsidRPr="005E571F" w:rsidRDefault="00E537F6" w:rsidP="00E74F8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3813883" wp14:editId="426D9CD0">
            <wp:extent cx="6016625" cy="508000"/>
            <wp:effectExtent l="0" t="0" r="3175" b="6350"/>
            <wp:docPr id="6119164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ECE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43188FAC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CB12E4" w14:textId="6310DF7C" w:rsidR="00E537F6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config view --minify | grep namespace:</w:t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EFA8D9" w14:textId="64E8143D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-f nginx-pod.yaml</w:t>
      </w:r>
    </w:p>
    <w:p w14:paraId="7F655E55" w14:textId="18A179A2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51A9965" wp14:editId="7843219E">
            <wp:extent cx="6016625" cy="618490"/>
            <wp:effectExtent l="0" t="0" r="3175" b="0"/>
            <wp:docPr id="1742318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B806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-f nginx-service.yaml</w:t>
      </w:r>
    </w:p>
    <w:p w14:paraId="36003835" w14:textId="7BF74EF8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D9B042C" wp14:editId="3268C465">
            <wp:extent cx="6016625" cy="485140"/>
            <wp:effectExtent l="0" t="0" r="3175" b="0"/>
            <wp:docPr id="18278407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79C83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namespace my-namespace</w:t>
      </w:r>
    </w:p>
    <w:p w14:paraId="20FDB63E" w14:textId="3A3C60FA" w:rsidR="00E537F6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6D127AB7" wp14:editId="5BC54D9C">
            <wp:extent cx="6016625" cy="551815"/>
            <wp:effectExtent l="0" t="0" r="3175" b="635"/>
            <wp:docPr id="17238631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5B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0ED26B6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DAC6D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4604DF29" w14:textId="3EC1B5F3" w:rsidR="00E537F6" w:rsidRPr="005E571F" w:rsidRDefault="00E537F6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E537F6">
        <w:rPr>
          <w:rFonts w:ascii="Georgia" w:hAnsi="Georgia"/>
          <w:noProof/>
          <w:sz w:val="24"/>
          <w:szCs w:val="24"/>
        </w:rPr>
        <w:drawing>
          <wp:inline distT="0" distB="0" distL="0" distR="0" wp14:anchorId="57C60300" wp14:editId="08835BE3">
            <wp:extent cx="6016625" cy="907415"/>
            <wp:effectExtent l="0" t="0" r="3175" b="6985"/>
            <wp:docPr id="11394212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07F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64237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20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302C7" w14:textId="77777777" w:rsidR="004137D9" w:rsidRDefault="004137D9" w:rsidP="007666CF">
      <w:pPr>
        <w:spacing w:line="240" w:lineRule="auto"/>
      </w:pPr>
      <w:r>
        <w:separator/>
      </w:r>
    </w:p>
  </w:endnote>
  <w:endnote w:type="continuationSeparator" w:id="0">
    <w:p w14:paraId="5CA42EEA" w14:textId="77777777" w:rsidR="004137D9" w:rsidRDefault="004137D9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DAD918" w14:textId="77777777" w:rsidR="004137D9" w:rsidRDefault="004137D9" w:rsidP="007666CF">
      <w:pPr>
        <w:spacing w:line="240" w:lineRule="auto"/>
      </w:pPr>
      <w:r>
        <w:separator/>
      </w:r>
    </w:p>
  </w:footnote>
  <w:footnote w:type="continuationSeparator" w:id="0">
    <w:p w14:paraId="7E3E8605" w14:textId="77777777" w:rsidR="004137D9" w:rsidRDefault="004137D9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759AF8A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918BD"/>
    <w:rsid w:val="000A69AF"/>
    <w:rsid w:val="000A6D53"/>
    <w:rsid w:val="000B3567"/>
    <w:rsid w:val="000B7FA6"/>
    <w:rsid w:val="000C68A7"/>
    <w:rsid w:val="00113756"/>
    <w:rsid w:val="001421B8"/>
    <w:rsid w:val="00161308"/>
    <w:rsid w:val="00161E5B"/>
    <w:rsid w:val="001B4263"/>
    <w:rsid w:val="001C30AA"/>
    <w:rsid w:val="001E4A09"/>
    <w:rsid w:val="001F6DF3"/>
    <w:rsid w:val="002723DD"/>
    <w:rsid w:val="00276CB1"/>
    <w:rsid w:val="00293CCD"/>
    <w:rsid w:val="002976C1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137D9"/>
    <w:rsid w:val="0043588C"/>
    <w:rsid w:val="00440BC1"/>
    <w:rsid w:val="00445082"/>
    <w:rsid w:val="00447B21"/>
    <w:rsid w:val="004719CF"/>
    <w:rsid w:val="004E51A1"/>
    <w:rsid w:val="00516BE0"/>
    <w:rsid w:val="0052368E"/>
    <w:rsid w:val="005420CC"/>
    <w:rsid w:val="005925A2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80459"/>
    <w:rsid w:val="006A5B81"/>
    <w:rsid w:val="006E1DD8"/>
    <w:rsid w:val="006E520D"/>
    <w:rsid w:val="007520E6"/>
    <w:rsid w:val="00764722"/>
    <w:rsid w:val="007666CF"/>
    <w:rsid w:val="00774CB4"/>
    <w:rsid w:val="007A1FC8"/>
    <w:rsid w:val="007A41F2"/>
    <w:rsid w:val="00866991"/>
    <w:rsid w:val="008E58C1"/>
    <w:rsid w:val="00976465"/>
    <w:rsid w:val="00980CD5"/>
    <w:rsid w:val="00981989"/>
    <w:rsid w:val="00984AC5"/>
    <w:rsid w:val="0099224A"/>
    <w:rsid w:val="009D6D29"/>
    <w:rsid w:val="00A37A58"/>
    <w:rsid w:val="00A951C7"/>
    <w:rsid w:val="00AC2E23"/>
    <w:rsid w:val="00AF0E40"/>
    <w:rsid w:val="00B16A0B"/>
    <w:rsid w:val="00B50474"/>
    <w:rsid w:val="00B66B0C"/>
    <w:rsid w:val="00BA22D5"/>
    <w:rsid w:val="00BA44CF"/>
    <w:rsid w:val="00BA4D74"/>
    <w:rsid w:val="00BB17CA"/>
    <w:rsid w:val="00BB7DD8"/>
    <w:rsid w:val="00BE046D"/>
    <w:rsid w:val="00BE2849"/>
    <w:rsid w:val="00BF5FA7"/>
    <w:rsid w:val="00BF6747"/>
    <w:rsid w:val="00C50980"/>
    <w:rsid w:val="00C650E1"/>
    <w:rsid w:val="00C83662"/>
    <w:rsid w:val="00CA1F01"/>
    <w:rsid w:val="00CB1314"/>
    <w:rsid w:val="00CB26E4"/>
    <w:rsid w:val="00D04AA5"/>
    <w:rsid w:val="00D206B1"/>
    <w:rsid w:val="00D40D50"/>
    <w:rsid w:val="00D57470"/>
    <w:rsid w:val="00D67103"/>
    <w:rsid w:val="00DB1F88"/>
    <w:rsid w:val="00E0402D"/>
    <w:rsid w:val="00E537F6"/>
    <w:rsid w:val="00E74F85"/>
    <w:rsid w:val="00E82D29"/>
    <w:rsid w:val="00E921DE"/>
    <w:rsid w:val="00EA17E7"/>
    <w:rsid w:val="00F23FC0"/>
    <w:rsid w:val="00F34F74"/>
    <w:rsid w:val="00F41447"/>
    <w:rsid w:val="00F708CA"/>
    <w:rsid w:val="00F77988"/>
    <w:rsid w:val="00F80511"/>
    <w:rsid w:val="00F936DA"/>
    <w:rsid w:val="00F95A08"/>
    <w:rsid w:val="00FA7526"/>
    <w:rsid w:val="00FD108C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Sehgal</dc:creator>
  <cp:lastModifiedBy>Diya Tomar</cp:lastModifiedBy>
  <cp:revision>2</cp:revision>
  <dcterms:created xsi:type="dcterms:W3CDTF">2024-11-30T16:08:00Z</dcterms:created>
  <dcterms:modified xsi:type="dcterms:W3CDTF">2024-11-30T16:08:00Z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7ad2a0e03eb7e542f3a1a605473de6a3402c70c311c4ced7ff99689c9eb51863</vt:lpwstr>
  </property>
</Properties>
</file>