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F3D" w14:textId="0947126A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Final Wiring: ESP32 + Relay Module + NMES Device</w:t>
      </w:r>
    </w:p>
    <w:p w14:paraId="548AE307" w14:textId="77777777" w:rsidR="00935BB4" w:rsidRPr="00935BB4" w:rsidRDefault="00935BB4" w:rsidP="00935BB4">
      <w:r w:rsidRPr="00935BB4">
        <w:t xml:space="preserve">This setup will allow the ESP32 to control an </w:t>
      </w:r>
      <w:r w:rsidRPr="00935BB4">
        <w:rPr>
          <w:b/>
          <w:bCs/>
        </w:rPr>
        <w:t>NMES (Neuromuscular Electrical Stimulation) device</w:t>
      </w:r>
      <w:r w:rsidRPr="00935BB4">
        <w:t xml:space="preserve"> using a </w:t>
      </w:r>
      <w:r w:rsidRPr="00935BB4">
        <w:rPr>
          <w:b/>
          <w:bCs/>
        </w:rPr>
        <w:t>relay module</w:t>
      </w:r>
      <w:r w:rsidRPr="00935BB4">
        <w:t>. The relay acts as a switch that turns the NMES device ON and OFF based on signals from the ESP32.</w:t>
      </w:r>
    </w:p>
    <w:p w14:paraId="6F346266" w14:textId="77777777" w:rsidR="00935BB4" w:rsidRPr="00935BB4" w:rsidRDefault="00000000" w:rsidP="00935BB4">
      <w:r>
        <w:pict w14:anchorId="2D656C81">
          <v:rect id="_x0000_i1025" style="width:0;height:1.5pt" o:hralign="center" o:hrstd="t" o:hr="t" fillcolor="#a0a0a0" stroked="f"/>
        </w:pict>
      </w:r>
    </w:p>
    <w:p w14:paraId="47AFE19C" w14:textId="0513AE06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 xml:space="preserve">Components </w:t>
      </w:r>
      <w:r>
        <w:rPr>
          <w:b/>
          <w:bCs/>
        </w:rPr>
        <w:t>Used</w:t>
      </w:r>
    </w:p>
    <w:p w14:paraId="416EEF92" w14:textId="77777777" w:rsidR="00935BB4" w:rsidRPr="00935BB4" w:rsidRDefault="00935BB4" w:rsidP="00935BB4">
      <w:pPr>
        <w:numPr>
          <w:ilvl w:val="0"/>
          <w:numId w:val="1"/>
        </w:numPr>
      </w:pPr>
      <w:r w:rsidRPr="00935BB4">
        <w:rPr>
          <w:b/>
          <w:bCs/>
        </w:rPr>
        <w:t>ESP32</w:t>
      </w:r>
      <w:r w:rsidRPr="00935BB4">
        <w:t xml:space="preserve"> (to control the relay)</w:t>
      </w:r>
    </w:p>
    <w:p w14:paraId="57E97BF8" w14:textId="77777777" w:rsidR="00935BB4" w:rsidRPr="00935BB4" w:rsidRDefault="00935BB4" w:rsidP="00935BB4">
      <w:pPr>
        <w:numPr>
          <w:ilvl w:val="0"/>
          <w:numId w:val="1"/>
        </w:numPr>
      </w:pPr>
      <w:r w:rsidRPr="00935BB4">
        <w:rPr>
          <w:b/>
          <w:bCs/>
        </w:rPr>
        <w:t>Relay Module</w:t>
      </w:r>
      <w:r w:rsidRPr="00935BB4">
        <w:t xml:space="preserve"> (to switch the NMES device ON/OFF)</w:t>
      </w:r>
    </w:p>
    <w:p w14:paraId="3345C152" w14:textId="77777777" w:rsidR="00935BB4" w:rsidRPr="00935BB4" w:rsidRDefault="00935BB4" w:rsidP="00935BB4">
      <w:pPr>
        <w:numPr>
          <w:ilvl w:val="0"/>
          <w:numId w:val="1"/>
        </w:numPr>
      </w:pPr>
      <w:r w:rsidRPr="00935BB4">
        <w:rPr>
          <w:b/>
          <w:bCs/>
        </w:rPr>
        <w:t>NMES Device</w:t>
      </w:r>
      <w:r w:rsidRPr="00935BB4">
        <w:t xml:space="preserve"> (the device being controlled)</w:t>
      </w:r>
    </w:p>
    <w:p w14:paraId="161633AB" w14:textId="77777777" w:rsidR="00935BB4" w:rsidRPr="00935BB4" w:rsidRDefault="00935BB4" w:rsidP="00935BB4">
      <w:pPr>
        <w:numPr>
          <w:ilvl w:val="0"/>
          <w:numId w:val="1"/>
        </w:numPr>
      </w:pPr>
      <w:r w:rsidRPr="00935BB4">
        <w:rPr>
          <w:b/>
          <w:bCs/>
        </w:rPr>
        <w:t>Power Source for NMES Device</w:t>
      </w:r>
      <w:r w:rsidRPr="00935BB4">
        <w:t xml:space="preserve"> (Battery pack or wall adapter)</w:t>
      </w:r>
    </w:p>
    <w:p w14:paraId="6CC8E888" w14:textId="77777777" w:rsidR="00935BB4" w:rsidRPr="00935BB4" w:rsidRDefault="00935BB4" w:rsidP="00935BB4">
      <w:pPr>
        <w:numPr>
          <w:ilvl w:val="0"/>
          <w:numId w:val="1"/>
        </w:numPr>
      </w:pPr>
      <w:r w:rsidRPr="00935BB4">
        <w:rPr>
          <w:b/>
          <w:bCs/>
        </w:rPr>
        <w:t>Jumper Wires &amp; Breadboard</w:t>
      </w:r>
      <w:r w:rsidRPr="00935BB4">
        <w:t xml:space="preserve"> (for easy connections)</w:t>
      </w:r>
    </w:p>
    <w:p w14:paraId="728D9932" w14:textId="77777777" w:rsidR="00935BB4" w:rsidRPr="00935BB4" w:rsidRDefault="00000000" w:rsidP="00935BB4">
      <w:r>
        <w:pict w14:anchorId="27005846">
          <v:rect id="_x0000_i1026" style="width:0;height:1.5pt" o:hralign="center" o:hrstd="t" o:hr="t" fillcolor="#a0a0a0" stroked="f"/>
        </w:pict>
      </w:r>
    </w:p>
    <w:p w14:paraId="3D3B13AB" w14:textId="47ED2644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Wiring Breakdown</w:t>
      </w:r>
    </w:p>
    <w:p w14:paraId="1E6E4E61" w14:textId="68C5E548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935BB4">
        <w:rPr>
          <w:b/>
          <w:bCs/>
        </w:rPr>
        <w:t>ESP32 to Relay Module</w:t>
      </w:r>
    </w:p>
    <w:p w14:paraId="08C1AF1E" w14:textId="27FA1F9E" w:rsidR="00935BB4" w:rsidRPr="00935BB4" w:rsidRDefault="00935BB4" w:rsidP="00935BB4">
      <w:pPr>
        <w:numPr>
          <w:ilvl w:val="0"/>
          <w:numId w:val="2"/>
        </w:numPr>
      </w:pPr>
      <w:r w:rsidRPr="00935BB4">
        <w:rPr>
          <w:b/>
          <w:bCs/>
        </w:rPr>
        <w:t>VCC (Relay) → 5V (ESP32)</w:t>
      </w:r>
      <w:r w:rsidRPr="00935BB4">
        <w:t xml:space="preserve"> </w:t>
      </w:r>
    </w:p>
    <w:p w14:paraId="0967B724" w14:textId="77777777" w:rsidR="00935BB4" w:rsidRPr="00935BB4" w:rsidRDefault="00935BB4" w:rsidP="00935BB4">
      <w:pPr>
        <w:numPr>
          <w:ilvl w:val="0"/>
          <w:numId w:val="2"/>
        </w:numPr>
      </w:pPr>
      <w:r w:rsidRPr="00935BB4">
        <w:rPr>
          <w:b/>
          <w:bCs/>
        </w:rPr>
        <w:t>GND (Relay) → GND (ESP32)</w:t>
      </w:r>
    </w:p>
    <w:p w14:paraId="6AE99E1E" w14:textId="5033A0B2" w:rsidR="00935BB4" w:rsidRPr="00935BB4" w:rsidRDefault="00935BB4" w:rsidP="00935BB4">
      <w:pPr>
        <w:numPr>
          <w:ilvl w:val="0"/>
          <w:numId w:val="2"/>
        </w:numPr>
      </w:pPr>
      <w:r w:rsidRPr="00935BB4">
        <w:rPr>
          <w:b/>
          <w:bCs/>
        </w:rPr>
        <w:t xml:space="preserve">IN (Relay) → </w:t>
      </w:r>
      <w:r>
        <w:rPr>
          <w:b/>
          <w:bCs/>
        </w:rPr>
        <w:t>GPIO 16</w:t>
      </w:r>
      <w:r w:rsidRPr="00935BB4">
        <w:rPr>
          <w:b/>
          <w:bCs/>
        </w:rPr>
        <w:t xml:space="preserve"> </w:t>
      </w:r>
      <w:r w:rsidRPr="00935BB4">
        <w:rPr>
          <w:i/>
          <w:iCs/>
        </w:rPr>
        <w:t>(used to control the relay switch)</w:t>
      </w:r>
    </w:p>
    <w:p w14:paraId="1F63CE06" w14:textId="4D54BD06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935BB4">
        <w:rPr>
          <w:b/>
          <w:bCs/>
        </w:rPr>
        <w:t>Relay Module to NMES Device</w:t>
      </w:r>
    </w:p>
    <w:p w14:paraId="52E39006" w14:textId="77777777" w:rsidR="00935BB4" w:rsidRPr="00935BB4" w:rsidRDefault="00935BB4" w:rsidP="00935BB4">
      <w:pPr>
        <w:numPr>
          <w:ilvl w:val="0"/>
          <w:numId w:val="3"/>
        </w:numPr>
      </w:pPr>
      <w:r w:rsidRPr="00935BB4">
        <w:rPr>
          <w:b/>
          <w:bCs/>
        </w:rPr>
        <w:t>COM (Relay) → Positive (+) wire from NMES power source</w:t>
      </w:r>
      <w:r w:rsidRPr="00935BB4">
        <w:t xml:space="preserve"> </w:t>
      </w:r>
      <w:r w:rsidRPr="00935BB4">
        <w:rPr>
          <w:i/>
          <w:iCs/>
        </w:rPr>
        <w:t>(common connection for switching)</w:t>
      </w:r>
    </w:p>
    <w:p w14:paraId="7F1919D5" w14:textId="77777777" w:rsidR="00935BB4" w:rsidRPr="00935BB4" w:rsidRDefault="00935BB4" w:rsidP="00935BB4">
      <w:pPr>
        <w:numPr>
          <w:ilvl w:val="0"/>
          <w:numId w:val="3"/>
        </w:numPr>
      </w:pPr>
      <w:r w:rsidRPr="00935BB4">
        <w:rPr>
          <w:b/>
          <w:bCs/>
        </w:rPr>
        <w:t>NO (Normally Open) → Positive (+) input of NMES device</w:t>
      </w:r>
      <w:r w:rsidRPr="00935BB4">
        <w:t xml:space="preserve"> </w:t>
      </w:r>
      <w:r w:rsidRPr="00935BB4">
        <w:rPr>
          <w:i/>
          <w:iCs/>
        </w:rPr>
        <w:t>(power flows when relay is activated)</w:t>
      </w:r>
    </w:p>
    <w:p w14:paraId="0100F08D" w14:textId="77777777" w:rsidR="00935BB4" w:rsidRPr="00935BB4" w:rsidRDefault="00935BB4" w:rsidP="00935BB4">
      <w:pPr>
        <w:numPr>
          <w:ilvl w:val="0"/>
          <w:numId w:val="3"/>
        </w:numPr>
      </w:pPr>
      <w:r w:rsidRPr="00935BB4">
        <w:rPr>
          <w:b/>
          <w:bCs/>
        </w:rPr>
        <w:t>GND (NMES Power Source) → GND (NMES Device)</w:t>
      </w:r>
      <w:r w:rsidRPr="00935BB4">
        <w:t xml:space="preserve"> </w:t>
      </w:r>
      <w:r w:rsidRPr="00935BB4">
        <w:rPr>
          <w:i/>
          <w:iCs/>
        </w:rPr>
        <w:t>(remains directly connected)</w:t>
      </w:r>
    </w:p>
    <w:p w14:paraId="1C19018E" w14:textId="77777777" w:rsidR="00935BB4" w:rsidRPr="00935BB4" w:rsidRDefault="00000000" w:rsidP="00935BB4">
      <w:r>
        <w:pict w14:anchorId="53472CE0">
          <v:rect id="_x0000_i1027" style="width:0;height:1.5pt" o:hralign="center" o:hrstd="t" o:hr="t" fillcolor="#a0a0a0" stroked="f"/>
        </w:pict>
      </w:r>
    </w:p>
    <w:p w14:paraId="065D5E23" w14:textId="0E3E5B73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How It Works</w:t>
      </w:r>
    </w:p>
    <w:p w14:paraId="46F11083" w14:textId="77777777" w:rsidR="00935BB4" w:rsidRPr="00935BB4" w:rsidRDefault="00935BB4" w:rsidP="00935BB4">
      <w:pPr>
        <w:numPr>
          <w:ilvl w:val="0"/>
          <w:numId w:val="4"/>
        </w:numPr>
      </w:pPr>
      <w:r w:rsidRPr="00935BB4">
        <w:rPr>
          <w:b/>
          <w:bCs/>
        </w:rPr>
        <w:t>ESP32 sends LOW (0V) to the relay</w:t>
      </w:r>
      <w:r w:rsidRPr="00935BB4">
        <w:t xml:space="preserve"> → </w:t>
      </w:r>
      <w:r w:rsidRPr="00935BB4">
        <w:rPr>
          <w:b/>
          <w:bCs/>
        </w:rPr>
        <w:t>Relay is OFF</w:t>
      </w:r>
      <w:r w:rsidRPr="00935BB4">
        <w:t xml:space="preserve">, the NMES device gets </w:t>
      </w:r>
      <w:r w:rsidRPr="00935BB4">
        <w:rPr>
          <w:b/>
          <w:bCs/>
        </w:rPr>
        <w:t>no power</w:t>
      </w:r>
      <w:r w:rsidRPr="00935BB4">
        <w:t>.</w:t>
      </w:r>
    </w:p>
    <w:p w14:paraId="29133EBB" w14:textId="77777777" w:rsidR="00935BB4" w:rsidRPr="00935BB4" w:rsidRDefault="00935BB4" w:rsidP="00935BB4">
      <w:pPr>
        <w:numPr>
          <w:ilvl w:val="0"/>
          <w:numId w:val="4"/>
        </w:numPr>
      </w:pPr>
      <w:r w:rsidRPr="00935BB4">
        <w:rPr>
          <w:b/>
          <w:bCs/>
        </w:rPr>
        <w:t>ESP32 sends HIGH (3.3V or 5V) to the relay</w:t>
      </w:r>
      <w:r w:rsidRPr="00935BB4">
        <w:t xml:space="preserve"> → </w:t>
      </w:r>
      <w:r w:rsidRPr="00935BB4">
        <w:rPr>
          <w:b/>
          <w:bCs/>
        </w:rPr>
        <w:t>Relay turns ON</w:t>
      </w:r>
      <w:r w:rsidRPr="00935BB4">
        <w:t xml:space="preserve">, completing the circuit and </w:t>
      </w:r>
      <w:r w:rsidRPr="00935BB4">
        <w:rPr>
          <w:b/>
          <w:bCs/>
        </w:rPr>
        <w:t>powering the NMES device</w:t>
      </w:r>
      <w:r w:rsidRPr="00935BB4">
        <w:t>.</w:t>
      </w:r>
    </w:p>
    <w:p w14:paraId="625A5284" w14:textId="77777777" w:rsidR="00935BB4" w:rsidRPr="00935BB4" w:rsidRDefault="00935BB4" w:rsidP="00935BB4">
      <w:pPr>
        <w:numPr>
          <w:ilvl w:val="0"/>
          <w:numId w:val="4"/>
        </w:numPr>
      </w:pPr>
      <w:r w:rsidRPr="00935BB4">
        <w:t>When the ESP32 toggles the relay ON/OFF, it controls whether the NMES device receives power.</w:t>
      </w:r>
    </w:p>
    <w:p w14:paraId="3E1C6FD7" w14:textId="77777777" w:rsidR="00935BB4" w:rsidRPr="00935BB4" w:rsidRDefault="00000000" w:rsidP="00935BB4">
      <w:r>
        <w:pict w14:anchorId="6C917719">
          <v:rect id="_x0000_i1028" style="width:0;height:1.5pt" o:hralign="center" o:hrstd="t" o:hr="t" fillcolor="#a0a0a0" stroked="f"/>
        </w:pict>
      </w:r>
    </w:p>
    <w:p w14:paraId="63FB556F" w14:textId="122786D7" w:rsidR="00935BB4" w:rsidRPr="00935BB4" w:rsidRDefault="00935BB4" w:rsidP="00935BB4">
      <w:pPr>
        <w:rPr>
          <w:b/>
          <w:bCs/>
        </w:rPr>
      </w:pPr>
      <w:r w:rsidRPr="00935BB4">
        <w:rPr>
          <w:b/>
          <w:bCs/>
        </w:rPr>
        <w:t>Why Use a Relay Instead of a MOSFET?</w:t>
      </w:r>
    </w:p>
    <w:p w14:paraId="0B956891" w14:textId="77777777" w:rsidR="006B678C" w:rsidRDefault="00935BB4" w:rsidP="006B678C">
      <w:pPr>
        <w:pStyle w:val="ListParagraph"/>
        <w:numPr>
          <w:ilvl w:val="0"/>
          <w:numId w:val="5"/>
        </w:numPr>
      </w:pPr>
      <w:r w:rsidRPr="006B678C">
        <w:rPr>
          <w:b/>
          <w:bCs/>
        </w:rPr>
        <w:t>Completely isolates the ESP32 from the NMES power source</w:t>
      </w:r>
    </w:p>
    <w:p w14:paraId="6B594E5D" w14:textId="77777777" w:rsidR="006B678C" w:rsidRDefault="00935BB4" w:rsidP="006B678C">
      <w:pPr>
        <w:pStyle w:val="ListParagraph"/>
        <w:numPr>
          <w:ilvl w:val="0"/>
          <w:numId w:val="5"/>
        </w:numPr>
      </w:pPr>
      <w:r w:rsidRPr="006B678C">
        <w:rPr>
          <w:b/>
          <w:bCs/>
        </w:rPr>
        <w:t>Works with both DC and AC-powered NMES devices</w:t>
      </w:r>
    </w:p>
    <w:p w14:paraId="3C09645B" w14:textId="5982007B" w:rsidR="00935BB4" w:rsidRPr="00935BB4" w:rsidRDefault="00935BB4" w:rsidP="006B678C">
      <w:pPr>
        <w:pStyle w:val="ListParagraph"/>
        <w:numPr>
          <w:ilvl w:val="0"/>
          <w:numId w:val="5"/>
        </w:numPr>
      </w:pPr>
      <w:r w:rsidRPr="006B678C">
        <w:rPr>
          <w:b/>
          <w:bCs/>
        </w:rPr>
        <w:t>Can handle high-power loads safely</w:t>
      </w:r>
    </w:p>
    <w:p w14:paraId="25E68FFA" w14:textId="33F4FC3E" w:rsidR="002A7794" w:rsidRDefault="00935BB4">
      <w:r>
        <w:t>Diagram:</w:t>
      </w:r>
    </w:p>
    <w:p w14:paraId="68F7D08D" w14:textId="0773BABD" w:rsidR="00935BB4" w:rsidRDefault="00935BB4">
      <w:r w:rsidRPr="00935BB4">
        <w:rPr>
          <w:noProof/>
        </w:rPr>
        <w:drawing>
          <wp:inline distT="0" distB="0" distL="0" distR="0" wp14:anchorId="7DCFA206" wp14:editId="6F65EA92">
            <wp:extent cx="5943600" cy="5039360"/>
            <wp:effectExtent l="0" t="0" r="0" b="8890"/>
            <wp:docPr id="192838139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1396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F24D5"/>
    <w:multiLevelType w:val="multilevel"/>
    <w:tmpl w:val="544A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A39C0"/>
    <w:multiLevelType w:val="multilevel"/>
    <w:tmpl w:val="9782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628D8"/>
    <w:multiLevelType w:val="multilevel"/>
    <w:tmpl w:val="6166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6504BC"/>
    <w:multiLevelType w:val="multilevel"/>
    <w:tmpl w:val="7B88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83D7A"/>
    <w:multiLevelType w:val="hybridMultilevel"/>
    <w:tmpl w:val="00EEEFF4"/>
    <w:lvl w:ilvl="0" w:tplc="D15C656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524973">
    <w:abstractNumId w:val="0"/>
  </w:num>
  <w:num w:numId="2" w16cid:durableId="1648894916">
    <w:abstractNumId w:val="3"/>
  </w:num>
  <w:num w:numId="3" w16cid:durableId="1221208024">
    <w:abstractNumId w:val="1"/>
  </w:num>
  <w:num w:numId="4" w16cid:durableId="1287586506">
    <w:abstractNumId w:val="2"/>
  </w:num>
  <w:num w:numId="5" w16cid:durableId="210981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7F"/>
    <w:rsid w:val="000617AE"/>
    <w:rsid w:val="002A7794"/>
    <w:rsid w:val="002D1B7F"/>
    <w:rsid w:val="00325C5D"/>
    <w:rsid w:val="003654AF"/>
    <w:rsid w:val="006B678C"/>
    <w:rsid w:val="0093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6A33"/>
  <w15:chartTrackingRefBased/>
  <w15:docId w15:val="{8BED76D6-1D57-4D87-9282-EC0C5A2E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Venkataragavan.Diya.s154321</dc:creator>
  <cp:keywords/>
  <dc:description/>
  <cp:lastModifiedBy>Venkataragavan.Diya.s154321</cp:lastModifiedBy>
  <cp:revision>3</cp:revision>
  <dcterms:created xsi:type="dcterms:W3CDTF">2025-03-28T22:50:00Z</dcterms:created>
  <dcterms:modified xsi:type="dcterms:W3CDTF">2025-03-30T18:41:00Z</dcterms:modified>
</cp:coreProperties>
</file>