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25E" w:rsidRPr="00A5125E" w:rsidRDefault="00A5125E" w:rsidP="00A5125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Breadth First Search (BFS)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the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Breadth First Search (BFS)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in Python to traverse all the nodes of a graph level by level.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concept of graph traversal. 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BFS using Python. 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a </w:t>
      </w:r>
      <w:r w:rsidRPr="00A512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storing and processing nodes. 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visit each node systematically level by level. </w:t>
      </w:r>
    </w:p>
    <w:p w:rsidR="00A5125E" w:rsidRPr="00A5125E" w:rsidRDefault="00A5125E" w:rsidP="00A512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display the BFS traversal of the given graph. </w:t>
      </w:r>
    </w:p>
    <w:p w:rsidR="00A5125E" w:rsidRPr="00A5125E" w:rsidRDefault="00A5125E" w:rsidP="00A512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: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the given starting node.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empty </w:t>
      </w:r>
      <w:r w:rsidRPr="00A5125E">
        <w:rPr>
          <w:rFonts w:ascii="Courier New" w:eastAsia="Times New Roman" w:hAnsi="Courier New" w:cs="Courier New"/>
          <w:sz w:val="20"/>
          <w:szCs w:val="20"/>
          <w:lang w:eastAsia="en-IN"/>
        </w:rPr>
        <w:t>visited</w:t>
      </w: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queue and insert the starting node.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the first node from the queue.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node is not visited, mark it as visited and display it.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all its unvisited adjacent nodes to the queue. </w:t>
      </w:r>
    </w:p>
    <w:p w:rsidR="00A5125E" w:rsidRP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steps 4–6 until the queue becomes empty. </w:t>
      </w:r>
    </w:p>
    <w:p w:rsidR="00A5125E" w:rsidRDefault="00A5125E" w:rsidP="00A512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125E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process.</w:t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Flow Chart:</w:t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drawing>
          <wp:inline distT="0" distB="0" distL="0" distR="0" wp14:anchorId="0715D460" wp14:editId="50FF95D6">
            <wp:extent cx="3282950" cy="4052845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43" cy="405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Code: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from collections import 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deque</w:t>
      </w:r>
      <w:proofErr w:type="spellEnd"/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def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bfs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graph, start):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visited = </w:t>
      </w:r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set(</w:t>
      </w:r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queue = 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deque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([start])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while queue: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node = </w:t>
      </w:r>
      <w:proofErr w:type="spellStart"/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queue.popleft</w:t>
      </w:r>
      <w:proofErr w:type="spellEnd"/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if node not in visited: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node, end=" ")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visited.add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(node)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for 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graph[node]: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if 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not in visited: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</w:t>
      </w:r>
      <w:proofErr w:type="spellStart"/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queue.append</w:t>
      </w:r>
      <w:proofErr w:type="spellEnd"/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spell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neighbor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graph = {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'A': ['B', 'C'],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'B': ['D', 'E'],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'C': ['F'],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'D': [],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'E': ['F'],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'F': []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print(</w:t>
      </w:r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"BFS Traversal:")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proofErr w:type="gramStart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bfs</w:t>
      </w:r>
      <w:proofErr w:type="spell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A5125E">
        <w:rPr>
          <w:rFonts w:ascii="Times New Roman" w:eastAsia="Times New Roman" w:hAnsi="Times New Roman" w:cs="Times New Roman"/>
          <w:sz w:val="28"/>
          <w:szCs w:val="28"/>
          <w:lang w:eastAsia="en-IN"/>
        </w:rPr>
        <w:t>graph, 'A')</w:t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5125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drawing>
          <wp:inline distT="0" distB="0" distL="0" distR="0" wp14:anchorId="027488C5" wp14:editId="29EA89E2">
            <wp:extent cx="1701887" cy="9334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Result:</w:t>
      </w:r>
    </w:p>
    <w:p w:rsidR="00A5125E" w:rsidRPr="00A5125E" w:rsidRDefault="00A5125E" w:rsidP="00A51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5125E">
        <w:rPr>
          <w:sz w:val="24"/>
          <w:szCs w:val="24"/>
        </w:rPr>
        <w:t xml:space="preserve">Thus, the </w:t>
      </w:r>
      <w:r w:rsidRPr="00A5125E">
        <w:rPr>
          <w:rStyle w:val="Strong"/>
          <w:sz w:val="24"/>
          <w:szCs w:val="24"/>
        </w:rPr>
        <w:t>Breadth First Search (BFS)</w:t>
      </w:r>
      <w:r w:rsidRPr="00A5125E">
        <w:rPr>
          <w:sz w:val="24"/>
          <w:szCs w:val="24"/>
        </w:rPr>
        <w:t xml:space="preserve"> algorithm was successfully implemented in Python, and the given graph was traversed </w:t>
      </w:r>
      <w:r w:rsidRPr="00A5125E">
        <w:rPr>
          <w:rStyle w:val="Strong"/>
          <w:sz w:val="24"/>
          <w:szCs w:val="24"/>
        </w:rPr>
        <w:t>level by level</w:t>
      </w:r>
      <w:r w:rsidRPr="00A5125E">
        <w:rPr>
          <w:sz w:val="24"/>
          <w:szCs w:val="24"/>
        </w:rPr>
        <w:t xml:space="preserve"> starting from node </w:t>
      </w:r>
      <w:r w:rsidRPr="00A5125E">
        <w:rPr>
          <w:rStyle w:val="HTMLCode"/>
          <w:rFonts w:eastAsiaTheme="minorHAnsi"/>
          <w:sz w:val="24"/>
          <w:szCs w:val="24"/>
        </w:rPr>
        <w:t>A</w:t>
      </w:r>
      <w:r w:rsidRPr="00A5125E">
        <w:rPr>
          <w:sz w:val="24"/>
          <w:szCs w:val="24"/>
        </w:rPr>
        <w:t>.</w:t>
      </w:r>
    </w:p>
    <w:p w:rsidR="00D06794" w:rsidRPr="00A5125E" w:rsidRDefault="00D06794">
      <w:pPr>
        <w:rPr>
          <w:sz w:val="24"/>
          <w:szCs w:val="24"/>
        </w:rPr>
      </w:pPr>
    </w:p>
    <w:sectPr w:rsidR="00D06794" w:rsidRPr="00A51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006EF"/>
    <w:multiLevelType w:val="multilevel"/>
    <w:tmpl w:val="642C5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F06CC5"/>
    <w:multiLevelType w:val="multilevel"/>
    <w:tmpl w:val="FC32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25E"/>
    <w:rsid w:val="00A5125E"/>
    <w:rsid w:val="00D0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8ADF"/>
  <w15:chartTrackingRefBased/>
  <w15:docId w15:val="{08E0C288-6F70-4E3A-9F27-C4024BBA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1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12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1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12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512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2026-08-03T05:36:00Z</dcterms:created>
  <dcterms:modified xsi:type="dcterms:W3CDTF">2026-08-03T05:42:00Z</dcterms:modified>
</cp:coreProperties>
</file>