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MINIMAX ALGORITHM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AIM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To implement the Minimax algorithm in Python for a Tic-Tac-Toe game, where the computer selects the best possible move against the player.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OBJECTIVE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understand the Minimax decision-making algorithm.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implement a game between a human and computer.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make the computer choose the optimal move.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determine the winner or draw.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ALGORITHM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1. Start the program.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2. Initialize the Tic-Tac-Toe board.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3. Define all possible winning combinations.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4. Accept the player's move manually.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5. Check whether the player has won.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6. If not, apply the Minimax algorithm to find the best computer move.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7. Place the computer's move on the board.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8. Check whether the computer has won.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9. Repeat the process until a player wins or the board is full.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10. Display the winner or draw.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11. Stop.</w:t>
      </w:r>
    </w:p>
    <w:p w:rsidR="00D60350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FLOWCHART: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noProof/>
          <w:sz w:val="24"/>
          <w:szCs w:val="24"/>
          <w:lang w:eastAsia="en-IN" w:bidi="ta-IN"/>
        </w:rPr>
        <w:lastRenderedPageBreak/>
        <w:drawing>
          <wp:inline distT="0" distB="0" distL="0" distR="0" wp14:anchorId="2F7379B0" wp14:editId="7C101898">
            <wp:extent cx="2796782" cy="3368332"/>
            <wp:effectExtent l="0" t="0" r="3810" b="3810"/>
            <wp:docPr id="20799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6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PYTHON CODE: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" "]*9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w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(0,1,2),(3,4,5),(6,7,8),(0,3,6),(1,4,7),(2,5,8),(0,4,8),(2,4,6)]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49B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 xml:space="preserve"> win(p): return any(all(b[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 xml:space="preserve">]==p for 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 xml:space="preserve"> in x) for x in w)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49B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 xml:space="preserve"> mini(maxi):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win("O"): return 1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win("X"): return -1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" " not in b: return 0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]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9):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b[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>]==" ":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b[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>]="O" if maxi else "X"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49B4">
        <w:rPr>
          <w:rFonts w:ascii="Times New Roman" w:hAnsi="Times New Roman" w:cs="Times New Roman"/>
          <w:sz w:val="24"/>
          <w:szCs w:val="24"/>
        </w:rPr>
        <w:t>s.append</w:t>
      </w:r>
      <w:proofErr w:type="spellEnd"/>
      <w:proofErr w:type="gramEnd"/>
      <w:r w:rsidRPr="00E649B4">
        <w:rPr>
          <w:rFonts w:ascii="Times New Roman" w:hAnsi="Times New Roman" w:cs="Times New Roman"/>
          <w:sz w:val="24"/>
          <w:szCs w:val="24"/>
        </w:rPr>
        <w:t>(mini(not maxi)); b[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>]=" "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return max(s) if maxi else min(s)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 xml:space="preserve">for t in 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9):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print(b[0:3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],b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[3:6],b[6:9])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t%2==0: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p=</w:t>
      </w:r>
      <w:proofErr w:type="spellStart"/>
      <w:proofErr w:type="gramStart"/>
      <w:r w:rsidRPr="00E649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input("Enter position (1-9): "))-1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lastRenderedPageBreak/>
        <w:t>if b[p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" ": continue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b[p]="X"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else: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m=max((mini(False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E649B4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 xml:space="preserve"> in range(9) if b[</w:t>
      </w:r>
      <w:proofErr w:type="spellStart"/>
      <w:r w:rsidRPr="00E64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9B4">
        <w:rPr>
          <w:rFonts w:ascii="Times New Roman" w:hAnsi="Times New Roman" w:cs="Times New Roman"/>
          <w:sz w:val="24"/>
          <w:szCs w:val="24"/>
        </w:rPr>
        <w:t>]==" ")[1]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b[m]="O"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 xml:space="preserve">if win("X"): 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"You Win!"); break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 xml:space="preserve">if win("O"): </w:t>
      </w:r>
      <w:proofErr w:type="gramStart"/>
      <w:r w:rsidRPr="00E649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49B4">
        <w:rPr>
          <w:rFonts w:ascii="Times New Roman" w:hAnsi="Times New Roman" w:cs="Times New Roman"/>
          <w:sz w:val="24"/>
          <w:szCs w:val="24"/>
        </w:rPr>
        <w:t>"Computer Wins!"); break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else: print("Draw!")</w:t>
      </w:r>
    </w:p>
    <w:p w:rsidR="00D60350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OUTPUT: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108C8040" wp14:editId="7920C2A1">
            <wp:extent cx="4541914" cy="1394581"/>
            <wp:effectExtent l="0" t="0" r="0" b="0"/>
            <wp:docPr id="15882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7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RESULT: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Thus, the Tic-Tac-Toe game was successfully implemented in Python using manual input. The program correctly identifies the winner or declares a draw.</w:t>
      </w:r>
    </w:p>
    <w:p w:rsidR="00D60350" w:rsidRPr="00E649B4" w:rsidRDefault="00D60350" w:rsidP="00D60350">
      <w:pPr>
        <w:rPr>
          <w:rFonts w:ascii="Times New Roman" w:hAnsi="Times New Roman" w:cs="Times New Roman"/>
          <w:sz w:val="24"/>
          <w:szCs w:val="24"/>
        </w:rPr>
      </w:pPr>
    </w:p>
    <w:p w:rsidR="008B50E9" w:rsidRDefault="008B50E9">
      <w:bookmarkStart w:id="0" w:name="_GoBack"/>
      <w:bookmarkEnd w:id="0"/>
    </w:p>
    <w:sectPr w:rsidR="008B5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350"/>
    <w:rsid w:val="008B50E9"/>
    <w:rsid w:val="00D6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A3EB8-9FA3-48AC-B30E-9BA87CFA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350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2026-09-02T15:33:00Z</dcterms:created>
  <dcterms:modified xsi:type="dcterms:W3CDTF">2026-09-02T15:33:00Z</dcterms:modified>
</cp:coreProperties>
</file>