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54A" w:rsidRPr="00180A7A" w:rsidRDefault="0049354A" w:rsidP="0049354A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>10. Illustrate the concept of inter-process communication using message queue with</w:t>
      </w:r>
    </w:p>
    <w:p w:rsidR="0049354A" w:rsidRDefault="0049354A" w:rsidP="0049354A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>a C program.</w:t>
      </w:r>
    </w:p>
    <w:p w:rsidR="0049354A" w:rsidRPr="002F2E0D" w:rsidRDefault="0049354A" w:rsidP="0049354A">
      <w:pPr>
        <w:rPr>
          <w:b/>
          <w:bCs/>
          <w:noProof/>
          <w:u w:val="single"/>
          <w:lang w:eastAsia="en-IN"/>
        </w:rPr>
      </w:pPr>
      <w:r w:rsidRPr="002F2E0D">
        <w:rPr>
          <w:b/>
          <w:bCs/>
          <w:noProof/>
          <w:u w:val="single"/>
          <w:lang w:eastAsia="en-IN"/>
        </w:rPr>
        <w:t>Program: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>#include &lt;stdio.h&gt;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>#include &lt;string.h&gt;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>#include &lt;unistd.h&gt;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>#include &lt;sys/msg.h&gt;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>#include &lt;sys/wait.h&gt;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>struct message {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long type;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char text[100];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>};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>int main() {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int id = msgget(IPC_PRIVATE, IPC_CREAT | 0666);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struct message m;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if (id &lt; 0) {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printf("Message queue error\n");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    return 1;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if (fork() == 0) {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    if (msgrcv(id, &amp;m, sizeof(m.text), 1, 0) &gt;= 0)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printf("Received: %s\n", m.text);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    msgctl(id, IPC_RMID, NULL);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    return 0;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49354A" w:rsidRDefault="0049354A" w:rsidP="0049354A">
      <w:pPr>
        <w:rPr>
          <w:noProof/>
          <w:lang w:eastAsia="en-IN"/>
        </w:rPr>
      </w:pP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m.type = 1;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strcpy(m.text, "Hello from message queue");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msgsnd(id, &amp;m, strlen(m.text) + 1, 0);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wait(NULL);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 xml:space="preserve">    return 0;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}</w:t>
      </w:r>
    </w:p>
    <w:p w:rsidR="0049354A" w:rsidRDefault="0049354A" w:rsidP="0049354A">
      <w:pPr>
        <w:rPr>
          <w:noProof/>
          <w:lang w:eastAsia="en-IN"/>
        </w:rPr>
      </w:pPr>
      <w:r>
        <w:rPr>
          <w:noProof/>
          <w:lang w:eastAsia="en-IN"/>
        </w:rPr>
        <w:t>Output:</w:t>
      </w:r>
    </w:p>
    <w:p w:rsidR="00B2277C" w:rsidRDefault="0049354A">
      <w:r w:rsidRPr="002F2E0D">
        <w:rPr>
          <w:noProof/>
          <w:lang w:eastAsia="en-IN"/>
        </w:rPr>
        <w:drawing>
          <wp:inline distT="0" distB="0" distL="0" distR="0" wp14:anchorId="53FC7D17" wp14:editId="1857CF6C">
            <wp:extent cx="3492679" cy="11684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54A"/>
    <w:rsid w:val="0049354A"/>
    <w:rsid w:val="00B2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0BF49C-BC96-4914-A4BF-AF81DCBC4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35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2026-10-24T07:55:00Z</dcterms:created>
  <dcterms:modified xsi:type="dcterms:W3CDTF">2026-10-24T07:55:00Z</dcterms:modified>
</cp:coreProperties>
</file>