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989" w:rsidRPr="008C56FE" w:rsidRDefault="00424989" w:rsidP="00424989">
      <w:pPr>
        <w:rPr>
          <w:rFonts w:ascii="Times New Roman" w:eastAsia="华文新魏" w:hAnsi="Times New Roman" w:cs="Times New Roman"/>
          <w:sz w:val="84"/>
          <w:szCs w:val="24"/>
        </w:rPr>
      </w:pPr>
      <w:r w:rsidRPr="008C56FE">
        <w:rPr>
          <w:rFonts w:ascii="Times New Roman" w:eastAsia="华文新魏" w:hAnsi="Times New Roman" w:cs="Times New Roman" w:hint="eastAsia"/>
          <w:noProof/>
          <w:sz w:val="84"/>
          <w:szCs w:val="24"/>
        </w:rPr>
        <mc:AlternateContent>
          <mc:Choice Requires="wpg">
            <w:drawing>
              <wp:anchor distT="0" distB="0" distL="114300" distR="114300" simplePos="0" relativeHeight="251659264" behindDoc="0" locked="0" layoutInCell="1" allowOverlap="1" wp14:anchorId="040190BF" wp14:editId="4B1A9B72">
                <wp:simplePos x="0" y="0"/>
                <wp:positionH relativeFrom="column">
                  <wp:posOffset>0</wp:posOffset>
                </wp:positionH>
                <wp:positionV relativeFrom="paragraph">
                  <wp:posOffset>0</wp:posOffset>
                </wp:positionV>
                <wp:extent cx="2638425" cy="599928"/>
                <wp:effectExtent l="0" t="0" r="0" b="0"/>
                <wp:wrapNone/>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8425" cy="599928"/>
                          <a:chOff x="1701" y="1701"/>
                          <a:chExt cx="4155" cy="1125"/>
                        </a:xfrm>
                      </wpg:grpSpPr>
                      <wps:wsp>
                        <wps:cNvPr id="24" name="WordArt 19"/>
                        <wps:cNvSpPr txBox="1">
                          <a:spLocks noChangeArrowheads="1" noChangeShapeType="1" noTextEdit="1"/>
                        </wps:cNvSpPr>
                        <wps:spPr bwMode="auto">
                          <a:xfrm>
                            <a:off x="2571" y="1701"/>
                            <a:ext cx="3087" cy="76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24989" w:rsidRPr="008C56FE" w:rsidRDefault="00424989" w:rsidP="00424989">
                              <w:pPr>
                                <w:pStyle w:val="a9"/>
                                <w:spacing w:before="0" w:beforeAutospacing="0" w:after="0" w:afterAutospacing="0"/>
                                <w:jc w:val="center"/>
                                <w:rPr>
                                  <w:sz w:val="22"/>
                                </w:rPr>
                              </w:pPr>
                              <w:r w:rsidRPr="008C56FE">
                                <w:rPr>
                                  <w:rFonts w:ascii="华文行楷" w:eastAsia="华文行楷" w:hint="eastAsia"/>
                                  <w:b/>
                                  <w:bCs/>
                                  <w:color w:val="FF0000"/>
                                  <w:sz w:val="44"/>
                                  <w:szCs w:val="48"/>
                                  <w14:shadow w14:blurRad="0" w14:dist="25400" w14:dir="0" w14:sx="100000" w14:sy="100000" w14:kx="0" w14:ky="0" w14:algn="ctr">
                                    <w14:srgbClr w14:val="000000">
                                      <w14:alpha w14:val="50000"/>
                                    </w14:srgbClr>
                                  </w14:shadow>
                                  <w14:textFill>
                                    <w14:solidFill>
                                      <w14:srgbClr w14:val="FF0000">
                                        <w14:alpha w14:val="2000"/>
                                      </w14:srgbClr>
                                    </w14:solidFill>
                                  </w14:textFill>
                                </w:rPr>
                                <w:t>桂林理工大学</w:t>
                              </w:r>
                            </w:p>
                          </w:txbxContent>
                        </wps:txbx>
                        <wps:bodyPr wrap="square" numCol="1" fromWordArt="1">
                          <a:prstTxWarp prst="textPlain">
                            <a:avLst>
                              <a:gd name="adj" fmla="val 50000"/>
                            </a:avLst>
                          </a:prstTxWarp>
                          <a:noAutofit/>
                        </wps:bodyPr>
                      </wps:wsp>
                      <pic:pic xmlns:pic="http://schemas.openxmlformats.org/drawingml/2006/picture">
                        <pic:nvPicPr>
                          <pic:cNvPr id="25"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01" y="1701"/>
                            <a:ext cx="8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WordArt 21"/>
                        <wps:cNvSpPr txBox="1">
                          <a:spLocks noChangeArrowheads="1" noChangeShapeType="1" noTextEdit="1"/>
                        </wps:cNvSpPr>
                        <wps:spPr bwMode="auto">
                          <a:xfrm>
                            <a:off x="2601" y="2432"/>
                            <a:ext cx="3255" cy="394"/>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24989" w:rsidRPr="008C56FE" w:rsidRDefault="00424989" w:rsidP="00424989">
                              <w:pPr>
                                <w:pStyle w:val="a9"/>
                                <w:spacing w:before="0" w:beforeAutospacing="0" w:after="0" w:afterAutospacing="0"/>
                                <w:jc w:val="center"/>
                                <w:rPr>
                                  <w:sz w:val="22"/>
                                </w:rPr>
                              </w:pPr>
                              <w:r w:rsidRPr="008C56FE">
                                <w:rPr>
                                  <w:rFonts w:hint="eastAsia"/>
                                  <w:b/>
                                  <w:bCs/>
                                  <w:color w:val="FF0000"/>
                                  <w:sz w:val="18"/>
                                  <w:szCs w:val="20"/>
                                  <w14:shadow w14:blurRad="0" w14:dist="12700" w14:dir="0" w14:sx="100000" w14:sy="100000" w14:kx="0" w14:ky="0" w14:algn="ctr">
                                    <w14:srgbClr w14:val="3366FF"/>
                                  </w14:shadow>
                                  <w14:textFill>
                                    <w14:gradFill>
                                      <w14:gsLst>
                                        <w14:gs w14:pos="0">
                                          <w14:srgbClr w14:val="FF0000"/>
                                        </w14:gs>
                                        <w14:gs w14:pos="100000">
                                          <w14:srgbClr w14:val="760000">
                                            <w14:shade w14:val="46275"/>
                                          </w14:srgbClr>
                                        </w14:gs>
                                      </w14:gsLst>
                                      <w14:path w14:path="rect">
                                        <w14:fillToRect w14:l="50000" w14:t="50000" w14:r="50000" w14:b="50000"/>
                                      </w14:path>
                                    </w14:gradFill>
                                  </w14:textFill>
                                </w:rPr>
                                <w:t>Guilin University of Technology</w:t>
                              </w:r>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0190BF" id="组合 23" o:spid="_x0000_s1026" style="position:absolute;left:0;text-align:left;margin-left:0;margin-top:0;width:207.75pt;height:47.25pt;z-index:251659264" coordorigin="1701,1701" coordsize="4155,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O46tgQAAPwOAAAOAAAAZHJzL2Uyb0RvYy54bWzsV9tu4zYQfS/QfyD0&#10;rliSZVsS4iwcX4ICaRt0U+wzLVEWu5KoknRso+hbH/rY/+n3FP2NzpCUc3OxQVIUXaAGovCm0cw5&#10;c4bk+bt9U5M7JhUX7dQLzwKPsDYXBW83U+/725WfeERp2ha0Fi2begemvHcXX35xvusyFolK1AWT&#10;BIy0Ktt1U6/SussGA5VXrKHqTHSshclSyIZq6MrNoJB0B9abehAFwXiwE7LopMiZUjC6sJPehbFf&#10;lizX35alYprUUw980+YpzXONz8HFOc02knYVz50b9BVeNJS38NGjqQXVlGwlf2aq4bkUSpT6LBfN&#10;QJQlz5mJAaIJgyfRXEmx7Uwsm2y36Y4wAbRPcHq12fybuxtJeDH1oqFHWtoAR3/+/ssfv/1KYADQ&#10;2XWbDBZdye59dyNtiNC8FvlHBdODp/PY39jFZL37WhRgkG61MOjsS9mgCYib7A0JhyMJbK9JDoPR&#10;eJjE0cgjOcyN0jSNEstSXgGV+Fo4CUKPwKxpGAbzaulej8ORezcMwQq6SDP7XeOr8w0Dg4xT96Cq&#10;t4H6vqIdM1wpxKsHNe5B/QB5OpOahKlF1axCSIneXwqMyiCkLLKkFfOKths2k1LsKkYLcA+C7ofN&#10;124PHYBrRm8BvWXBIb1DEzIGB15YyrCj8Euf4iMaTZ4C27MyDJKJpWQyNnwcUaVZJ5W+YqIh2Jh6&#10;EkRnYqF310pbAvolSD6YhHHXsiL5KQ2jOLiMUn81TiZ+vIpHfjoJEj8I08t0HMRpvFj9jEbDOKt4&#10;UbD2mresF2wYv4w7Vzqs1IxkyW7qpSPIE3RHiZoXK17XpiM363ktyR3FymF+LpkeLQOFtoVJQSRp&#10;6dqa8tq2B489NtkIAPT/DRCQl5Ygm5R6v96DRRxci+IAvO2gPk099eOWSgY5sG3mApwCqkopGpdY&#10;2Ee/Eenb/QcqO0eHhs/d1H19Mpzguk3h1E6LH8BQU0PZg1jJCEN1kbrFQPW9VXy3FTNQdMkNufd+&#10;mmpgRHVx3vE8gz/HELSeMfTp0g5v6S1GbLeH5kU2Gio/bjsfqmtHNV/zmuuD2SkAHXSqvbvhORYy&#10;7DwQKhQNW/1gGr9KIoNCv8q+A0Dw3JS+oxJnqoN8dzI8pVkUwGMrpvvIj3XNuz7xsO0ihn3qSZ0/&#10;AZrdQxYi3zas1XZTlKyG4EWrKt4pj8iMNWtWgDS/KmyWnNJglMyCII0u/fkomPtxMFn6szSe+JNg&#10;OYmDOAnn4bzX4FYxgIHWi47/AyK0GnNJ90wdNENIrCbz7wBsIzelJdN5hcMlSNaNQ6oeJwzM98gi&#10;By+qgie2F/DJ7E1JDGcI3JfCe5H0e1pf4l5YBVuBhJtQ6taKyg1ADHbkFElpkC6TZRL7cTReAkmL&#10;hT9bzWN/vAono8VwMZ8vwp4kWyjR6ts5MvD/bX1cmd/z+vig+qEbfdVDYwipOSB9vrW/4RrOrjVv&#10;pl5y3CBo9oaNoM9RVzKg+2+dU8Z9+evPKZE5SGBxd+eI/9I5ZewOgFE8jDDrbDrh6XEY9ce/YRq7&#10;hHylQk/K7/9zirkFYF7gOcXcHI6Z8vkeV8zVAK5YpkK56yDe4R72of3w0nrx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0HWxbcAAAABAEAAA8AAABkcnMvZG93bnJldi54bWxM&#10;j0FrwkAQhe8F/8MyBW91E2tKTbMRkdqTFKqF4m3MjkkwOxuyaxL/fbe9tJeBx3u89022Gk0jeupc&#10;bVlBPItAEBdW11wq+DxsH55BOI+ssbFMCm7kYJVP7jJMtR34g/q9L0UoYZeigsr7NpXSFRUZdDPb&#10;EgfvbDuDPsiulLrDIZSbRs6j6EkarDksVNjSpqLisr8aBW8DDuvH+LXfXc6b2/GQvH/tYlJqej+u&#10;X0B4Gv1fGH7wAzrkgelkr6ydaBSER/zvDd4iThIQJwXLRQIyz+R/+PwbAAD//wMAUEsDBAoAAAAA&#10;AAAAIQBLVGnMjgsAAI4LAAAUAAAAZHJzL21lZGlhL2ltYWdlMS5wbmeJUE5HDQoaCgAAAA1JSERS&#10;AAAAUgAAAE0IAgAAALrOpIIAAAABc1JHQgCuzhzpAAAACXBIWXMAAA7DAAAOxAGILj6jAAALM0lE&#10;QVR4XuVcPYhc1xV+K5soqJio8MpOxLqKm0SBwHMVSOMisGDBuFsCxqnGJJCQFGrChGzIdioCCQTG&#10;nXDjTiIxqHMTnDQjSCHkwp02WMtOwKstghTHTL5zv/vuO3P/3n1vZtdYvoyGu2/u+zn3u+e75+9p&#10;a7lcVuu3/z2unv9G5DL6uOo/ffr04sWLHH96ejoajXQfv+JPfHvHeZC/8nSO4dUWi4W7pr5+tL+1&#10;GbHXn7jzvUJObD1P+qlSc9n3yUOcU/h3Hne3jj7b6OOPFy+/rNfCVwDte/eqO+9Xv/+tRuVCX4j0&#10;vEb7qQtSJ9l0H5i743370Gecwhb2Tz76h1zwnXeq40+8Mc8u2pC2rk9feWX02mvoVLPZ2miDk5um&#10;8SlZOH3xDMeTzPM4V7/5HUD+14svjm7cqLDIq8obX4HJn6X2+PHj5WSCPXk5n8sHHXym+56M/XQ7&#10;pZ8lOJfoc6H+Y1hUnwGsLGks78kEy7s6ONCrUuv/M4T2bLasa8EW38AZfxLqGNpDxH7y5EkvvVgZ&#10;/9mJO1cWZKzp8XoM+mj4Fe34+Jh/on364O92YVPI+UyOcAr4mc30ePSHiN1L5jMfDGDH41ZCKDYa&#10;lNnJTD1fbd1i67nvi7O+l4eb+ymDbbguNM4ATcTTqNb1o0cPVpZ3s+a5Lhzm3WKfOVzDbuCB7FQa&#10;x/VEmOMyQX3R5vgizJXepsanMO9cFw5nWbHeGm4UWC7uydyI/SXWbZHK0bVWXUNaMnHcsb0Ptb0E&#10;7RT3LhWeqbXZS1e9deStBZI2dTIpsNmf7IyEMje/fsl028qjudqTjRaY3qW9AQGNY3gxpZ0vziIt&#10;TY5QV7VUeZztNj7XHM5+sdjD+HbYWSStvMBOn0Pq1vNS19FNd/Nip7g6z+HycIQX67lTYGN+5hjO&#10;ST6ZeBxOJd+82L0AttIC2xJpKcxkYmcwo89O7Jhi4wk3GWbIx0MZVIEbtP3woThGcIPxgZrduVPi&#10;wMkYRAvgWu3t4Trbf/xzdbDfcWJdH73/7qVLV3nr84ilMRiA2J19MuPrWzkPD+n692vjcTWdiuQ4&#10;Fx5lyWRN970QmrtjHO1UzDT1oIhdCIYU5vBRdf+fpnPYjh8gpzu5ARkHRu+9J+50ydVMIAledzzO&#10;20sV9eCWhGAGgWM6eShqS+QP4po0v9BCIzx/bsw4c8/vo92pn61a3r0reJZMfL/VbEZjSe/uWjXG&#10;OgLC+PRq87kXG9e63YPJLbzEdgB0JaeAz8Hqjn5TXkfnpbJQJ5ncy1dgni7eulUB3hIi6YUJ+Xln&#10;B9iic3LpvxeufleIEAF9EMSw2+E67/4J1+GDDM2BlTOnJzDk8RrEu3JFNq1r3692vik/mjEkHkuK&#10;6+sOQuKTSX7yu3S7F3PiVhSMAsuX/AOG+L78n6+5jn0m8gLlRNsITWBjv3kzgzPxT5orsidhn8wT&#10;CcTjp8HN3A92iNnGjj+Rv4Cta5va0lJQIg3ywQcuPZwBvBVb6zOyR5ff/Hly+pU2WpRob20QtPwa&#10;jf7abNTEsyPXHdm3Mz4NmBYbKRMOhW5DJ+tuZABj48VN0NY4Hx199NJPfx2hUGMq2fVcaBsOQGzY&#10;Kb1wZr7Vn6AwHGUm0oZ1MlGOjYA24CLGtSyG2Q5c1W3w9ttvr8z4dP/kxz8CCZda/8PgGnYWQN69&#10;fnrjV528HdHzdp48lTYgi2VWEugYgNKap2BV9lFmbzlY3RY7bG+vVWmjLUdXL8X1fBg4mzrLsMzi&#10;jTfK65JCbm90W0PNNEI+RrUmVgNOx+oDwrPZOgmpwAND+p/BClfvACXfiNm0Jsi0EWDMjl+XlHXJ&#10;nlwyxrqyOjP8heNM791ga/mlL1N3jTdMDguUBA4jHrM7DGfneACcqDWagZ2W/JVviX9i/LDPXvi2&#10;qzNcR4dT5xqxIacpfFgcHGzDASxf224FmseFWw972N2JYsIWYmmGjRwq4aPj19SJwtO3EHyVeo97&#10;944ePXjpL3/z9+3UZWixmQoo6hsdAEYOt7e32YfMnAV8uz5Gss/p6Lafz2KMLeeZ7gt7l4RN1tsw&#10;u5TunH7fgtjVq69W+EZAIx95NiFbwusasSJ0rs+17XDW9Uf4iWjrNaIxd9fhLc5oLZiaLeYZupJs&#10;G9kwzwnNrttsQWxsiTKxwDzVEHDe2yOkjmBDHNxP3lpwuGn917XiZ8HV+WuK2Itf/CwXSCkITTnS&#10;btMghZSaHibloqDJYFsB/5MyxV9m1qWuBYP798vvaXQbLbVXN/kU55NrHWbf3Wz01lti1YeRw/LH&#10;0SPpFLz+pkjuron+fG5DjkyDzWawz21KrOTWuAJIyjrSUSM5VuOT1JqS/GO5Kc5Ad3hNOPwuSWLI&#10;iInboj1IpUGNKxKtdHF5cyVoKkctVX/lIpWMnM/9SkKe1dQT2mIlknG0cCl1l/G4yW9HYyZ1rYXM&#10;UGPphl8ibZPBTkHN3cTe0Txh77ubpNrzorQ6juu0a/e6jrxmcmPbD2+Lk1SiV1p1EWmFHc7GXHfT&#10;Tn75kwt4qjBWvbtrrcDbt2W8yQFss194950dyastFobSonxWSODlBnyC2J5euyYk7LZPCINbO+/I&#10;ndXEwAUnY02LiQVpOTsUu+thILPFsq019xZhLGTj6/ZGXFRoplZOFqWEttNsZtmLg6nV5LzpviUC&#10;eqzRD4bV9eHhYVO74krsC8TWGi53XT+Qyvi241QSdfhIDdGIbnNGGOczwvjV4ykScany5dK8PVCo&#10;GM16o0U9uvmHgRnJcLW7xYmcNi7uRW8xfvc6vuS9PiRejVZL7hp98xP63dlvuPE//J5750D2vfim&#10;l49LptZIOV1zJFas25zTUDMSrqGWRdHA7q8OHGfdk/4oqIXJxXYFD4dkEKNHzefeK0Y9LDFdfIL4&#10;BDKebNNdyTeqFzzscQO1MBnC+MbGEruVFzGwb3tpXRNXxSmff/7v5557ofULTcDD2uoybdHt3tlD&#10;Xd5M798dXdF1J+w4mNDqNulBKqFWp6Aej0s8RWOlpezK1YXhxMvUGbIgmLXfuk/+XLGo6lro15Gi&#10;IeoIR5qqUvmJE2RsLPvAJHOPVhvCpyXj7hupJ08aOj3TiN2w6w0Pc9qp1QZbe1mKxzh5A3uo1YWW&#10;ZZMeSJm147FOrHXWirsaf44k8pzyFRsbz706BfK4oWtg8LTnGkVooSbsCagzOPOCsayIx8bBK3Pd&#10;qIYjVrMuK3s1i4Bje3ULtXuRL0vghVDjGirRm/FjWLbdtF59eVVHJw+pOPpeKa02UNu0lIHa9I1Z&#10;xuSutzrMQ3bizDGt2CJMJpw23S9hSA1z5E2H0KJyBB7e2mk1xSO/Nlrt81Gv0ID/9kDeCKFCmkaN&#10;dUK6OQa2osN4xLBqj6d7a8r4zxGtNpzSEnio1QHUhTiv6raTIB8kMUWgdu1hJL0IfvAc+ETLwl3F&#10;i/esTqszUHOa9Is/LK3Qp/TfcWLFl53hIcHNFO7Yqp3gHSRHiqaY0uKfcKoixpJh6Zb8+S4fV6KG&#10;3d2lIfxy3U7UpcHuyycAXUWadmOi7i4K1O7+NWL8Itz54YdSVR9m3Zyrz/Qzw5iwNxGfNPFD6287&#10;e5iOd5+WfnugU3IVAGiL8txBBkwyfv90H2Un4saFqRgm2HCu+Y8G8AbA1z89ufydH0jKDdV23ikw&#10;0Y0r1i9/ktmERYV6RefK3S+zVlvTOnPiqlZHThlUwVJQWI3rrh9OCEwgYemCORVeaLQ6Ettuoojk&#10;grV1e1VPbM4hdAn7qJMdi3Al4ni3btkiIfNn+3qF7jO6AK2GhoMdWHJgPMp2PA/2b91vBmVipvz/&#10;jOgMe3lPPkk/fTvH8f8Hfz/nMvaFFi4AAAAASUVORK5CYIJQSwECLQAUAAYACAAAACEAsYJntgoB&#10;AAATAgAAEwAAAAAAAAAAAAAAAAAAAAAAW0NvbnRlbnRfVHlwZXNdLnhtbFBLAQItABQABgAIAAAA&#10;IQA4/SH/1gAAAJQBAAALAAAAAAAAAAAAAAAAADsBAABfcmVscy8ucmVsc1BLAQItABQABgAIAAAA&#10;IQDqQO46tgQAAPwOAAAOAAAAAAAAAAAAAAAAADoCAABkcnMvZTJvRG9jLnhtbFBLAQItABQABgAI&#10;AAAAIQCqJg6+vAAAACEBAAAZAAAAAAAAAAAAAAAAABwHAABkcnMvX3JlbHMvZTJvRG9jLnhtbC5y&#10;ZWxzUEsBAi0AFAAGAAgAAAAhAJ0HWxbcAAAABAEAAA8AAAAAAAAAAAAAAAAADwgAAGRycy9kb3du&#10;cmV2LnhtbFBLAQItAAoAAAAAAAAAIQBLVGnMjgsAAI4LAAAUAAAAAAAAAAAAAAAAABgJAABkcnMv&#10;bWVkaWEvaW1hZ2UxLnBuZ1BLBQYAAAAABgAGAHwBAADYFAAAAAA=&#10;">
                <v:shapetype id="_x0000_t202" coordsize="21600,21600" o:spt="202" path="m,l,21600r21600,l21600,xe">
                  <v:stroke joinstyle="miter"/>
                  <v:path gradientshapeok="t" o:connecttype="rect"/>
                </v:shapetype>
                <v:shape id="WordArt 19" o:spid="_x0000_s1027" type="#_x0000_t202" style="position:absolute;left:2571;top:1701;width:3087;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stroke joinstyle="round"/>
                  <o:lock v:ext="edit" shapetype="t"/>
                  <v:textbox>
                    <w:txbxContent>
                      <w:p w:rsidR="00424989" w:rsidRPr="008C56FE" w:rsidRDefault="00424989" w:rsidP="00424989">
                        <w:pPr>
                          <w:pStyle w:val="a9"/>
                          <w:spacing w:before="0" w:beforeAutospacing="0" w:after="0" w:afterAutospacing="0"/>
                          <w:jc w:val="center"/>
                          <w:rPr>
                            <w:sz w:val="22"/>
                          </w:rPr>
                        </w:pPr>
                        <w:r w:rsidRPr="008C56FE">
                          <w:rPr>
                            <w:rFonts w:ascii="华文行楷" w:eastAsia="华文行楷" w:hint="eastAsia"/>
                            <w:b/>
                            <w:bCs/>
                            <w:color w:val="FF0000"/>
                            <w:sz w:val="44"/>
                            <w:szCs w:val="48"/>
                            <w14:shadow w14:blurRad="0" w14:dist="25400" w14:dir="0" w14:sx="100000" w14:sy="100000" w14:kx="0" w14:ky="0" w14:algn="ctr">
                              <w14:srgbClr w14:val="000000">
                                <w14:alpha w14:val="50000"/>
                              </w14:srgbClr>
                            </w14:shadow>
                            <w14:textFill>
                              <w14:solidFill>
                                <w14:srgbClr w14:val="FF0000">
                                  <w14:alpha w14:val="2000"/>
                                </w14:srgbClr>
                              </w14:solidFill>
                            </w14:textFill>
                          </w:rPr>
                          <w:t>桂林理工大学</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701;top:1701;width:840;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PrxAAAANsAAAAPAAAAZHJzL2Rvd25yZXYueG1sRI9BawIx&#10;FITvgv8hvEIvUrOKlrI1ipYWigdB2x68PTavm9DNy5Kk7vrvjSB4HGbmG2ax6l0jThSi9axgMi5A&#10;EFdeW64VfH99PL2AiAlZY+OZFJwpwmo5HCyw1L7jPZ0OqRYZwrFEBSaltpQyVoYcxrFvibP364PD&#10;lGWopQ7YZbhr5LQonqVDy3nBYEtvhqq/w79TkPbnEH82trNG03bWvh93x9FcqceHfv0KIlGf7uFb&#10;+1MrmM7h+iX/ALm8AAAA//8DAFBLAQItABQABgAIAAAAIQDb4fbL7gAAAIUBAAATAAAAAAAAAAAA&#10;AAAAAAAAAABbQ29udGVudF9UeXBlc10ueG1sUEsBAi0AFAAGAAgAAAAhAFr0LFu/AAAAFQEAAAsA&#10;AAAAAAAAAAAAAAAAHwEAAF9yZWxzLy5yZWxzUEsBAi0AFAAGAAgAAAAhAO3PU+vEAAAA2wAAAA8A&#10;AAAAAAAAAAAAAAAABwIAAGRycy9kb3ducmV2LnhtbFBLBQYAAAAAAwADALcAAAD4AgAAAAA=&#10;">
                  <v:imagedata r:id="rId7" o:title=""/>
                </v:shape>
                <v:shape id="WordArt 21" o:spid="_x0000_s1029" type="#_x0000_t202" style="position:absolute;left:2601;top:2432;width:3255;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o:lock v:ext="edit" shapetype="t"/>
                  <v:textbox>
                    <w:txbxContent>
                      <w:p w:rsidR="00424989" w:rsidRPr="008C56FE" w:rsidRDefault="00424989" w:rsidP="00424989">
                        <w:pPr>
                          <w:pStyle w:val="a9"/>
                          <w:spacing w:before="0" w:beforeAutospacing="0" w:after="0" w:afterAutospacing="0"/>
                          <w:jc w:val="center"/>
                          <w:rPr>
                            <w:sz w:val="22"/>
                          </w:rPr>
                        </w:pPr>
                        <w:r w:rsidRPr="008C56FE">
                          <w:rPr>
                            <w:rFonts w:hint="eastAsia"/>
                            <w:b/>
                            <w:bCs/>
                            <w:color w:val="FF0000"/>
                            <w:sz w:val="18"/>
                            <w:szCs w:val="20"/>
                            <w14:shadow w14:blurRad="0" w14:dist="12700" w14:dir="0" w14:sx="100000" w14:sy="100000" w14:kx="0" w14:ky="0" w14:algn="ctr">
                              <w14:srgbClr w14:val="3366FF"/>
                            </w14:shadow>
                            <w14:textFill>
                              <w14:gradFill>
                                <w14:gsLst>
                                  <w14:gs w14:pos="0">
                                    <w14:srgbClr w14:val="FF0000"/>
                                  </w14:gs>
                                  <w14:gs w14:pos="100000">
                                    <w14:srgbClr w14:val="760000">
                                      <w14:shade w14:val="46275"/>
                                    </w14:srgbClr>
                                  </w14:gs>
                                </w14:gsLst>
                                <w14:path w14:path="rect">
                                  <w14:fillToRect w14:l="50000" w14:t="50000" w14:r="50000" w14:b="50000"/>
                                </w14:path>
                              </w14:gradFill>
                            </w14:textFill>
                          </w:rPr>
                          <w:t>Guilin University of Technology</w:t>
                        </w:r>
                      </w:p>
                    </w:txbxContent>
                  </v:textbox>
                </v:shape>
              </v:group>
            </w:pict>
          </mc:Fallback>
        </mc:AlternateContent>
      </w:r>
    </w:p>
    <w:p w:rsidR="00424989" w:rsidRDefault="00424989" w:rsidP="00424989"/>
    <w:p w:rsidR="00424989" w:rsidRDefault="00424989" w:rsidP="00424989">
      <w:pPr>
        <w:spacing w:beforeLines="50" w:before="156" w:afterLines="50" w:after="156"/>
        <w:jc w:val="center"/>
        <w:rPr>
          <w:rFonts w:ascii="华文彩云" w:eastAsia="华文彩云" w:hAnsi="宋体"/>
          <w:b/>
          <w:bCs/>
          <w:spacing w:val="84"/>
          <w:w w:val="80"/>
          <w:sz w:val="72"/>
          <w:szCs w:val="72"/>
        </w:rPr>
      </w:pPr>
      <w:r>
        <w:rPr>
          <w:rFonts w:ascii="华文彩云" w:eastAsia="华文彩云" w:hAnsi="宋体" w:hint="eastAsia"/>
          <w:b/>
          <w:bCs/>
          <w:spacing w:val="84"/>
          <w:w w:val="80"/>
          <w:sz w:val="72"/>
          <w:szCs w:val="72"/>
        </w:rPr>
        <w:t>本科毕业设计(论文)</w:t>
      </w:r>
    </w:p>
    <w:p w:rsidR="00424989" w:rsidRDefault="00A72DF8" w:rsidP="00424989">
      <w:pPr>
        <w:jc w:val="center"/>
        <w:rPr>
          <w:rFonts w:ascii="华文新魏" w:eastAsia="华文新魏"/>
          <w:b/>
          <w:bCs/>
          <w:w w:val="90"/>
          <w:sz w:val="72"/>
          <w:szCs w:val="72"/>
        </w:rPr>
      </w:pPr>
      <w:r>
        <w:rPr>
          <w:rFonts w:ascii="华文新魏" w:eastAsia="华文新魏" w:hint="eastAsia"/>
          <w:b/>
          <w:bCs/>
          <w:w w:val="90"/>
          <w:sz w:val="72"/>
          <w:szCs w:val="72"/>
        </w:rPr>
        <w:t>工作</w:t>
      </w:r>
      <w:r w:rsidR="00424989">
        <w:rPr>
          <w:rFonts w:ascii="华文新魏" w:eastAsia="华文新魏" w:hint="eastAsia"/>
          <w:b/>
          <w:bCs/>
          <w:w w:val="90"/>
          <w:sz w:val="72"/>
          <w:szCs w:val="72"/>
        </w:rPr>
        <w:t>总结</w:t>
      </w:r>
    </w:p>
    <w:p w:rsidR="00202941" w:rsidRDefault="00202941" w:rsidP="00202941">
      <w:pPr>
        <w:jc w:val="center"/>
        <w:rPr>
          <w:rFonts w:eastAsia="华文新魏"/>
        </w:rPr>
      </w:pPr>
    </w:p>
    <w:p w:rsidR="00202941" w:rsidRDefault="00202941" w:rsidP="00202941">
      <w:pPr>
        <w:jc w:val="center"/>
        <w:rPr>
          <w:rFonts w:eastAsia="华文新魏"/>
        </w:rPr>
      </w:pPr>
    </w:p>
    <w:p w:rsidR="00202941" w:rsidRDefault="00202941" w:rsidP="00202941">
      <w:pPr>
        <w:jc w:val="center"/>
        <w:rPr>
          <w:rFonts w:eastAsia="华文新魏"/>
        </w:rPr>
      </w:pPr>
    </w:p>
    <w:p w:rsidR="00424989" w:rsidRDefault="00424989" w:rsidP="00424989">
      <w:pPr>
        <w:spacing w:line="300" w:lineRule="auto"/>
        <w:ind w:firstLine="868"/>
        <w:rPr>
          <w:rFonts w:ascii="宋体" w:hAnsi="宋体"/>
          <w:b/>
          <w:bCs/>
          <w:sz w:val="30"/>
          <w:u w:val="single"/>
        </w:rPr>
      </w:pPr>
      <w:r>
        <w:rPr>
          <w:rFonts w:ascii="宋体" w:hAnsi="宋体" w:hint="eastAsia"/>
          <w:b/>
          <w:bCs/>
          <w:sz w:val="30"/>
        </w:rPr>
        <w:t xml:space="preserve">  学      院：</w:t>
      </w:r>
      <w:r>
        <w:rPr>
          <w:rFonts w:ascii="宋体" w:hAnsi="宋体" w:hint="eastAsia"/>
          <w:b/>
          <w:bCs/>
          <w:sz w:val="30"/>
          <w:u w:val="single"/>
        </w:rPr>
        <w:t xml:space="preserve">    信息科学与工程学院    </w:t>
      </w:r>
    </w:p>
    <w:p w:rsidR="00424989" w:rsidRDefault="00424989" w:rsidP="00424989">
      <w:pPr>
        <w:spacing w:line="300" w:lineRule="auto"/>
        <w:ind w:firstLine="868"/>
        <w:rPr>
          <w:rFonts w:ascii="宋体" w:hAnsi="宋体"/>
          <w:b/>
          <w:bCs/>
          <w:sz w:val="30"/>
        </w:rPr>
      </w:pPr>
      <w:r>
        <w:rPr>
          <w:rFonts w:ascii="宋体" w:hAnsi="宋体" w:hint="eastAsia"/>
          <w:b/>
          <w:bCs/>
          <w:sz w:val="30"/>
        </w:rPr>
        <w:t xml:space="preserve">  所属教研室：</w:t>
      </w:r>
      <w:r>
        <w:rPr>
          <w:rFonts w:ascii="宋体" w:hAnsi="宋体" w:hint="eastAsia"/>
          <w:b/>
          <w:bCs/>
          <w:sz w:val="30"/>
          <w:u w:val="single"/>
        </w:rPr>
        <w:t xml:space="preserve">    网络工程教研室        </w:t>
      </w:r>
    </w:p>
    <w:p w:rsidR="00424989" w:rsidRPr="00BA3A04" w:rsidRDefault="00424989" w:rsidP="00424989">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pacing w:val="40"/>
          <w:sz w:val="30"/>
        </w:rPr>
        <w:t>课题名称</w:t>
      </w:r>
      <w:r>
        <w:rPr>
          <w:rFonts w:ascii="宋体" w:hAnsi="宋体" w:hint="eastAsia"/>
          <w:b/>
          <w:bCs/>
          <w:sz w:val="30"/>
        </w:rPr>
        <w:t>：</w:t>
      </w:r>
      <w:r w:rsidRPr="00BA3A04">
        <w:rPr>
          <w:rFonts w:ascii="宋体" w:hAnsi="宋体" w:hint="eastAsia"/>
          <w:b/>
          <w:bCs/>
          <w:sz w:val="30"/>
          <w:u w:val="single"/>
        </w:rPr>
        <w:t>支持人脸识别的超市收银系统</w:t>
      </w:r>
      <w:r>
        <w:rPr>
          <w:rFonts w:ascii="宋体" w:hAnsi="宋体" w:hint="eastAsia"/>
          <w:b/>
          <w:bCs/>
          <w:sz w:val="30"/>
          <w:u w:val="single"/>
        </w:rPr>
        <w:t xml:space="preserve"> </w:t>
      </w:r>
    </w:p>
    <w:p w:rsidR="00424989" w:rsidRDefault="00424989" w:rsidP="00424989">
      <w:pPr>
        <w:spacing w:line="300" w:lineRule="auto"/>
        <w:ind w:left="2072" w:firstLineChars="300" w:firstLine="904"/>
        <w:rPr>
          <w:rFonts w:ascii="宋体" w:hAnsi="宋体"/>
          <w:b/>
          <w:bCs/>
          <w:sz w:val="30"/>
        </w:rPr>
      </w:pPr>
      <w:r w:rsidRPr="00BA3A04">
        <w:rPr>
          <w:rFonts w:ascii="宋体" w:hAnsi="宋体" w:hint="eastAsia"/>
          <w:b/>
          <w:bCs/>
          <w:sz w:val="30"/>
          <w:u w:val="single"/>
        </w:rPr>
        <w:t>研发</w:t>
      </w:r>
      <w:r>
        <w:rPr>
          <w:rFonts w:ascii="宋体" w:hAnsi="宋体" w:hint="eastAsia"/>
          <w:b/>
          <w:bCs/>
          <w:sz w:val="30"/>
          <w:u w:val="single"/>
        </w:rPr>
        <w:t xml:space="preserve">   </w:t>
      </w:r>
      <w:bookmarkStart w:id="0" w:name="_GoBack"/>
      <w:bookmarkEnd w:id="0"/>
      <w:r>
        <w:rPr>
          <w:rFonts w:ascii="宋体" w:hAnsi="宋体" w:hint="eastAsia"/>
          <w:b/>
          <w:bCs/>
          <w:sz w:val="30"/>
          <w:u w:val="single"/>
        </w:rPr>
        <w:t xml:space="preserve">                    </w:t>
      </w:r>
    </w:p>
    <w:p w:rsidR="00424989" w:rsidRDefault="00424989" w:rsidP="00424989">
      <w:pPr>
        <w:spacing w:line="300" w:lineRule="auto"/>
        <w:ind w:firstLine="868"/>
        <w:rPr>
          <w:rFonts w:ascii="宋体" w:hAnsi="宋体"/>
          <w:b/>
          <w:bCs/>
          <w:sz w:val="30"/>
        </w:rPr>
      </w:pPr>
      <w:r>
        <w:rPr>
          <w:rFonts w:ascii="宋体" w:hAnsi="宋体" w:hint="eastAsia"/>
          <w:b/>
          <w:bCs/>
          <w:sz w:val="30"/>
        </w:rPr>
        <w:t xml:space="preserve">  专业(方向)：</w:t>
      </w:r>
      <w:r>
        <w:rPr>
          <w:rFonts w:ascii="宋体" w:hAnsi="宋体" w:hint="eastAsia"/>
          <w:b/>
          <w:bCs/>
          <w:sz w:val="30"/>
          <w:u w:val="single"/>
        </w:rPr>
        <w:t xml:space="preserve">       网络工程           </w:t>
      </w:r>
    </w:p>
    <w:p w:rsidR="00424989" w:rsidRDefault="00424989" w:rsidP="00424989">
      <w:pPr>
        <w:spacing w:line="300" w:lineRule="auto"/>
        <w:ind w:firstLine="868"/>
        <w:rPr>
          <w:rFonts w:ascii="宋体" w:hAnsi="宋体"/>
          <w:b/>
          <w:bCs/>
          <w:sz w:val="30"/>
        </w:rPr>
      </w:pPr>
      <w:r>
        <w:rPr>
          <w:rFonts w:ascii="宋体" w:hAnsi="宋体" w:hint="eastAsia"/>
          <w:b/>
          <w:bCs/>
          <w:sz w:val="30"/>
        </w:rPr>
        <w:t xml:space="preserve">  班      级：</w:t>
      </w:r>
      <w:r>
        <w:rPr>
          <w:rFonts w:ascii="宋体" w:hAnsi="宋体" w:hint="eastAsia"/>
          <w:b/>
          <w:bCs/>
          <w:sz w:val="30"/>
          <w:u w:val="single"/>
        </w:rPr>
        <w:t>网络14-</w:t>
      </w:r>
      <w:r>
        <w:rPr>
          <w:rFonts w:ascii="宋体" w:hAnsi="宋体"/>
          <w:b/>
          <w:bCs/>
          <w:sz w:val="30"/>
          <w:u w:val="single"/>
        </w:rPr>
        <w:t>2</w:t>
      </w:r>
      <w:r>
        <w:rPr>
          <w:rFonts w:ascii="宋体" w:hAnsi="宋体" w:hint="eastAsia"/>
          <w:b/>
          <w:bCs/>
          <w:sz w:val="30"/>
          <w:u w:val="single"/>
        </w:rPr>
        <w:t xml:space="preserve">班 </w:t>
      </w:r>
      <w:r>
        <w:rPr>
          <w:rFonts w:ascii="宋体" w:hAnsi="宋体" w:hint="eastAsia"/>
          <w:b/>
          <w:bCs/>
          <w:sz w:val="30"/>
        </w:rPr>
        <w:t>学号：</w:t>
      </w:r>
      <w:r>
        <w:rPr>
          <w:rFonts w:ascii="宋体" w:hAnsi="宋体" w:hint="eastAsia"/>
          <w:b/>
          <w:bCs/>
          <w:sz w:val="30"/>
          <w:u w:val="single"/>
        </w:rPr>
        <w:t xml:space="preserve"> </w:t>
      </w:r>
      <w:r>
        <w:rPr>
          <w:rFonts w:ascii="宋体" w:hAnsi="宋体"/>
          <w:b/>
          <w:bCs/>
          <w:sz w:val="30"/>
          <w:u w:val="single"/>
        </w:rPr>
        <w:t>3140757208</w:t>
      </w:r>
    </w:p>
    <w:p w:rsidR="00424989" w:rsidRDefault="00424989" w:rsidP="00424989">
      <w:pPr>
        <w:spacing w:line="300" w:lineRule="auto"/>
        <w:ind w:firstLine="868"/>
        <w:rPr>
          <w:rFonts w:ascii="宋体" w:hAnsi="宋体"/>
          <w:b/>
          <w:bCs/>
          <w:sz w:val="30"/>
        </w:rPr>
      </w:pPr>
      <w:r>
        <w:rPr>
          <w:rFonts w:ascii="宋体" w:hAnsi="宋体" w:hint="eastAsia"/>
          <w:b/>
          <w:bCs/>
          <w:sz w:val="30"/>
        </w:rPr>
        <w:t xml:space="preserve">  学      生：</w:t>
      </w:r>
      <w:r>
        <w:rPr>
          <w:rFonts w:ascii="宋体" w:hAnsi="宋体" w:hint="eastAsia"/>
          <w:b/>
          <w:bCs/>
          <w:sz w:val="30"/>
          <w:u w:val="single"/>
        </w:rPr>
        <w:t xml:space="preserve">  覃璠科                  </w:t>
      </w:r>
    </w:p>
    <w:p w:rsidR="00424989" w:rsidRDefault="00424989" w:rsidP="00424989">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pacing w:val="40"/>
          <w:sz w:val="30"/>
        </w:rPr>
        <w:t>指导教师</w:t>
      </w:r>
      <w:r>
        <w:rPr>
          <w:rFonts w:ascii="宋体" w:hAnsi="宋体" w:hint="eastAsia"/>
          <w:b/>
          <w:bCs/>
          <w:sz w:val="30"/>
        </w:rPr>
        <w:t>：</w:t>
      </w:r>
      <w:r>
        <w:rPr>
          <w:rFonts w:ascii="宋体" w:hAnsi="宋体" w:hint="eastAsia"/>
          <w:b/>
          <w:bCs/>
          <w:sz w:val="30"/>
          <w:u w:val="single"/>
        </w:rPr>
        <w:t xml:space="preserve">  叶恒舟  </w:t>
      </w:r>
      <w:r>
        <w:rPr>
          <w:rFonts w:ascii="宋体" w:hAnsi="宋体" w:hint="eastAsia"/>
          <w:b/>
          <w:bCs/>
          <w:sz w:val="30"/>
        </w:rPr>
        <w:t>职称：</w:t>
      </w:r>
      <w:r>
        <w:rPr>
          <w:rFonts w:ascii="宋体" w:hAnsi="宋体" w:hint="eastAsia"/>
          <w:b/>
          <w:bCs/>
          <w:sz w:val="30"/>
          <w:u w:val="single"/>
        </w:rPr>
        <w:t xml:space="preserve">  教授    </w:t>
      </w:r>
    </w:p>
    <w:p w:rsidR="00424989" w:rsidRDefault="00424989" w:rsidP="00424989">
      <w:pPr>
        <w:spacing w:line="300" w:lineRule="auto"/>
        <w:ind w:firstLine="868"/>
        <w:rPr>
          <w:rFonts w:ascii="宋体" w:hAnsi="宋体"/>
          <w:b/>
          <w:bCs/>
          <w:sz w:val="30"/>
          <w:u w:val="single"/>
        </w:rPr>
      </w:pPr>
      <w:r>
        <w:rPr>
          <w:rFonts w:ascii="宋体" w:hAnsi="宋体" w:hint="eastAsia"/>
          <w:b/>
          <w:bCs/>
          <w:sz w:val="30"/>
        </w:rPr>
        <w:t xml:space="preserve">  </w:t>
      </w:r>
      <w:r w:rsidRPr="0047689A">
        <w:rPr>
          <w:rFonts w:ascii="宋体" w:hAnsi="宋体" w:hint="eastAsia"/>
          <w:b/>
          <w:bCs/>
          <w:sz w:val="30"/>
        </w:rPr>
        <w:t>日</w:t>
      </w:r>
      <w:r>
        <w:rPr>
          <w:rFonts w:ascii="宋体" w:hAnsi="宋体" w:hint="eastAsia"/>
          <w:b/>
          <w:bCs/>
          <w:sz w:val="30"/>
        </w:rPr>
        <w:t xml:space="preserve">      </w:t>
      </w:r>
      <w:r w:rsidRPr="0047689A">
        <w:rPr>
          <w:rFonts w:ascii="宋体" w:hAnsi="宋体" w:hint="eastAsia"/>
          <w:b/>
          <w:bCs/>
          <w:sz w:val="30"/>
        </w:rPr>
        <w:t>期</w:t>
      </w:r>
      <w:r>
        <w:rPr>
          <w:rFonts w:ascii="宋体" w:hAnsi="宋体" w:hint="eastAsia"/>
          <w:b/>
          <w:bCs/>
          <w:sz w:val="30"/>
        </w:rPr>
        <w:t>：</w:t>
      </w:r>
      <w:r>
        <w:rPr>
          <w:rFonts w:ascii="宋体" w:hAnsi="宋体" w:hint="eastAsia"/>
          <w:b/>
          <w:bCs/>
          <w:sz w:val="30"/>
          <w:u w:val="single"/>
        </w:rPr>
        <w:t xml:space="preserve">   2018年</w:t>
      </w:r>
      <w:r>
        <w:rPr>
          <w:rFonts w:ascii="宋体" w:hAnsi="宋体"/>
          <w:b/>
          <w:bCs/>
          <w:sz w:val="30"/>
          <w:u w:val="single"/>
        </w:rPr>
        <w:t>5</w:t>
      </w:r>
      <w:r>
        <w:rPr>
          <w:rFonts w:ascii="宋体" w:hAnsi="宋体" w:hint="eastAsia"/>
          <w:b/>
          <w:bCs/>
          <w:sz w:val="30"/>
          <w:u w:val="single"/>
        </w:rPr>
        <w:t>月</w:t>
      </w:r>
      <w:r>
        <w:rPr>
          <w:rFonts w:ascii="宋体" w:hAnsi="宋体"/>
          <w:b/>
          <w:bCs/>
          <w:sz w:val="30"/>
          <w:u w:val="single"/>
        </w:rPr>
        <w:t>30</w:t>
      </w:r>
      <w:r>
        <w:rPr>
          <w:rFonts w:ascii="宋体" w:hAnsi="宋体" w:hint="eastAsia"/>
          <w:b/>
          <w:bCs/>
          <w:sz w:val="30"/>
          <w:u w:val="single"/>
        </w:rPr>
        <w:t xml:space="preserve">日        </w:t>
      </w:r>
    </w:p>
    <w:p w:rsidR="00A72DF8" w:rsidRDefault="00A72DF8" w:rsidP="00424989">
      <w:pPr>
        <w:spacing w:line="300" w:lineRule="auto"/>
        <w:ind w:firstLine="868"/>
        <w:rPr>
          <w:rFonts w:ascii="宋体" w:hAnsi="宋体"/>
          <w:b/>
          <w:bCs/>
          <w:sz w:val="30"/>
          <w:u w:val="single"/>
        </w:rPr>
      </w:pPr>
    </w:p>
    <w:p w:rsidR="00A72DF8" w:rsidRPr="00424989" w:rsidRDefault="00A72DF8" w:rsidP="00424989">
      <w:pPr>
        <w:spacing w:line="300" w:lineRule="auto"/>
        <w:ind w:firstLine="868"/>
        <w:rPr>
          <w:rFonts w:ascii="宋体" w:hAnsi="宋体"/>
          <w:b/>
          <w:bCs/>
          <w:sz w:val="30"/>
          <w:u w:val="single"/>
        </w:rPr>
      </w:pPr>
    </w:p>
    <w:p w:rsidR="00D30701" w:rsidRDefault="00A72DF8" w:rsidP="00D30701">
      <w:pPr>
        <w:pStyle w:val="a7"/>
      </w:pPr>
      <w:r>
        <w:rPr>
          <w:rFonts w:hint="eastAsia"/>
        </w:rPr>
        <w:lastRenderedPageBreak/>
        <w:t>工作</w:t>
      </w:r>
      <w:r w:rsidR="00D30701">
        <w:rPr>
          <w:rFonts w:hint="eastAsia"/>
        </w:rPr>
        <w:t>总结</w:t>
      </w:r>
    </w:p>
    <w:p w:rsidR="00D30701" w:rsidRDefault="00D30701" w:rsidP="00D30701">
      <w:pPr>
        <w:spacing w:line="360" w:lineRule="auto"/>
        <w:ind w:firstLineChars="200" w:firstLine="480"/>
        <w:rPr>
          <w:rFonts w:ascii="宋体" w:hAnsi="宋体"/>
        </w:rPr>
      </w:pPr>
    </w:p>
    <w:p w:rsidR="00D30701" w:rsidRPr="009B501E" w:rsidRDefault="00D30701" w:rsidP="00D30701">
      <w:pPr>
        <w:spacing w:line="360" w:lineRule="auto"/>
        <w:ind w:firstLineChars="200" w:firstLine="480"/>
        <w:rPr>
          <w:rFonts w:ascii="宋体" w:hAnsi="宋体"/>
        </w:rPr>
      </w:pPr>
      <w:r w:rsidRPr="009B501E">
        <w:rPr>
          <w:rFonts w:ascii="宋体" w:hAnsi="宋体" w:hint="eastAsia"/>
        </w:rPr>
        <w:t>毕业设计和论文初稿终于在今天完成了，一时感慨万千。从上学期的毕设选题，到生产实习完成的部分共能，到开题答辩，再到系统的完善和论文的撰写，这期间既有在学校没课相对空闲的时间，也有在公司实习早出晚归的忙碌，但是无论是空闲还是忙碌，有一件事情永远是放在第一位的，那就是毕业设计。空闲时每天拿出固定的时间去继续未完成的任务，在公司实习即使是压力倍增，可以做毕设的时间骤减，也还是会拿出下班休息的时间来保持进度。在完成毕设的过程中虽然艰苦，困难重重，但是锻炼了我长期坚持完成一个任务的耐心与能力，收获良多。</w:t>
      </w:r>
    </w:p>
    <w:p w:rsidR="00D30701" w:rsidRPr="009B501E" w:rsidRDefault="00D30701" w:rsidP="00D30701">
      <w:pPr>
        <w:spacing w:line="360" w:lineRule="auto"/>
        <w:ind w:firstLineChars="200" w:firstLine="480"/>
        <w:rPr>
          <w:rFonts w:ascii="宋体" w:hAnsi="宋体"/>
        </w:rPr>
      </w:pPr>
      <w:r w:rsidRPr="009B501E">
        <w:rPr>
          <w:rFonts w:ascii="宋体" w:hAnsi="宋体" w:hint="eastAsia"/>
        </w:rPr>
        <w:t>这次所做的超市系统虽然功能比较少，许多人也曾经做过类似的题目，但是我在系统中加入的人脸识别登录功能依旧会是一个亮点，在人工智能火爆的今天，人脸识别一直都是一个热门的研究对象。由于种种条件的限制，国家相关法律法规对个人金钱支付的使用以及技术条件的欠缺，也许将人脸识别用在登录部分没有能够将它应用到支付功能中会显得逊色几分，但是能够从无到有的突破对于我来说也是一个不小的成就，对我将来在学习路上的激励，促使我不断的学习前进，学习永无尽头。</w:t>
      </w:r>
    </w:p>
    <w:p w:rsidR="007B377C" w:rsidRDefault="00D30701" w:rsidP="00D30701">
      <w:pPr>
        <w:spacing w:line="360" w:lineRule="auto"/>
        <w:ind w:firstLineChars="200" w:firstLine="480"/>
      </w:pPr>
      <w:r w:rsidRPr="009B501E">
        <w:rPr>
          <w:rFonts w:ascii="宋体" w:hAnsi="宋体" w:hint="eastAsia"/>
        </w:rPr>
        <w:t>这次的毕业设计对我的软件编程之路来说具有重要的纪念意义，是我独自一人完成的整个系统，让我明白编程也是需要一步一步完成，一个一个小的功能组合成一个完善的模块。临近毕业季，心中有诸多对校园生活的不舍，但是走出社会可以让我学会承担更多的责任与担当，成长成一个真正对社会有贡献的人。在学校的这些年中也对编程的喜爱程度不断地加深，毕业之后也将从事软件编程的工作，我相信代码可以改变生活。</w:t>
      </w:r>
    </w:p>
    <w:sectPr w:rsidR="007B3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12D" w:rsidRDefault="0016312D" w:rsidP="00D30701">
      <w:r>
        <w:separator/>
      </w:r>
    </w:p>
  </w:endnote>
  <w:endnote w:type="continuationSeparator" w:id="0">
    <w:p w:rsidR="0016312D" w:rsidRDefault="0016312D" w:rsidP="00D3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彩云">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12D" w:rsidRDefault="0016312D" w:rsidP="00D30701">
      <w:r>
        <w:separator/>
      </w:r>
    </w:p>
  </w:footnote>
  <w:footnote w:type="continuationSeparator" w:id="0">
    <w:p w:rsidR="0016312D" w:rsidRDefault="0016312D" w:rsidP="00D307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AA"/>
    <w:rsid w:val="0016312D"/>
    <w:rsid w:val="00202941"/>
    <w:rsid w:val="003A00AA"/>
    <w:rsid w:val="00424989"/>
    <w:rsid w:val="0078699C"/>
    <w:rsid w:val="007B377C"/>
    <w:rsid w:val="009858D7"/>
    <w:rsid w:val="00A72DF8"/>
    <w:rsid w:val="00BA3A04"/>
    <w:rsid w:val="00D30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05890F-8816-4915-9F1C-C23857D7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701"/>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701"/>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D30701"/>
    <w:rPr>
      <w:sz w:val="18"/>
      <w:szCs w:val="18"/>
    </w:rPr>
  </w:style>
  <w:style w:type="paragraph" w:styleId="a5">
    <w:name w:val="footer"/>
    <w:basedOn w:val="a"/>
    <w:link w:val="a6"/>
    <w:uiPriority w:val="99"/>
    <w:unhideWhenUsed/>
    <w:rsid w:val="00D30701"/>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D30701"/>
    <w:rPr>
      <w:sz w:val="18"/>
      <w:szCs w:val="18"/>
    </w:rPr>
  </w:style>
  <w:style w:type="paragraph" w:styleId="a7">
    <w:name w:val="Title"/>
    <w:basedOn w:val="a"/>
    <w:next w:val="a"/>
    <w:link w:val="a8"/>
    <w:uiPriority w:val="10"/>
    <w:qFormat/>
    <w:rsid w:val="00D3070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30701"/>
    <w:rPr>
      <w:rFonts w:asciiTheme="majorHAnsi" w:eastAsiaTheme="majorEastAsia" w:hAnsiTheme="majorHAnsi" w:cstheme="majorBidi"/>
      <w:b/>
      <w:bCs/>
      <w:sz w:val="32"/>
      <w:szCs w:val="32"/>
    </w:rPr>
  </w:style>
  <w:style w:type="paragraph" w:styleId="a9">
    <w:name w:val="Normal (Web)"/>
    <w:basedOn w:val="a"/>
    <w:uiPriority w:val="99"/>
    <w:semiHidden/>
    <w:unhideWhenUsed/>
    <w:rsid w:val="00424989"/>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璠科</dc:creator>
  <cp:keywords/>
  <dc:description/>
  <cp:lastModifiedBy>覃 璠科</cp:lastModifiedBy>
  <cp:revision>6</cp:revision>
  <dcterms:created xsi:type="dcterms:W3CDTF">2018-05-28T15:46:00Z</dcterms:created>
  <dcterms:modified xsi:type="dcterms:W3CDTF">2018-05-31T09:05:00Z</dcterms:modified>
</cp:coreProperties>
</file>