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Tambahan (jika ada)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Prestasi beserta foto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Ekstrakurikuler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Akreditasi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Produk kewirausahaan siswa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Testimoni alumni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Video profil/link (jika ada)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semua yg tertera hanya opsi kondisional jika dibutuhkan..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