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EE596B" w14:textId="77777777" w:rsidR="0022259D" w:rsidRDefault="008401D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Alisher Navoiy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va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Zahiriddin Muhammad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Bobur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tavalludiga bag`ishlangan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“Barhayot siymolar”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deb nomlangan tadbir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ssenariysi</w:t>
      </w:r>
    </w:p>
    <w:p w14:paraId="0A073B6E" w14:textId="7EA80860" w:rsidR="006C4D92" w:rsidRDefault="008401D0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1-boshlovchi</w:t>
      </w:r>
    </w:p>
    <w:p w14:paraId="7B93DB22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Tinglang, tinglang , tarix so’zlamoqda asrlar osha,</w:t>
      </w:r>
    </w:p>
    <w:p w14:paraId="724A90D9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Yuksak tog’ oralab o’kirgan she’rning .</w:t>
      </w:r>
    </w:p>
    <w:p w14:paraId="365DA3B3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Na’rasiga tengdir aksi sadosi,</w:t>
      </w:r>
    </w:p>
    <w:p w14:paraId="48B99BCE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Besh yarim asrkim yangrar vatanda,</w:t>
      </w:r>
    </w:p>
    <w:p w14:paraId="3F4363CE" w14:textId="415DDB7A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Hazrat Alisherning asriy nidosi.</w:t>
      </w:r>
    </w:p>
    <w:p w14:paraId="5E2A6059" w14:textId="0145F3E0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/>
          <w:bCs/>
          <w:color w:val="3A3A3A"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3A3A3A"/>
          <w:sz w:val="32"/>
          <w:szCs w:val="32"/>
          <w:lang w:val="en-US" w:eastAsia="ru-RU"/>
        </w:rPr>
        <w:t>b</w:t>
      </w:r>
      <w:r w:rsidRPr="008D4821">
        <w:rPr>
          <w:rFonts w:ascii="Times New Roman" w:eastAsia="Times New Roman" w:hAnsi="Times New Roman" w:cs="Times New Roman"/>
          <w:b/>
          <w:bCs/>
          <w:color w:val="3A3A3A"/>
          <w:sz w:val="32"/>
          <w:szCs w:val="32"/>
          <w:lang w:val="en-US" w:eastAsia="ru-RU"/>
        </w:rPr>
        <w:t>oshlovchi:</w:t>
      </w:r>
    </w:p>
    <w:p w14:paraId="1ABF29F3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Bobur Andijoniy, o’zbekiy o’g’lon,</w:t>
      </w:r>
    </w:p>
    <w:p w14:paraId="32B90D2B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Bobur bu she’riyat, cheki yo’q firoq.</w:t>
      </w:r>
    </w:p>
    <w:p w14:paraId="003B05D0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Bobur -o’t, ayriliq, oh-u zor ,hijron,</w:t>
      </w:r>
    </w:p>
    <w:p w14:paraId="735AB235" w14:textId="77777777" w:rsidR="008D4821" w:rsidRPr="008D4821" w:rsidRDefault="008D4821" w:rsidP="008D4821">
      <w:pPr>
        <w:shd w:val="clear" w:color="auto" w:fill="FFFFFF"/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</w:pPr>
      <w:r w:rsidRPr="008D4821">
        <w:rPr>
          <w:rFonts w:ascii="Times New Roman" w:eastAsia="Times New Roman" w:hAnsi="Times New Roman" w:cs="Times New Roman"/>
          <w:bCs/>
          <w:color w:val="3A3A3A"/>
          <w:sz w:val="32"/>
          <w:szCs w:val="32"/>
          <w:lang w:val="en-US" w:eastAsia="ru-RU"/>
        </w:rPr>
        <w:t>Ko’nglimiz birga-yu ,oramiz yiroq.</w:t>
      </w:r>
    </w:p>
    <w:p w14:paraId="5AC37F2D" w14:textId="32FE325E" w:rsidR="008D4821" w:rsidRPr="008D4821" w:rsidRDefault="008D4821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0C4F83B" w14:textId="0560A3E5" w:rsidR="006C4D92" w:rsidRDefault="00B80AD0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8401D0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00EAF0C9" w14:textId="5C5373BB" w:rsidR="0022259D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Assalomu alaykum,</w:t>
      </w:r>
      <w:r w:rsidR="00431648">
        <w:rPr>
          <w:rFonts w:ascii="Times New Roman" w:hAnsi="Times New Roman" w:cs="Times New Roman"/>
          <w:sz w:val="32"/>
          <w:szCs w:val="32"/>
          <w:lang w:val="en-US"/>
        </w:rPr>
        <w:t>Aziz ustozlar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431648">
        <w:rPr>
          <w:rFonts w:ascii="Times New Roman" w:hAnsi="Times New Roman" w:cs="Times New Roman"/>
          <w:sz w:val="32"/>
          <w:szCs w:val="32"/>
          <w:lang w:val="en-US"/>
        </w:rPr>
        <w:t>hamda talaba yoshlar</w:t>
      </w:r>
    </w:p>
    <w:p w14:paraId="50240066" w14:textId="104CA3E9" w:rsidR="0022259D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Buyuk bobokalonlarimiz Mir Alisher Navoiyning 58</w:t>
      </w:r>
      <w:r>
        <w:rPr>
          <w:rFonts w:ascii="Times New Roman" w:hAnsi="Times New Roman" w:cs="Times New Roman"/>
          <w:sz w:val="32"/>
          <w:szCs w:val="32"/>
          <w:lang w:val="uz-Latn-UZ"/>
        </w:rPr>
        <w:t>5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yilligi hamda shohlikda shoir , shoirlikda shoh Zahiriddin Muhammad Boburning </w:t>
      </w:r>
      <w:r>
        <w:rPr>
          <w:rFonts w:ascii="Times New Roman" w:hAnsi="Times New Roman" w:cs="Times New Roman"/>
          <w:sz w:val="32"/>
          <w:szCs w:val="32"/>
          <w:lang w:val="uz-Latn-UZ"/>
        </w:rPr>
        <w:t>543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yilligi munosabati bilan o`tkazilayotgan Mangu barhayot siymolar deb nomlangan adabiy kechamizga xush kelibsiz!</w:t>
      </w:r>
    </w:p>
    <w:p w14:paraId="3FCBFA57" w14:textId="77777777" w:rsidR="009267D4" w:rsidRDefault="009267D4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0555A91" w14:textId="77777777" w:rsidR="009267D4" w:rsidRDefault="009267D4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F52CA5B" w14:textId="77777777" w:rsidR="009267D4" w:rsidRDefault="009267D4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09419CE" w14:textId="1837AAC4" w:rsidR="006C4D92" w:rsidRDefault="00B80A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2</w:t>
      </w:r>
      <w:r w:rsidR="00F24EA6">
        <w:rPr>
          <w:rFonts w:ascii="Times New Roman" w:hAnsi="Times New Roman" w:cs="Times New Roman"/>
          <w:b/>
          <w:sz w:val="32"/>
          <w:szCs w:val="32"/>
          <w:lang w:val="en-US"/>
        </w:rPr>
        <w:t>-boshlovchi:</w:t>
      </w:r>
    </w:p>
    <w:p w14:paraId="3989599D" w14:textId="77777777" w:rsidR="009267D4" w:rsidRDefault="00081608" w:rsidP="00ED51D5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Assalomu alaykum</w:t>
      </w:r>
      <w:r w:rsidR="00ED51D5">
        <w:rPr>
          <w:rFonts w:ascii="Times New Roman" w:hAnsi="Times New Roman" w:cs="Times New Roman"/>
          <w:sz w:val="32"/>
          <w:szCs w:val="32"/>
          <w:lang w:val="en-US"/>
        </w:rPr>
        <w:t xml:space="preserve"> hurmatli ustozlar hamda tadbir ishtirokchilari</w:t>
      </w:r>
      <w:r w:rsidR="00C040BC">
        <w:rPr>
          <w:rFonts w:ascii="Times New Roman" w:hAnsi="Times New Roman" w:cs="Times New Roman"/>
          <w:sz w:val="32"/>
          <w:szCs w:val="32"/>
          <w:lang w:val="en-US"/>
        </w:rPr>
        <w:t xml:space="preserve">. Bugungi tadbirimizning aziz mehmonlarini sizlarga tanishtirib o‘tsam </w:t>
      </w:r>
      <w:r w:rsidR="00ED51D5" w:rsidRPr="00ED51D5">
        <w:rPr>
          <w:rFonts w:ascii="Times New Roman" w:hAnsi="Times New Roman" w:cs="Times New Roman"/>
          <w:sz w:val="32"/>
          <w:szCs w:val="32"/>
          <w:lang w:val="en-US"/>
        </w:rPr>
        <w:t xml:space="preserve">Boburshunos Olim Tolib Nosir, </w:t>
      </w:r>
      <w:r w:rsidR="00C040B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D51D5" w:rsidRPr="00ED51D5">
        <w:rPr>
          <w:rFonts w:ascii="Times New Roman" w:hAnsi="Times New Roman" w:cs="Times New Roman"/>
          <w:sz w:val="32"/>
          <w:szCs w:val="32"/>
          <w:lang w:val="en-US"/>
        </w:rPr>
        <w:t>N</w:t>
      </w:r>
      <w:r w:rsidR="009267D4">
        <w:rPr>
          <w:rFonts w:ascii="Times New Roman" w:hAnsi="Times New Roman" w:cs="Times New Roman"/>
          <w:sz w:val="32"/>
          <w:szCs w:val="32"/>
          <w:lang w:val="en-US"/>
        </w:rPr>
        <w:t xml:space="preserve">avoiyshunos olim Ibrohim Saidov </w:t>
      </w:r>
      <w:r w:rsidR="00ED51D5" w:rsidRPr="00ED51D5">
        <w:rPr>
          <w:rFonts w:ascii="Times New Roman" w:hAnsi="Times New Roman" w:cs="Times New Roman"/>
          <w:sz w:val="32"/>
          <w:szCs w:val="32"/>
          <w:lang w:val="en-US"/>
        </w:rPr>
        <w:t>"VAQF" Fondi Farg</w:t>
      </w:r>
      <w:r w:rsidR="00C040BC">
        <w:rPr>
          <w:rFonts w:ascii="Times New Roman" w:hAnsi="Times New Roman" w:cs="Times New Roman"/>
          <w:sz w:val="32"/>
          <w:szCs w:val="32"/>
          <w:lang w:val="en-US"/>
        </w:rPr>
        <w:t xml:space="preserve">'ona viloyat Filiali rahbari Baxtiyor </w:t>
      </w:r>
      <w:r w:rsidR="00ED51D5" w:rsidRPr="00ED51D5">
        <w:rPr>
          <w:rFonts w:ascii="Times New Roman" w:hAnsi="Times New Roman" w:cs="Times New Roman"/>
          <w:sz w:val="32"/>
          <w:szCs w:val="32"/>
          <w:lang w:val="en-US"/>
        </w:rPr>
        <w:t>Qirg'izov.</w:t>
      </w:r>
      <w:r w:rsidR="00C040B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A718776" w14:textId="77777777" w:rsidR="00F24EA6" w:rsidRDefault="009267D4" w:rsidP="00ED51D5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267D4">
        <w:rPr>
          <w:rFonts w:ascii="Times New Roman" w:hAnsi="Times New Roman" w:cs="Times New Roman"/>
          <w:b/>
          <w:sz w:val="32"/>
          <w:szCs w:val="32"/>
          <w:lang w:val="en-US"/>
        </w:rPr>
        <w:t>1-boshlovchi:</w:t>
      </w:r>
    </w:p>
    <w:p w14:paraId="12A642FE" w14:textId="5920C53A" w:rsidR="009267D4" w:rsidRDefault="00C040BC" w:rsidP="00ED51D5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Institumizga xush kelibsizlar ustoz</w:t>
      </w:r>
      <w:r w:rsidR="009267D4">
        <w:rPr>
          <w:rFonts w:ascii="Times New Roman" w:hAnsi="Times New Roman" w:cs="Times New Roman"/>
          <w:sz w:val="32"/>
          <w:szCs w:val="32"/>
          <w:lang w:val="en-US"/>
        </w:rPr>
        <w:t>lar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6BB59A8" w14:textId="77777777" w:rsidR="006C4D92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Tadbirni ochib berish uchun so`z navbatini </w:t>
      </w:r>
    </w:p>
    <w:p w14:paraId="1030176F" w14:textId="5B628B45" w:rsidR="0022259D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z-Latn-UZ"/>
        </w:rPr>
        <w:t xml:space="preserve">Oziq-ovqat texnologiyasi va muhandisligi xalqaro instituti </w:t>
      </w:r>
      <w:r w:rsidR="006C4D92">
        <w:rPr>
          <w:rFonts w:ascii="Times New Roman" w:hAnsi="Times New Roman" w:cs="Times New Roman"/>
          <w:sz w:val="32"/>
          <w:szCs w:val="32"/>
          <w:lang w:val="uz-Latn-UZ"/>
        </w:rPr>
        <w:t>“R</w:t>
      </w:r>
      <w:r>
        <w:rPr>
          <w:rFonts w:ascii="Times New Roman" w:hAnsi="Times New Roman" w:cs="Times New Roman"/>
          <w:sz w:val="32"/>
          <w:szCs w:val="32"/>
          <w:lang w:val="uz-Latn-UZ"/>
        </w:rPr>
        <w:t>ektori</w:t>
      </w:r>
      <w:r w:rsidR="006C4D92">
        <w:rPr>
          <w:rFonts w:ascii="Times New Roman" w:hAnsi="Times New Roman" w:cs="Times New Roman"/>
          <w:sz w:val="32"/>
          <w:szCs w:val="32"/>
          <w:lang w:val="uz-Latn-UZ"/>
        </w:rPr>
        <w:t>”</w:t>
      </w:r>
      <w:r>
        <w:rPr>
          <w:rFonts w:ascii="Times New Roman" w:hAnsi="Times New Roman" w:cs="Times New Roman"/>
          <w:sz w:val="32"/>
          <w:szCs w:val="32"/>
          <w:lang w:val="uz-Latn-UZ"/>
        </w:rPr>
        <w:t xml:space="preserve"> (</w:t>
      </w:r>
      <w:r w:rsidR="006C4D92">
        <w:rPr>
          <w:rFonts w:ascii="Times New Roman" w:hAnsi="Times New Roman" w:cs="Times New Roman"/>
          <w:sz w:val="32"/>
          <w:szCs w:val="32"/>
          <w:lang w:val="uz-Latn-UZ"/>
        </w:rPr>
        <w:t>P</w:t>
      </w:r>
      <w:r>
        <w:rPr>
          <w:rFonts w:ascii="Times New Roman" w:hAnsi="Times New Roman" w:cs="Times New Roman"/>
          <w:sz w:val="32"/>
          <w:szCs w:val="32"/>
          <w:lang w:val="uz-Latn-UZ"/>
        </w:rPr>
        <w:t xml:space="preserve">rorektori)____________________________ga </w:t>
      </w:r>
      <w:r>
        <w:rPr>
          <w:rFonts w:ascii="Times New Roman" w:hAnsi="Times New Roman" w:cs="Times New Roman"/>
          <w:sz w:val="32"/>
          <w:szCs w:val="32"/>
          <w:lang w:val="en-US"/>
        </w:rPr>
        <w:t>beramiz, marhamat</w:t>
      </w:r>
    </w:p>
    <w:p w14:paraId="76B3D2EF" w14:textId="77777777" w:rsidR="006C4D92" w:rsidRDefault="006C4D92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959926E" w14:textId="526D6EF0" w:rsidR="006C4D92" w:rsidRDefault="00F24EA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8401D0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5E92C5B0" w14:textId="7E7FE9BF" w:rsidR="00431648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Biz-o`zbek she’riyatining ixlosmandlari uchun fevral oyi alohida qadrli, e’tiborga</w:t>
      </w:r>
      <w:r w:rsidR="002C42F8">
        <w:rPr>
          <w:rFonts w:ascii="Times New Roman" w:hAnsi="Times New Roman" w:cs="Times New Roman"/>
          <w:sz w:val="32"/>
          <w:szCs w:val="32"/>
          <w:lang w:val="en-US"/>
        </w:rPr>
        <w:t xml:space="preserve"> olinadi </w:t>
      </w:r>
      <w:r>
        <w:rPr>
          <w:rFonts w:ascii="Times New Roman" w:hAnsi="Times New Roman" w:cs="Times New Roman"/>
          <w:sz w:val="32"/>
          <w:szCs w:val="32"/>
          <w:lang w:val="en-US"/>
        </w:rPr>
        <w:t>, to`g`rimi?</w:t>
      </w:r>
    </w:p>
    <w:p w14:paraId="1DE778D9" w14:textId="77777777" w:rsidR="006C4D92" w:rsidRPr="006C4D92" w:rsidRDefault="006C4D92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E91E77F" w14:textId="3A5F46DE" w:rsidR="00281527" w:rsidRDefault="00F24EA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8401D0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2905307D" w14:textId="0604A7F9" w:rsidR="0022259D" w:rsidRDefault="008401D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To`g`ri aytasiz, chunki bu oyda she’riyat mulkining sultoni, millatimiz quyoshi bo`lgan Mir Alisher bobomiz va mashhur davlat arbobi shoh  va shoir  Zahiriddin Muhammad Bobur tavallud topganlar</w:t>
      </w:r>
      <w:r w:rsidR="0043164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.Bu sanalarni har bir o`zbek o`zgacha bir ehtirom bilan qarshi oladi.</w:t>
      </w:r>
    </w:p>
    <w:p w14:paraId="081E1B29" w14:textId="531DD4D3" w:rsidR="00281527" w:rsidRDefault="00F24EA6" w:rsidP="00281527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2-</w:t>
      </w:r>
      <w:r w:rsidR="00281527">
        <w:rPr>
          <w:rFonts w:ascii="Times New Roman" w:hAnsi="Times New Roman" w:cs="Times New Roman"/>
          <w:b/>
          <w:sz w:val="32"/>
          <w:szCs w:val="32"/>
          <w:lang w:val="en-US"/>
        </w:rPr>
        <w:t>boshlovchi</w:t>
      </w:r>
    </w:p>
    <w:p w14:paraId="584E7690" w14:textId="58D69428" w:rsidR="003F2067" w:rsidRPr="002C42F8" w:rsidRDefault="003F2067" w:rsidP="003F2067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C42F8">
        <w:rPr>
          <w:rFonts w:ascii="Times New Roman" w:hAnsi="Times New Roman" w:cs="Times New Roman"/>
          <w:sz w:val="32"/>
          <w:szCs w:val="32"/>
          <w:lang w:val="en-US"/>
        </w:rPr>
        <w:t>Oʻzbek mumtoz adabiyotining ikki buyuk siymosi — Alisher Navoiy va Zahiriddin Muhammad Bobur ijodi xalqimiz maʼnaviyatining mustahkam poydevoridir.</w:t>
      </w:r>
      <w:r w:rsidR="00F24EA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42F8">
        <w:rPr>
          <w:rFonts w:ascii="Times New Roman" w:hAnsi="Times New Roman" w:cs="Times New Roman"/>
          <w:sz w:val="32"/>
          <w:szCs w:val="32"/>
          <w:lang w:val="en-US"/>
        </w:rPr>
        <w:t xml:space="preserve">Ularning gʻazallarida muhabbat, hikmat va Vatanga sadoqat mujassam. </w:t>
      </w:r>
    </w:p>
    <w:p w14:paraId="6587EDB7" w14:textId="48EA67D6" w:rsidR="003F2067" w:rsidRDefault="00F24EA6" w:rsidP="003F2067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3F2067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03743945" w14:textId="67C0C6F2" w:rsidR="0009322A" w:rsidRDefault="00CC0CB9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C42F8">
        <w:rPr>
          <w:rFonts w:ascii="Times New Roman" w:hAnsi="Times New Roman" w:cs="Times New Roman"/>
          <w:sz w:val="32"/>
          <w:szCs w:val="32"/>
          <w:lang w:val="en-US"/>
        </w:rPr>
        <w:t xml:space="preserve">Endi esa siz azizlarni </w:t>
      </w:r>
      <w:r w:rsidR="0009322A">
        <w:rPr>
          <w:rFonts w:ascii="Times New Roman" w:hAnsi="Times New Roman" w:cs="Times New Roman"/>
          <w:sz w:val="32"/>
          <w:szCs w:val="32"/>
          <w:lang w:val="en-US"/>
        </w:rPr>
        <w:t>Bobomiz Zahiriddin Muhammad Bobur q</w:t>
      </w:r>
      <w:r>
        <w:rPr>
          <w:rFonts w:ascii="Times New Roman" w:hAnsi="Times New Roman" w:cs="Times New Roman"/>
          <w:sz w:val="32"/>
          <w:szCs w:val="32"/>
          <w:lang w:val="en-US"/>
        </w:rPr>
        <w:t>alamiga mansub g’azallar bilan yuzlashtiramiz.</w:t>
      </w:r>
      <w:r w:rsidR="00F24EA6">
        <w:rPr>
          <w:rFonts w:ascii="Times New Roman" w:hAnsi="Times New Roman" w:cs="Times New Roman"/>
          <w:sz w:val="32"/>
          <w:szCs w:val="32"/>
          <w:lang w:val="en-US"/>
        </w:rPr>
        <w:t xml:space="preserve"> Marhamat</w:t>
      </w:r>
    </w:p>
    <w:p w14:paraId="66847B1F" w14:textId="77777777" w:rsidR="0009322A" w:rsidRDefault="0009322A" w:rsidP="003F2067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E8E3E67" w14:textId="368E5237" w:rsidR="002C42F8" w:rsidRDefault="00F24EA6" w:rsidP="002C42F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2C42F8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56E51A6E" w14:textId="6FF989BE" w:rsidR="0009322A" w:rsidRPr="002C42F8" w:rsidRDefault="0009322A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9322A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C42F8">
        <w:rPr>
          <w:rFonts w:ascii="Times New Roman" w:hAnsi="Times New Roman" w:cs="Times New Roman"/>
          <w:sz w:val="32"/>
          <w:szCs w:val="32"/>
          <w:lang w:val="en-US"/>
        </w:rPr>
        <w:t>Soʻzdan — sheʼrga, sheʼrdan — kuyga,</w:t>
      </w:r>
    </w:p>
    <w:p w14:paraId="2E33D6A3" w14:textId="77777777" w:rsidR="0009322A" w:rsidRPr="002C42F8" w:rsidRDefault="0009322A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C42F8">
        <w:rPr>
          <w:rFonts w:ascii="Times New Roman" w:hAnsi="Times New Roman" w:cs="Times New Roman"/>
          <w:sz w:val="32"/>
          <w:szCs w:val="32"/>
          <w:lang w:val="en-US"/>
        </w:rPr>
        <w:t>nafis ohangdan — joʻshqin raqsga navbat yetdi.</w:t>
      </w:r>
    </w:p>
    <w:p w14:paraId="15BDFB8A" w14:textId="1A2C7919" w:rsidR="0009322A" w:rsidRDefault="0009322A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C42F8">
        <w:rPr>
          <w:rFonts w:ascii="Times New Roman" w:hAnsi="Times New Roman" w:cs="Times New Roman"/>
          <w:sz w:val="32"/>
          <w:szCs w:val="32"/>
          <w:lang w:val="en-US"/>
        </w:rPr>
        <w:t>Ajdodlar jasorati, xalqimiz gʻururi mujassam boʻlgan “</w:t>
      </w:r>
      <w:r w:rsidRPr="002C42F8">
        <w:rPr>
          <w:rFonts w:ascii="Times New Roman" w:hAnsi="Times New Roman" w:cs="Times New Roman"/>
          <w:b/>
          <w:bCs/>
          <w:sz w:val="32"/>
          <w:szCs w:val="32"/>
          <w:lang w:val="en-US"/>
        </w:rPr>
        <w:t>Andijon polkasi</w:t>
      </w:r>
      <w:r w:rsidRPr="002C42F8">
        <w:rPr>
          <w:rFonts w:ascii="Times New Roman" w:hAnsi="Times New Roman" w:cs="Times New Roman"/>
          <w:sz w:val="32"/>
          <w:szCs w:val="32"/>
          <w:lang w:val="en-US"/>
        </w:rPr>
        <w:t xml:space="preserve">” ijrosini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taqdim etamiz  </w:t>
      </w:r>
      <w:r w:rsidRPr="002C42F8">
        <w:rPr>
          <w:rFonts w:ascii="Times New Roman" w:hAnsi="Times New Roman" w:cs="Times New Roman"/>
          <w:sz w:val="32"/>
          <w:szCs w:val="32"/>
          <w:lang w:val="en-US"/>
        </w:rPr>
        <w:t>Marhamat,</w:t>
      </w:r>
    </w:p>
    <w:p w14:paraId="7B28279D" w14:textId="77777777" w:rsidR="0009322A" w:rsidRDefault="0009322A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637F5EF" w14:textId="77777777" w:rsidR="00CC0CB9" w:rsidRDefault="00CC0CB9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72E86BB" w14:textId="7E194681" w:rsidR="0009322A" w:rsidRDefault="00F24EA6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09322A" w:rsidRPr="0009322A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5590EA7E" w14:textId="7D6FEEA3" w:rsidR="0009322A" w:rsidRDefault="00D16D1D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Kimki bir ko’ngli buzug’ning xotirin shod aylagay,</w:t>
      </w:r>
    </w:p>
    <w:p w14:paraId="4A22D0AF" w14:textId="31C567FD" w:rsidR="00D16D1D" w:rsidRDefault="00D16D1D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Oncha borkim,Ka’ba vayron bo’lsa,obod aylagay</w:t>
      </w:r>
    </w:p>
    <w:p w14:paraId="7D3330C5" w14:textId="1794086C" w:rsidR="00D16D1D" w:rsidRDefault="00D16D1D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Odam avlodida kamdur odamiyliq shevasi</w:t>
      </w:r>
    </w:p>
    <w:p w14:paraId="2513E649" w14:textId="7B3BAC83" w:rsidR="00D16D1D" w:rsidRDefault="00D16D1D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Odam ermas,ulki mayl odamiyzod aylagay</w:t>
      </w:r>
    </w:p>
    <w:p w14:paraId="3B560DAF" w14:textId="2AB2B176" w:rsidR="00D16D1D" w:rsidRDefault="00D16D1D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Sezib turganingizdek endi navbat Mir Alisher Navoiy bobomizning g’azallariga beramiz.</w:t>
      </w:r>
    </w:p>
    <w:p w14:paraId="6005B348" w14:textId="1C62970B" w:rsidR="00F24EA6" w:rsidRDefault="00F24EA6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2-boshlovchi:</w:t>
      </w:r>
    </w:p>
    <w:p w14:paraId="0D494B2E" w14:textId="0CDC35B6" w:rsidR="00F24EA6" w:rsidRPr="00F24EA6" w:rsidRDefault="00F24EA6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Ana endi esa navbatni institutimizning lobar qizlari ijrosida “Chamanda gul” raqsiga beramiz.</w:t>
      </w:r>
    </w:p>
    <w:p w14:paraId="5D243862" w14:textId="0440BA2A" w:rsidR="00D16D1D" w:rsidRPr="003C59F5" w:rsidRDefault="00B80AD0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D16D1D" w:rsidRPr="003C59F5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3E95CF21" w14:textId="77BE7221" w:rsidR="00D16D1D" w:rsidRDefault="00DC386B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Endi Talabalarimiz Zahiriddin Muhammad Bobur bobomizning siymosini sahnada jonlantirishadi marhamat</w:t>
      </w:r>
      <w:r w:rsidR="003C59F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02D573E" w14:textId="5FFBF5BA" w:rsidR="003C59F5" w:rsidRPr="00603170" w:rsidRDefault="00B80AD0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3C59F5" w:rsidRPr="00603170">
        <w:rPr>
          <w:rFonts w:ascii="Times New Roman" w:hAnsi="Times New Roman" w:cs="Times New Roman"/>
          <w:b/>
          <w:sz w:val="32"/>
          <w:szCs w:val="32"/>
          <w:lang w:val="en-US"/>
        </w:rPr>
        <w:t>-boshlovchi</w:t>
      </w:r>
    </w:p>
    <w:p w14:paraId="5068EDE3" w14:textId="60A691EC" w:rsidR="00F24EA6" w:rsidRPr="00F24EA6" w:rsidRDefault="003C59F5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Alisher Navoiy-she’riyat olamining noyob durdonasi.Mo’jizalar olami ichra Benazir mo’</w:t>
      </w:r>
      <w:r w:rsidR="00603170">
        <w:rPr>
          <w:rFonts w:ascii="Times New Roman" w:hAnsi="Times New Roman" w:cs="Times New Roman"/>
          <w:sz w:val="32"/>
          <w:szCs w:val="32"/>
          <w:lang w:val="en-US"/>
        </w:rPr>
        <w:t xml:space="preserve">jizadir.Navbatni Alisher Navoiy va Navoiy qalbining sultoni Guli </w:t>
      </w:r>
      <w:r w:rsidR="00CC0CB9">
        <w:rPr>
          <w:rFonts w:ascii="Times New Roman" w:hAnsi="Times New Roman" w:cs="Times New Roman"/>
          <w:sz w:val="32"/>
          <w:szCs w:val="32"/>
          <w:lang w:val="en-US"/>
        </w:rPr>
        <w:t>bilan monolo</w:t>
      </w:r>
      <w:r w:rsidR="00603170">
        <w:rPr>
          <w:rFonts w:ascii="Times New Roman" w:hAnsi="Times New Roman" w:cs="Times New Roman"/>
          <w:sz w:val="32"/>
          <w:szCs w:val="32"/>
          <w:lang w:val="en-US"/>
        </w:rPr>
        <w:t>ga bersak.</w:t>
      </w:r>
    </w:p>
    <w:p w14:paraId="6BDD5C68" w14:textId="162AAEC0" w:rsidR="00603170" w:rsidRDefault="00537859" w:rsidP="00537859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Oxirgi musiqiy yakun.</w:t>
      </w:r>
    </w:p>
    <w:p w14:paraId="5C5A482A" w14:textId="77777777" w:rsidR="00603170" w:rsidRDefault="00603170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14:paraId="1965F6EC" w14:textId="77777777" w:rsidR="003C59F5" w:rsidRPr="0009322A" w:rsidRDefault="003C59F5" w:rsidP="0009322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BE2EAA" w14:textId="77777777" w:rsidR="0009322A" w:rsidRPr="0009322A" w:rsidRDefault="0009322A" w:rsidP="0009322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ABB1A19" w14:textId="77777777" w:rsidR="0009322A" w:rsidRPr="0009322A" w:rsidRDefault="0009322A" w:rsidP="002C42F8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8268365" w14:textId="77777777" w:rsidR="002C42F8" w:rsidRDefault="002C42F8" w:rsidP="002C42F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3E49CAE" w14:textId="77777777" w:rsidR="002C42F8" w:rsidRPr="002C42F8" w:rsidRDefault="002C42F8" w:rsidP="002C42F8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21FE6E" w14:textId="22A22A90" w:rsidR="0022259D" w:rsidRPr="002C42F8" w:rsidRDefault="000A0B3F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C42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7E2AA5B0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5234813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590D38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010891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68DCB4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E79D9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A95662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7D884A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AE264B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A3E6E2F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815F9A1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E169FA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4F7C7C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0B7C561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51BFAE5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D750952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F3585D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91F638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99FCE1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2B1F2B0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FB83BD4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9DC1173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A96560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6EF794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01CA29D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5971D33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1482842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83D686E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DC38E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980A468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2FE81F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3E8CBE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4E2F9D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2978B4A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AC77C1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1F0288B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5501A1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D05A3A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C64C39E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0B15ED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F901AC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60E2E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DED3C6B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1338474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06D16BB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0DCD71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08F22CB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36AF2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2EAF45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AAC80C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D51D98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8DD3F1E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ACB0EC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B02E0ED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87BCF06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C1D45F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6FD2D63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9C2DF85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05BFC5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B9AA2DC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66B7E7" w14:textId="77777777" w:rsidR="0022259D" w:rsidRDefault="002225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222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B9DB3F" w14:textId="77777777" w:rsidR="00F61E80" w:rsidRDefault="00F61E80">
      <w:pPr>
        <w:spacing w:line="240" w:lineRule="auto"/>
      </w:pPr>
      <w:r>
        <w:separator/>
      </w:r>
    </w:p>
  </w:endnote>
  <w:endnote w:type="continuationSeparator" w:id="0">
    <w:p w14:paraId="28971259" w14:textId="77777777" w:rsidR="00F61E80" w:rsidRDefault="00F61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866B6" w14:textId="77777777" w:rsidR="00F61E80" w:rsidRDefault="00F61E80">
      <w:pPr>
        <w:spacing w:after="0"/>
      </w:pPr>
      <w:r>
        <w:separator/>
      </w:r>
    </w:p>
  </w:footnote>
  <w:footnote w:type="continuationSeparator" w:id="0">
    <w:p w14:paraId="39D4EC14" w14:textId="77777777" w:rsidR="00F61E80" w:rsidRDefault="00F61E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9D"/>
    <w:rsid w:val="00047F54"/>
    <w:rsid w:val="00081608"/>
    <w:rsid w:val="0009322A"/>
    <w:rsid w:val="000A0B3F"/>
    <w:rsid w:val="00173AAF"/>
    <w:rsid w:val="0022259D"/>
    <w:rsid w:val="00281527"/>
    <w:rsid w:val="002C42F8"/>
    <w:rsid w:val="00307CDD"/>
    <w:rsid w:val="003A1591"/>
    <w:rsid w:val="003C59F5"/>
    <w:rsid w:val="003F2067"/>
    <w:rsid w:val="00431648"/>
    <w:rsid w:val="00537859"/>
    <w:rsid w:val="0054423A"/>
    <w:rsid w:val="00603170"/>
    <w:rsid w:val="006B4A26"/>
    <w:rsid w:val="006C4D92"/>
    <w:rsid w:val="008401D0"/>
    <w:rsid w:val="008D4821"/>
    <w:rsid w:val="009267D4"/>
    <w:rsid w:val="009C7C50"/>
    <w:rsid w:val="009E36FD"/>
    <w:rsid w:val="00B80AD0"/>
    <w:rsid w:val="00C040BC"/>
    <w:rsid w:val="00CC0CB9"/>
    <w:rsid w:val="00D16D1D"/>
    <w:rsid w:val="00DC386B"/>
    <w:rsid w:val="00E00044"/>
    <w:rsid w:val="00E5482A"/>
    <w:rsid w:val="00ED51D5"/>
    <w:rsid w:val="00F24EA6"/>
    <w:rsid w:val="00F61E80"/>
    <w:rsid w:val="41B205F5"/>
    <w:rsid w:val="724C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FDD8"/>
  <w15:docId w15:val="{472E2728-6EBC-46D2-B6B2-99DA171F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22A"/>
    <w:pPr>
      <w:spacing w:after="160" w:line="259" w:lineRule="auto"/>
    </w:pPr>
    <w:rPr>
      <w:sz w:val="22"/>
      <w:szCs w:val="22"/>
      <w:lang w:eastAsia="en-US"/>
    </w:rPr>
  </w:style>
  <w:style w:type="paragraph" w:styleId="6">
    <w:name w:val="heading 6"/>
    <w:basedOn w:val="a"/>
    <w:link w:val="60"/>
    <w:uiPriority w:val="9"/>
    <w:qFormat/>
    <w:rsid w:val="008D482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60">
    <w:name w:val="Заголовок 6 Знак"/>
    <w:basedOn w:val="a0"/>
    <w:link w:val="6"/>
    <w:uiPriority w:val="9"/>
    <w:rsid w:val="008D4821"/>
    <w:rPr>
      <w:rFonts w:ascii="Times New Roman" w:eastAsia="Times New Roman" w:hAnsi="Times New Roman" w:cs="Times New Roman"/>
      <w:b/>
      <w:bCs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69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г7</dc:creator>
  <cp:lastModifiedBy>HP</cp:lastModifiedBy>
  <cp:revision>5</cp:revision>
  <dcterms:created xsi:type="dcterms:W3CDTF">2026-02-05T15:50:00Z</dcterms:created>
  <dcterms:modified xsi:type="dcterms:W3CDTF">2026-02-15T10:42:00Z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7E0DB616F7C0477D8F30556B69CB11DE_13</vt:lpwstr>
  </property>
  <property fmtid="{D5CDD505-2E9C-101B-9397-08002B2CF9AE}" pid="3" name="KSOProductBuildVer">
    <vt:lpwstr>1049-12.2.0.23196</vt:lpwstr>
  </property>
</Properties>
</file>