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961" w:rsidRDefault="00000000">
      <w:hyperlink r:id="rId6" w:history="1">
        <w:r w:rsidR="001E45C9" w:rsidRPr="005417AB">
          <w:rPr>
            <w:rStyle w:val="a3"/>
          </w:rPr>
          <w:t>https://lequ7.com/guan-yu-qu-kuai-lian-ru-he-zai-zhi-neng-he-yue-zhong-diao-yong-ling-yi-ge-he-yue-de-han-shu.html</w:t>
        </w:r>
      </w:hyperlink>
    </w:p>
    <w:p w:rsidR="001E45C9" w:rsidRDefault="001E45C9"/>
    <w:p w:rsidR="001E45C9" w:rsidRDefault="00000000">
      <w:hyperlink r:id="rId7" w:history="1">
        <w:r w:rsidR="001E45C9" w:rsidRPr="005417AB">
          <w:rPr>
            <w:rStyle w:val="a3"/>
          </w:rPr>
          <w:t>https://ethereum.org/zh/developers/tutorials/calling-a-smart-contract-from-javascript/</w:t>
        </w:r>
      </w:hyperlink>
    </w:p>
    <w:p w:rsidR="001E45C9" w:rsidRDefault="001E45C9"/>
    <w:p w:rsidR="00AC02E6" w:rsidRDefault="00AC02E6">
      <w:hyperlink r:id="rId8" w:history="1">
        <w:r w:rsidRPr="00430F26">
          <w:rPr>
            <w:rStyle w:val="a3"/>
          </w:rPr>
          <w:t>https://www.cnblogs.com/zccst/p/17167653.html?share_token=214267f8-bf12-40fd-9647-5cbb26e6fcae&amp;tt_from=copy_link&amp;utm_source=copy_link&amp;utm_medium=toutiao_android&amp;utm_campaign=client_share?=</w:t>
        </w:r>
      </w:hyperlink>
    </w:p>
    <w:p w:rsidR="00AC02E6" w:rsidRPr="00AC02E6" w:rsidRDefault="00AC02E6">
      <w:pPr>
        <w:rPr>
          <w:rFonts w:hint="eastAsia"/>
        </w:rPr>
      </w:pPr>
    </w:p>
    <w:sectPr w:rsidR="00AC02E6" w:rsidRPr="00AC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77F8" w:rsidRDefault="002277F8" w:rsidP="00AC02E6">
      <w:r>
        <w:separator/>
      </w:r>
    </w:p>
  </w:endnote>
  <w:endnote w:type="continuationSeparator" w:id="0">
    <w:p w:rsidR="002277F8" w:rsidRDefault="002277F8" w:rsidP="00AC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77F8" w:rsidRDefault="002277F8" w:rsidP="00AC02E6">
      <w:r>
        <w:separator/>
      </w:r>
    </w:p>
  </w:footnote>
  <w:footnote w:type="continuationSeparator" w:id="0">
    <w:p w:rsidR="002277F8" w:rsidRDefault="002277F8" w:rsidP="00AC0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C9"/>
    <w:rsid w:val="001E45C9"/>
    <w:rsid w:val="002277F8"/>
    <w:rsid w:val="002F4601"/>
    <w:rsid w:val="00AC02E6"/>
    <w:rsid w:val="00B2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80C8A"/>
  <w15:docId w15:val="{F0CE8A96-9063-46C3-B253-B00D1BDE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5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5C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C02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02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0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0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ccst/p/17167653.html?share_token=214267f8-bf12-40fd-9647-5cbb26e6fcae&amp;tt_from=copy_link&amp;utm_source=copy_link&amp;utm_medium=toutiao_android&amp;utm_campaign=client_share?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thereum.org/zh/developers/tutorials/calling-a-smart-contract-from-javascri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qu7.com/guan-yu-qu-kuai-lian-ru-he-zai-zhi-neng-he-yue-zhong-diao-yong-ling-yi-ge-he-yue-de-han-shu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狄 永正</dc:creator>
  <cp:keywords/>
  <dc:description/>
  <cp:lastModifiedBy>狄 永正</cp:lastModifiedBy>
  <cp:revision>2</cp:revision>
  <dcterms:created xsi:type="dcterms:W3CDTF">2023-05-05T21:29:00Z</dcterms:created>
  <dcterms:modified xsi:type="dcterms:W3CDTF">2023-05-23T06:38:00Z</dcterms:modified>
</cp:coreProperties>
</file>