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5C" w:rsidRDefault="004E0F70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5  Политика и стандарты информационной безопасности</w:t>
      </w:r>
    </w:p>
    <w:p w:rsidR="00B2385C" w:rsidRDefault="00B2385C">
      <w:pPr>
        <w:pStyle w:val="normal"/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</w:p>
    <w:p w:rsidR="00B2385C" w:rsidRDefault="004E0F70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Цель:   Изучить основные стандарты информационной безопасности  </w:t>
      </w:r>
    </w:p>
    <w:p w:rsidR="00B2385C" w:rsidRDefault="00B2385C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85C" w:rsidRDefault="004E0F70">
      <w:pPr>
        <w:pStyle w:val="normal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:rsidR="00B2385C" w:rsidRDefault="004E0F70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Политики и модели безопасности компьютерных систем. Методики и программные продукты для оценки рисков. Современные стандарты IT в области информационной безопасности.  Обзор и сравнительный анализ стандартов информационной безопасности.  Критерии оце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нки безопасности информационных технологий. Структура и содержание нормативно-правовой базы информационной безопасности РК.</w:t>
      </w:r>
    </w:p>
    <w:p w:rsidR="00B2385C" w:rsidRDefault="004E0F70">
      <w:pPr>
        <w:pStyle w:val="normal"/>
        <w:tabs>
          <w:tab w:val="left" w:pos="675"/>
          <w:tab w:val="left" w:pos="262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B2385C" w:rsidRDefault="004E0F70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:rsidR="00B2385C" w:rsidRDefault="004E0F70">
      <w:pPr>
        <w:pStyle w:val="normal"/>
        <w:tabs>
          <w:tab w:val="right" w:pos="93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Обзор научно - учебной  литературы по теме  </w:t>
      </w:r>
    </w:p>
    <w:p w:rsidR="00B2385C" w:rsidRDefault="004E0F70">
      <w:pPr>
        <w:pStyle w:val="normal"/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одготовьте конспект по вопросам практическо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 занятия   </w:t>
      </w:r>
    </w:p>
    <w:p w:rsidR="00B2385C" w:rsidRDefault="004E0F70">
      <w:pPr>
        <w:pStyle w:val="normal"/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Обзор  стандартов информационной безопасности. </w:t>
      </w:r>
    </w:p>
    <w:p w:rsidR="00B2385C" w:rsidRDefault="004E0F70">
      <w:pPr>
        <w:pStyle w:val="normal"/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зучить организационно-правовые аспекты защиты информации</w:t>
      </w:r>
    </w:p>
    <w:p w:rsidR="00B2385C" w:rsidRDefault="004E0F70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оставить контрольные вопросы </w:t>
      </w:r>
    </w:p>
    <w:p w:rsidR="00C24387" w:rsidRDefault="00C2438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4387" w:rsidRDefault="00C24387" w:rsidP="00C24387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4387" w:rsidRPr="00C24387" w:rsidRDefault="00C24387" w:rsidP="00C24387">
      <w:pPr>
        <w:pStyle w:val="normal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C24387">
        <w:rPr>
          <w:rFonts w:ascii="Times New Roman" w:hAnsi="Times New Roman" w:cs="Times New Roman"/>
          <w:sz w:val="24"/>
          <w:szCs w:val="24"/>
          <w:lang w:val="ru-RU"/>
        </w:rPr>
        <w:t>1.Что означает политика информационной безопасности?</w:t>
      </w:r>
    </w:p>
    <w:p w:rsidR="00C24387" w:rsidRPr="00C24387" w:rsidRDefault="00C24387" w:rsidP="00C24387">
      <w:pPr>
        <w:pStyle w:val="normal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C24387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C24387">
        <w:rPr>
          <w:rFonts w:ascii="Times New Roman" w:hAnsi="Times New Roman" w:cs="Times New Roman"/>
          <w:sz w:val="24"/>
          <w:szCs w:val="24"/>
        </w:rPr>
        <w:t xml:space="preserve"> Для чего требуется политика информационной безопасности?</w:t>
      </w:r>
    </w:p>
    <w:p w:rsidR="00C24387" w:rsidRDefault="00C24387" w:rsidP="00C24387">
      <w:pPr>
        <w:pStyle w:val="normal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C24387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C24387">
        <w:rPr>
          <w:sz w:val="24"/>
          <w:szCs w:val="24"/>
        </w:rPr>
        <w:t xml:space="preserve"> </w:t>
      </w:r>
      <w:r w:rsidRPr="00C24387"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Pr="00C24387">
        <w:rPr>
          <w:rFonts w:ascii="Times New Roman" w:hAnsi="Times New Roman" w:cs="Times New Roman"/>
          <w:sz w:val="24"/>
          <w:szCs w:val="24"/>
        </w:rPr>
        <w:t>требуется сформировать внутри организации</w:t>
      </w:r>
      <w:r>
        <w:rPr>
          <w:rFonts w:ascii="Times New Roman" w:hAnsi="Times New Roman" w:cs="Times New Roman"/>
          <w:sz w:val="24"/>
          <w:szCs w:val="24"/>
          <w:lang w:val="ru-RU"/>
        </w:rPr>
        <w:t>, для создания политики безопасности</w:t>
      </w:r>
      <w:r w:rsidRPr="00C24387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24387" w:rsidRDefault="00C24387" w:rsidP="00C24387">
      <w:pPr>
        <w:pStyle w:val="normal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4.Каковы обязательные разделы политики информационной безопасности</w:t>
      </w:r>
      <w:r w:rsidRPr="00C24387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24387" w:rsidRPr="00C24387" w:rsidRDefault="00C24387" w:rsidP="00C24387">
      <w:pPr>
        <w:pStyle w:val="normal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5.Какие есть международные стандарты информационной безопасности</w:t>
      </w:r>
      <w:r w:rsidRPr="00C24387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24387" w:rsidRPr="00C24387" w:rsidRDefault="00C24387">
      <w:pPr>
        <w:pStyle w:val="normal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4387" w:rsidRPr="00C24387" w:rsidSect="00B23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85C"/>
    <w:rsid w:val="004E0F70"/>
    <w:rsid w:val="00B2385C"/>
    <w:rsid w:val="00C2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238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238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238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238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2385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238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2385C"/>
  </w:style>
  <w:style w:type="table" w:customStyle="1" w:styleId="TableNormal">
    <w:name w:val="Table Normal"/>
    <w:rsid w:val="00B238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2385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2385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Каримов</cp:lastModifiedBy>
  <cp:revision>3</cp:revision>
  <dcterms:created xsi:type="dcterms:W3CDTF">2022-02-15T11:06:00Z</dcterms:created>
  <dcterms:modified xsi:type="dcterms:W3CDTF">2022-02-15T11:17:00Z</dcterms:modified>
</cp:coreProperties>
</file>