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0831" w14:textId="55FDE064" w:rsidR="00825777" w:rsidRDefault="003C0D46">
      <w:hyperlink r:id="rId4" w:history="1">
        <w:r>
          <w:rPr>
            <w:rStyle w:val="a3"/>
          </w:rPr>
          <w:t>https://proglib.io/p/git-for-half-an-hour/</w:t>
        </w:r>
      </w:hyperlink>
      <w:bookmarkStart w:id="0" w:name="_GoBack"/>
      <w:bookmarkEnd w:id="0"/>
    </w:p>
    <w:sectPr w:rsidR="0082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33"/>
    <w:rsid w:val="003C0D46"/>
    <w:rsid w:val="009957BD"/>
    <w:rsid w:val="00B073BF"/>
    <w:rsid w:val="00E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E133D-D4E7-4993-8B3F-118E86D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0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lib.io/p/git-for-half-an-hou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2019-12-29T17:18:00Z</dcterms:created>
  <dcterms:modified xsi:type="dcterms:W3CDTF">2019-12-29T17:18:00Z</dcterms:modified>
</cp:coreProperties>
</file>