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3D" w:rsidRDefault="004E066F">
      <w:pPr>
        <w:spacing w:after="0"/>
        <w:ind w:left="917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-208052</wp:posOffset>
            </wp:positionH>
            <wp:positionV relativeFrom="paragraph">
              <wp:posOffset>-1059</wp:posOffset>
            </wp:positionV>
            <wp:extent cx="599194" cy="607013"/>
            <wp:effectExtent l="0" t="0" r="0" b="0"/>
            <wp:wrapSquare wrapText="bothSides"/>
            <wp:docPr id="2106" name="Picture 2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Picture 2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94" cy="607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</w:rPr>
        <w:t>Sathya narayanan</w:t>
      </w:r>
    </w:p>
    <w:p w:rsidR="0013673D" w:rsidRDefault="004E066F">
      <w:pPr>
        <w:pStyle w:val="Heading1"/>
      </w:pPr>
      <w:r>
        <w:t>Sudhakar</w:t>
      </w:r>
    </w:p>
    <w:tbl>
      <w:tblPr>
        <w:tblStyle w:val="TableGrid"/>
        <w:tblpPr w:vertAnchor="text" w:tblpX="223" w:tblpY="4832"/>
        <w:tblOverlap w:val="never"/>
        <w:tblW w:w="91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13"/>
        <w:gridCol w:w="2674"/>
      </w:tblGrid>
      <w:tr w:rsidR="0013673D">
        <w:trPr>
          <w:trHeight w:val="541"/>
        </w:trPr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83" w:right="26" w:hanging="183"/>
            </w:pPr>
            <w:r>
              <w:t>• Led and trained team members and shared knowledge with customers.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73D" w:rsidRDefault="004E066F">
            <w:pPr>
              <w:spacing w:after="0"/>
            </w:pPr>
            <w:r>
              <w:t>Version Control</w:t>
            </w:r>
          </w:p>
          <w:p w:rsidR="0013673D" w:rsidRDefault="004E066F">
            <w:pPr>
              <w:spacing w:after="0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89394" cy="16630"/>
                      <wp:effectExtent l="0" t="0" r="0" b="0"/>
                      <wp:docPr id="6415" name="Group 6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394" cy="16630"/>
                                <a:chOff x="0" y="0"/>
                                <a:chExt cx="1689394" cy="16630"/>
                              </a:xfrm>
                            </wpg:grpSpPr>
                            <wps:wsp>
                              <wps:cNvPr id="6414" name="Shape 6414"/>
                              <wps:cNvSpPr/>
                              <wps:spPr>
                                <a:xfrm>
                                  <a:off x="0" y="0"/>
                                  <a:ext cx="1689394" cy="1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9394" h="16630">
                                      <a:moveTo>
                                        <a:pt x="0" y="8315"/>
                                      </a:moveTo>
                                      <a:lnTo>
                                        <a:pt x="1689394" y="8315"/>
                                      </a:lnTo>
                                    </a:path>
                                  </a:pathLst>
                                </a:custGeom>
                                <a:ln w="1663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15" style="width:133.023pt;height:1.30948pt;mso-position-horizontal-relative:char;mso-position-vertical-relative:line" coordsize="16893,166">
                      <v:shape id="Shape 6414" style="position:absolute;width:16893;height:166;left:0;top:0;" coordsize="1689394,16630" path="m0,8315l1689394,8315">
                        <v:stroke weight="1.30948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782"/>
        </w:trPr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83" w:right="13" w:hanging="183"/>
              <w:jc w:val="both"/>
            </w:pPr>
            <w:r>
              <w:t>• Tech stack defined are Angular JS, Boostrap, HTML5, RWD, -ISP, JQuery, SVN, JAVA, MY SQL.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t>Scrum,Agile</w:t>
            </w:r>
          </w:p>
          <w:p w:rsidR="0013673D" w:rsidRDefault="004E066F">
            <w:pPr>
              <w:spacing w:after="164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89394" cy="16630"/>
                      <wp:effectExtent l="0" t="0" r="0" b="0"/>
                      <wp:docPr id="6417" name="Group 6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9394" cy="16630"/>
                                <a:chOff x="0" y="0"/>
                                <a:chExt cx="1689394" cy="16630"/>
                              </a:xfrm>
                            </wpg:grpSpPr>
                            <wps:wsp>
                              <wps:cNvPr id="6416" name="Shape 6416"/>
                              <wps:cNvSpPr/>
                              <wps:spPr>
                                <a:xfrm>
                                  <a:off x="0" y="0"/>
                                  <a:ext cx="1689394" cy="1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9394" h="16630">
                                      <a:moveTo>
                                        <a:pt x="0" y="8315"/>
                                      </a:moveTo>
                                      <a:lnTo>
                                        <a:pt x="1689394" y="8315"/>
                                      </a:lnTo>
                                    </a:path>
                                  </a:pathLst>
                                </a:custGeom>
                                <a:ln w="1663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17" style="width:133.023pt;height:1.30948pt;mso-position-horizontal-relative:char;mso-position-vertical-relative:line" coordsize="16893,166">
                      <v:shape id="Shape 6416" style="position:absolute;width:16893;height:166;left:0;top:0;" coordsize="1689394,16630" path="m0,8315l1689394,8315">
                        <v:stroke weight="1.30948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  <w:p w:rsidR="0013673D" w:rsidRDefault="004E066F">
            <w:pPr>
              <w:spacing w:after="0"/>
              <w:ind w:left="26"/>
            </w:pPr>
            <w:r>
              <w:t>Express.js</w:t>
            </w:r>
          </w:p>
        </w:tc>
      </w:tr>
    </w:tbl>
    <w:tbl>
      <w:tblPr>
        <w:tblStyle w:val="TableGrid"/>
        <w:tblpPr w:vertAnchor="text" w:tblpX="223" w:tblpY="8171"/>
        <w:tblOverlap w:val="never"/>
        <w:tblW w:w="69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9"/>
        <w:gridCol w:w="470"/>
      </w:tblGrid>
      <w:tr w:rsidR="0013673D">
        <w:trPr>
          <w:trHeight w:val="242"/>
        </w:trPr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t>• Implemented MICRO FRONTEND design approach.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13673D"/>
        </w:tc>
      </w:tr>
      <w:tr w:rsidR="0013673D">
        <w:trPr>
          <w:trHeight w:val="255"/>
        </w:trPr>
        <w:tc>
          <w:tcPr>
            <w:tcW w:w="6514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t>• Web Compatible for SAAS Model.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  <w:jc w:val="both"/>
            </w:pPr>
            <w:r>
              <w:rPr>
                <w:sz w:val="26"/>
              </w:rPr>
              <w:t>JEST</w:t>
            </w:r>
          </w:p>
        </w:tc>
      </w:tr>
    </w:tbl>
    <w:tbl>
      <w:tblPr>
        <w:tblStyle w:val="TableGrid"/>
        <w:tblpPr w:vertAnchor="text" w:tblpX="-13" w:tblpY="9651"/>
        <w:tblOverlap w:val="never"/>
        <w:tblW w:w="88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9"/>
        <w:gridCol w:w="2110"/>
      </w:tblGrid>
      <w:tr w:rsidR="0013673D">
        <w:trPr>
          <w:trHeight w:val="485"/>
        </w:trPr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right="2503" w:firstLine="13"/>
            </w:pPr>
            <w:r>
              <w:rPr>
                <w:sz w:val="24"/>
              </w:rPr>
              <w:t>Senior Consultant at Infosys, Coimbatore April 2022 — March 2023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73D" w:rsidRDefault="004E066F">
            <w:pPr>
              <w:spacing w:after="0"/>
              <w:ind w:left="26"/>
              <w:jc w:val="both"/>
            </w:pPr>
            <w:r>
              <w:t>Responsive Web Design</w:t>
            </w:r>
          </w:p>
        </w:tc>
      </w:tr>
    </w:tbl>
    <w:tbl>
      <w:tblPr>
        <w:tblStyle w:val="TableGrid"/>
        <w:tblpPr w:vertAnchor="text" w:tblpY="10240"/>
        <w:tblOverlap w:val="never"/>
        <w:tblW w:w="8873" w:type="dxa"/>
        <w:tblInd w:w="0" w:type="dxa"/>
        <w:tblCellMar>
          <w:top w:w="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6737"/>
        <w:gridCol w:w="2136"/>
      </w:tblGrid>
      <w:tr w:rsidR="0013673D">
        <w:trPr>
          <w:trHeight w:val="504"/>
        </w:trPr>
        <w:tc>
          <w:tcPr>
            <w:tcW w:w="67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t>Worked in Verizon, one of the largest communication technology companies in the world.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</w:pPr>
            <w:r>
              <w:t>Require JS</w:t>
            </w:r>
          </w:p>
          <w:p w:rsidR="0013673D" w:rsidRDefault="004E066F">
            <w:pPr>
              <w:spacing w:after="0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48186" cy="16631"/>
                      <wp:effectExtent l="0" t="0" r="0" b="0"/>
                      <wp:docPr id="6427" name="Group 6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8186" cy="16631"/>
                                <a:chOff x="0" y="0"/>
                                <a:chExt cx="1348186" cy="16631"/>
                              </a:xfrm>
                            </wpg:grpSpPr>
                            <wps:wsp>
                              <wps:cNvPr id="6426" name="Shape 6426"/>
                              <wps:cNvSpPr/>
                              <wps:spPr>
                                <a:xfrm>
                                  <a:off x="0" y="0"/>
                                  <a:ext cx="1348186" cy="16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8186" h="16631">
                                      <a:moveTo>
                                        <a:pt x="0" y="8316"/>
                                      </a:moveTo>
                                      <a:lnTo>
                                        <a:pt x="1348186" y="8316"/>
                                      </a:lnTo>
                                    </a:path>
                                  </a:pathLst>
                                </a:custGeom>
                                <a:ln w="16631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27" style="width:106.156pt;height:1.30951pt;mso-position-horizontal-relative:char;mso-position-vertical-relative:line" coordsize="13481,166">
                      <v:shape id="Shape 6426" style="position:absolute;width:13481;height:166;left:0;top:0;" coordsize="1348186,16631" path="m0,8316l1348186,8316">
                        <v:stroke weight="1.30951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440"/>
        </w:trPr>
        <w:tc>
          <w:tcPr>
            <w:tcW w:w="6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73D" w:rsidRDefault="004E066F">
            <w:pPr>
              <w:spacing w:after="0"/>
              <w:ind w:left="223"/>
            </w:pPr>
            <w:r>
              <w:t>• Resolved client queries and problems.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</w:pPr>
            <w:r>
              <w:t>Dust JS</w:t>
            </w:r>
          </w:p>
          <w:p w:rsidR="0013673D" w:rsidRDefault="004E066F">
            <w:pPr>
              <w:spacing w:after="0"/>
              <w:ind w:left="1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48186" cy="16631"/>
                      <wp:effectExtent l="0" t="0" r="0" b="0"/>
                      <wp:docPr id="6429" name="Group 6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8186" cy="16631"/>
                                <a:chOff x="0" y="0"/>
                                <a:chExt cx="1348186" cy="16631"/>
                              </a:xfrm>
                            </wpg:grpSpPr>
                            <wps:wsp>
                              <wps:cNvPr id="6428" name="Shape 6428"/>
                              <wps:cNvSpPr/>
                              <wps:spPr>
                                <a:xfrm>
                                  <a:off x="0" y="0"/>
                                  <a:ext cx="1348186" cy="16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8186" h="16631">
                                      <a:moveTo>
                                        <a:pt x="0" y="8315"/>
                                      </a:moveTo>
                                      <a:lnTo>
                                        <a:pt x="1348186" y="8315"/>
                                      </a:lnTo>
                                    </a:path>
                                  </a:pathLst>
                                </a:custGeom>
                                <a:ln w="16631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29" style="width:106.156pt;height:1.30951pt;mso-position-horizontal-relative:char;mso-position-vertical-relative:line" coordsize="13481,166">
                      <v:shape id="Shape 6428" style="position:absolute;width:13481;height:166;left:0;top:0;" coordsize="1348186,16631" path="m0,8315l1348186,8315">
                        <v:stroke weight="1.30951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584"/>
        </w:trPr>
        <w:tc>
          <w:tcPr>
            <w:tcW w:w="67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numPr>
                <w:ilvl w:val="0"/>
                <w:numId w:val="1"/>
              </w:numPr>
              <w:spacing w:after="0"/>
              <w:ind w:left="420" w:hanging="197"/>
            </w:pPr>
            <w:r>
              <w:t>Supported business development activities.</w:t>
            </w:r>
          </w:p>
          <w:p w:rsidR="0013673D" w:rsidRDefault="004E066F">
            <w:pPr>
              <w:numPr>
                <w:ilvl w:val="0"/>
                <w:numId w:val="1"/>
              </w:numPr>
              <w:spacing w:after="0"/>
              <w:ind w:left="420" w:hanging="197"/>
            </w:pPr>
            <w:r>
              <w:t>Assessing shortcomings, and requirements.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</w:pPr>
            <w:r>
              <w:t>Ember JS</w:t>
            </w:r>
          </w:p>
          <w:p w:rsidR="0013673D" w:rsidRDefault="004E066F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2415" cy="16631"/>
                      <wp:effectExtent l="0" t="0" r="0" b="0"/>
                      <wp:docPr id="6431" name="Group 6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2415" cy="16631"/>
                                <a:chOff x="0" y="0"/>
                                <a:chExt cx="682415" cy="16631"/>
                              </a:xfrm>
                            </wpg:grpSpPr>
                            <wps:wsp>
                              <wps:cNvPr id="6430" name="Shape 6430"/>
                              <wps:cNvSpPr/>
                              <wps:spPr>
                                <a:xfrm>
                                  <a:off x="0" y="0"/>
                                  <a:ext cx="682415" cy="16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415" h="16631">
                                      <a:moveTo>
                                        <a:pt x="0" y="8316"/>
                                      </a:moveTo>
                                      <a:lnTo>
                                        <a:pt x="682415" y="8316"/>
                                      </a:lnTo>
                                    </a:path>
                                  </a:pathLst>
                                </a:custGeom>
                                <a:ln w="16631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31" style="width:53.7335pt;height:1.30951pt;mso-position-horizontal-relative:char;mso-position-vertical-relative:line" coordsize="6824,166">
                      <v:shape id="Shape 6430" style="position:absolute;width:6824;height:166;left:0;top:0;" coordsize="682415,16631" path="m0,8316l682415,8316">
                        <v:stroke weight="1.30951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253"/>
        </w:trPr>
        <w:tc>
          <w:tcPr>
            <w:tcW w:w="67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23"/>
            </w:pPr>
            <w:r>
              <w:t>• Tech stack defined are Graph QL, Express JS, Node -IS, Vue JS,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t>Vue JS</w:t>
            </w:r>
          </w:p>
        </w:tc>
      </w:tr>
    </w:tbl>
    <w:p w:rsidR="0013673D" w:rsidRDefault="004E066F">
      <w:pPr>
        <w:spacing w:after="247"/>
        <w:ind w:left="90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690737</wp:posOffset>
            </wp:positionH>
            <wp:positionV relativeFrom="page">
              <wp:posOffset>9471060</wp:posOffset>
            </wp:positionV>
            <wp:extent cx="133154" cy="99782"/>
            <wp:effectExtent l="0" t="0" r="0" b="0"/>
            <wp:wrapTopAndBottom/>
            <wp:docPr id="2009" name="Picture 2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Picture 20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54" cy="9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707382</wp:posOffset>
            </wp:positionH>
            <wp:positionV relativeFrom="page">
              <wp:posOffset>3001802</wp:posOffset>
            </wp:positionV>
            <wp:extent cx="99866" cy="108098"/>
            <wp:effectExtent l="0" t="0" r="0" b="0"/>
            <wp:wrapTopAndBottom/>
            <wp:docPr id="2008" name="Picture 2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Picture 20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66" cy="10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4277578</wp:posOffset>
                </wp:positionH>
                <wp:positionV relativeFrom="paragraph">
                  <wp:posOffset>3043378</wp:posOffset>
                </wp:positionV>
                <wp:extent cx="1697716" cy="16630"/>
                <wp:effectExtent l="0" t="0" r="0" b="0"/>
                <wp:wrapSquare wrapText="bothSides"/>
                <wp:docPr id="6413" name="Group 6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716" cy="16630"/>
                          <a:chOff x="0" y="0"/>
                          <a:chExt cx="1697716" cy="16630"/>
                        </a:xfrm>
                      </wpg:grpSpPr>
                      <wps:wsp>
                        <wps:cNvPr id="6412" name="Shape 6412"/>
                        <wps:cNvSpPr/>
                        <wps:spPr>
                          <a:xfrm>
                            <a:off x="0" y="0"/>
                            <a:ext cx="1697716" cy="16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16" h="16630">
                                <a:moveTo>
                                  <a:pt x="0" y="8315"/>
                                </a:moveTo>
                                <a:lnTo>
                                  <a:pt x="1697716" y="8315"/>
                                </a:lnTo>
                              </a:path>
                            </a:pathLst>
                          </a:custGeom>
                          <a:ln w="16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13" style="width:133.678pt;height:1.30948pt;position:absolute;mso-position-horizontal-relative:text;mso-position-horizontal:absolute;margin-left:336.817pt;mso-position-vertical-relative:text;margin-top:239.636pt;" coordsize="16977,166">
                <v:shape id="Shape 6412" style="position:absolute;width:16977;height:166;left:0;top:0;" coordsize="1697716,16630" path="m0,8315l1697716,8315">
                  <v:stroke weight="1.30948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4285900</wp:posOffset>
                </wp:positionH>
                <wp:positionV relativeFrom="paragraph">
                  <wp:posOffset>5180395</wp:posOffset>
                </wp:positionV>
                <wp:extent cx="1348186" cy="16631"/>
                <wp:effectExtent l="0" t="0" r="0" b="0"/>
                <wp:wrapSquare wrapText="bothSides"/>
                <wp:docPr id="6419" name="Group 6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186" cy="16631"/>
                          <a:chOff x="0" y="0"/>
                          <a:chExt cx="1348186" cy="16631"/>
                        </a:xfrm>
                      </wpg:grpSpPr>
                      <wps:wsp>
                        <wps:cNvPr id="6418" name="Shape 6418"/>
                        <wps:cNvSpPr/>
                        <wps:spPr>
                          <a:xfrm>
                            <a:off x="0" y="0"/>
                            <a:ext cx="1348186" cy="16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186" h="16631">
                                <a:moveTo>
                                  <a:pt x="0" y="8316"/>
                                </a:moveTo>
                                <a:lnTo>
                                  <a:pt x="1348186" y="8316"/>
                                </a:lnTo>
                              </a:path>
                            </a:pathLst>
                          </a:custGeom>
                          <a:ln w="166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19" style="width:106.156pt;height:1.30951pt;position:absolute;mso-position-horizontal-relative:text;mso-position-horizontal:absolute;margin-left:337.472pt;mso-position-vertical-relative:text;margin-top:407.905pt;" coordsize="13481,166">
                <v:shape id="Shape 6418" style="position:absolute;width:13481;height:166;left:0;top:0;" coordsize="1348186,16631" path="m0,8316l1348186,8316">
                  <v:stroke weight="1.30951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4277578</wp:posOffset>
                </wp:positionH>
                <wp:positionV relativeFrom="paragraph">
                  <wp:posOffset>5488059</wp:posOffset>
                </wp:positionV>
                <wp:extent cx="1356508" cy="16631"/>
                <wp:effectExtent l="0" t="0" r="0" b="0"/>
                <wp:wrapSquare wrapText="bothSides"/>
                <wp:docPr id="6421" name="Group 6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508" cy="16631"/>
                          <a:chOff x="0" y="0"/>
                          <a:chExt cx="1356508" cy="16631"/>
                        </a:xfrm>
                      </wpg:grpSpPr>
                      <wps:wsp>
                        <wps:cNvPr id="6420" name="Shape 6420"/>
                        <wps:cNvSpPr/>
                        <wps:spPr>
                          <a:xfrm>
                            <a:off x="0" y="0"/>
                            <a:ext cx="1356508" cy="16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508" h="16631">
                                <a:moveTo>
                                  <a:pt x="0" y="8315"/>
                                </a:moveTo>
                                <a:lnTo>
                                  <a:pt x="1356508" y="8315"/>
                                </a:lnTo>
                              </a:path>
                            </a:pathLst>
                          </a:custGeom>
                          <a:ln w="166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1" style="width:106.812pt;height:1.30951pt;position:absolute;mso-position-horizontal-relative:text;mso-position-horizontal:absolute;margin-left:336.817pt;mso-position-vertical-relative:text;margin-top:432.131pt;" coordsize="13565,166">
                <v:shape id="Shape 6420" style="position:absolute;width:13565;height:166;left:0;top:0;" coordsize="1356508,16631" path="m0,8315l1356508,8315">
                  <v:stroke weight="1.30951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4277578</wp:posOffset>
                </wp:positionH>
                <wp:positionV relativeFrom="paragraph">
                  <wp:posOffset>6103387</wp:posOffset>
                </wp:positionV>
                <wp:extent cx="1356508" cy="16630"/>
                <wp:effectExtent l="0" t="0" r="0" b="0"/>
                <wp:wrapSquare wrapText="bothSides"/>
                <wp:docPr id="6423" name="Group 6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508" cy="16630"/>
                          <a:chOff x="0" y="0"/>
                          <a:chExt cx="1356508" cy="16630"/>
                        </a:xfrm>
                      </wpg:grpSpPr>
                      <wps:wsp>
                        <wps:cNvPr id="6422" name="Shape 6422"/>
                        <wps:cNvSpPr/>
                        <wps:spPr>
                          <a:xfrm>
                            <a:off x="0" y="0"/>
                            <a:ext cx="1356508" cy="16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508" h="16630">
                                <a:moveTo>
                                  <a:pt x="0" y="8315"/>
                                </a:moveTo>
                                <a:lnTo>
                                  <a:pt x="1356508" y="8315"/>
                                </a:lnTo>
                              </a:path>
                            </a:pathLst>
                          </a:custGeom>
                          <a:ln w="16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3" style="width:106.812pt;height:1.30945pt;position:absolute;mso-position-horizontal-relative:text;mso-position-horizontal:absolute;margin-left:336.817pt;mso-position-vertical-relative:text;margin-top:480.582pt;" coordsize="13565,166">
                <v:shape id="Shape 6422" style="position:absolute;width:13565;height:166;left:0;top:0;" coordsize="1356508,16630" path="m0,8315l1356508,8315">
                  <v:stroke weight="1.30945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4277578</wp:posOffset>
                </wp:positionH>
                <wp:positionV relativeFrom="paragraph">
                  <wp:posOffset>6411051</wp:posOffset>
                </wp:positionV>
                <wp:extent cx="1356508" cy="16631"/>
                <wp:effectExtent l="0" t="0" r="0" b="0"/>
                <wp:wrapSquare wrapText="bothSides"/>
                <wp:docPr id="6425" name="Group 6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508" cy="16631"/>
                          <a:chOff x="0" y="0"/>
                          <a:chExt cx="1356508" cy="16631"/>
                        </a:xfrm>
                      </wpg:grpSpPr>
                      <wps:wsp>
                        <wps:cNvPr id="6424" name="Shape 6424"/>
                        <wps:cNvSpPr/>
                        <wps:spPr>
                          <a:xfrm>
                            <a:off x="0" y="0"/>
                            <a:ext cx="1356508" cy="16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508" h="16631">
                                <a:moveTo>
                                  <a:pt x="0" y="8315"/>
                                </a:moveTo>
                                <a:lnTo>
                                  <a:pt x="1356508" y="8315"/>
                                </a:lnTo>
                              </a:path>
                            </a:pathLst>
                          </a:custGeom>
                          <a:ln w="166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5" style="width:106.812pt;height:1.30951pt;position:absolute;mso-position-horizontal-relative:text;mso-position-horizontal:absolute;margin-left:336.817pt;mso-position-vertical-relative:text;margin-top:504.807pt;" coordsize="13565,166">
                <v:shape id="Shape 6424" style="position:absolute;width:13565;height:166;left:0;top:0;" coordsize="1356508,16631" path="m0,8315l1356508,8315">
                  <v:stroke weight="1.30951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4277578</wp:posOffset>
                </wp:positionH>
                <wp:positionV relativeFrom="paragraph">
                  <wp:posOffset>7633391</wp:posOffset>
                </wp:positionV>
                <wp:extent cx="1356508" cy="16630"/>
                <wp:effectExtent l="0" t="0" r="0" b="0"/>
                <wp:wrapSquare wrapText="bothSides"/>
                <wp:docPr id="6433" name="Group 6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508" cy="16630"/>
                          <a:chOff x="0" y="0"/>
                          <a:chExt cx="1356508" cy="16630"/>
                        </a:xfrm>
                      </wpg:grpSpPr>
                      <wps:wsp>
                        <wps:cNvPr id="6432" name="Shape 6432"/>
                        <wps:cNvSpPr/>
                        <wps:spPr>
                          <a:xfrm>
                            <a:off x="0" y="0"/>
                            <a:ext cx="1356508" cy="16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508" h="16630">
                                <a:moveTo>
                                  <a:pt x="0" y="8315"/>
                                </a:moveTo>
                                <a:lnTo>
                                  <a:pt x="1356508" y="8315"/>
                                </a:lnTo>
                              </a:path>
                            </a:pathLst>
                          </a:custGeom>
                          <a:ln w="16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33" style="width:106.812pt;height:1.30945pt;position:absolute;mso-position-horizontal-relative:text;mso-position-horizontal:absolute;margin-left:336.817pt;mso-position-vertical-relative:text;margin-top:601.054pt;" coordsize="13565,166">
                <v:shape id="Shape 6432" style="position:absolute;width:13565;height:166;left:0;top:0;" coordsize="1356508,16630" path="m0,8315l1356508,8315">
                  <v:stroke weight="1.30945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sz w:val="20"/>
        </w:rPr>
        <w:t>Senior Technical Lead</w:t>
      </w:r>
    </w:p>
    <w:tbl>
      <w:tblPr>
        <w:tblStyle w:val="TableGrid"/>
        <w:tblW w:w="10118" w:type="dxa"/>
        <w:tblInd w:w="-28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25"/>
        <w:gridCol w:w="3093"/>
      </w:tblGrid>
      <w:tr w:rsidR="0013673D">
        <w:trPr>
          <w:trHeight w:val="279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rPr>
                <w:sz w:val="32"/>
              </w:rPr>
              <w:t>: Profile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rPr>
                <w:sz w:val="24"/>
              </w:rPr>
              <w:t>Details</w:t>
            </w:r>
          </w:p>
        </w:tc>
      </w:tr>
      <w:tr w:rsidR="0013673D">
        <w:trPr>
          <w:trHeight w:val="316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88"/>
            </w:pPr>
            <w:r>
              <w:lastRenderedPageBreak/>
              <w:t>10+ years of experience in inspiring team members to reach higher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t>Coimbatore</w:t>
            </w:r>
          </w:p>
        </w:tc>
      </w:tr>
      <w:tr w:rsidR="0013673D">
        <w:trPr>
          <w:trHeight w:val="294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88"/>
            </w:pPr>
            <w:r>
              <w:rPr>
                <w:sz w:val="24"/>
              </w:rPr>
              <w:t>levels of performance through training, delegation, problem-solving,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</w:pPr>
            <w:r>
              <w:t>India</w:t>
            </w:r>
          </w:p>
        </w:tc>
      </w:tr>
      <w:tr w:rsidR="0013673D">
        <w:trPr>
          <w:trHeight w:val="279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88"/>
            </w:pPr>
            <w:r>
              <w:t>and effectively collaborating with Product/Business, Development,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9952013313</w:t>
            </w:r>
          </w:p>
        </w:tc>
      </w:tr>
      <w:tr w:rsidR="0013673D">
        <w:trPr>
          <w:trHeight w:val="477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88"/>
            </w:pPr>
            <w:r>
              <w:t>Quality &amp; Release Management teams.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t>sathya.remsit2@gmail.com</w:t>
            </w:r>
          </w:p>
        </w:tc>
      </w:tr>
      <w:tr w:rsidR="0013673D">
        <w:trPr>
          <w:trHeight w:val="640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73D" w:rsidRDefault="004E066F">
            <w:pPr>
              <w:spacing w:after="0"/>
              <w:ind w:left="301"/>
            </w:pPr>
            <w:r>
              <w:rPr>
                <w:sz w:val="30"/>
              </w:rPr>
              <w:t>Employment History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73D" w:rsidRDefault="004E066F">
            <w:pPr>
              <w:spacing w:after="0"/>
              <w:ind w:left="13"/>
            </w:pPr>
            <w:r>
              <w:t>Links linkedin/sathya-narayanan-sudhakar</w:t>
            </w:r>
          </w:p>
        </w:tc>
      </w:tr>
      <w:tr w:rsidR="0013673D">
        <w:trPr>
          <w:trHeight w:val="502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88" w:right="2359"/>
              <w:jc w:val="both"/>
            </w:pPr>
            <w:r>
              <w:rPr>
                <w:sz w:val="24"/>
              </w:rPr>
              <w:t>Senior System Engineer at Infosys, Chennai July 2011 — July 2015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t>https://dizaina.github.io/</w:t>
            </w:r>
          </w:p>
        </w:tc>
      </w:tr>
      <w:tr w:rsidR="0013673D">
        <w:trPr>
          <w:trHeight w:val="445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88"/>
            </w:pPr>
            <w:r>
              <w:t>Worked in the world's largest telecommunication company.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73D" w:rsidRDefault="004E066F">
            <w:pPr>
              <w:spacing w:after="0"/>
              <w:ind w:left="13"/>
            </w:pPr>
            <w:r>
              <w:rPr>
                <w:sz w:val="26"/>
              </w:rPr>
              <w:t>Skills</w:t>
            </w:r>
          </w:p>
        </w:tc>
      </w:tr>
      <w:tr w:rsidR="0013673D">
        <w:trPr>
          <w:trHeight w:val="551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708" w:right="380" w:hanging="197"/>
            </w:pPr>
            <w:r>
              <w:t>• Planned, Executed, Maintaining code to satisfy client requirements.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</w:pPr>
            <w:r>
              <w:t>Node.js</w:t>
            </w:r>
          </w:p>
          <w:p w:rsidR="0013673D" w:rsidRDefault="004E066F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97716" cy="16631"/>
                      <wp:effectExtent l="0" t="0" r="0" b="0"/>
                      <wp:docPr id="6435" name="Group 6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7716" cy="16631"/>
                                <a:chOff x="0" y="0"/>
                                <a:chExt cx="1697716" cy="16631"/>
                              </a:xfrm>
                            </wpg:grpSpPr>
                            <wps:wsp>
                              <wps:cNvPr id="6434" name="Shape 6434"/>
                              <wps:cNvSpPr/>
                              <wps:spPr>
                                <a:xfrm>
                                  <a:off x="0" y="0"/>
                                  <a:ext cx="1697716" cy="16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7716" h="16631">
                                      <a:moveTo>
                                        <a:pt x="0" y="8315"/>
                                      </a:moveTo>
                                      <a:lnTo>
                                        <a:pt x="1697716" y="8315"/>
                                      </a:lnTo>
                                    </a:path>
                                  </a:pathLst>
                                </a:custGeom>
                                <a:ln w="16631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35" style="width:133.678pt;height:1.30951pt;mso-position-horizontal-relative:char;mso-position-vertical-relative:line" coordsize="16977,166">
                      <v:shape id="Shape 6434" style="position:absolute;width:16977;height:166;left:0;top:0;" coordsize="1697716,16631" path="m0,8315l1697716,8315">
                        <v:stroke weight="1.30951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250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511"/>
            </w:pPr>
            <w:r>
              <w:t>• Trouble shooting and resolve long complex problems.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</w:pPr>
            <w:r>
              <w:t>React</w:t>
            </w:r>
          </w:p>
        </w:tc>
      </w:tr>
    </w:tbl>
    <w:p w:rsidR="0013673D" w:rsidRDefault="004E066F">
      <w:pPr>
        <w:spacing w:after="39"/>
        <w:ind w:left="6736" w:right="-365"/>
      </w:pPr>
      <w:r>
        <w:rPr>
          <w:noProof/>
        </w:rPr>
        <mc:AlternateContent>
          <mc:Choice Requires="wpg">
            <w:drawing>
              <wp:inline distT="0" distB="0" distL="0" distR="0">
                <wp:extent cx="1697716" cy="16630"/>
                <wp:effectExtent l="0" t="0" r="0" b="0"/>
                <wp:docPr id="6437" name="Group 6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716" cy="16630"/>
                          <a:chOff x="0" y="0"/>
                          <a:chExt cx="1697716" cy="16630"/>
                        </a:xfrm>
                      </wpg:grpSpPr>
                      <wps:wsp>
                        <wps:cNvPr id="6436" name="Shape 6436"/>
                        <wps:cNvSpPr/>
                        <wps:spPr>
                          <a:xfrm>
                            <a:off x="0" y="0"/>
                            <a:ext cx="1697716" cy="16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16" h="16630">
                                <a:moveTo>
                                  <a:pt x="0" y="8315"/>
                                </a:moveTo>
                                <a:lnTo>
                                  <a:pt x="1697716" y="8315"/>
                                </a:lnTo>
                              </a:path>
                            </a:pathLst>
                          </a:custGeom>
                          <a:ln w="16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7" style="width:133.678pt;height:1.30948pt;mso-position-horizontal-relative:char;mso-position-vertical-relative:line" coordsize="16977,166">
                <v:shape id="Shape 6436" style="position:absolute;width:16977;height:166;left:0;top:0;" coordsize="1697716,16630" path="m0,8315l1697716,8315">
                  <v:stroke weight="1.309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941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"/>
        <w:gridCol w:w="183"/>
        <w:gridCol w:w="2923"/>
        <w:gridCol w:w="3407"/>
        <w:gridCol w:w="1"/>
        <w:gridCol w:w="340"/>
        <w:gridCol w:w="1796"/>
        <w:gridCol w:w="537"/>
      </w:tblGrid>
      <w:tr w:rsidR="0013673D">
        <w:trPr>
          <w:trHeight w:val="523"/>
        </w:trPr>
        <w:tc>
          <w:tcPr>
            <w:tcW w:w="67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rPr>
                <w:sz w:val="24"/>
              </w:rPr>
              <w:t>Technical &amp; Product Lead at AppViewX, Coimbatore</w:t>
            </w:r>
          </w:p>
          <w:p w:rsidR="0013673D" w:rsidRDefault="004E066F">
            <w:pPr>
              <w:spacing w:after="0"/>
            </w:pPr>
            <w:r>
              <w:rPr>
                <w:sz w:val="18"/>
              </w:rPr>
              <w:t>July 2015 — July 2021</w:t>
            </w:r>
          </w:p>
        </w:tc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73D" w:rsidRDefault="004E066F">
            <w:pPr>
              <w:spacing w:after="0"/>
            </w:pPr>
            <w:r>
              <w:rPr>
                <w:sz w:val="24"/>
              </w:rPr>
              <w:t>Angular</w:t>
            </w:r>
          </w:p>
          <w:p w:rsidR="0013673D" w:rsidRDefault="004E066F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56508" cy="16630"/>
                      <wp:effectExtent l="0" t="0" r="0" b="0"/>
                      <wp:docPr id="6439" name="Group 6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6508" cy="16630"/>
                                <a:chOff x="0" y="0"/>
                                <a:chExt cx="1356508" cy="16630"/>
                              </a:xfrm>
                            </wpg:grpSpPr>
                            <wps:wsp>
                              <wps:cNvPr id="6438" name="Shape 6438"/>
                              <wps:cNvSpPr/>
                              <wps:spPr>
                                <a:xfrm>
                                  <a:off x="0" y="0"/>
                                  <a:ext cx="1356508" cy="1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6508" h="16630">
                                      <a:moveTo>
                                        <a:pt x="0" y="8315"/>
                                      </a:moveTo>
                                      <a:lnTo>
                                        <a:pt x="1356508" y="8315"/>
                                      </a:lnTo>
                                    </a:path>
                                  </a:pathLst>
                                </a:custGeom>
                                <a:ln w="1663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39" style="width:106.812pt;height:1.30948pt;mso-position-horizontal-relative:char;mso-position-vertical-relative:line" coordsize="13565,166">
                      <v:shape id="Shape 6438" style="position:absolute;width:13565;height:166;left:0;top:0;" coordsize="1356508,16630" path="m0,8315l1356508,8315">
                        <v:stroke weight="1.30948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563"/>
        </w:trPr>
        <w:tc>
          <w:tcPr>
            <w:tcW w:w="67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right="236"/>
              <w:jc w:val="both"/>
            </w:pPr>
            <w:r>
              <w:t>Worked in AppViewX, leader in automated machine identity management (MIM) and application infrastructure security.</w:t>
            </w:r>
          </w:p>
        </w:tc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t>Graph QL</w:t>
            </w:r>
          </w:p>
          <w:p w:rsidR="0013673D" w:rsidRDefault="004E066F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56508" cy="16630"/>
                      <wp:effectExtent l="0" t="0" r="0" b="0"/>
                      <wp:docPr id="6441" name="Group 6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6508" cy="16630"/>
                                <a:chOff x="0" y="0"/>
                                <a:chExt cx="1356508" cy="16630"/>
                              </a:xfrm>
                            </wpg:grpSpPr>
                            <wps:wsp>
                              <wps:cNvPr id="6440" name="Shape 6440"/>
                              <wps:cNvSpPr/>
                              <wps:spPr>
                                <a:xfrm>
                                  <a:off x="0" y="0"/>
                                  <a:ext cx="1356508" cy="1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6508" h="16630">
                                      <a:moveTo>
                                        <a:pt x="0" y="8315"/>
                                      </a:moveTo>
                                      <a:lnTo>
                                        <a:pt x="1356508" y="8315"/>
                                      </a:lnTo>
                                    </a:path>
                                  </a:pathLst>
                                </a:custGeom>
                                <a:ln w="1663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41" style="width:106.812pt;height:1.30948pt;mso-position-horizontal-relative:char;mso-position-vertical-relative:line" coordsize="13565,166">
                      <v:shape id="Shape 6440" style="position:absolute;width:13565;height:166;left:0;top:0;" coordsize="1356508,16630" path="m0,8315l1356508,8315">
                        <v:stroke weight="1.30948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444"/>
        </w:trPr>
        <w:tc>
          <w:tcPr>
            <w:tcW w:w="67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73D" w:rsidRDefault="004E066F">
            <w:pPr>
              <w:spacing w:after="0"/>
              <w:ind w:left="223"/>
            </w:pPr>
            <w:r>
              <w:t>• Technical lead role to oversee engineering team.</w:t>
            </w:r>
          </w:p>
        </w:tc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t>Graphic Design</w:t>
            </w:r>
          </w:p>
          <w:p w:rsidR="0013673D" w:rsidRDefault="004E066F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97716" cy="16631"/>
                      <wp:effectExtent l="0" t="0" r="0" b="0"/>
                      <wp:docPr id="6443" name="Group 6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7716" cy="16631"/>
                                <a:chOff x="0" y="0"/>
                                <a:chExt cx="1697716" cy="16631"/>
                              </a:xfrm>
                            </wpg:grpSpPr>
                            <wps:wsp>
                              <wps:cNvPr id="6442" name="Shape 6442"/>
                              <wps:cNvSpPr/>
                              <wps:spPr>
                                <a:xfrm>
                                  <a:off x="0" y="0"/>
                                  <a:ext cx="1697716" cy="16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7716" h="16631">
                                      <a:moveTo>
                                        <a:pt x="0" y="8315"/>
                                      </a:moveTo>
                                      <a:lnTo>
                                        <a:pt x="1697716" y="8315"/>
                                      </a:lnTo>
                                    </a:path>
                                  </a:pathLst>
                                </a:custGeom>
                                <a:ln w="16631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43" style="width:133.678pt;height:1.30951pt;mso-position-horizontal-relative:char;mso-position-vertical-relative:line" coordsize="16977,166">
                      <v:shape id="Shape 6442" style="position:absolute;width:16977;height:166;left:0;top:0;" coordsize="1697716,16631" path="m0,8315l1697716,8315">
                        <v:stroke weight="1.30951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</w:tc>
      </w:tr>
      <w:tr w:rsidR="0013673D">
        <w:trPr>
          <w:trHeight w:val="250"/>
        </w:trPr>
        <w:tc>
          <w:tcPr>
            <w:tcW w:w="67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23"/>
            </w:pPr>
            <w:r>
              <w:t>• Comprehensive design for Usability improvements.</w:t>
            </w:r>
          </w:p>
        </w:tc>
        <w:tc>
          <w:tcPr>
            <w:tcW w:w="2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t>SQL Developer</w:t>
            </w:r>
          </w:p>
        </w:tc>
      </w:tr>
      <w:tr w:rsidR="0013673D">
        <w:trPr>
          <w:gridBefore w:val="1"/>
          <w:gridAfter w:val="1"/>
          <w:wBefore w:w="223" w:type="dxa"/>
          <w:wAfter w:w="537" w:type="dxa"/>
          <w:trHeight w:val="773"/>
        </w:trPr>
        <w:tc>
          <w:tcPr>
            <w:tcW w:w="65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97" w:hanging="197"/>
              <w:jc w:val="both"/>
            </w:pPr>
            <w:r>
              <w:t>• Tech stack defined are React JS, Node -IS, Grunt -IS, Vue JS,Dust -IS, Require JS, Bootstrap, jQuery, GIT, PKG, Java, Mongo DB.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</w:pPr>
            <w:r>
              <w:t>DevOps</w:t>
            </w:r>
          </w:p>
          <w:p w:rsidR="0013673D" w:rsidRDefault="004E066F">
            <w:pPr>
              <w:spacing w:after="16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56508" cy="16630"/>
                      <wp:effectExtent l="0" t="0" r="0" b="0"/>
                      <wp:docPr id="6445" name="Group 6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6508" cy="16630"/>
                                <a:chOff x="0" y="0"/>
                                <a:chExt cx="1356508" cy="16630"/>
                              </a:xfrm>
                            </wpg:grpSpPr>
                            <wps:wsp>
                              <wps:cNvPr id="6444" name="Shape 6444"/>
                              <wps:cNvSpPr/>
                              <wps:spPr>
                                <a:xfrm>
                                  <a:off x="0" y="0"/>
                                  <a:ext cx="1356508" cy="16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6508" h="16630">
                                      <a:moveTo>
                                        <a:pt x="0" y="8315"/>
                                      </a:moveTo>
                                      <a:lnTo>
                                        <a:pt x="1356508" y="8315"/>
                                      </a:lnTo>
                                    </a:path>
                                  </a:pathLst>
                                </a:custGeom>
                                <a:ln w="1663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45" style="width:106.812pt;height:1.30945pt;mso-position-horizontal-relative:char;mso-position-vertical-relative:line" coordsize="13565,166">
                      <v:shape id="Shape 6444" style="position:absolute;width:13565;height:166;left:0;top:0;" coordsize="1356508,16630" path="m0,8315l1356508,8315">
                        <v:stroke weight="1.30945pt" endcap="flat" joinstyle="miter" miterlimit="1" on="true" color="#000000"/>
                        <v:fill on="false" color="#000000"/>
                      </v:shape>
                    </v:group>
                  </w:pict>
                </mc:Fallback>
              </mc:AlternateContent>
            </w:r>
          </w:p>
          <w:p w:rsidR="0013673D" w:rsidRDefault="004E066F">
            <w:pPr>
              <w:spacing w:after="0"/>
              <w:ind w:left="13"/>
            </w:pPr>
            <w:r>
              <w:rPr>
                <w:sz w:val="24"/>
              </w:rPr>
              <w:t>Usability</w:t>
            </w:r>
          </w:p>
        </w:tc>
      </w:tr>
      <w:tr w:rsidR="0013673D">
        <w:trPr>
          <w:gridBefore w:val="2"/>
          <w:gridAfter w:val="2"/>
          <w:wBefore w:w="406" w:type="dxa"/>
          <w:wAfter w:w="2333" w:type="dxa"/>
          <w:trHeight w:val="314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rPr>
                <w:sz w:val="24"/>
              </w:rPr>
              <w:t>Angular JEST.</w:t>
            </w:r>
          </w:p>
        </w:tc>
        <w:tc>
          <w:tcPr>
            <w:tcW w:w="37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73D" w:rsidRDefault="004E066F">
            <w:pPr>
              <w:spacing w:after="0"/>
              <w:jc w:val="right"/>
            </w:pPr>
            <w:r>
              <w:rPr>
                <w:sz w:val="20"/>
              </w:rPr>
              <w:t>MUI</w:t>
            </w:r>
          </w:p>
        </w:tc>
      </w:tr>
    </w:tbl>
    <w:p w:rsidR="0013673D" w:rsidRDefault="004E066F">
      <w:pPr>
        <w:spacing w:after="223"/>
        <w:ind w:left="6736"/>
      </w:pPr>
      <w:r>
        <w:rPr>
          <w:noProof/>
        </w:rPr>
        <mc:AlternateContent>
          <mc:Choice Requires="wpg">
            <w:drawing>
              <wp:inline distT="0" distB="0" distL="0" distR="0">
                <wp:extent cx="1356508" cy="16631"/>
                <wp:effectExtent l="0" t="0" r="0" b="0"/>
                <wp:docPr id="6447" name="Group 6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508" cy="16631"/>
                          <a:chOff x="0" y="0"/>
                          <a:chExt cx="1356508" cy="16631"/>
                        </a:xfrm>
                      </wpg:grpSpPr>
                      <wps:wsp>
                        <wps:cNvPr id="6446" name="Shape 6446"/>
                        <wps:cNvSpPr/>
                        <wps:spPr>
                          <a:xfrm>
                            <a:off x="0" y="0"/>
                            <a:ext cx="1356508" cy="16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508" h="16631">
                                <a:moveTo>
                                  <a:pt x="0" y="8315"/>
                                </a:moveTo>
                                <a:lnTo>
                                  <a:pt x="1356508" y="8315"/>
                                </a:lnTo>
                              </a:path>
                            </a:pathLst>
                          </a:custGeom>
                          <a:ln w="166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7" style="width:106.812pt;height:1.30951pt;mso-position-horizontal-relative:char;mso-position-vertical-relative:line" coordsize="13565,166">
                <v:shape id="Shape 6446" style="position:absolute;width:13565;height:166;left:0;top:0;" coordsize="1356508,16631" path="m0,8315l1356508,8315">
                  <v:stroke weight="1.3095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90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36"/>
        <w:gridCol w:w="2333"/>
      </w:tblGrid>
      <w:tr w:rsidR="0013673D">
        <w:trPr>
          <w:trHeight w:val="340"/>
        </w:trPr>
        <w:tc>
          <w:tcPr>
            <w:tcW w:w="67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13"/>
            </w:pPr>
            <w:r>
              <w:rPr>
                <w:sz w:val="30"/>
              </w:rPr>
              <w:t>Education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73D" w:rsidRDefault="004E066F">
            <w:pPr>
              <w:spacing w:after="0"/>
              <w:ind w:left="13"/>
            </w:pPr>
            <w:r>
              <w:rPr>
                <w:sz w:val="24"/>
              </w:rPr>
              <w:t>Hobbies</w:t>
            </w:r>
          </w:p>
        </w:tc>
      </w:tr>
      <w:tr w:rsidR="0013673D">
        <w:trPr>
          <w:trHeight w:val="302"/>
        </w:trPr>
        <w:tc>
          <w:tcPr>
            <w:tcW w:w="6736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</w:pPr>
            <w:r>
              <w:rPr>
                <w:sz w:val="24"/>
              </w:rPr>
              <w:t>BE--ECE, Dr Mahalingam College of Engineering &amp; Technology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13673D" w:rsidRDefault="004E066F">
            <w:pPr>
              <w:spacing w:after="0"/>
              <w:ind w:left="26"/>
              <w:jc w:val="both"/>
            </w:pPr>
            <w:r>
              <w:t>Painting, Cleaning, Reading</w:t>
            </w:r>
          </w:p>
        </w:tc>
      </w:tr>
    </w:tbl>
    <w:p w:rsidR="0013673D" w:rsidRDefault="004E066F">
      <w:pPr>
        <w:spacing w:after="0"/>
      </w:pPr>
      <w:r>
        <w:rPr>
          <w:sz w:val="18"/>
        </w:rPr>
        <w:t>March 2007 — March 2011</w:t>
      </w:r>
    </w:p>
    <w:sectPr w:rsidR="0013673D">
      <w:pgSz w:w="11900" w:h="16840"/>
      <w:pgMar w:top="1440" w:right="1440" w:bottom="1309" w:left="14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34C41"/>
    <w:multiLevelType w:val="hybridMultilevel"/>
    <w:tmpl w:val="512EDF98"/>
    <w:lvl w:ilvl="0" w:tplc="5546C7CE">
      <w:start w:val="1"/>
      <w:numFmt w:val="bullet"/>
      <w:lvlText w:val="•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02C9B4">
      <w:start w:val="1"/>
      <w:numFmt w:val="bullet"/>
      <w:lvlText w:val="o"/>
      <w:lvlJc w:val="left"/>
      <w:pPr>
        <w:ind w:left="1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C04336">
      <w:start w:val="1"/>
      <w:numFmt w:val="bullet"/>
      <w:lvlText w:val="▪"/>
      <w:lvlJc w:val="left"/>
      <w:pPr>
        <w:ind w:left="2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92E01A">
      <w:start w:val="1"/>
      <w:numFmt w:val="bullet"/>
      <w:lvlText w:val="•"/>
      <w:lvlJc w:val="left"/>
      <w:pPr>
        <w:ind w:left="2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287832">
      <w:start w:val="1"/>
      <w:numFmt w:val="bullet"/>
      <w:lvlText w:val="o"/>
      <w:lvlJc w:val="left"/>
      <w:pPr>
        <w:ind w:left="3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C2BBAC">
      <w:start w:val="1"/>
      <w:numFmt w:val="bullet"/>
      <w:lvlText w:val="▪"/>
      <w:lvlJc w:val="left"/>
      <w:pPr>
        <w:ind w:left="4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3044094">
      <w:start w:val="1"/>
      <w:numFmt w:val="bullet"/>
      <w:lvlText w:val="•"/>
      <w:lvlJc w:val="left"/>
      <w:pPr>
        <w:ind w:left="4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8E26DE">
      <w:start w:val="1"/>
      <w:numFmt w:val="bullet"/>
      <w:lvlText w:val="o"/>
      <w:lvlJc w:val="left"/>
      <w:pPr>
        <w:ind w:left="5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D89BA8">
      <w:start w:val="1"/>
      <w:numFmt w:val="bullet"/>
      <w:lvlText w:val="▪"/>
      <w:lvlJc w:val="left"/>
      <w:pPr>
        <w:ind w:left="6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3D"/>
    <w:rsid w:val="0013673D"/>
    <w:rsid w:val="004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93A26D4-D38F-48D1-AA16-F3F8383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17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1771</Characters>
  <Application>Microsoft Office Word</Application>
  <DocSecurity>4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2023-04-18T08:46:00Z</dcterms:created>
  <dcterms:modified xsi:type="dcterms:W3CDTF">2023-04-18T08:46:00Z</dcterms:modified>
</cp:coreProperties>
</file>