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3564" w:rsidRPr="00D10320" w:rsidRDefault="00973564">
      <w:pPr>
        <w:spacing w:before="320" w:line="288" w:lineRule="auto"/>
        <w:rPr>
          <w:rFonts w:ascii="Ebrima" w:eastAsia="Proxima Nova" w:hAnsi="Ebrima" w:cs="Proxima Nova"/>
          <w:b/>
          <w:color w:val="353744"/>
        </w:rPr>
      </w:pPr>
    </w:p>
    <w:tbl>
      <w:tblPr>
        <w:tblStyle w:val="a"/>
        <w:tblW w:w="10740" w:type="dxa"/>
        <w:tblInd w:w="-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10"/>
        <w:gridCol w:w="3630"/>
      </w:tblGrid>
      <w:tr w:rsidR="00973564" w:rsidRPr="00D10320">
        <w:trPr>
          <w:trHeight w:val="4845"/>
        </w:trPr>
        <w:tc>
          <w:tcPr>
            <w:tcW w:w="7110" w:type="dxa"/>
            <w:tcBorders>
              <w:top w:val="nil"/>
              <w:left w:val="nil"/>
              <w:bottom w:val="nil"/>
              <w:right w:val="nil"/>
            </w:tcBorders>
            <w:shd w:val="clear" w:color="auto" w:fill="auto"/>
            <w:tcMar>
              <w:top w:w="100" w:type="dxa"/>
              <w:left w:w="100" w:type="dxa"/>
              <w:bottom w:w="100" w:type="dxa"/>
              <w:right w:w="100" w:type="dxa"/>
            </w:tcMar>
          </w:tcPr>
          <w:p w:rsidR="00973564" w:rsidRPr="00D10320" w:rsidRDefault="00E402B4">
            <w:pPr>
              <w:spacing w:line="240" w:lineRule="auto"/>
              <w:rPr>
                <w:rFonts w:ascii="Ebrima" w:eastAsia="Proxima Nova" w:hAnsi="Ebrima" w:cs="Proxima Nova"/>
                <w:b/>
                <w:color w:val="666666"/>
              </w:rPr>
            </w:pPr>
            <w:r w:rsidRPr="00D10320">
              <w:rPr>
                <w:rFonts w:ascii="Ebrima" w:eastAsia="Proxima Nova" w:hAnsi="Ebrima" w:cs="Proxima Nova"/>
                <w:b/>
                <w:color w:val="666666"/>
              </w:rPr>
              <w:t>Profile</w:t>
            </w:r>
          </w:p>
          <w:p w:rsidR="00973564" w:rsidRPr="00D10320" w:rsidRDefault="00C56CC4">
            <w:pPr>
              <w:spacing w:line="240" w:lineRule="auto"/>
              <w:rPr>
                <w:rFonts w:ascii="Ebrima" w:eastAsia="Proxima Nova" w:hAnsi="Ebrima" w:cs="Proxima Nova"/>
                <w:color w:val="666666"/>
                <w:sz w:val="20"/>
                <w:szCs w:val="20"/>
              </w:rPr>
            </w:pPr>
            <w:r w:rsidRPr="00D10320">
              <w:rPr>
                <w:rFonts w:ascii="Ebrima" w:eastAsia="Proxima Nova" w:hAnsi="Ebrima" w:cs="Proxima Nova"/>
                <w:color w:val="666666"/>
                <w:sz w:val="20"/>
                <w:szCs w:val="20"/>
              </w:rPr>
              <w:t>12</w:t>
            </w:r>
            <w:r w:rsidR="00E402B4" w:rsidRPr="00D10320">
              <w:rPr>
                <w:rFonts w:ascii="Ebrima" w:eastAsia="Proxima Nova" w:hAnsi="Ebrima" w:cs="Proxima Nova"/>
                <w:color w:val="666666"/>
                <w:sz w:val="20"/>
                <w:szCs w:val="20"/>
              </w:rPr>
              <w:t>+ years of experience in inspiring team members to reach higher levels of performance through training, delegation, problem-solving and effectively collaborating with Product/Business, Development Quality &amp; Release Management teams.</w:t>
            </w:r>
          </w:p>
          <w:p w:rsidR="00973564" w:rsidRPr="00D10320" w:rsidRDefault="00E402B4">
            <w:pPr>
              <w:spacing w:line="240" w:lineRule="auto"/>
              <w:rPr>
                <w:rFonts w:ascii="Ebrima" w:eastAsia="Proxima Nova" w:hAnsi="Ebrima" w:cs="Proxima Nova"/>
                <w:color w:val="666666"/>
                <w:sz w:val="20"/>
                <w:szCs w:val="20"/>
              </w:rPr>
            </w:pPr>
            <w:r w:rsidRPr="00D10320">
              <w:rPr>
                <w:rFonts w:ascii="Ebrima" w:eastAsia="Proxima Nova" w:hAnsi="Ebrima" w:cs="Proxima Nova"/>
                <w:b/>
                <w:color w:val="666666"/>
              </w:rPr>
              <w:t>Employment History</w:t>
            </w:r>
            <w:r w:rsidRPr="00D10320">
              <w:rPr>
                <w:rFonts w:ascii="Ebrima" w:eastAsia="Proxima Nova" w:hAnsi="Ebrima" w:cs="Proxima Nova"/>
                <w:color w:val="666666"/>
                <w:sz w:val="20"/>
                <w:szCs w:val="20"/>
              </w:rPr>
              <w:tab/>
            </w:r>
          </w:p>
          <w:p w:rsidR="00C56CC4" w:rsidRPr="00D10320" w:rsidRDefault="00C56CC4">
            <w:pPr>
              <w:spacing w:line="240" w:lineRule="auto"/>
              <w:rPr>
                <w:rFonts w:ascii="Ebrima" w:eastAsia="Proxima Nova" w:hAnsi="Ebrima" w:cs="Proxima Nova"/>
                <w:color w:val="666666"/>
                <w:sz w:val="20"/>
                <w:szCs w:val="20"/>
              </w:rPr>
            </w:pPr>
            <w:r w:rsidRPr="00D10320">
              <w:rPr>
                <w:rFonts w:ascii="Ebrima" w:eastAsia="Proxima Nova" w:hAnsi="Ebrima" w:cs="Proxima Nova"/>
                <w:b/>
                <w:color w:val="666666"/>
                <w:sz w:val="20"/>
                <w:szCs w:val="20"/>
              </w:rPr>
              <w:t>Team Lead at AiFA LABS</w:t>
            </w:r>
            <w:r w:rsidRPr="00D10320">
              <w:rPr>
                <w:rFonts w:ascii="Ebrima" w:eastAsia="Proxima Nova" w:hAnsi="Ebrima" w:cs="Proxima Nova"/>
                <w:color w:val="666666"/>
                <w:sz w:val="20"/>
                <w:szCs w:val="20"/>
              </w:rPr>
              <w:t>,</w:t>
            </w:r>
          </w:p>
          <w:p w:rsidR="00C56CC4" w:rsidRPr="00D10320" w:rsidRDefault="00C56CC4">
            <w:pPr>
              <w:spacing w:line="240" w:lineRule="auto"/>
              <w:rPr>
                <w:rFonts w:ascii="Ebrima" w:eastAsia="Proxima Nova" w:hAnsi="Ebrima" w:cs="Proxima Nova"/>
                <w:color w:val="666666"/>
                <w:sz w:val="20"/>
                <w:szCs w:val="20"/>
              </w:rPr>
            </w:pPr>
            <w:r w:rsidRPr="00D10320">
              <w:rPr>
                <w:rFonts w:ascii="Ebrima" w:eastAsia="Proxima Nova" w:hAnsi="Ebrima" w:cs="Proxima Nova"/>
                <w:color w:val="666666"/>
                <w:sz w:val="20"/>
                <w:szCs w:val="20"/>
              </w:rPr>
              <w:t>Madhapur, Hyderabad,</w:t>
            </w:r>
          </w:p>
          <w:p w:rsidR="00C56CC4" w:rsidRPr="00D10320" w:rsidRDefault="00C56CC4">
            <w:pPr>
              <w:spacing w:line="240" w:lineRule="auto"/>
              <w:rPr>
                <w:rFonts w:ascii="Ebrima" w:eastAsia="Proxima Nova" w:hAnsi="Ebrima" w:cs="Proxima Nova"/>
                <w:color w:val="666666"/>
                <w:sz w:val="20"/>
                <w:szCs w:val="20"/>
                <w:shd w:val="clear" w:color="auto" w:fill="F3F3F3"/>
              </w:rPr>
            </w:pPr>
            <w:r w:rsidRPr="00D10320">
              <w:rPr>
                <w:rFonts w:ascii="Ebrima" w:eastAsia="Proxima Nova" w:hAnsi="Ebrima" w:cs="Proxima Nova"/>
                <w:color w:val="666666"/>
                <w:sz w:val="20"/>
                <w:szCs w:val="20"/>
                <w:shd w:val="clear" w:color="auto" w:fill="F3F3F3"/>
              </w:rPr>
              <w:t>May 2023 – Present</w:t>
            </w:r>
          </w:p>
          <w:p w:rsidR="00C56CC4" w:rsidRPr="00D10320" w:rsidRDefault="00C56CC4">
            <w:pPr>
              <w:spacing w:line="240" w:lineRule="auto"/>
              <w:rPr>
                <w:rFonts w:ascii="Ebrima" w:eastAsia="Proxima Nova" w:hAnsi="Ebrima" w:cs="Proxima Nova"/>
                <w:color w:val="666666"/>
                <w:sz w:val="20"/>
                <w:szCs w:val="20"/>
              </w:rPr>
            </w:pPr>
            <w:r w:rsidRPr="00D10320">
              <w:rPr>
                <w:rFonts w:ascii="Ebrima" w:eastAsia="Proxima Nova" w:hAnsi="Ebrima" w:cs="Proxima Nova"/>
                <w:color w:val="666666"/>
                <w:sz w:val="20"/>
                <w:szCs w:val="20"/>
              </w:rPr>
              <w:t>Project: Continuous Service Improvement application where user raise service request through incremental and breakthrough improvement.</w:t>
            </w:r>
          </w:p>
          <w:p w:rsidR="00C56CC4" w:rsidRPr="00930802" w:rsidRDefault="00C56CC4" w:rsidP="00C56CC4">
            <w:pPr>
              <w:spacing w:line="240" w:lineRule="auto"/>
              <w:rPr>
                <w:rFonts w:ascii="Ebrima" w:eastAsia="Proxima Nova" w:hAnsi="Ebrima" w:cs="Proxima Nova"/>
                <w:color w:val="666666"/>
                <w:sz w:val="20"/>
                <w:szCs w:val="20"/>
              </w:rPr>
            </w:pPr>
            <w:r w:rsidRPr="00D10320">
              <w:rPr>
                <w:rFonts w:ascii="Ebrima" w:eastAsia="Proxima Nova" w:hAnsi="Ebrima" w:cs="Proxima Nova"/>
                <w:color w:val="666666"/>
                <w:sz w:val="20"/>
                <w:szCs w:val="20"/>
              </w:rPr>
              <w:t xml:space="preserve">Tech Stack: </w:t>
            </w:r>
            <w:r w:rsidRPr="00D10320">
              <w:rPr>
                <w:rFonts w:ascii="Ebrima" w:eastAsia="Proxima Nova" w:hAnsi="Ebrima" w:cs="Proxima Nova"/>
                <w:b/>
                <w:color w:val="666666"/>
                <w:sz w:val="20"/>
                <w:szCs w:val="20"/>
              </w:rPr>
              <w:t>React JS, Mongo DB, Express JS, Node JS, CI/CD Setup, Kore.ai, API Standardization, Swagger, Redux.</w:t>
            </w:r>
          </w:p>
          <w:p w:rsidR="00C56CC4" w:rsidRPr="00D10320" w:rsidRDefault="00C56CC4">
            <w:pPr>
              <w:spacing w:line="240" w:lineRule="auto"/>
              <w:rPr>
                <w:rFonts w:ascii="Ebrima" w:eastAsia="Proxima Nova" w:hAnsi="Ebrima" w:cs="Proxima Nova"/>
                <w:color w:val="666666"/>
                <w:sz w:val="20"/>
                <w:szCs w:val="20"/>
              </w:rPr>
            </w:pPr>
            <w:r w:rsidRPr="00D10320">
              <w:rPr>
                <w:rFonts w:ascii="Ebrima" w:eastAsia="Proxima Nova" w:hAnsi="Ebrima" w:cs="Proxima Nova"/>
                <w:color w:val="666666"/>
                <w:sz w:val="20"/>
                <w:szCs w:val="20"/>
              </w:rPr>
              <w:t>Responsibility:</w:t>
            </w:r>
          </w:p>
          <w:p w:rsidR="00C56CC4" w:rsidRPr="00D10320" w:rsidRDefault="00C56CC4" w:rsidP="00D10320">
            <w:pPr>
              <w:pStyle w:val="ListParagraph"/>
              <w:numPr>
                <w:ilvl w:val="0"/>
                <w:numId w:val="15"/>
              </w:numPr>
              <w:spacing w:line="240" w:lineRule="auto"/>
              <w:rPr>
                <w:rFonts w:ascii="Ebrima" w:eastAsia="Proxima Nova" w:hAnsi="Ebrima" w:cs="Proxima Nova"/>
                <w:color w:val="353744"/>
              </w:rPr>
            </w:pPr>
            <w:r w:rsidRPr="00D10320">
              <w:rPr>
                <w:rFonts w:ascii="Ebrima" w:eastAsia="Proxima Nova" w:hAnsi="Ebrima" w:cs="Proxima Nova"/>
                <w:color w:val="666666"/>
                <w:sz w:val="20"/>
                <w:szCs w:val="20"/>
              </w:rPr>
              <w:t>To create an inspiring team environment with an open communication culture.</w:t>
            </w:r>
          </w:p>
          <w:p w:rsidR="00C56CC4" w:rsidRPr="00D10320" w:rsidRDefault="00C56CC4" w:rsidP="00D10320">
            <w:pPr>
              <w:pStyle w:val="ListParagraph"/>
              <w:numPr>
                <w:ilvl w:val="0"/>
                <w:numId w:val="15"/>
              </w:numPr>
              <w:spacing w:line="240" w:lineRule="auto"/>
              <w:rPr>
                <w:rFonts w:ascii="Ebrima" w:eastAsia="Proxima Nova" w:hAnsi="Ebrima" w:cs="Proxima Nova"/>
                <w:color w:val="666666"/>
                <w:sz w:val="20"/>
                <w:szCs w:val="20"/>
              </w:rPr>
            </w:pPr>
            <w:r w:rsidRPr="00D10320">
              <w:rPr>
                <w:rFonts w:ascii="Ebrima" w:eastAsia="Proxima Nova" w:hAnsi="Ebrima" w:cs="Proxima Nova"/>
                <w:color w:val="666666"/>
                <w:sz w:val="20"/>
                <w:szCs w:val="20"/>
              </w:rPr>
              <w:t>To set clear team goals.</w:t>
            </w:r>
          </w:p>
          <w:p w:rsidR="00C56CC4" w:rsidRPr="00D10320" w:rsidRDefault="00C56CC4" w:rsidP="00D10320">
            <w:pPr>
              <w:pStyle w:val="ListParagraph"/>
              <w:numPr>
                <w:ilvl w:val="0"/>
                <w:numId w:val="15"/>
              </w:numPr>
              <w:spacing w:line="240" w:lineRule="auto"/>
              <w:rPr>
                <w:rFonts w:ascii="Ebrima" w:eastAsia="Proxima Nova" w:hAnsi="Ebrima" w:cs="Proxima Nova"/>
                <w:color w:val="666666"/>
                <w:sz w:val="20"/>
                <w:szCs w:val="20"/>
              </w:rPr>
            </w:pPr>
            <w:r w:rsidRPr="00D10320">
              <w:rPr>
                <w:rFonts w:ascii="Ebrima" w:eastAsia="Proxima Nova" w:hAnsi="Ebrima" w:cs="Proxima Nova"/>
                <w:color w:val="666666"/>
                <w:sz w:val="20"/>
                <w:szCs w:val="20"/>
              </w:rPr>
              <w:t>To delegate task and set deadlines.</w:t>
            </w:r>
          </w:p>
          <w:p w:rsidR="00D10320" w:rsidRPr="00930802" w:rsidRDefault="00C56CC4" w:rsidP="00C56CC4">
            <w:pPr>
              <w:pStyle w:val="ListParagraph"/>
              <w:numPr>
                <w:ilvl w:val="0"/>
                <w:numId w:val="15"/>
              </w:numPr>
              <w:spacing w:line="240" w:lineRule="auto"/>
              <w:rPr>
                <w:rFonts w:ascii="Ebrima" w:eastAsia="Proxima Nova" w:hAnsi="Ebrima" w:cs="Proxima Nova"/>
                <w:color w:val="666666"/>
                <w:sz w:val="20"/>
                <w:szCs w:val="20"/>
              </w:rPr>
            </w:pPr>
            <w:r w:rsidRPr="00D10320">
              <w:rPr>
                <w:rFonts w:ascii="Ebrima" w:eastAsia="Proxima Nova" w:hAnsi="Ebrima" w:cs="Proxima Nova"/>
                <w:color w:val="666666"/>
                <w:sz w:val="20"/>
                <w:szCs w:val="20"/>
              </w:rPr>
              <w:t>To monitor team performance and report on metrics.</w:t>
            </w:r>
          </w:p>
          <w:p w:rsidR="00C56CC4" w:rsidRPr="00D10320" w:rsidRDefault="00C56CC4" w:rsidP="00C56CC4">
            <w:pPr>
              <w:spacing w:line="240" w:lineRule="auto"/>
              <w:rPr>
                <w:rFonts w:ascii="Ebrima" w:eastAsia="Proxima Nova" w:hAnsi="Ebrima" w:cs="Proxima Nova"/>
                <w:color w:val="666666"/>
                <w:sz w:val="20"/>
                <w:szCs w:val="20"/>
              </w:rPr>
            </w:pPr>
            <w:r w:rsidRPr="00D10320">
              <w:rPr>
                <w:rFonts w:ascii="Ebrima" w:eastAsia="Proxima Nova" w:hAnsi="Ebrima" w:cs="Proxima Nova"/>
                <w:b/>
                <w:color w:val="666666"/>
                <w:sz w:val="20"/>
                <w:szCs w:val="20"/>
              </w:rPr>
              <w:t>Senior Consultant at Infosys,</w:t>
            </w:r>
            <w:r w:rsidRPr="00D10320">
              <w:rPr>
                <w:rFonts w:ascii="Ebrima" w:eastAsia="Proxima Nova" w:hAnsi="Ebrima" w:cs="Proxima Nova"/>
                <w:color w:val="666666"/>
                <w:sz w:val="20"/>
                <w:szCs w:val="20"/>
              </w:rPr>
              <w:t xml:space="preserve"> Mysore </w:t>
            </w:r>
          </w:p>
          <w:p w:rsidR="00C56CC4" w:rsidRPr="00D10320" w:rsidRDefault="00C56CC4" w:rsidP="00C56CC4">
            <w:pPr>
              <w:spacing w:line="240" w:lineRule="auto"/>
              <w:rPr>
                <w:rFonts w:ascii="Ebrima" w:eastAsia="Proxima Nova" w:hAnsi="Ebrima" w:cs="Proxima Nova"/>
                <w:color w:val="666666"/>
                <w:sz w:val="20"/>
                <w:szCs w:val="20"/>
              </w:rPr>
            </w:pPr>
            <w:r w:rsidRPr="00D10320">
              <w:rPr>
                <w:rFonts w:ascii="Ebrima" w:eastAsia="Proxima Nova" w:hAnsi="Ebrima" w:cs="Proxima Nova"/>
                <w:color w:val="666666"/>
                <w:sz w:val="20"/>
                <w:szCs w:val="20"/>
                <w:shd w:val="clear" w:color="auto" w:fill="F3F3F3"/>
              </w:rPr>
              <w:t>April 2022 — April 2023</w:t>
            </w:r>
            <w:r w:rsidRPr="00D10320">
              <w:rPr>
                <w:rFonts w:ascii="Ebrima" w:eastAsia="Proxima Nova" w:hAnsi="Ebrima" w:cs="Proxima Nova"/>
                <w:color w:val="666666"/>
                <w:sz w:val="20"/>
                <w:szCs w:val="20"/>
              </w:rPr>
              <w:tab/>
            </w:r>
          </w:p>
          <w:p w:rsidR="00C56CC4" w:rsidRPr="00D10320" w:rsidRDefault="00C56CC4" w:rsidP="00C56CC4">
            <w:pPr>
              <w:spacing w:line="240" w:lineRule="auto"/>
              <w:rPr>
                <w:rFonts w:ascii="Ebrima" w:eastAsia="Proxima Nova" w:hAnsi="Ebrima" w:cs="Proxima Nova"/>
                <w:color w:val="666666"/>
                <w:sz w:val="20"/>
                <w:szCs w:val="20"/>
              </w:rPr>
            </w:pPr>
            <w:r w:rsidRPr="00D10320">
              <w:rPr>
                <w:rFonts w:ascii="Ebrima" w:eastAsia="Proxima Nova" w:hAnsi="Ebrima" w:cs="Proxima Nova"/>
                <w:color w:val="666666"/>
                <w:sz w:val="20"/>
                <w:szCs w:val="20"/>
              </w:rPr>
              <w:t>Project: Vendor device management where user install device across 5g networks.</w:t>
            </w:r>
            <w:r w:rsidRPr="00D10320">
              <w:rPr>
                <w:rFonts w:ascii="Ebrima" w:eastAsia="Proxima Nova" w:hAnsi="Ebrima" w:cs="Proxima Nova"/>
                <w:color w:val="666666"/>
                <w:sz w:val="20"/>
                <w:szCs w:val="20"/>
              </w:rPr>
              <w:tab/>
              <w:t xml:space="preserve"> </w:t>
            </w:r>
          </w:p>
          <w:p w:rsidR="00C56CC4" w:rsidRPr="00930802" w:rsidRDefault="00930802" w:rsidP="00C56CC4">
            <w:pPr>
              <w:spacing w:line="240" w:lineRule="auto"/>
              <w:rPr>
                <w:rFonts w:ascii="Ebrima" w:eastAsia="Proxima Nova" w:hAnsi="Ebrima" w:cs="Proxima Nova"/>
                <w:b/>
                <w:color w:val="666666"/>
                <w:sz w:val="20"/>
                <w:szCs w:val="20"/>
              </w:rPr>
            </w:pPr>
            <w:r>
              <w:rPr>
                <w:rFonts w:ascii="Ebrima" w:eastAsia="Proxima Nova" w:hAnsi="Ebrima" w:cs="Proxima Nova"/>
                <w:color w:val="666666"/>
                <w:sz w:val="20"/>
                <w:szCs w:val="20"/>
              </w:rPr>
              <w:t>Tech Stack</w:t>
            </w:r>
            <w:r w:rsidR="00C56CC4" w:rsidRPr="00D10320">
              <w:rPr>
                <w:rFonts w:ascii="Ebrima" w:eastAsia="Proxima Nova" w:hAnsi="Ebrima" w:cs="Proxima Nova"/>
                <w:color w:val="666666"/>
                <w:sz w:val="20"/>
                <w:szCs w:val="20"/>
              </w:rPr>
              <w:t xml:space="preserve">: </w:t>
            </w:r>
            <w:r w:rsidR="00C56CC4" w:rsidRPr="00D10320">
              <w:rPr>
                <w:rFonts w:ascii="Ebrima" w:eastAsia="Proxima Nova" w:hAnsi="Ebrima" w:cs="Proxima Nova"/>
                <w:b/>
                <w:color w:val="666666"/>
                <w:sz w:val="20"/>
                <w:szCs w:val="20"/>
              </w:rPr>
              <w:t>Graph QL, JEST, SQL Developer, Cron Job, API Standardization, Express JS, Node JS, Deployment, Typescript, Postman, Swagger, JS Linting.</w:t>
            </w:r>
          </w:p>
          <w:p w:rsidR="00C56CC4" w:rsidRPr="00D10320" w:rsidRDefault="00C56CC4" w:rsidP="00C56CC4">
            <w:pPr>
              <w:spacing w:line="240" w:lineRule="auto"/>
              <w:rPr>
                <w:rFonts w:ascii="Ebrima" w:eastAsia="Proxima Nova" w:hAnsi="Ebrima" w:cs="Proxima Nova"/>
                <w:color w:val="666666"/>
                <w:sz w:val="20"/>
                <w:szCs w:val="20"/>
              </w:rPr>
            </w:pPr>
            <w:r w:rsidRPr="00D10320">
              <w:rPr>
                <w:rFonts w:ascii="Ebrima" w:eastAsia="Proxima Nova" w:hAnsi="Ebrima" w:cs="Proxima Nova"/>
                <w:color w:val="666666"/>
                <w:sz w:val="20"/>
                <w:szCs w:val="20"/>
              </w:rPr>
              <w:t>Responsibility:</w:t>
            </w:r>
          </w:p>
          <w:p w:rsidR="00C56CC4" w:rsidRPr="00930802" w:rsidRDefault="00C56CC4" w:rsidP="00930802">
            <w:pPr>
              <w:pStyle w:val="ListParagraph"/>
              <w:numPr>
                <w:ilvl w:val="0"/>
                <w:numId w:val="15"/>
              </w:numPr>
              <w:spacing w:line="240" w:lineRule="auto"/>
              <w:rPr>
                <w:rFonts w:ascii="Ebrima" w:eastAsia="Proxima Nova" w:hAnsi="Ebrima" w:cs="Proxima Nova"/>
                <w:color w:val="666666"/>
                <w:sz w:val="20"/>
                <w:szCs w:val="20"/>
              </w:rPr>
            </w:pPr>
            <w:r w:rsidRPr="00930802">
              <w:rPr>
                <w:rFonts w:ascii="Ebrima" w:eastAsia="Proxima Nova" w:hAnsi="Ebrima" w:cs="Proxima Nova"/>
                <w:color w:val="666666"/>
                <w:sz w:val="20"/>
                <w:szCs w:val="20"/>
              </w:rPr>
              <w:t>Resolve client queries and problems.</w:t>
            </w:r>
            <w:r w:rsidRPr="00930802">
              <w:rPr>
                <w:rFonts w:ascii="Ebrima" w:eastAsia="Proxima Nova" w:hAnsi="Ebrima" w:cs="Proxima Nova"/>
                <w:color w:val="666666"/>
                <w:sz w:val="20"/>
                <w:szCs w:val="20"/>
              </w:rPr>
              <w:tab/>
            </w:r>
          </w:p>
          <w:p w:rsidR="00C56CC4" w:rsidRPr="00930802" w:rsidRDefault="00C56CC4" w:rsidP="00930802">
            <w:pPr>
              <w:pStyle w:val="ListParagraph"/>
              <w:numPr>
                <w:ilvl w:val="0"/>
                <w:numId w:val="15"/>
              </w:numPr>
              <w:spacing w:line="240" w:lineRule="auto"/>
              <w:rPr>
                <w:rFonts w:ascii="Ebrima" w:eastAsia="Proxima Nova" w:hAnsi="Ebrima" w:cs="Proxima Nova"/>
                <w:color w:val="666666"/>
                <w:sz w:val="20"/>
                <w:szCs w:val="20"/>
              </w:rPr>
            </w:pPr>
            <w:r w:rsidRPr="00930802">
              <w:rPr>
                <w:rFonts w:ascii="Ebrima" w:eastAsia="Proxima Nova" w:hAnsi="Ebrima" w:cs="Proxima Nova"/>
                <w:color w:val="666666"/>
                <w:sz w:val="20"/>
                <w:szCs w:val="20"/>
              </w:rPr>
              <w:t>Support business development activities.</w:t>
            </w:r>
          </w:p>
          <w:p w:rsidR="00C56CC4" w:rsidRPr="00930802" w:rsidRDefault="00C56CC4" w:rsidP="00930802">
            <w:pPr>
              <w:pStyle w:val="ListParagraph"/>
              <w:numPr>
                <w:ilvl w:val="0"/>
                <w:numId w:val="15"/>
              </w:numPr>
              <w:spacing w:line="240" w:lineRule="auto"/>
              <w:rPr>
                <w:rFonts w:ascii="Ebrima" w:eastAsia="Proxima Nova" w:hAnsi="Ebrima" w:cs="Proxima Nova"/>
                <w:color w:val="666666"/>
                <w:sz w:val="20"/>
                <w:szCs w:val="20"/>
              </w:rPr>
            </w:pPr>
            <w:r w:rsidRPr="00930802">
              <w:rPr>
                <w:rFonts w:ascii="Ebrima" w:eastAsia="Proxima Nova" w:hAnsi="Ebrima" w:cs="Proxima Nova"/>
                <w:color w:val="666666"/>
                <w:sz w:val="20"/>
                <w:szCs w:val="20"/>
              </w:rPr>
              <w:t>Assess shortcomings, and requirements.</w:t>
            </w:r>
          </w:p>
          <w:p w:rsidR="00C56CC4" w:rsidRPr="00D10320" w:rsidRDefault="00C56CC4" w:rsidP="00C56CC4">
            <w:pPr>
              <w:spacing w:line="240" w:lineRule="auto"/>
              <w:rPr>
                <w:rFonts w:ascii="Ebrima" w:eastAsia="Proxima Nova" w:hAnsi="Ebrima" w:cs="Proxima Nova"/>
                <w:b/>
                <w:color w:val="666666"/>
                <w:sz w:val="20"/>
                <w:szCs w:val="20"/>
              </w:rPr>
            </w:pPr>
            <w:r w:rsidRPr="00D10320">
              <w:rPr>
                <w:rFonts w:ascii="Ebrima" w:eastAsia="Proxima Nova" w:hAnsi="Ebrima" w:cs="Proxima Nova"/>
                <w:b/>
                <w:color w:val="666666"/>
                <w:sz w:val="20"/>
                <w:szCs w:val="20"/>
              </w:rPr>
              <w:t xml:space="preserve">UI UX Architect at RSI, </w:t>
            </w:r>
            <w:r w:rsidRPr="00D10320">
              <w:rPr>
                <w:rFonts w:ascii="Ebrima" w:eastAsia="Proxima Nova" w:hAnsi="Ebrima" w:cs="Proxima Nova"/>
                <w:color w:val="666666"/>
                <w:sz w:val="20"/>
                <w:szCs w:val="20"/>
              </w:rPr>
              <w:t>Chennai</w:t>
            </w:r>
          </w:p>
          <w:p w:rsidR="00C56CC4" w:rsidRPr="00930802" w:rsidRDefault="00C56CC4" w:rsidP="00C56CC4">
            <w:pPr>
              <w:spacing w:line="240" w:lineRule="auto"/>
              <w:rPr>
                <w:rFonts w:ascii="Ebrima" w:eastAsia="Proxima Nova" w:hAnsi="Ebrima" w:cs="Proxima Nova"/>
                <w:color w:val="666666"/>
                <w:sz w:val="20"/>
                <w:szCs w:val="20"/>
                <w:shd w:val="clear" w:color="auto" w:fill="F3F3F3"/>
              </w:rPr>
            </w:pPr>
            <w:r w:rsidRPr="00D10320">
              <w:rPr>
                <w:rFonts w:ascii="Ebrima" w:eastAsia="Proxima Nova" w:hAnsi="Ebrima" w:cs="Proxima Nova"/>
                <w:color w:val="666666"/>
                <w:sz w:val="20"/>
                <w:szCs w:val="20"/>
                <w:shd w:val="clear" w:color="auto" w:fill="F3F3F3"/>
              </w:rPr>
              <w:t>September 2021 — April 2022</w:t>
            </w:r>
          </w:p>
          <w:p w:rsidR="00C56CC4" w:rsidRPr="00D10320" w:rsidRDefault="00C56CC4" w:rsidP="00C56CC4">
            <w:pPr>
              <w:spacing w:line="240" w:lineRule="auto"/>
              <w:rPr>
                <w:rFonts w:ascii="Ebrima" w:eastAsia="Proxima Nova" w:hAnsi="Ebrima" w:cs="Proxima Nova"/>
                <w:color w:val="666666"/>
                <w:sz w:val="20"/>
                <w:szCs w:val="20"/>
              </w:rPr>
            </w:pPr>
            <w:r w:rsidRPr="00D10320">
              <w:rPr>
                <w:rFonts w:ascii="Ebrima" w:eastAsia="Proxima Nova" w:hAnsi="Ebrima" w:cs="Proxima Nova"/>
                <w:color w:val="666666"/>
                <w:sz w:val="20"/>
                <w:szCs w:val="20"/>
              </w:rPr>
              <w:t xml:space="preserve">Project: </w:t>
            </w:r>
            <w:r w:rsidRPr="00D10320">
              <w:rPr>
                <w:rFonts w:ascii="Ebrima" w:eastAsia="Proxima Nova" w:hAnsi="Ebrima" w:cs="Proxima Nova"/>
                <w:color w:val="666666"/>
                <w:sz w:val="20"/>
                <w:szCs w:val="20"/>
              </w:rPr>
              <w:tab/>
              <w:t>Content Management System application which helps users create, manage, and modify content on a website without the need for technical knowledge.</w:t>
            </w:r>
          </w:p>
          <w:p w:rsidR="00C56CC4" w:rsidRPr="00D10320" w:rsidRDefault="00C56CC4" w:rsidP="00930802">
            <w:pPr>
              <w:pBdr>
                <w:top w:val="nil"/>
                <w:left w:val="nil"/>
                <w:bottom w:val="nil"/>
                <w:right w:val="nil"/>
                <w:between w:val="nil"/>
              </w:pBdr>
              <w:spacing w:line="240" w:lineRule="auto"/>
              <w:rPr>
                <w:rFonts w:ascii="Ebrima" w:eastAsia="Proxima Nova" w:hAnsi="Ebrima" w:cs="Proxima Nova"/>
                <w:color w:val="666666"/>
                <w:sz w:val="20"/>
                <w:szCs w:val="20"/>
              </w:rPr>
            </w:pPr>
            <w:r w:rsidRPr="00D10320">
              <w:rPr>
                <w:rFonts w:ascii="Ebrima" w:eastAsia="Proxima Nova" w:hAnsi="Ebrima" w:cs="Proxima Nova"/>
                <w:color w:val="666666"/>
                <w:sz w:val="20"/>
                <w:szCs w:val="20"/>
              </w:rPr>
              <w:lastRenderedPageBreak/>
              <w:t xml:space="preserve">Tech Stack: </w:t>
            </w:r>
            <w:r w:rsidRPr="00D10320">
              <w:rPr>
                <w:rFonts w:ascii="Ebrima" w:eastAsia="Proxima Nova" w:hAnsi="Ebrima" w:cs="Proxima Nova"/>
                <w:b/>
                <w:color w:val="666666"/>
                <w:sz w:val="20"/>
                <w:szCs w:val="20"/>
              </w:rPr>
              <w:t>Angular, Node JS, GIT, Jira, jQuery, GIT, Bootstrap Angular, Devops, Performance Tuning, Bug Fixes, Requirement Analysis, Typescript</w:t>
            </w:r>
            <w:r w:rsidRPr="00D10320">
              <w:rPr>
                <w:rFonts w:ascii="Ebrima" w:eastAsia="Proxima Nova" w:hAnsi="Ebrima" w:cs="Proxima Nova"/>
                <w:color w:val="666666"/>
                <w:sz w:val="20"/>
                <w:szCs w:val="20"/>
              </w:rPr>
              <w:t>.</w:t>
            </w:r>
          </w:p>
          <w:p w:rsidR="00C56CC4" w:rsidRPr="00D10320" w:rsidRDefault="00C56CC4" w:rsidP="00C56CC4">
            <w:pPr>
              <w:spacing w:line="240" w:lineRule="auto"/>
              <w:rPr>
                <w:rFonts w:ascii="Ebrima" w:eastAsia="Proxima Nova" w:hAnsi="Ebrima" w:cs="Proxima Nova"/>
                <w:color w:val="666666"/>
                <w:sz w:val="20"/>
                <w:szCs w:val="20"/>
              </w:rPr>
            </w:pPr>
            <w:r w:rsidRPr="00D10320">
              <w:rPr>
                <w:rFonts w:ascii="Ebrima" w:eastAsia="Proxima Nova" w:hAnsi="Ebrima" w:cs="Proxima Nova"/>
                <w:color w:val="666666"/>
                <w:sz w:val="20"/>
                <w:szCs w:val="20"/>
              </w:rPr>
              <w:t>Role:</w:t>
            </w:r>
          </w:p>
          <w:p w:rsidR="00C56CC4" w:rsidRPr="00930802" w:rsidRDefault="00C56CC4" w:rsidP="00930802">
            <w:pPr>
              <w:pStyle w:val="ListParagraph"/>
              <w:numPr>
                <w:ilvl w:val="0"/>
                <w:numId w:val="15"/>
              </w:numPr>
              <w:spacing w:line="240" w:lineRule="auto"/>
              <w:rPr>
                <w:rFonts w:ascii="Ebrima" w:eastAsia="Proxima Nova" w:hAnsi="Ebrima" w:cs="Proxima Nova"/>
                <w:color w:val="666666"/>
                <w:sz w:val="20"/>
                <w:szCs w:val="20"/>
              </w:rPr>
            </w:pPr>
            <w:r w:rsidRPr="00930802">
              <w:rPr>
                <w:rFonts w:ascii="Ebrima" w:eastAsia="Proxima Nova" w:hAnsi="Ebrima" w:cs="Proxima Nova"/>
                <w:color w:val="666666"/>
                <w:sz w:val="20"/>
                <w:szCs w:val="20"/>
              </w:rPr>
              <w:t>Research and evaluate usability and information architecture.</w:t>
            </w:r>
          </w:p>
          <w:p w:rsidR="00C56CC4" w:rsidRPr="00930802" w:rsidRDefault="00C56CC4" w:rsidP="00930802">
            <w:pPr>
              <w:pStyle w:val="ListParagraph"/>
              <w:numPr>
                <w:ilvl w:val="0"/>
                <w:numId w:val="15"/>
              </w:numPr>
              <w:spacing w:line="240" w:lineRule="auto"/>
              <w:rPr>
                <w:rFonts w:ascii="Ebrima" w:eastAsia="Proxima Nova" w:hAnsi="Ebrima" w:cs="Proxima Nova"/>
                <w:color w:val="666666"/>
                <w:sz w:val="20"/>
                <w:szCs w:val="20"/>
              </w:rPr>
            </w:pPr>
            <w:r w:rsidRPr="00930802">
              <w:rPr>
                <w:rFonts w:ascii="Ebrima" w:eastAsia="Proxima Nova" w:hAnsi="Ebrima" w:cs="Proxima Nova"/>
                <w:color w:val="666666"/>
                <w:sz w:val="20"/>
                <w:szCs w:val="20"/>
              </w:rPr>
              <w:t>Lean design/development and application usability.</w:t>
            </w:r>
          </w:p>
          <w:p w:rsidR="00930802" w:rsidRPr="00930802" w:rsidRDefault="00C56CC4" w:rsidP="00E402B4">
            <w:pPr>
              <w:pStyle w:val="ListParagraph"/>
              <w:numPr>
                <w:ilvl w:val="0"/>
                <w:numId w:val="15"/>
              </w:numPr>
              <w:spacing w:line="240" w:lineRule="auto"/>
              <w:rPr>
                <w:rFonts w:ascii="Ebrima" w:eastAsia="Proxima Nova" w:hAnsi="Ebrima" w:cs="Proxima Nova"/>
                <w:color w:val="666666"/>
                <w:sz w:val="20"/>
                <w:szCs w:val="20"/>
              </w:rPr>
            </w:pPr>
            <w:r w:rsidRPr="00930802">
              <w:rPr>
                <w:rFonts w:ascii="Ebrima" w:eastAsia="Proxima Nova" w:hAnsi="Ebrima" w:cs="Proxima Nova"/>
                <w:color w:val="666666"/>
                <w:sz w:val="20"/>
                <w:szCs w:val="20"/>
              </w:rPr>
              <w:t xml:space="preserve">Perform technical root cause analysis and ability to outline corrective action for given problems and analyze. </w:t>
            </w:r>
          </w:p>
          <w:p w:rsidR="00E402B4" w:rsidRPr="00D10320" w:rsidRDefault="00E402B4" w:rsidP="00E402B4">
            <w:pPr>
              <w:spacing w:line="240" w:lineRule="auto"/>
              <w:rPr>
                <w:rFonts w:ascii="Ebrima" w:eastAsia="Proxima Nova" w:hAnsi="Ebrima" w:cs="Proxima Nova"/>
                <w:color w:val="666666"/>
                <w:sz w:val="20"/>
                <w:szCs w:val="20"/>
              </w:rPr>
            </w:pPr>
            <w:r w:rsidRPr="00D10320">
              <w:rPr>
                <w:rFonts w:ascii="Ebrima" w:eastAsia="Proxima Nova" w:hAnsi="Ebrima" w:cs="Proxima Nova"/>
                <w:b/>
                <w:color w:val="666666"/>
                <w:sz w:val="20"/>
                <w:szCs w:val="20"/>
              </w:rPr>
              <w:t>Technical &amp; Product Lead at AppViewX</w:t>
            </w:r>
            <w:r w:rsidRPr="00D10320">
              <w:rPr>
                <w:rFonts w:ascii="Ebrima" w:eastAsia="Proxima Nova" w:hAnsi="Ebrima" w:cs="Proxima Nova"/>
                <w:color w:val="666666"/>
                <w:sz w:val="20"/>
                <w:szCs w:val="20"/>
              </w:rPr>
              <w:t xml:space="preserve">, Coimbatore </w:t>
            </w:r>
          </w:p>
          <w:p w:rsidR="00E402B4" w:rsidRPr="00930802" w:rsidRDefault="00E402B4" w:rsidP="00E402B4">
            <w:pPr>
              <w:spacing w:line="240" w:lineRule="auto"/>
              <w:rPr>
                <w:rFonts w:ascii="Ebrima" w:eastAsia="Proxima Nova" w:hAnsi="Ebrima" w:cs="Proxima Nova"/>
                <w:color w:val="666666"/>
                <w:sz w:val="20"/>
                <w:szCs w:val="20"/>
                <w:shd w:val="clear" w:color="auto" w:fill="F3F3F3"/>
              </w:rPr>
            </w:pPr>
            <w:r w:rsidRPr="00D10320">
              <w:rPr>
                <w:rFonts w:ascii="Ebrima" w:eastAsia="Proxima Nova" w:hAnsi="Ebrima" w:cs="Proxima Nova"/>
                <w:color w:val="666666"/>
                <w:sz w:val="20"/>
                <w:szCs w:val="20"/>
                <w:shd w:val="clear" w:color="auto" w:fill="F3F3F3"/>
              </w:rPr>
              <w:t>July 2015 — July 2021</w:t>
            </w:r>
          </w:p>
          <w:p w:rsidR="00E402B4" w:rsidRPr="00D10320" w:rsidRDefault="00E402B4" w:rsidP="00E402B4">
            <w:pPr>
              <w:spacing w:line="240" w:lineRule="auto"/>
              <w:rPr>
                <w:rFonts w:ascii="Ebrima" w:eastAsia="Proxima Nova" w:hAnsi="Ebrima" w:cs="Proxima Nova"/>
                <w:color w:val="666666"/>
                <w:sz w:val="20"/>
                <w:szCs w:val="20"/>
              </w:rPr>
            </w:pPr>
            <w:r w:rsidRPr="00D10320">
              <w:rPr>
                <w:rFonts w:ascii="Ebrima" w:eastAsia="Proxima Nova" w:hAnsi="Ebrima" w:cs="Proxima Nova"/>
                <w:color w:val="666666"/>
                <w:sz w:val="20"/>
                <w:szCs w:val="20"/>
              </w:rPr>
              <w:t>Project: Certificate life cycle management application helps user to renew server certificates.</w:t>
            </w:r>
          </w:p>
          <w:p w:rsidR="00E402B4" w:rsidRPr="00D10320" w:rsidRDefault="00E402B4" w:rsidP="00930802">
            <w:pPr>
              <w:spacing w:line="240" w:lineRule="auto"/>
              <w:rPr>
                <w:rFonts w:ascii="Ebrima" w:eastAsia="Proxima Nova" w:hAnsi="Ebrima" w:cs="Proxima Nova"/>
                <w:color w:val="666666"/>
                <w:sz w:val="20"/>
                <w:szCs w:val="20"/>
              </w:rPr>
            </w:pPr>
            <w:r w:rsidRPr="00D10320">
              <w:rPr>
                <w:rFonts w:ascii="Ebrima" w:eastAsia="Proxima Nova" w:hAnsi="Ebrima" w:cs="Proxima Nova"/>
                <w:color w:val="666666"/>
                <w:sz w:val="20"/>
                <w:szCs w:val="20"/>
              </w:rPr>
              <w:t xml:space="preserve">Tech Stack: </w:t>
            </w:r>
            <w:r w:rsidRPr="00D10320">
              <w:rPr>
                <w:rFonts w:ascii="Ebrima" w:eastAsia="Proxima Nova" w:hAnsi="Ebrima" w:cs="Proxima Nova"/>
                <w:b/>
                <w:color w:val="666666"/>
                <w:sz w:val="20"/>
                <w:szCs w:val="20"/>
              </w:rPr>
              <w:t>React JS, Jira, Confluence, Deployment, Node JS, Grunt JS, Vue JS, Dust JS, Require JS, Bootstrap, jQuery, GIT, PKG, MongoDB, DevOps, UX prototyping, Email campaign, Performance Tuning, Requirement Analysis, Estimation, Flutter, JS Plumb, Code review, Test automation.</w:t>
            </w:r>
            <w:r w:rsidRPr="00D10320">
              <w:rPr>
                <w:rFonts w:ascii="Ebrima" w:eastAsia="Proxima Nova" w:hAnsi="Ebrima" w:cs="Proxima Nova"/>
                <w:color w:val="666666"/>
                <w:sz w:val="20"/>
                <w:szCs w:val="20"/>
              </w:rPr>
              <w:tab/>
            </w:r>
          </w:p>
          <w:p w:rsidR="00E402B4" w:rsidRPr="00D10320" w:rsidRDefault="00E402B4" w:rsidP="00E402B4">
            <w:pPr>
              <w:spacing w:line="240" w:lineRule="auto"/>
              <w:rPr>
                <w:rFonts w:ascii="Ebrima" w:eastAsia="Proxima Nova" w:hAnsi="Ebrima" w:cs="Proxima Nova"/>
                <w:color w:val="666666"/>
                <w:sz w:val="20"/>
                <w:szCs w:val="20"/>
              </w:rPr>
            </w:pPr>
            <w:r w:rsidRPr="00D10320">
              <w:rPr>
                <w:rFonts w:ascii="Ebrima" w:eastAsia="Proxima Nova" w:hAnsi="Ebrima" w:cs="Proxima Nova"/>
                <w:color w:val="666666"/>
                <w:sz w:val="20"/>
                <w:szCs w:val="20"/>
              </w:rPr>
              <w:t>Role:</w:t>
            </w:r>
          </w:p>
          <w:p w:rsidR="00E402B4" w:rsidRPr="00930802" w:rsidRDefault="00E402B4" w:rsidP="00930802">
            <w:pPr>
              <w:pStyle w:val="ListParagraph"/>
              <w:numPr>
                <w:ilvl w:val="0"/>
                <w:numId w:val="15"/>
              </w:numPr>
              <w:spacing w:line="240" w:lineRule="auto"/>
              <w:rPr>
                <w:rFonts w:ascii="Ebrima" w:eastAsia="Proxima Nova" w:hAnsi="Ebrima" w:cs="Proxima Nova"/>
                <w:color w:val="666666"/>
                <w:sz w:val="20"/>
                <w:szCs w:val="20"/>
              </w:rPr>
            </w:pPr>
            <w:r w:rsidRPr="00930802">
              <w:rPr>
                <w:rFonts w:ascii="Ebrima" w:eastAsia="Proxima Nova" w:hAnsi="Ebrima" w:cs="Proxima Nova"/>
                <w:color w:val="666666"/>
                <w:sz w:val="20"/>
                <w:szCs w:val="20"/>
              </w:rPr>
              <w:t>Technical lead role to oversee the engineering team.</w:t>
            </w:r>
          </w:p>
          <w:p w:rsidR="00E402B4" w:rsidRPr="00930802" w:rsidRDefault="00E402B4" w:rsidP="00930802">
            <w:pPr>
              <w:pStyle w:val="ListParagraph"/>
              <w:numPr>
                <w:ilvl w:val="0"/>
                <w:numId w:val="15"/>
              </w:numPr>
              <w:spacing w:line="240" w:lineRule="auto"/>
              <w:rPr>
                <w:rFonts w:ascii="Ebrima" w:eastAsia="Proxima Nova" w:hAnsi="Ebrima" w:cs="Proxima Nova"/>
                <w:color w:val="666666"/>
                <w:sz w:val="20"/>
                <w:szCs w:val="20"/>
              </w:rPr>
            </w:pPr>
            <w:r w:rsidRPr="00930802">
              <w:rPr>
                <w:rFonts w:ascii="Ebrima" w:eastAsia="Proxima Nova" w:hAnsi="Ebrima" w:cs="Proxima Nova"/>
                <w:color w:val="666666"/>
                <w:sz w:val="20"/>
                <w:szCs w:val="20"/>
              </w:rPr>
              <w:t>Comprehensive design for usability improvements.</w:t>
            </w:r>
          </w:p>
          <w:p w:rsidR="00E402B4" w:rsidRPr="00930802" w:rsidRDefault="00E402B4" w:rsidP="00930802">
            <w:pPr>
              <w:pStyle w:val="ListParagraph"/>
              <w:numPr>
                <w:ilvl w:val="0"/>
                <w:numId w:val="15"/>
              </w:numPr>
              <w:spacing w:line="240" w:lineRule="auto"/>
              <w:rPr>
                <w:rFonts w:ascii="Ebrima" w:eastAsia="Proxima Nova" w:hAnsi="Ebrima" w:cs="Proxima Nova"/>
                <w:color w:val="666666"/>
                <w:sz w:val="20"/>
                <w:szCs w:val="20"/>
              </w:rPr>
            </w:pPr>
            <w:r w:rsidRPr="00930802">
              <w:rPr>
                <w:rFonts w:ascii="Ebrima" w:eastAsia="Proxima Nova" w:hAnsi="Ebrima" w:cs="Proxima Nova"/>
                <w:color w:val="666666"/>
                <w:sz w:val="20"/>
                <w:szCs w:val="20"/>
              </w:rPr>
              <w:t>Implemented MICRO FRONTEND design approach.</w:t>
            </w:r>
            <w:r w:rsidRPr="00930802">
              <w:rPr>
                <w:rFonts w:ascii="Ebrima" w:eastAsia="Proxima Nova" w:hAnsi="Ebrima" w:cs="Proxima Nova"/>
                <w:color w:val="666666"/>
                <w:sz w:val="20"/>
                <w:szCs w:val="20"/>
              </w:rPr>
              <w:tab/>
            </w:r>
          </w:p>
          <w:p w:rsidR="00930802" w:rsidRPr="00930802" w:rsidRDefault="00E402B4" w:rsidP="00930802">
            <w:pPr>
              <w:pStyle w:val="ListParagraph"/>
              <w:numPr>
                <w:ilvl w:val="0"/>
                <w:numId w:val="15"/>
              </w:numPr>
              <w:spacing w:line="240" w:lineRule="auto"/>
              <w:rPr>
                <w:rFonts w:ascii="Ebrima" w:eastAsia="Proxima Nova" w:hAnsi="Ebrima" w:cs="Proxima Nova"/>
                <w:color w:val="666666"/>
                <w:sz w:val="20"/>
                <w:szCs w:val="20"/>
              </w:rPr>
            </w:pPr>
            <w:r w:rsidRPr="00930802">
              <w:rPr>
                <w:rFonts w:ascii="Ebrima" w:eastAsia="Proxima Nova" w:hAnsi="Ebrima" w:cs="Proxima Nova"/>
                <w:color w:val="666666"/>
                <w:sz w:val="20"/>
                <w:szCs w:val="20"/>
              </w:rPr>
              <w:t>Web Compatible for SAAS Model.</w:t>
            </w:r>
          </w:p>
          <w:p w:rsidR="00973564" w:rsidRPr="00D10320" w:rsidRDefault="00E402B4">
            <w:pPr>
              <w:spacing w:line="240" w:lineRule="auto"/>
              <w:rPr>
                <w:rFonts w:ascii="Ebrima" w:eastAsia="Proxima Nova" w:hAnsi="Ebrima" w:cs="Proxima Nova"/>
                <w:color w:val="666666"/>
                <w:sz w:val="20"/>
                <w:szCs w:val="20"/>
              </w:rPr>
            </w:pPr>
            <w:r w:rsidRPr="00D10320">
              <w:rPr>
                <w:rFonts w:ascii="Ebrima" w:eastAsia="Proxima Nova" w:hAnsi="Ebrima" w:cs="Proxima Nova"/>
                <w:b/>
                <w:color w:val="666666"/>
                <w:sz w:val="20"/>
                <w:szCs w:val="20"/>
              </w:rPr>
              <w:t>Senior System Engineer at Infosys,</w:t>
            </w:r>
            <w:r w:rsidRPr="00D10320">
              <w:rPr>
                <w:rFonts w:ascii="Ebrima" w:eastAsia="Proxima Nova" w:hAnsi="Ebrima" w:cs="Proxima Nova"/>
                <w:color w:val="666666"/>
                <w:sz w:val="20"/>
                <w:szCs w:val="20"/>
              </w:rPr>
              <w:t xml:space="preserve"> Chennai </w:t>
            </w:r>
          </w:p>
          <w:p w:rsidR="00C56CC4" w:rsidRPr="00D10320" w:rsidRDefault="00E402B4">
            <w:pPr>
              <w:spacing w:line="240" w:lineRule="auto"/>
              <w:rPr>
                <w:rFonts w:ascii="Ebrima" w:eastAsia="Proxima Nova" w:hAnsi="Ebrima" w:cs="Proxima Nova"/>
                <w:color w:val="666666"/>
                <w:sz w:val="20"/>
                <w:szCs w:val="20"/>
              </w:rPr>
            </w:pPr>
            <w:r w:rsidRPr="00D10320">
              <w:rPr>
                <w:rFonts w:ascii="Ebrima" w:eastAsia="Proxima Nova" w:hAnsi="Ebrima" w:cs="Proxima Nova"/>
                <w:color w:val="666666"/>
                <w:sz w:val="20"/>
                <w:szCs w:val="20"/>
                <w:shd w:val="clear" w:color="auto" w:fill="F3F3F3"/>
              </w:rPr>
              <w:t>July 2011 — July 2015</w:t>
            </w:r>
            <w:r w:rsidRPr="00D10320">
              <w:rPr>
                <w:rFonts w:ascii="Ebrima" w:eastAsia="Proxima Nova" w:hAnsi="Ebrima" w:cs="Proxima Nova"/>
                <w:color w:val="666666"/>
                <w:sz w:val="20"/>
                <w:szCs w:val="20"/>
              </w:rPr>
              <w:tab/>
            </w:r>
          </w:p>
          <w:p w:rsidR="00C56CC4" w:rsidRPr="00D10320" w:rsidRDefault="00C56CC4">
            <w:pPr>
              <w:spacing w:line="240" w:lineRule="auto"/>
              <w:rPr>
                <w:rFonts w:ascii="Ebrima" w:eastAsia="Proxima Nova" w:hAnsi="Ebrima" w:cs="Proxima Nova"/>
                <w:color w:val="666666"/>
                <w:sz w:val="20"/>
                <w:szCs w:val="20"/>
              </w:rPr>
            </w:pPr>
            <w:r w:rsidRPr="00D10320">
              <w:rPr>
                <w:rFonts w:ascii="Ebrima" w:eastAsia="Proxima Nova" w:hAnsi="Ebrima" w:cs="Proxima Nova"/>
                <w:color w:val="666666"/>
                <w:sz w:val="20"/>
                <w:szCs w:val="20"/>
              </w:rPr>
              <w:t>Project: Mobile device management application helps user to rent their mobile devices.</w:t>
            </w:r>
          </w:p>
          <w:p w:rsidR="00C56CC4" w:rsidRPr="00D10320" w:rsidRDefault="00C56CC4">
            <w:pPr>
              <w:spacing w:line="240" w:lineRule="auto"/>
              <w:rPr>
                <w:rFonts w:ascii="Ebrima" w:eastAsia="Proxima Nova" w:hAnsi="Ebrima" w:cs="Proxima Nova"/>
                <w:color w:val="666666"/>
                <w:sz w:val="20"/>
                <w:szCs w:val="20"/>
              </w:rPr>
            </w:pPr>
            <w:r w:rsidRPr="00D10320">
              <w:rPr>
                <w:rFonts w:ascii="Ebrima" w:eastAsia="Proxima Nova" w:hAnsi="Ebrima" w:cs="Proxima Nova"/>
                <w:color w:val="666666"/>
                <w:sz w:val="20"/>
                <w:szCs w:val="20"/>
              </w:rPr>
              <w:t xml:space="preserve">Tech Stack: </w:t>
            </w:r>
            <w:r w:rsidRPr="00D10320">
              <w:rPr>
                <w:rFonts w:ascii="Ebrima" w:eastAsia="Proxima Nova" w:hAnsi="Ebrima" w:cs="Proxima Nova"/>
                <w:b/>
                <w:color w:val="666666"/>
                <w:sz w:val="20"/>
                <w:szCs w:val="20"/>
              </w:rPr>
              <w:t>Angular JS, Bootstrap, HTML5, RWD, JSP, JQuery, SVN, MY SQL, Canvas, Adobe Photoshop, Adobe illustrator, Bug Fixes, Cross Browser compatibility, JavaScript.</w:t>
            </w:r>
          </w:p>
          <w:p w:rsidR="00C56CC4" w:rsidRPr="00D10320" w:rsidRDefault="00C56CC4">
            <w:pPr>
              <w:spacing w:line="240" w:lineRule="auto"/>
              <w:rPr>
                <w:rFonts w:ascii="Ebrima" w:eastAsia="Proxima Nova" w:hAnsi="Ebrima" w:cs="Proxima Nova"/>
                <w:color w:val="666666"/>
                <w:sz w:val="20"/>
                <w:szCs w:val="20"/>
              </w:rPr>
            </w:pPr>
            <w:r w:rsidRPr="00D10320">
              <w:rPr>
                <w:rFonts w:ascii="Ebrima" w:eastAsia="Proxima Nova" w:hAnsi="Ebrima" w:cs="Proxima Nova"/>
                <w:color w:val="666666"/>
                <w:sz w:val="20"/>
                <w:szCs w:val="20"/>
              </w:rPr>
              <w:t>Role:</w:t>
            </w:r>
          </w:p>
          <w:p w:rsidR="00973564" w:rsidRPr="00930802" w:rsidRDefault="00C56CC4" w:rsidP="00930802">
            <w:pPr>
              <w:pStyle w:val="ListParagraph"/>
              <w:numPr>
                <w:ilvl w:val="0"/>
                <w:numId w:val="15"/>
              </w:numPr>
              <w:spacing w:line="240" w:lineRule="auto"/>
              <w:rPr>
                <w:rFonts w:ascii="Ebrima" w:eastAsia="Proxima Nova" w:hAnsi="Ebrima" w:cs="Proxima Nova"/>
                <w:color w:val="353744"/>
              </w:rPr>
            </w:pPr>
            <w:r w:rsidRPr="00930802">
              <w:rPr>
                <w:rFonts w:ascii="Ebrima" w:eastAsia="Proxima Nova" w:hAnsi="Ebrima" w:cs="Proxima Nova"/>
                <w:color w:val="666666"/>
                <w:sz w:val="20"/>
                <w:szCs w:val="20"/>
              </w:rPr>
              <w:t>Plan, execute</w:t>
            </w:r>
            <w:r w:rsidR="00E402B4" w:rsidRPr="00930802">
              <w:rPr>
                <w:rFonts w:ascii="Ebrima" w:eastAsia="Proxima Nova" w:hAnsi="Ebrima" w:cs="Proxima Nova"/>
                <w:color w:val="666666"/>
                <w:sz w:val="20"/>
                <w:szCs w:val="20"/>
              </w:rPr>
              <w:t xml:space="preserve">, </w:t>
            </w:r>
            <w:r w:rsidRPr="00930802">
              <w:rPr>
                <w:rFonts w:ascii="Ebrima" w:eastAsia="Proxima Nova" w:hAnsi="Ebrima" w:cs="Proxima Nova"/>
                <w:color w:val="666666"/>
                <w:sz w:val="20"/>
                <w:szCs w:val="20"/>
              </w:rPr>
              <w:t>maintain</w:t>
            </w:r>
            <w:r w:rsidR="00E402B4" w:rsidRPr="00930802">
              <w:rPr>
                <w:rFonts w:ascii="Ebrima" w:eastAsia="Proxima Nova" w:hAnsi="Ebrima" w:cs="Proxima Nova"/>
                <w:color w:val="666666"/>
                <w:sz w:val="20"/>
                <w:szCs w:val="20"/>
              </w:rPr>
              <w:t xml:space="preserve"> code to satisfy client requirements</w:t>
            </w:r>
            <w:r w:rsidRPr="00930802">
              <w:rPr>
                <w:rFonts w:ascii="Ebrima" w:eastAsia="Proxima Nova" w:hAnsi="Ebrima" w:cs="Proxima Nova"/>
                <w:color w:val="666666"/>
                <w:sz w:val="20"/>
                <w:szCs w:val="20"/>
              </w:rPr>
              <w:t>.</w:t>
            </w:r>
          </w:p>
          <w:p w:rsidR="00973564" w:rsidRPr="00930802" w:rsidRDefault="00C56CC4" w:rsidP="00930802">
            <w:pPr>
              <w:pStyle w:val="ListParagraph"/>
              <w:numPr>
                <w:ilvl w:val="0"/>
                <w:numId w:val="15"/>
              </w:numPr>
              <w:spacing w:line="240" w:lineRule="auto"/>
              <w:rPr>
                <w:rFonts w:ascii="Ebrima" w:eastAsia="Proxima Nova" w:hAnsi="Ebrima" w:cs="Proxima Nova"/>
                <w:color w:val="666666"/>
                <w:sz w:val="20"/>
                <w:szCs w:val="20"/>
              </w:rPr>
            </w:pPr>
            <w:r w:rsidRPr="00930802">
              <w:rPr>
                <w:rFonts w:ascii="Ebrima" w:eastAsia="Proxima Nova" w:hAnsi="Ebrima" w:cs="Proxima Nova"/>
                <w:color w:val="666666"/>
                <w:sz w:val="20"/>
                <w:szCs w:val="20"/>
              </w:rPr>
              <w:t>Resolve</w:t>
            </w:r>
            <w:r w:rsidR="00E402B4" w:rsidRPr="00930802">
              <w:rPr>
                <w:rFonts w:ascii="Ebrima" w:eastAsia="Proxima Nova" w:hAnsi="Ebrima" w:cs="Proxima Nova"/>
                <w:color w:val="666666"/>
                <w:sz w:val="20"/>
                <w:szCs w:val="20"/>
              </w:rPr>
              <w:t xml:space="preserve"> long complex problems.</w:t>
            </w:r>
          </w:p>
          <w:p w:rsidR="00973564" w:rsidRPr="00930802" w:rsidRDefault="00E402B4" w:rsidP="00930802">
            <w:pPr>
              <w:pStyle w:val="ListParagraph"/>
              <w:numPr>
                <w:ilvl w:val="0"/>
                <w:numId w:val="15"/>
              </w:numPr>
              <w:spacing w:line="240" w:lineRule="auto"/>
              <w:rPr>
                <w:rFonts w:ascii="Ebrima" w:eastAsia="Proxima Nova" w:hAnsi="Ebrima" w:cs="Proxima Nova"/>
                <w:color w:val="666666"/>
                <w:sz w:val="20"/>
                <w:szCs w:val="20"/>
              </w:rPr>
            </w:pPr>
            <w:r w:rsidRPr="00930802">
              <w:rPr>
                <w:rFonts w:ascii="Ebrima" w:eastAsia="Proxima Nova" w:hAnsi="Ebrima" w:cs="Proxima Nova"/>
                <w:color w:val="666666"/>
                <w:sz w:val="20"/>
                <w:szCs w:val="20"/>
              </w:rPr>
              <w:t>Le</w:t>
            </w:r>
            <w:r w:rsidR="00C56CC4" w:rsidRPr="00930802">
              <w:rPr>
                <w:rFonts w:ascii="Ebrima" w:eastAsia="Proxima Nova" w:hAnsi="Ebrima" w:cs="Proxima Nova"/>
                <w:color w:val="666666"/>
                <w:sz w:val="20"/>
                <w:szCs w:val="20"/>
              </w:rPr>
              <w:t>a</w:t>
            </w:r>
            <w:r w:rsidRPr="00930802">
              <w:rPr>
                <w:rFonts w:ascii="Ebrima" w:eastAsia="Proxima Nova" w:hAnsi="Ebrima" w:cs="Proxima Nova"/>
                <w:color w:val="666666"/>
                <w:sz w:val="20"/>
                <w:szCs w:val="20"/>
              </w:rPr>
              <w:t>d an</w:t>
            </w:r>
            <w:r w:rsidR="00C56CC4" w:rsidRPr="00930802">
              <w:rPr>
                <w:rFonts w:ascii="Ebrima" w:eastAsia="Proxima Nova" w:hAnsi="Ebrima" w:cs="Proxima Nova"/>
                <w:color w:val="666666"/>
                <w:sz w:val="20"/>
                <w:szCs w:val="20"/>
              </w:rPr>
              <w:t>d train T</w:t>
            </w:r>
            <w:r w:rsidRPr="00930802">
              <w:rPr>
                <w:rFonts w:ascii="Ebrima" w:eastAsia="Proxima Nova" w:hAnsi="Ebrima" w:cs="Proxima Nova"/>
                <w:color w:val="666666"/>
                <w:sz w:val="20"/>
                <w:szCs w:val="20"/>
              </w:rPr>
              <w:t>eam</w:t>
            </w:r>
            <w:r w:rsidR="00C56CC4" w:rsidRPr="00930802">
              <w:rPr>
                <w:rFonts w:ascii="Ebrima" w:eastAsia="Proxima Nova" w:hAnsi="Ebrima" w:cs="Proxima Nova"/>
                <w:color w:val="666666"/>
                <w:sz w:val="20"/>
                <w:szCs w:val="20"/>
              </w:rPr>
              <w:t>.</w:t>
            </w:r>
          </w:p>
          <w:p w:rsidR="00930802" w:rsidRDefault="00930802" w:rsidP="00930802">
            <w:pPr>
              <w:spacing w:line="240" w:lineRule="auto"/>
              <w:rPr>
                <w:rFonts w:ascii="Ebrima" w:eastAsia="Proxima Nova" w:hAnsi="Ebrima" w:cs="Proxima Nova"/>
                <w:b/>
                <w:color w:val="666666"/>
              </w:rPr>
            </w:pPr>
          </w:p>
          <w:p w:rsidR="00930802" w:rsidRDefault="00E402B4" w:rsidP="00930802">
            <w:pPr>
              <w:spacing w:line="240" w:lineRule="auto"/>
              <w:rPr>
                <w:rFonts w:ascii="Ebrima" w:eastAsia="Proxima Nova" w:hAnsi="Ebrima" w:cs="Proxima Nova"/>
                <w:b/>
                <w:color w:val="666666"/>
              </w:rPr>
            </w:pPr>
            <w:r w:rsidRPr="00D10320">
              <w:rPr>
                <w:rFonts w:ascii="Ebrima" w:eastAsia="Proxima Nova" w:hAnsi="Ebrima" w:cs="Proxima Nova"/>
                <w:b/>
                <w:color w:val="666666"/>
              </w:rPr>
              <w:t>Education</w:t>
            </w:r>
            <w:r w:rsidR="00930802">
              <w:rPr>
                <w:rFonts w:ascii="Ebrima" w:eastAsia="Proxima Nova" w:hAnsi="Ebrima" w:cs="Proxima Nova"/>
                <w:b/>
                <w:color w:val="666666"/>
              </w:rPr>
              <w:t xml:space="preserve"> </w:t>
            </w:r>
          </w:p>
          <w:p w:rsidR="00973564" w:rsidRPr="00930802" w:rsidRDefault="00E402B4" w:rsidP="00930802">
            <w:pPr>
              <w:spacing w:line="240" w:lineRule="auto"/>
              <w:rPr>
                <w:rFonts w:ascii="Ebrima" w:eastAsia="Proxima Nova" w:hAnsi="Ebrima" w:cs="Proxima Nova"/>
                <w:b/>
                <w:color w:val="666666"/>
              </w:rPr>
            </w:pPr>
            <w:r w:rsidRPr="00D10320">
              <w:rPr>
                <w:rFonts w:ascii="Ebrima" w:eastAsia="Proxima Nova" w:hAnsi="Ebrima" w:cs="Proxima Nova"/>
                <w:color w:val="666666"/>
                <w:sz w:val="20"/>
                <w:szCs w:val="20"/>
              </w:rPr>
              <w:t xml:space="preserve">BE-ECE </w:t>
            </w:r>
          </w:p>
          <w:p w:rsidR="00973564" w:rsidRPr="00D10320" w:rsidRDefault="00930802" w:rsidP="00930802">
            <w:pPr>
              <w:spacing w:line="240" w:lineRule="auto"/>
              <w:rPr>
                <w:rFonts w:ascii="Ebrima" w:eastAsia="Proxima Nova" w:hAnsi="Ebrima" w:cs="Proxima Nova"/>
                <w:color w:val="666666"/>
                <w:sz w:val="20"/>
                <w:szCs w:val="20"/>
                <w:shd w:val="clear" w:color="auto" w:fill="F3F3F3"/>
              </w:rPr>
            </w:pPr>
            <w:r>
              <w:rPr>
                <w:rFonts w:ascii="Ebrima" w:eastAsia="Proxima Nova" w:hAnsi="Ebrima" w:cs="Proxima Nova"/>
                <w:color w:val="666666"/>
                <w:sz w:val="20"/>
                <w:szCs w:val="20"/>
                <w:shd w:val="clear" w:color="auto" w:fill="F3F3F3"/>
              </w:rPr>
              <w:t xml:space="preserve">March 2007 </w:t>
            </w:r>
            <w:r w:rsidR="00E402B4" w:rsidRPr="00D10320">
              <w:rPr>
                <w:rFonts w:ascii="Ebrima" w:eastAsia="Proxima Nova" w:hAnsi="Ebrima" w:cs="Proxima Nova"/>
                <w:color w:val="666666"/>
                <w:sz w:val="20"/>
                <w:szCs w:val="20"/>
                <w:shd w:val="clear" w:color="auto" w:fill="F3F3F3"/>
              </w:rPr>
              <w:t>– March 2011</w:t>
            </w:r>
          </w:p>
          <w:p w:rsidR="00973564" w:rsidRPr="00D10320" w:rsidRDefault="00E402B4" w:rsidP="00930802">
            <w:pPr>
              <w:spacing w:line="240" w:lineRule="auto"/>
              <w:rPr>
                <w:rFonts w:ascii="Ebrima" w:eastAsia="Proxima Nova" w:hAnsi="Ebrima" w:cs="Proxima Nova"/>
                <w:color w:val="666666"/>
                <w:sz w:val="18"/>
                <w:szCs w:val="18"/>
              </w:rPr>
            </w:pPr>
            <w:r w:rsidRPr="00D10320">
              <w:rPr>
                <w:rFonts w:ascii="Ebrima" w:eastAsia="Proxima Nova" w:hAnsi="Ebrima" w:cs="Proxima Nova"/>
                <w:color w:val="666666"/>
                <w:sz w:val="20"/>
                <w:szCs w:val="20"/>
              </w:rPr>
              <w:t>Dr Mahalingam College of Engineering &amp; Technology, Pollachi.</w:t>
            </w:r>
          </w:p>
          <w:p w:rsidR="00973564" w:rsidRPr="00D10320" w:rsidRDefault="00973564">
            <w:pPr>
              <w:spacing w:line="240" w:lineRule="auto"/>
              <w:rPr>
                <w:rFonts w:ascii="Ebrima" w:eastAsia="Proxima Nova" w:hAnsi="Ebrima" w:cs="Proxima Nova"/>
                <w:color w:val="666666"/>
                <w:sz w:val="20"/>
                <w:szCs w:val="20"/>
              </w:rPr>
            </w:pPr>
            <w:bookmarkStart w:id="0" w:name="_GoBack"/>
            <w:bookmarkEnd w:id="0"/>
          </w:p>
        </w:tc>
        <w:tc>
          <w:tcPr>
            <w:tcW w:w="3630" w:type="dxa"/>
            <w:tcBorders>
              <w:top w:val="nil"/>
              <w:left w:val="nil"/>
              <w:bottom w:val="nil"/>
              <w:right w:val="nil"/>
            </w:tcBorders>
            <w:shd w:val="clear" w:color="auto" w:fill="auto"/>
            <w:tcMar>
              <w:top w:w="100" w:type="dxa"/>
              <w:left w:w="100" w:type="dxa"/>
              <w:bottom w:w="100" w:type="dxa"/>
              <w:right w:w="100" w:type="dxa"/>
            </w:tcMar>
          </w:tcPr>
          <w:p w:rsidR="00973564" w:rsidRPr="00D10320" w:rsidRDefault="00973564">
            <w:pPr>
              <w:spacing w:line="240" w:lineRule="auto"/>
              <w:rPr>
                <w:rFonts w:ascii="Ebrima" w:eastAsia="Proxima Nova" w:hAnsi="Ebrima" w:cs="Proxima Nova"/>
                <w:b/>
                <w:color w:val="666666"/>
              </w:rPr>
            </w:pPr>
          </w:p>
          <w:tbl>
            <w:tblPr>
              <w:tblStyle w:val="a0"/>
              <w:tblW w:w="24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tblGrid>
            <w:tr w:rsidR="003A38EB" w:rsidRPr="00D10320" w:rsidTr="003A38EB">
              <w:tc>
                <w:tcPr>
                  <w:tcW w:w="2430" w:type="dxa"/>
                  <w:tcBorders>
                    <w:top w:val="nil"/>
                    <w:left w:val="nil"/>
                    <w:bottom w:val="nil"/>
                    <w:right w:val="nil"/>
                  </w:tcBorders>
                  <w:shd w:val="clear" w:color="auto" w:fill="auto"/>
                  <w:tcMar>
                    <w:top w:w="100" w:type="dxa"/>
                    <w:left w:w="100" w:type="dxa"/>
                    <w:bottom w:w="100" w:type="dxa"/>
                    <w:right w:w="100" w:type="dxa"/>
                  </w:tcMar>
                </w:tcPr>
                <w:p w:rsidR="003A38EB" w:rsidRDefault="00D10320" w:rsidP="003A38EB">
                  <w:pPr>
                    <w:widowControl w:val="0"/>
                    <w:pBdr>
                      <w:top w:val="nil"/>
                      <w:left w:val="nil"/>
                      <w:bottom w:val="nil"/>
                      <w:right w:val="nil"/>
                      <w:between w:val="nil"/>
                    </w:pBdr>
                    <w:spacing w:line="240" w:lineRule="auto"/>
                    <w:rPr>
                      <w:rFonts w:ascii="Ebrima" w:eastAsia="Proxima Nova" w:hAnsi="Ebrima" w:cs="Proxima Nova"/>
                      <w:sz w:val="20"/>
                      <w:szCs w:val="20"/>
                    </w:rPr>
                  </w:pPr>
                  <w:r w:rsidRPr="00D10320">
                    <w:rPr>
                      <w:rFonts w:ascii="Ebrima" w:eastAsia="Proxima Nova" w:hAnsi="Ebrima" w:cs="Proxima Nova"/>
                      <w:color w:val="666666"/>
                      <w:sz w:val="20"/>
                      <w:szCs w:val="20"/>
                    </w:rPr>
                    <w:t>Email</w:t>
                  </w:r>
                  <w:r>
                    <w:rPr>
                      <w:rFonts w:ascii="Ebrima" w:eastAsia="Proxima Nova" w:hAnsi="Ebrima" w:cs="Proxima Nova"/>
                      <w:sz w:val="20"/>
                      <w:szCs w:val="20"/>
                    </w:rPr>
                    <w:t xml:space="preserve"> : </w:t>
                  </w:r>
                  <w:hyperlink r:id="rId5" w:history="1">
                    <w:r w:rsidRPr="00496BBC">
                      <w:rPr>
                        <w:rStyle w:val="Hyperlink"/>
                        <w:rFonts w:ascii="Ebrima" w:eastAsia="Proxima Nova" w:hAnsi="Ebrima" w:cs="Proxima Nova"/>
                        <w:sz w:val="20"/>
                        <w:szCs w:val="20"/>
                      </w:rPr>
                      <w:t>info@aeromate.in</w:t>
                    </w:r>
                  </w:hyperlink>
                </w:p>
                <w:p w:rsidR="003A38EB" w:rsidRPr="00D10320" w:rsidRDefault="00D10320" w:rsidP="003A38EB">
                  <w:pPr>
                    <w:widowControl w:val="0"/>
                    <w:pBdr>
                      <w:top w:val="nil"/>
                      <w:left w:val="nil"/>
                      <w:bottom w:val="nil"/>
                      <w:right w:val="nil"/>
                      <w:between w:val="nil"/>
                    </w:pBdr>
                    <w:spacing w:line="240" w:lineRule="auto"/>
                    <w:rPr>
                      <w:rFonts w:ascii="Ebrima" w:eastAsia="Proxima Nova" w:hAnsi="Ebrima" w:cs="Proxima Nova"/>
                      <w:color w:val="666666"/>
                      <w:sz w:val="20"/>
                      <w:szCs w:val="20"/>
                    </w:rPr>
                  </w:pPr>
                  <w:r>
                    <w:rPr>
                      <w:rFonts w:ascii="Ebrima" w:eastAsia="Proxima Nova" w:hAnsi="Ebrima" w:cs="Proxima Nova"/>
                      <w:color w:val="666666"/>
                      <w:sz w:val="20"/>
                      <w:szCs w:val="20"/>
                    </w:rPr>
                    <w:t xml:space="preserve">Mobile: </w:t>
                  </w:r>
                  <w:r w:rsidR="003A38EB" w:rsidRPr="00D10320">
                    <w:rPr>
                      <w:rFonts w:ascii="Ebrima" w:eastAsia="Proxima Nova" w:hAnsi="Ebrima" w:cs="Proxima Nova"/>
                      <w:color w:val="666666"/>
                      <w:sz w:val="20"/>
                      <w:szCs w:val="20"/>
                    </w:rPr>
                    <w:t>8978881737</w:t>
                  </w:r>
                </w:p>
              </w:tc>
            </w:tr>
          </w:tbl>
          <w:p w:rsidR="00973564" w:rsidRPr="00D10320" w:rsidRDefault="00973564">
            <w:pPr>
              <w:spacing w:line="240" w:lineRule="auto"/>
              <w:rPr>
                <w:rFonts w:ascii="Ebrima" w:eastAsia="Proxima Nova" w:hAnsi="Ebrima" w:cs="Proxima Nova"/>
                <w:b/>
                <w:color w:val="353744"/>
              </w:rPr>
            </w:pPr>
          </w:p>
          <w:p w:rsidR="00973564" w:rsidRPr="00D10320" w:rsidRDefault="00E402B4">
            <w:pPr>
              <w:spacing w:line="240" w:lineRule="auto"/>
              <w:rPr>
                <w:rFonts w:ascii="Ebrima" w:eastAsia="Proxima Nova" w:hAnsi="Ebrima" w:cs="Proxima Nova"/>
                <w:b/>
                <w:color w:val="353744"/>
              </w:rPr>
            </w:pPr>
            <w:r w:rsidRPr="00D10320">
              <w:rPr>
                <w:rFonts w:ascii="Ebrima" w:eastAsia="Proxima Nova" w:hAnsi="Ebrima" w:cs="Proxima Nova"/>
                <w:b/>
                <w:color w:val="353744"/>
              </w:rPr>
              <w:t>Skills</w:t>
            </w:r>
          </w:p>
          <w:tbl>
            <w:tblPr>
              <w:tblStyle w:val="a1"/>
              <w:tblW w:w="3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1590"/>
            </w:tblGrid>
            <w:tr w:rsidR="00973564" w:rsidRPr="00D10320">
              <w:tc>
                <w:tcPr>
                  <w:tcW w:w="1800" w:type="dxa"/>
                  <w:tcBorders>
                    <w:top w:val="nil"/>
                    <w:left w:val="nil"/>
                    <w:bottom w:val="nil"/>
                    <w:right w:val="nil"/>
                  </w:tcBorders>
                  <w:shd w:val="clear" w:color="auto" w:fill="auto"/>
                  <w:tcMar>
                    <w:top w:w="99" w:type="dxa"/>
                    <w:left w:w="99" w:type="dxa"/>
                    <w:bottom w:w="99" w:type="dxa"/>
                    <w:right w:w="99" w:type="dxa"/>
                  </w:tcMar>
                </w:tcPr>
                <w:p w:rsidR="00973564" w:rsidRPr="00D10320" w:rsidRDefault="00E402B4">
                  <w:pPr>
                    <w:spacing w:line="240" w:lineRule="auto"/>
                    <w:rPr>
                      <w:rFonts w:ascii="Ebrima" w:eastAsia="Proxima Nova" w:hAnsi="Ebrima" w:cs="Proxima Nova"/>
                      <w:b/>
                      <w:color w:val="353744"/>
                      <w:sz w:val="16"/>
                      <w:szCs w:val="16"/>
                    </w:rPr>
                  </w:pPr>
                  <w:r w:rsidRPr="00D10320">
                    <w:rPr>
                      <w:rFonts w:ascii="Ebrima" w:eastAsia="Proxima Nova" w:hAnsi="Ebrima" w:cs="Proxima Nova"/>
                      <w:color w:val="353744"/>
                      <w:sz w:val="20"/>
                      <w:szCs w:val="20"/>
                    </w:rPr>
                    <w:t xml:space="preserve">Node JS </w:t>
                  </w:r>
                  <w:r w:rsidRPr="00D10320">
                    <w:rPr>
                      <w:rFonts w:ascii="Ebrima" w:eastAsia="Proxima Nova" w:hAnsi="Ebrima" w:cs="Proxima Nova"/>
                      <w:color w:val="353744"/>
                      <w:sz w:val="14"/>
                      <w:szCs w:val="14"/>
                    </w:rPr>
                    <w:t>[4/5]</w:t>
                  </w:r>
                </w:p>
              </w:tc>
              <w:tc>
                <w:tcPr>
                  <w:tcW w:w="1590" w:type="dxa"/>
                  <w:tcBorders>
                    <w:top w:val="nil"/>
                    <w:left w:val="nil"/>
                    <w:bottom w:val="nil"/>
                    <w:right w:val="nil"/>
                  </w:tcBorders>
                  <w:shd w:val="clear" w:color="auto" w:fill="auto"/>
                  <w:tcMar>
                    <w:top w:w="100" w:type="dxa"/>
                    <w:left w:w="100" w:type="dxa"/>
                    <w:bottom w:w="100" w:type="dxa"/>
                    <w:right w:w="100" w:type="dxa"/>
                  </w:tcMar>
                </w:tcPr>
                <w:p w:rsidR="00973564" w:rsidRPr="00D10320" w:rsidRDefault="00E402B4">
                  <w:pPr>
                    <w:spacing w:line="240" w:lineRule="auto"/>
                    <w:rPr>
                      <w:rFonts w:ascii="Ebrima" w:eastAsia="Proxima Nova" w:hAnsi="Ebrima" w:cs="Proxima Nova"/>
                      <w:b/>
                      <w:color w:val="353744"/>
                    </w:rPr>
                  </w:pPr>
                  <w:r w:rsidRPr="00D10320">
                    <w:rPr>
                      <w:rFonts w:ascii="Ebrima" w:eastAsia="Proxima Nova" w:hAnsi="Ebrima" w:cs="Proxima Nova"/>
                      <w:b/>
                      <w:color w:val="3C78D8"/>
                      <w:sz w:val="24"/>
                      <w:szCs w:val="24"/>
                    </w:rPr>
                    <w:t xml:space="preserve">o o o o </w:t>
                  </w:r>
                  <w:r w:rsidRPr="00D10320">
                    <w:rPr>
                      <w:rFonts w:ascii="Ebrima" w:eastAsia="Proxima Nova" w:hAnsi="Ebrima" w:cs="Proxima Nova"/>
                      <w:color w:val="3C78D8"/>
                      <w:sz w:val="24"/>
                      <w:szCs w:val="24"/>
                    </w:rPr>
                    <w:t>o</w:t>
                  </w:r>
                </w:p>
              </w:tc>
            </w:tr>
            <w:tr w:rsidR="00973564" w:rsidRPr="00D10320">
              <w:tc>
                <w:tcPr>
                  <w:tcW w:w="1800" w:type="dxa"/>
                  <w:tcBorders>
                    <w:top w:val="nil"/>
                    <w:left w:val="nil"/>
                    <w:bottom w:val="nil"/>
                    <w:right w:val="nil"/>
                  </w:tcBorders>
                  <w:shd w:val="clear" w:color="auto" w:fill="auto"/>
                  <w:tcMar>
                    <w:top w:w="100" w:type="dxa"/>
                    <w:left w:w="100" w:type="dxa"/>
                    <w:bottom w:w="100" w:type="dxa"/>
                    <w:right w:w="100" w:type="dxa"/>
                  </w:tcMar>
                </w:tcPr>
                <w:p w:rsidR="00973564" w:rsidRPr="00D10320" w:rsidRDefault="00E402B4">
                  <w:pPr>
                    <w:widowControl w:val="0"/>
                    <w:spacing w:line="240" w:lineRule="auto"/>
                    <w:rPr>
                      <w:rFonts w:ascii="Ebrima" w:eastAsia="Proxima Nova" w:hAnsi="Ebrima" w:cs="Proxima Nova"/>
                      <w:color w:val="353744"/>
                      <w:sz w:val="20"/>
                      <w:szCs w:val="20"/>
                    </w:rPr>
                  </w:pPr>
                  <w:r w:rsidRPr="00D10320">
                    <w:rPr>
                      <w:rFonts w:ascii="Ebrima" w:eastAsia="Proxima Nova" w:hAnsi="Ebrima" w:cs="Proxima Nova"/>
                      <w:color w:val="353744"/>
                      <w:sz w:val="20"/>
                      <w:szCs w:val="20"/>
                    </w:rPr>
                    <w:t xml:space="preserve">React </w:t>
                  </w:r>
                  <w:r w:rsidRPr="00D10320">
                    <w:rPr>
                      <w:rFonts w:ascii="Ebrima" w:eastAsia="Proxima Nova" w:hAnsi="Ebrima" w:cs="Proxima Nova"/>
                      <w:color w:val="353744"/>
                      <w:sz w:val="14"/>
                      <w:szCs w:val="14"/>
                    </w:rPr>
                    <w:t xml:space="preserve"> [4/5]</w:t>
                  </w:r>
                </w:p>
              </w:tc>
              <w:tc>
                <w:tcPr>
                  <w:tcW w:w="1590" w:type="dxa"/>
                  <w:tcBorders>
                    <w:top w:val="nil"/>
                    <w:left w:val="nil"/>
                    <w:bottom w:val="nil"/>
                    <w:right w:val="nil"/>
                  </w:tcBorders>
                  <w:shd w:val="clear" w:color="auto" w:fill="auto"/>
                  <w:tcMar>
                    <w:top w:w="100" w:type="dxa"/>
                    <w:left w:w="100" w:type="dxa"/>
                    <w:bottom w:w="100" w:type="dxa"/>
                    <w:right w:w="100" w:type="dxa"/>
                  </w:tcMar>
                </w:tcPr>
                <w:p w:rsidR="00973564" w:rsidRPr="00D10320" w:rsidRDefault="00E402B4">
                  <w:pPr>
                    <w:spacing w:line="240" w:lineRule="auto"/>
                    <w:rPr>
                      <w:rFonts w:ascii="Ebrima" w:eastAsia="Proxima Nova" w:hAnsi="Ebrima" w:cs="Proxima Nova"/>
                      <w:b/>
                      <w:color w:val="353744"/>
                    </w:rPr>
                  </w:pPr>
                  <w:r w:rsidRPr="00D10320">
                    <w:rPr>
                      <w:rFonts w:ascii="Ebrima" w:eastAsia="Proxima Nova" w:hAnsi="Ebrima" w:cs="Proxima Nova"/>
                      <w:b/>
                      <w:color w:val="3C78D8"/>
                      <w:sz w:val="24"/>
                      <w:szCs w:val="24"/>
                    </w:rPr>
                    <w:t xml:space="preserve">o o o o </w:t>
                  </w:r>
                  <w:r w:rsidRPr="00D10320">
                    <w:rPr>
                      <w:rFonts w:ascii="Ebrima" w:eastAsia="Proxima Nova" w:hAnsi="Ebrima" w:cs="Proxima Nova"/>
                      <w:color w:val="3C78D8"/>
                      <w:sz w:val="24"/>
                      <w:szCs w:val="24"/>
                    </w:rPr>
                    <w:t>o</w:t>
                  </w:r>
                </w:p>
              </w:tc>
            </w:tr>
            <w:tr w:rsidR="00973564" w:rsidRPr="00D10320">
              <w:tc>
                <w:tcPr>
                  <w:tcW w:w="1800" w:type="dxa"/>
                  <w:tcBorders>
                    <w:top w:val="nil"/>
                    <w:left w:val="nil"/>
                    <w:bottom w:val="nil"/>
                    <w:right w:val="nil"/>
                  </w:tcBorders>
                  <w:shd w:val="clear" w:color="auto" w:fill="auto"/>
                  <w:tcMar>
                    <w:top w:w="100" w:type="dxa"/>
                    <w:left w:w="100" w:type="dxa"/>
                    <w:bottom w:w="100" w:type="dxa"/>
                    <w:right w:w="100" w:type="dxa"/>
                  </w:tcMar>
                </w:tcPr>
                <w:p w:rsidR="00973564" w:rsidRPr="00D10320" w:rsidRDefault="00E402B4">
                  <w:pPr>
                    <w:widowControl w:val="0"/>
                    <w:spacing w:line="240" w:lineRule="auto"/>
                    <w:rPr>
                      <w:rFonts w:ascii="Ebrima" w:eastAsia="Proxima Nova" w:hAnsi="Ebrima" w:cs="Proxima Nova"/>
                      <w:color w:val="353744"/>
                      <w:sz w:val="20"/>
                      <w:szCs w:val="20"/>
                    </w:rPr>
                  </w:pPr>
                  <w:r w:rsidRPr="00D10320">
                    <w:rPr>
                      <w:rFonts w:ascii="Ebrima" w:eastAsia="Proxima Nova" w:hAnsi="Ebrima" w:cs="Proxima Nova"/>
                      <w:color w:val="353744"/>
                      <w:sz w:val="20"/>
                      <w:szCs w:val="20"/>
                    </w:rPr>
                    <w:t xml:space="preserve">V-Control </w:t>
                  </w:r>
                  <w:r w:rsidRPr="00D10320">
                    <w:rPr>
                      <w:rFonts w:ascii="Ebrima" w:eastAsia="Proxima Nova" w:hAnsi="Ebrima" w:cs="Proxima Nova"/>
                      <w:color w:val="353744"/>
                      <w:sz w:val="14"/>
                      <w:szCs w:val="14"/>
                    </w:rPr>
                    <w:t>[4/5]</w:t>
                  </w:r>
                </w:p>
              </w:tc>
              <w:tc>
                <w:tcPr>
                  <w:tcW w:w="1590" w:type="dxa"/>
                  <w:tcBorders>
                    <w:top w:val="nil"/>
                    <w:left w:val="nil"/>
                    <w:bottom w:val="nil"/>
                    <w:right w:val="nil"/>
                  </w:tcBorders>
                  <w:shd w:val="clear" w:color="auto" w:fill="auto"/>
                  <w:tcMar>
                    <w:top w:w="100" w:type="dxa"/>
                    <w:left w:w="100" w:type="dxa"/>
                    <w:bottom w:w="100" w:type="dxa"/>
                    <w:right w:w="100" w:type="dxa"/>
                  </w:tcMar>
                </w:tcPr>
                <w:p w:rsidR="00973564" w:rsidRPr="00D10320" w:rsidRDefault="00E402B4">
                  <w:pPr>
                    <w:spacing w:line="240" w:lineRule="auto"/>
                    <w:rPr>
                      <w:rFonts w:ascii="Ebrima" w:eastAsia="Proxima Nova" w:hAnsi="Ebrima" w:cs="Proxima Nova"/>
                      <w:b/>
                      <w:color w:val="353744"/>
                    </w:rPr>
                  </w:pPr>
                  <w:r w:rsidRPr="00D10320">
                    <w:rPr>
                      <w:rFonts w:ascii="Ebrima" w:eastAsia="Proxima Nova" w:hAnsi="Ebrima" w:cs="Proxima Nova"/>
                      <w:b/>
                      <w:color w:val="3C78D8"/>
                      <w:sz w:val="24"/>
                      <w:szCs w:val="24"/>
                    </w:rPr>
                    <w:t xml:space="preserve">o o o o </w:t>
                  </w:r>
                  <w:r w:rsidRPr="00D10320">
                    <w:rPr>
                      <w:rFonts w:ascii="Ebrima" w:eastAsia="Proxima Nova" w:hAnsi="Ebrima" w:cs="Proxima Nova"/>
                      <w:color w:val="3C78D8"/>
                      <w:sz w:val="24"/>
                      <w:szCs w:val="24"/>
                    </w:rPr>
                    <w:t>o</w:t>
                  </w:r>
                </w:p>
              </w:tc>
            </w:tr>
            <w:tr w:rsidR="00973564" w:rsidRPr="00D10320">
              <w:tc>
                <w:tcPr>
                  <w:tcW w:w="1800" w:type="dxa"/>
                  <w:tcBorders>
                    <w:top w:val="nil"/>
                    <w:left w:val="nil"/>
                    <w:bottom w:val="nil"/>
                    <w:right w:val="nil"/>
                  </w:tcBorders>
                  <w:shd w:val="clear" w:color="auto" w:fill="auto"/>
                  <w:tcMar>
                    <w:top w:w="100" w:type="dxa"/>
                    <w:left w:w="100" w:type="dxa"/>
                    <w:bottom w:w="100" w:type="dxa"/>
                    <w:right w:w="100" w:type="dxa"/>
                  </w:tcMar>
                </w:tcPr>
                <w:p w:rsidR="00973564" w:rsidRPr="00D10320" w:rsidRDefault="00E402B4">
                  <w:pPr>
                    <w:widowControl w:val="0"/>
                    <w:spacing w:line="240" w:lineRule="auto"/>
                    <w:rPr>
                      <w:rFonts w:ascii="Ebrima" w:eastAsia="Proxima Nova" w:hAnsi="Ebrima" w:cs="Proxima Nova"/>
                      <w:color w:val="353744"/>
                      <w:sz w:val="14"/>
                      <w:szCs w:val="14"/>
                    </w:rPr>
                  </w:pPr>
                  <w:r w:rsidRPr="00D10320">
                    <w:rPr>
                      <w:rFonts w:ascii="Ebrima" w:eastAsia="Proxima Nova" w:hAnsi="Ebrima" w:cs="Proxima Nova"/>
                      <w:color w:val="353744"/>
                      <w:sz w:val="20"/>
                      <w:szCs w:val="20"/>
                    </w:rPr>
                    <w:t xml:space="preserve">Scrum Agile </w:t>
                  </w:r>
                  <w:r w:rsidRPr="00D10320">
                    <w:rPr>
                      <w:rFonts w:ascii="Ebrima" w:eastAsia="Proxima Nova" w:hAnsi="Ebrima" w:cs="Proxima Nova"/>
                      <w:color w:val="353744"/>
                      <w:sz w:val="14"/>
                      <w:szCs w:val="14"/>
                    </w:rPr>
                    <w:t>[4/5]</w:t>
                  </w:r>
                </w:p>
              </w:tc>
              <w:tc>
                <w:tcPr>
                  <w:tcW w:w="1590" w:type="dxa"/>
                  <w:tcBorders>
                    <w:top w:val="nil"/>
                    <w:left w:val="nil"/>
                    <w:bottom w:val="nil"/>
                    <w:right w:val="nil"/>
                  </w:tcBorders>
                  <w:shd w:val="clear" w:color="auto" w:fill="auto"/>
                  <w:tcMar>
                    <w:top w:w="100" w:type="dxa"/>
                    <w:left w:w="100" w:type="dxa"/>
                    <w:bottom w:w="100" w:type="dxa"/>
                    <w:right w:w="100" w:type="dxa"/>
                  </w:tcMar>
                </w:tcPr>
                <w:p w:rsidR="00973564" w:rsidRPr="00D10320" w:rsidRDefault="00E402B4">
                  <w:pPr>
                    <w:spacing w:line="240" w:lineRule="auto"/>
                    <w:rPr>
                      <w:rFonts w:ascii="Ebrima" w:eastAsia="Proxima Nova" w:hAnsi="Ebrima" w:cs="Proxima Nova"/>
                      <w:b/>
                      <w:color w:val="353744"/>
                    </w:rPr>
                  </w:pPr>
                  <w:r w:rsidRPr="00D10320">
                    <w:rPr>
                      <w:rFonts w:ascii="Ebrima" w:eastAsia="Proxima Nova" w:hAnsi="Ebrima" w:cs="Proxima Nova"/>
                      <w:b/>
                      <w:color w:val="3C78D8"/>
                      <w:sz w:val="24"/>
                      <w:szCs w:val="24"/>
                    </w:rPr>
                    <w:t xml:space="preserve">o o o o </w:t>
                  </w:r>
                  <w:r w:rsidRPr="00D10320">
                    <w:rPr>
                      <w:rFonts w:ascii="Ebrima" w:eastAsia="Proxima Nova" w:hAnsi="Ebrima" w:cs="Proxima Nova"/>
                      <w:color w:val="3C78D8"/>
                      <w:sz w:val="24"/>
                      <w:szCs w:val="24"/>
                    </w:rPr>
                    <w:t>o</w:t>
                  </w:r>
                </w:p>
              </w:tc>
            </w:tr>
            <w:tr w:rsidR="00973564" w:rsidRPr="00D10320">
              <w:tc>
                <w:tcPr>
                  <w:tcW w:w="1800" w:type="dxa"/>
                  <w:tcBorders>
                    <w:top w:val="nil"/>
                    <w:left w:val="nil"/>
                    <w:bottom w:val="nil"/>
                    <w:right w:val="nil"/>
                  </w:tcBorders>
                  <w:shd w:val="clear" w:color="auto" w:fill="auto"/>
                  <w:tcMar>
                    <w:top w:w="100" w:type="dxa"/>
                    <w:left w:w="100" w:type="dxa"/>
                    <w:bottom w:w="100" w:type="dxa"/>
                    <w:right w:w="100" w:type="dxa"/>
                  </w:tcMar>
                </w:tcPr>
                <w:p w:rsidR="00973564" w:rsidRPr="00D10320" w:rsidRDefault="00E402B4">
                  <w:pPr>
                    <w:widowControl w:val="0"/>
                    <w:spacing w:line="240" w:lineRule="auto"/>
                    <w:rPr>
                      <w:rFonts w:ascii="Ebrima" w:eastAsia="Proxima Nova" w:hAnsi="Ebrima" w:cs="Proxima Nova"/>
                      <w:color w:val="353744"/>
                      <w:sz w:val="14"/>
                      <w:szCs w:val="14"/>
                    </w:rPr>
                  </w:pPr>
                  <w:r w:rsidRPr="00D10320">
                    <w:rPr>
                      <w:rFonts w:ascii="Ebrima" w:eastAsia="Proxima Nova" w:hAnsi="Ebrima" w:cs="Proxima Nova"/>
                      <w:color w:val="353744"/>
                      <w:sz w:val="20"/>
                      <w:szCs w:val="20"/>
                    </w:rPr>
                    <w:t xml:space="preserve">Express JS </w:t>
                  </w:r>
                  <w:r w:rsidRPr="00D10320">
                    <w:rPr>
                      <w:rFonts w:ascii="Ebrima" w:eastAsia="Proxima Nova" w:hAnsi="Ebrima" w:cs="Proxima Nova"/>
                      <w:color w:val="353744"/>
                      <w:sz w:val="14"/>
                      <w:szCs w:val="14"/>
                    </w:rPr>
                    <w:t>[3/5]</w:t>
                  </w:r>
                </w:p>
              </w:tc>
              <w:tc>
                <w:tcPr>
                  <w:tcW w:w="1590" w:type="dxa"/>
                  <w:tcBorders>
                    <w:top w:val="nil"/>
                    <w:left w:val="nil"/>
                    <w:bottom w:val="nil"/>
                    <w:right w:val="nil"/>
                  </w:tcBorders>
                  <w:shd w:val="clear" w:color="auto" w:fill="auto"/>
                  <w:tcMar>
                    <w:top w:w="100" w:type="dxa"/>
                    <w:left w:w="100" w:type="dxa"/>
                    <w:bottom w:w="100" w:type="dxa"/>
                    <w:right w:w="100" w:type="dxa"/>
                  </w:tcMar>
                </w:tcPr>
                <w:p w:rsidR="00973564" w:rsidRPr="00D10320" w:rsidRDefault="00E402B4">
                  <w:pPr>
                    <w:spacing w:line="240" w:lineRule="auto"/>
                    <w:rPr>
                      <w:rFonts w:ascii="Ebrima" w:eastAsia="Proxima Nova" w:hAnsi="Ebrima" w:cs="Proxima Nova"/>
                      <w:b/>
                      <w:color w:val="353744"/>
                    </w:rPr>
                  </w:pPr>
                  <w:r w:rsidRPr="00D10320">
                    <w:rPr>
                      <w:rFonts w:ascii="Ebrima" w:eastAsia="Proxima Nova" w:hAnsi="Ebrima" w:cs="Proxima Nova"/>
                      <w:b/>
                      <w:color w:val="3C78D8"/>
                      <w:sz w:val="24"/>
                      <w:szCs w:val="24"/>
                    </w:rPr>
                    <w:t xml:space="preserve">o o o </w:t>
                  </w:r>
                  <w:r w:rsidRPr="00D10320">
                    <w:rPr>
                      <w:rFonts w:ascii="Ebrima" w:eastAsia="Proxima Nova" w:hAnsi="Ebrima" w:cs="Proxima Nova"/>
                      <w:color w:val="3C78D8"/>
                      <w:sz w:val="24"/>
                      <w:szCs w:val="24"/>
                    </w:rPr>
                    <w:t>o</w:t>
                  </w:r>
                  <w:r w:rsidRPr="00D10320">
                    <w:rPr>
                      <w:rFonts w:ascii="Ebrima" w:eastAsia="Proxima Nova" w:hAnsi="Ebrima" w:cs="Proxima Nova"/>
                      <w:b/>
                      <w:color w:val="3C78D8"/>
                      <w:sz w:val="24"/>
                      <w:szCs w:val="24"/>
                    </w:rPr>
                    <w:t xml:space="preserve"> </w:t>
                  </w:r>
                  <w:r w:rsidRPr="00D10320">
                    <w:rPr>
                      <w:rFonts w:ascii="Ebrima" w:eastAsia="Proxima Nova" w:hAnsi="Ebrima" w:cs="Proxima Nova"/>
                      <w:color w:val="3C78D8"/>
                      <w:sz w:val="24"/>
                      <w:szCs w:val="24"/>
                    </w:rPr>
                    <w:t>o</w:t>
                  </w:r>
                </w:p>
              </w:tc>
            </w:tr>
            <w:tr w:rsidR="00973564" w:rsidRPr="00D10320">
              <w:tc>
                <w:tcPr>
                  <w:tcW w:w="1800" w:type="dxa"/>
                  <w:tcBorders>
                    <w:top w:val="nil"/>
                    <w:left w:val="nil"/>
                    <w:bottom w:val="nil"/>
                    <w:right w:val="nil"/>
                  </w:tcBorders>
                  <w:shd w:val="clear" w:color="auto" w:fill="auto"/>
                  <w:tcMar>
                    <w:top w:w="100" w:type="dxa"/>
                    <w:left w:w="100" w:type="dxa"/>
                    <w:bottom w:w="100" w:type="dxa"/>
                    <w:right w:w="100" w:type="dxa"/>
                  </w:tcMar>
                </w:tcPr>
                <w:p w:rsidR="00973564" w:rsidRPr="00D10320" w:rsidRDefault="00E402B4">
                  <w:pPr>
                    <w:widowControl w:val="0"/>
                    <w:spacing w:line="240" w:lineRule="auto"/>
                    <w:rPr>
                      <w:rFonts w:ascii="Ebrima" w:eastAsia="Proxima Nova" w:hAnsi="Ebrima" w:cs="Proxima Nova"/>
                      <w:color w:val="353744"/>
                      <w:sz w:val="14"/>
                      <w:szCs w:val="14"/>
                    </w:rPr>
                  </w:pPr>
                  <w:r w:rsidRPr="00D10320">
                    <w:rPr>
                      <w:rFonts w:ascii="Ebrima" w:eastAsia="Proxima Nova" w:hAnsi="Ebrima" w:cs="Proxima Nova"/>
                      <w:color w:val="353744"/>
                      <w:sz w:val="20"/>
                      <w:szCs w:val="20"/>
                    </w:rPr>
                    <w:t xml:space="preserve">Angular </w:t>
                  </w:r>
                  <w:r w:rsidRPr="00D10320">
                    <w:rPr>
                      <w:rFonts w:ascii="Ebrima" w:eastAsia="Proxima Nova" w:hAnsi="Ebrima" w:cs="Proxima Nova"/>
                      <w:color w:val="353744"/>
                      <w:sz w:val="14"/>
                      <w:szCs w:val="14"/>
                    </w:rPr>
                    <w:t>[4/5]</w:t>
                  </w:r>
                </w:p>
              </w:tc>
              <w:tc>
                <w:tcPr>
                  <w:tcW w:w="1590" w:type="dxa"/>
                  <w:tcBorders>
                    <w:top w:val="nil"/>
                    <w:left w:val="nil"/>
                    <w:bottom w:val="nil"/>
                    <w:right w:val="nil"/>
                  </w:tcBorders>
                  <w:shd w:val="clear" w:color="auto" w:fill="auto"/>
                  <w:tcMar>
                    <w:top w:w="100" w:type="dxa"/>
                    <w:left w:w="100" w:type="dxa"/>
                    <w:bottom w:w="100" w:type="dxa"/>
                    <w:right w:w="100" w:type="dxa"/>
                  </w:tcMar>
                </w:tcPr>
                <w:p w:rsidR="00973564" w:rsidRPr="00D10320" w:rsidRDefault="00E402B4">
                  <w:pPr>
                    <w:spacing w:line="240" w:lineRule="auto"/>
                    <w:rPr>
                      <w:rFonts w:ascii="Ebrima" w:eastAsia="Proxima Nova" w:hAnsi="Ebrima" w:cs="Proxima Nova"/>
                      <w:b/>
                      <w:color w:val="353744"/>
                    </w:rPr>
                  </w:pPr>
                  <w:r w:rsidRPr="00D10320">
                    <w:rPr>
                      <w:rFonts w:ascii="Ebrima" w:eastAsia="Proxima Nova" w:hAnsi="Ebrima" w:cs="Proxima Nova"/>
                      <w:b/>
                      <w:color w:val="3C78D8"/>
                      <w:sz w:val="24"/>
                      <w:szCs w:val="24"/>
                    </w:rPr>
                    <w:t xml:space="preserve">o o o o </w:t>
                  </w:r>
                  <w:r w:rsidRPr="00D10320">
                    <w:rPr>
                      <w:rFonts w:ascii="Ebrima" w:eastAsia="Proxima Nova" w:hAnsi="Ebrima" w:cs="Proxima Nova"/>
                      <w:color w:val="3C78D8"/>
                      <w:sz w:val="24"/>
                      <w:szCs w:val="24"/>
                    </w:rPr>
                    <w:t>o</w:t>
                  </w:r>
                </w:p>
              </w:tc>
            </w:tr>
            <w:tr w:rsidR="00973564" w:rsidRPr="00D10320">
              <w:tc>
                <w:tcPr>
                  <w:tcW w:w="1800" w:type="dxa"/>
                  <w:tcBorders>
                    <w:top w:val="nil"/>
                    <w:left w:val="nil"/>
                    <w:bottom w:val="nil"/>
                    <w:right w:val="nil"/>
                  </w:tcBorders>
                  <w:shd w:val="clear" w:color="auto" w:fill="auto"/>
                  <w:tcMar>
                    <w:top w:w="100" w:type="dxa"/>
                    <w:left w:w="100" w:type="dxa"/>
                    <w:bottom w:w="100" w:type="dxa"/>
                    <w:right w:w="100" w:type="dxa"/>
                  </w:tcMar>
                </w:tcPr>
                <w:p w:rsidR="00973564" w:rsidRPr="00D10320" w:rsidRDefault="00E402B4">
                  <w:pPr>
                    <w:widowControl w:val="0"/>
                    <w:spacing w:line="240" w:lineRule="auto"/>
                    <w:rPr>
                      <w:rFonts w:ascii="Ebrima" w:eastAsia="Proxima Nova" w:hAnsi="Ebrima" w:cs="Proxima Nova"/>
                      <w:color w:val="353744"/>
                      <w:sz w:val="14"/>
                      <w:szCs w:val="14"/>
                    </w:rPr>
                  </w:pPr>
                  <w:r w:rsidRPr="00D10320">
                    <w:rPr>
                      <w:rFonts w:ascii="Ebrima" w:eastAsia="Proxima Nova" w:hAnsi="Ebrima" w:cs="Proxima Nova"/>
                      <w:color w:val="353744"/>
                      <w:sz w:val="20"/>
                      <w:szCs w:val="20"/>
                    </w:rPr>
                    <w:t xml:space="preserve">Graph QL </w:t>
                  </w:r>
                  <w:r w:rsidRPr="00D10320">
                    <w:rPr>
                      <w:rFonts w:ascii="Ebrima" w:eastAsia="Proxima Nova" w:hAnsi="Ebrima" w:cs="Proxima Nova"/>
                      <w:color w:val="353744"/>
                      <w:sz w:val="14"/>
                      <w:szCs w:val="14"/>
                    </w:rPr>
                    <w:t>[3/5]</w:t>
                  </w:r>
                </w:p>
              </w:tc>
              <w:tc>
                <w:tcPr>
                  <w:tcW w:w="1590" w:type="dxa"/>
                  <w:tcBorders>
                    <w:top w:val="nil"/>
                    <w:left w:val="nil"/>
                    <w:bottom w:val="nil"/>
                    <w:right w:val="nil"/>
                  </w:tcBorders>
                  <w:shd w:val="clear" w:color="auto" w:fill="auto"/>
                  <w:tcMar>
                    <w:top w:w="100" w:type="dxa"/>
                    <w:left w:w="100" w:type="dxa"/>
                    <w:bottom w:w="100" w:type="dxa"/>
                    <w:right w:w="100" w:type="dxa"/>
                  </w:tcMar>
                </w:tcPr>
                <w:p w:rsidR="00973564" w:rsidRPr="00D10320" w:rsidRDefault="00E402B4">
                  <w:pPr>
                    <w:spacing w:line="240" w:lineRule="auto"/>
                    <w:rPr>
                      <w:rFonts w:ascii="Ebrima" w:eastAsia="Proxima Nova" w:hAnsi="Ebrima" w:cs="Proxima Nova"/>
                      <w:b/>
                      <w:color w:val="353744"/>
                    </w:rPr>
                  </w:pPr>
                  <w:r w:rsidRPr="00D10320">
                    <w:rPr>
                      <w:rFonts w:ascii="Ebrima" w:eastAsia="Proxima Nova" w:hAnsi="Ebrima" w:cs="Proxima Nova"/>
                      <w:b/>
                      <w:color w:val="3C78D8"/>
                      <w:sz w:val="24"/>
                      <w:szCs w:val="24"/>
                    </w:rPr>
                    <w:t xml:space="preserve">o o o </w:t>
                  </w:r>
                  <w:r w:rsidRPr="00D10320">
                    <w:rPr>
                      <w:rFonts w:ascii="Ebrima" w:eastAsia="Proxima Nova" w:hAnsi="Ebrima" w:cs="Proxima Nova"/>
                      <w:color w:val="3C78D8"/>
                      <w:sz w:val="24"/>
                      <w:szCs w:val="24"/>
                    </w:rPr>
                    <w:t>o</w:t>
                  </w:r>
                  <w:r w:rsidRPr="00D10320">
                    <w:rPr>
                      <w:rFonts w:ascii="Ebrima" w:eastAsia="Proxima Nova" w:hAnsi="Ebrima" w:cs="Proxima Nova"/>
                      <w:b/>
                      <w:color w:val="3C78D8"/>
                      <w:sz w:val="24"/>
                      <w:szCs w:val="24"/>
                    </w:rPr>
                    <w:t xml:space="preserve"> </w:t>
                  </w:r>
                  <w:r w:rsidRPr="00D10320">
                    <w:rPr>
                      <w:rFonts w:ascii="Ebrima" w:eastAsia="Proxima Nova" w:hAnsi="Ebrima" w:cs="Proxima Nova"/>
                      <w:color w:val="3C78D8"/>
                      <w:sz w:val="24"/>
                      <w:szCs w:val="24"/>
                    </w:rPr>
                    <w:t>o</w:t>
                  </w:r>
                </w:p>
              </w:tc>
            </w:tr>
            <w:tr w:rsidR="00973564" w:rsidRPr="00D10320">
              <w:tc>
                <w:tcPr>
                  <w:tcW w:w="1800" w:type="dxa"/>
                  <w:tcBorders>
                    <w:top w:val="nil"/>
                    <w:left w:val="nil"/>
                    <w:bottom w:val="nil"/>
                    <w:right w:val="nil"/>
                  </w:tcBorders>
                  <w:shd w:val="clear" w:color="auto" w:fill="auto"/>
                  <w:tcMar>
                    <w:top w:w="100" w:type="dxa"/>
                    <w:left w:w="100" w:type="dxa"/>
                    <w:bottom w:w="100" w:type="dxa"/>
                    <w:right w:w="100" w:type="dxa"/>
                  </w:tcMar>
                </w:tcPr>
                <w:p w:rsidR="00973564" w:rsidRPr="00D10320" w:rsidRDefault="00E402B4">
                  <w:pPr>
                    <w:widowControl w:val="0"/>
                    <w:spacing w:line="240" w:lineRule="auto"/>
                    <w:rPr>
                      <w:rFonts w:ascii="Ebrima" w:eastAsia="Proxima Nova" w:hAnsi="Ebrima" w:cs="Proxima Nova"/>
                      <w:color w:val="353744"/>
                      <w:sz w:val="14"/>
                      <w:szCs w:val="14"/>
                    </w:rPr>
                  </w:pPr>
                  <w:r w:rsidRPr="00D10320">
                    <w:rPr>
                      <w:rFonts w:ascii="Ebrima" w:eastAsia="Proxima Nova" w:hAnsi="Ebrima" w:cs="Proxima Nova"/>
                      <w:color w:val="353744"/>
                      <w:sz w:val="20"/>
                      <w:szCs w:val="20"/>
                    </w:rPr>
                    <w:t xml:space="preserve">Graphics </w:t>
                  </w:r>
                  <w:r w:rsidRPr="00D10320">
                    <w:rPr>
                      <w:rFonts w:ascii="Ebrima" w:eastAsia="Proxima Nova" w:hAnsi="Ebrima" w:cs="Proxima Nova"/>
                      <w:color w:val="353744"/>
                      <w:sz w:val="14"/>
                      <w:szCs w:val="14"/>
                    </w:rPr>
                    <w:t>[5/5]</w:t>
                  </w:r>
                </w:p>
              </w:tc>
              <w:tc>
                <w:tcPr>
                  <w:tcW w:w="1590" w:type="dxa"/>
                  <w:tcBorders>
                    <w:top w:val="nil"/>
                    <w:left w:val="nil"/>
                    <w:bottom w:val="nil"/>
                    <w:right w:val="nil"/>
                  </w:tcBorders>
                  <w:shd w:val="clear" w:color="auto" w:fill="auto"/>
                  <w:tcMar>
                    <w:top w:w="100" w:type="dxa"/>
                    <w:left w:w="100" w:type="dxa"/>
                    <w:bottom w:w="100" w:type="dxa"/>
                    <w:right w:w="100" w:type="dxa"/>
                  </w:tcMar>
                </w:tcPr>
                <w:p w:rsidR="00973564" w:rsidRPr="00D10320" w:rsidRDefault="00E402B4">
                  <w:pPr>
                    <w:spacing w:line="240" w:lineRule="auto"/>
                    <w:rPr>
                      <w:rFonts w:ascii="Ebrima" w:eastAsia="Proxima Nova" w:hAnsi="Ebrima" w:cs="Proxima Nova"/>
                      <w:b/>
                      <w:color w:val="353744"/>
                    </w:rPr>
                  </w:pPr>
                  <w:r w:rsidRPr="00D10320">
                    <w:rPr>
                      <w:rFonts w:ascii="Ebrima" w:eastAsia="Proxima Nova" w:hAnsi="Ebrima" w:cs="Proxima Nova"/>
                      <w:b/>
                      <w:color w:val="3C78D8"/>
                      <w:sz w:val="24"/>
                      <w:szCs w:val="24"/>
                    </w:rPr>
                    <w:t>o o o o o</w:t>
                  </w:r>
                </w:p>
              </w:tc>
            </w:tr>
            <w:tr w:rsidR="00973564" w:rsidRPr="00D10320">
              <w:tc>
                <w:tcPr>
                  <w:tcW w:w="1800" w:type="dxa"/>
                  <w:tcBorders>
                    <w:top w:val="nil"/>
                    <w:left w:val="nil"/>
                    <w:bottom w:val="nil"/>
                    <w:right w:val="nil"/>
                  </w:tcBorders>
                  <w:shd w:val="clear" w:color="auto" w:fill="auto"/>
                  <w:tcMar>
                    <w:top w:w="100" w:type="dxa"/>
                    <w:left w:w="100" w:type="dxa"/>
                    <w:bottom w:w="100" w:type="dxa"/>
                    <w:right w:w="100" w:type="dxa"/>
                  </w:tcMar>
                </w:tcPr>
                <w:p w:rsidR="00973564" w:rsidRPr="00D10320" w:rsidRDefault="00E402B4">
                  <w:pPr>
                    <w:widowControl w:val="0"/>
                    <w:spacing w:line="240" w:lineRule="auto"/>
                    <w:rPr>
                      <w:rFonts w:ascii="Ebrima" w:eastAsia="Proxima Nova" w:hAnsi="Ebrima" w:cs="Proxima Nova"/>
                      <w:color w:val="353744"/>
                      <w:sz w:val="14"/>
                      <w:szCs w:val="14"/>
                    </w:rPr>
                  </w:pPr>
                  <w:r w:rsidRPr="00D10320">
                    <w:rPr>
                      <w:rFonts w:ascii="Ebrima" w:eastAsia="Proxima Nova" w:hAnsi="Ebrima" w:cs="Proxima Nova"/>
                      <w:color w:val="353744"/>
                      <w:sz w:val="20"/>
                      <w:szCs w:val="20"/>
                    </w:rPr>
                    <w:t>SQL Dev</w:t>
                  </w:r>
                  <w:r w:rsidRPr="00D10320">
                    <w:rPr>
                      <w:rFonts w:ascii="Ebrima" w:eastAsia="Proxima Nova" w:hAnsi="Ebrima" w:cs="Proxima Nova"/>
                      <w:color w:val="353744"/>
                      <w:sz w:val="14"/>
                      <w:szCs w:val="14"/>
                    </w:rPr>
                    <w:t xml:space="preserve"> [3/5]</w:t>
                  </w:r>
                </w:p>
              </w:tc>
              <w:tc>
                <w:tcPr>
                  <w:tcW w:w="1590" w:type="dxa"/>
                  <w:tcBorders>
                    <w:top w:val="nil"/>
                    <w:left w:val="nil"/>
                    <w:bottom w:val="nil"/>
                    <w:right w:val="nil"/>
                  </w:tcBorders>
                  <w:shd w:val="clear" w:color="auto" w:fill="auto"/>
                  <w:tcMar>
                    <w:top w:w="100" w:type="dxa"/>
                    <w:left w:w="100" w:type="dxa"/>
                    <w:bottom w:w="100" w:type="dxa"/>
                    <w:right w:w="100" w:type="dxa"/>
                  </w:tcMar>
                </w:tcPr>
                <w:p w:rsidR="00973564" w:rsidRPr="00D10320" w:rsidRDefault="00E402B4">
                  <w:pPr>
                    <w:spacing w:line="240" w:lineRule="auto"/>
                    <w:rPr>
                      <w:rFonts w:ascii="Ebrima" w:eastAsia="Proxima Nova" w:hAnsi="Ebrima" w:cs="Proxima Nova"/>
                      <w:b/>
                      <w:color w:val="353744"/>
                    </w:rPr>
                  </w:pPr>
                  <w:r w:rsidRPr="00D10320">
                    <w:rPr>
                      <w:rFonts w:ascii="Ebrima" w:eastAsia="Proxima Nova" w:hAnsi="Ebrima" w:cs="Proxima Nova"/>
                      <w:b/>
                      <w:color w:val="3C78D8"/>
                      <w:sz w:val="24"/>
                      <w:szCs w:val="24"/>
                    </w:rPr>
                    <w:t xml:space="preserve">o o o </w:t>
                  </w:r>
                  <w:r w:rsidRPr="00D10320">
                    <w:rPr>
                      <w:rFonts w:ascii="Ebrima" w:eastAsia="Proxima Nova" w:hAnsi="Ebrima" w:cs="Proxima Nova"/>
                      <w:color w:val="3C78D8"/>
                      <w:sz w:val="24"/>
                      <w:szCs w:val="24"/>
                    </w:rPr>
                    <w:t>o o</w:t>
                  </w:r>
                </w:p>
              </w:tc>
            </w:tr>
            <w:tr w:rsidR="00973564" w:rsidRPr="00D10320">
              <w:tc>
                <w:tcPr>
                  <w:tcW w:w="1800" w:type="dxa"/>
                  <w:tcBorders>
                    <w:top w:val="nil"/>
                    <w:left w:val="nil"/>
                    <w:bottom w:val="nil"/>
                    <w:right w:val="nil"/>
                  </w:tcBorders>
                  <w:shd w:val="clear" w:color="auto" w:fill="auto"/>
                  <w:tcMar>
                    <w:top w:w="100" w:type="dxa"/>
                    <w:left w:w="100" w:type="dxa"/>
                    <w:bottom w:w="100" w:type="dxa"/>
                    <w:right w:w="100" w:type="dxa"/>
                  </w:tcMar>
                </w:tcPr>
                <w:p w:rsidR="00973564" w:rsidRPr="00D10320" w:rsidRDefault="00E402B4">
                  <w:pPr>
                    <w:widowControl w:val="0"/>
                    <w:spacing w:line="240" w:lineRule="auto"/>
                    <w:rPr>
                      <w:rFonts w:ascii="Ebrima" w:eastAsia="Proxima Nova" w:hAnsi="Ebrima" w:cs="Proxima Nova"/>
                      <w:color w:val="353744"/>
                      <w:sz w:val="16"/>
                      <w:szCs w:val="16"/>
                    </w:rPr>
                  </w:pPr>
                  <w:r w:rsidRPr="00D10320">
                    <w:rPr>
                      <w:rFonts w:ascii="Ebrima" w:eastAsia="Proxima Nova" w:hAnsi="Ebrima" w:cs="Proxima Nova"/>
                      <w:color w:val="353744"/>
                    </w:rPr>
                    <w:t xml:space="preserve">Jest </w:t>
                  </w:r>
                  <w:r w:rsidRPr="00D10320">
                    <w:rPr>
                      <w:rFonts w:ascii="Ebrima" w:eastAsia="Proxima Nova" w:hAnsi="Ebrima" w:cs="Proxima Nova"/>
                      <w:color w:val="353744"/>
                      <w:sz w:val="14"/>
                      <w:szCs w:val="14"/>
                    </w:rPr>
                    <w:t>[4/5]</w:t>
                  </w:r>
                </w:p>
              </w:tc>
              <w:tc>
                <w:tcPr>
                  <w:tcW w:w="1590" w:type="dxa"/>
                  <w:tcBorders>
                    <w:top w:val="nil"/>
                    <w:left w:val="nil"/>
                    <w:bottom w:val="nil"/>
                    <w:right w:val="nil"/>
                  </w:tcBorders>
                  <w:shd w:val="clear" w:color="auto" w:fill="auto"/>
                  <w:tcMar>
                    <w:top w:w="100" w:type="dxa"/>
                    <w:left w:w="100" w:type="dxa"/>
                    <w:bottom w:w="100" w:type="dxa"/>
                    <w:right w:w="100" w:type="dxa"/>
                  </w:tcMar>
                </w:tcPr>
                <w:p w:rsidR="00973564" w:rsidRPr="00D10320" w:rsidRDefault="00E402B4">
                  <w:pPr>
                    <w:spacing w:line="240" w:lineRule="auto"/>
                    <w:rPr>
                      <w:rFonts w:ascii="Ebrima" w:eastAsia="Proxima Nova" w:hAnsi="Ebrima" w:cs="Proxima Nova"/>
                      <w:b/>
                      <w:color w:val="353744"/>
                    </w:rPr>
                  </w:pPr>
                  <w:r w:rsidRPr="00D10320">
                    <w:rPr>
                      <w:rFonts w:ascii="Ebrima" w:eastAsia="Proxima Nova" w:hAnsi="Ebrima" w:cs="Proxima Nova"/>
                      <w:b/>
                      <w:color w:val="3C78D8"/>
                      <w:sz w:val="24"/>
                      <w:szCs w:val="24"/>
                    </w:rPr>
                    <w:t xml:space="preserve">o o o o </w:t>
                  </w:r>
                  <w:r w:rsidRPr="00D10320">
                    <w:rPr>
                      <w:rFonts w:ascii="Ebrima" w:eastAsia="Proxima Nova" w:hAnsi="Ebrima" w:cs="Proxima Nova"/>
                      <w:color w:val="3C78D8"/>
                      <w:sz w:val="24"/>
                      <w:szCs w:val="24"/>
                    </w:rPr>
                    <w:t>o</w:t>
                  </w:r>
                </w:p>
              </w:tc>
            </w:tr>
            <w:tr w:rsidR="00973564" w:rsidRPr="00D10320">
              <w:tc>
                <w:tcPr>
                  <w:tcW w:w="1800" w:type="dxa"/>
                  <w:tcBorders>
                    <w:top w:val="nil"/>
                    <w:left w:val="nil"/>
                    <w:bottom w:val="nil"/>
                    <w:right w:val="nil"/>
                  </w:tcBorders>
                  <w:shd w:val="clear" w:color="auto" w:fill="auto"/>
                  <w:tcMar>
                    <w:top w:w="100" w:type="dxa"/>
                    <w:left w:w="100" w:type="dxa"/>
                    <w:bottom w:w="100" w:type="dxa"/>
                    <w:right w:w="100" w:type="dxa"/>
                  </w:tcMar>
                </w:tcPr>
                <w:p w:rsidR="00973564" w:rsidRPr="00D10320" w:rsidRDefault="00C56CC4">
                  <w:pPr>
                    <w:widowControl w:val="0"/>
                    <w:spacing w:line="240" w:lineRule="auto"/>
                    <w:rPr>
                      <w:rFonts w:ascii="Ebrima" w:eastAsia="Proxima Nova" w:hAnsi="Ebrima" w:cs="Proxima Nova"/>
                      <w:color w:val="353744"/>
                      <w:sz w:val="14"/>
                      <w:szCs w:val="14"/>
                    </w:rPr>
                  </w:pPr>
                  <w:r w:rsidRPr="00D10320">
                    <w:rPr>
                      <w:rFonts w:ascii="Ebrima" w:eastAsia="Proxima Nova" w:hAnsi="Ebrima" w:cs="Proxima Nova"/>
                      <w:color w:val="353744"/>
                      <w:sz w:val="20"/>
                      <w:szCs w:val="20"/>
                    </w:rPr>
                    <w:t xml:space="preserve">Mongo DB </w:t>
                  </w:r>
                  <w:r w:rsidR="00E402B4" w:rsidRPr="00D10320">
                    <w:rPr>
                      <w:rFonts w:ascii="Ebrima" w:eastAsia="Proxima Nova" w:hAnsi="Ebrima" w:cs="Proxima Nova"/>
                      <w:color w:val="353744"/>
                      <w:sz w:val="14"/>
                      <w:szCs w:val="14"/>
                    </w:rPr>
                    <w:t>[3/5]</w:t>
                  </w:r>
                </w:p>
              </w:tc>
              <w:tc>
                <w:tcPr>
                  <w:tcW w:w="1590" w:type="dxa"/>
                  <w:tcBorders>
                    <w:top w:val="nil"/>
                    <w:left w:val="nil"/>
                    <w:bottom w:val="nil"/>
                    <w:right w:val="nil"/>
                  </w:tcBorders>
                  <w:shd w:val="clear" w:color="auto" w:fill="auto"/>
                  <w:tcMar>
                    <w:top w:w="100" w:type="dxa"/>
                    <w:left w:w="100" w:type="dxa"/>
                    <w:bottom w:w="100" w:type="dxa"/>
                    <w:right w:w="100" w:type="dxa"/>
                  </w:tcMar>
                </w:tcPr>
                <w:p w:rsidR="00973564" w:rsidRPr="00D10320" w:rsidRDefault="00E402B4">
                  <w:pPr>
                    <w:spacing w:line="240" w:lineRule="auto"/>
                    <w:rPr>
                      <w:rFonts w:ascii="Ebrima" w:eastAsia="Proxima Nova" w:hAnsi="Ebrima" w:cs="Proxima Nova"/>
                      <w:b/>
                      <w:color w:val="353744"/>
                    </w:rPr>
                  </w:pPr>
                  <w:r w:rsidRPr="00D10320">
                    <w:rPr>
                      <w:rFonts w:ascii="Ebrima" w:eastAsia="Proxima Nova" w:hAnsi="Ebrima" w:cs="Proxima Nova"/>
                      <w:b/>
                      <w:color w:val="3C78D8"/>
                      <w:sz w:val="24"/>
                      <w:szCs w:val="24"/>
                    </w:rPr>
                    <w:t xml:space="preserve">o o o </w:t>
                  </w:r>
                  <w:r w:rsidRPr="00D10320">
                    <w:rPr>
                      <w:rFonts w:ascii="Ebrima" w:eastAsia="Proxima Nova" w:hAnsi="Ebrima" w:cs="Proxima Nova"/>
                      <w:color w:val="3C78D8"/>
                      <w:sz w:val="24"/>
                      <w:szCs w:val="24"/>
                    </w:rPr>
                    <w:t>o o</w:t>
                  </w:r>
                </w:p>
              </w:tc>
            </w:tr>
            <w:tr w:rsidR="00973564" w:rsidRPr="00D10320">
              <w:tc>
                <w:tcPr>
                  <w:tcW w:w="1800" w:type="dxa"/>
                  <w:tcBorders>
                    <w:top w:val="nil"/>
                    <w:left w:val="nil"/>
                    <w:bottom w:val="nil"/>
                    <w:right w:val="nil"/>
                  </w:tcBorders>
                  <w:shd w:val="clear" w:color="auto" w:fill="auto"/>
                  <w:tcMar>
                    <w:top w:w="100" w:type="dxa"/>
                    <w:left w:w="100" w:type="dxa"/>
                    <w:bottom w:w="100" w:type="dxa"/>
                    <w:right w:w="100" w:type="dxa"/>
                  </w:tcMar>
                </w:tcPr>
                <w:p w:rsidR="00973564" w:rsidRPr="00D10320" w:rsidRDefault="00E402B4">
                  <w:pPr>
                    <w:widowControl w:val="0"/>
                    <w:spacing w:line="240" w:lineRule="auto"/>
                    <w:rPr>
                      <w:rFonts w:ascii="Ebrima" w:eastAsia="Proxima Nova" w:hAnsi="Ebrima" w:cs="Proxima Nova"/>
                      <w:color w:val="353744"/>
                      <w:sz w:val="14"/>
                      <w:szCs w:val="14"/>
                    </w:rPr>
                  </w:pPr>
                  <w:r w:rsidRPr="00D10320">
                    <w:rPr>
                      <w:rFonts w:ascii="Ebrima" w:eastAsia="Proxima Nova" w:hAnsi="Ebrima" w:cs="Proxima Nova"/>
                      <w:color w:val="353744"/>
                      <w:sz w:val="20"/>
                      <w:szCs w:val="20"/>
                    </w:rPr>
                    <w:t xml:space="preserve">RequireJS </w:t>
                  </w:r>
                  <w:r w:rsidRPr="00D10320">
                    <w:rPr>
                      <w:rFonts w:ascii="Ebrima" w:eastAsia="Proxima Nova" w:hAnsi="Ebrima" w:cs="Proxima Nova"/>
                      <w:color w:val="353744"/>
                      <w:sz w:val="14"/>
                      <w:szCs w:val="14"/>
                    </w:rPr>
                    <w:t>[4/5]</w:t>
                  </w:r>
                </w:p>
              </w:tc>
              <w:tc>
                <w:tcPr>
                  <w:tcW w:w="1590" w:type="dxa"/>
                  <w:tcBorders>
                    <w:top w:val="nil"/>
                    <w:left w:val="nil"/>
                    <w:bottom w:val="nil"/>
                    <w:right w:val="nil"/>
                  </w:tcBorders>
                  <w:shd w:val="clear" w:color="auto" w:fill="auto"/>
                  <w:tcMar>
                    <w:top w:w="100" w:type="dxa"/>
                    <w:left w:w="100" w:type="dxa"/>
                    <w:bottom w:w="100" w:type="dxa"/>
                    <w:right w:w="100" w:type="dxa"/>
                  </w:tcMar>
                </w:tcPr>
                <w:p w:rsidR="00973564" w:rsidRPr="00D10320" w:rsidRDefault="00E402B4">
                  <w:pPr>
                    <w:spacing w:line="240" w:lineRule="auto"/>
                    <w:rPr>
                      <w:rFonts w:ascii="Ebrima" w:eastAsia="Proxima Nova" w:hAnsi="Ebrima" w:cs="Proxima Nova"/>
                      <w:b/>
                      <w:color w:val="353744"/>
                    </w:rPr>
                  </w:pPr>
                  <w:r w:rsidRPr="00D10320">
                    <w:rPr>
                      <w:rFonts w:ascii="Ebrima" w:eastAsia="Proxima Nova" w:hAnsi="Ebrima" w:cs="Proxima Nova"/>
                      <w:b/>
                      <w:color w:val="3C78D8"/>
                      <w:sz w:val="24"/>
                      <w:szCs w:val="24"/>
                    </w:rPr>
                    <w:t xml:space="preserve">o o o o </w:t>
                  </w:r>
                  <w:r w:rsidRPr="00D10320">
                    <w:rPr>
                      <w:rFonts w:ascii="Ebrima" w:eastAsia="Proxima Nova" w:hAnsi="Ebrima" w:cs="Proxima Nova"/>
                      <w:color w:val="3C78D8"/>
                      <w:sz w:val="24"/>
                      <w:szCs w:val="24"/>
                    </w:rPr>
                    <w:t>o</w:t>
                  </w:r>
                </w:p>
              </w:tc>
            </w:tr>
            <w:tr w:rsidR="00973564" w:rsidRPr="00D10320" w:rsidTr="00C56CC4">
              <w:trPr>
                <w:trHeight w:val="350"/>
              </w:trPr>
              <w:tc>
                <w:tcPr>
                  <w:tcW w:w="1800" w:type="dxa"/>
                  <w:tcBorders>
                    <w:top w:val="nil"/>
                    <w:left w:val="nil"/>
                    <w:bottom w:val="nil"/>
                    <w:right w:val="nil"/>
                  </w:tcBorders>
                  <w:shd w:val="clear" w:color="auto" w:fill="auto"/>
                  <w:tcMar>
                    <w:top w:w="100" w:type="dxa"/>
                    <w:left w:w="100" w:type="dxa"/>
                    <w:bottom w:w="100" w:type="dxa"/>
                    <w:right w:w="100" w:type="dxa"/>
                  </w:tcMar>
                </w:tcPr>
                <w:p w:rsidR="00973564" w:rsidRPr="00D10320" w:rsidRDefault="00E402B4">
                  <w:pPr>
                    <w:widowControl w:val="0"/>
                    <w:spacing w:line="240" w:lineRule="auto"/>
                    <w:rPr>
                      <w:rFonts w:ascii="Ebrima" w:eastAsia="Proxima Nova" w:hAnsi="Ebrima" w:cs="Proxima Nova"/>
                      <w:color w:val="353744"/>
                      <w:sz w:val="14"/>
                      <w:szCs w:val="14"/>
                    </w:rPr>
                  </w:pPr>
                  <w:r w:rsidRPr="00D10320">
                    <w:rPr>
                      <w:rFonts w:ascii="Ebrima" w:eastAsia="Proxima Nova" w:hAnsi="Ebrima" w:cs="Proxima Nova"/>
                      <w:color w:val="353744"/>
                      <w:sz w:val="20"/>
                      <w:szCs w:val="20"/>
                    </w:rPr>
                    <w:t xml:space="preserve">Ember JS </w:t>
                  </w:r>
                  <w:r w:rsidRPr="00D10320">
                    <w:rPr>
                      <w:rFonts w:ascii="Ebrima" w:eastAsia="Proxima Nova" w:hAnsi="Ebrima" w:cs="Proxima Nova"/>
                      <w:color w:val="353744"/>
                      <w:sz w:val="14"/>
                      <w:szCs w:val="14"/>
                    </w:rPr>
                    <w:t>[4/5]</w:t>
                  </w:r>
                </w:p>
              </w:tc>
              <w:tc>
                <w:tcPr>
                  <w:tcW w:w="1590" w:type="dxa"/>
                  <w:tcBorders>
                    <w:top w:val="nil"/>
                    <w:left w:val="nil"/>
                    <w:bottom w:val="nil"/>
                    <w:right w:val="nil"/>
                  </w:tcBorders>
                  <w:shd w:val="clear" w:color="auto" w:fill="auto"/>
                  <w:tcMar>
                    <w:top w:w="100" w:type="dxa"/>
                    <w:left w:w="100" w:type="dxa"/>
                    <w:bottom w:w="100" w:type="dxa"/>
                    <w:right w:w="100" w:type="dxa"/>
                  </w:tcMar>
                </w:tcPr>
                <w:p w:rsidR="00973564" w:rsidRPr="00D10320" w:rsidRDefault="00E402B4">
                  <w:pPr>
                    <w:spacing w:line="240" w:lineRule="auto"/>
                    <w:rPr>
                      <w:rFonts w:ascii="Ebrima" w:eastAsia="Proxima Nova" w:hAnsi="Ebrima" w:cs="Proxima Nova"/>
                      <w:b/>
                      <w:color w:val="353744"/>
                    </w:rPr>
                  </w:pPr>
                  <w:r w:rsidRPr="00D10320">
                    <w:rPr>
                      <w:rFonts w:ascii="Ebrima" w:eastAsia="Proxima Nova" w:hAnsi="Ebrima" w:cs="Proxima Nova"/>
                      <w:b/>
                      <w:color w:val="3C78D8"/>
                      <w:sz w:val="24"/>
                      <w:szCs w:val="24"/>
                    </w:rPr>
                    <w:t xml:space="preserve">o o o o </w:t>
                  </w:r>
                  <w:r w:rsidRPr="00D10320">
                    <w:rPr>
                      <w:rFonts w:ascii="Ebrima" w:eastAsia="Proxima Nova" w:hAnsi="Ebrima" w:cs="Proxima Nova"/>
                      <w:color w:val="3C78D8"/>
                      <w:sz w:val="24"/>
                      <w:szCs w:val="24"/>
                    </w:rPr>
                    <w:t>o</w:t>
                  </w:r>
                </w:p>
              </w:tc>
            </w:tr>
            <w:tr w:rsidR="00973564" w:rsidRPr="00D10320">
              <w:tc>
                <w:tcPr>
                  <w:tcW w:w="1800" w:type="dxa"/>
                  <w:tcBorders>
                    <w:top w:val="nil"/>
                    <w:left w:val="nil"/>
                    <w:bottom w:val="nil"/>
                    <w:right w:val="nil"/>
                  </w:tcBorders>
                  <w:shd w:val="clear" w:color="auto" w:fill="auto"/>
                  <w:tcMar>
                    <w:top w:w="100" w:type="dxa"/>
                    <w:left w:w="100" w:type="dxa"/>
                    <w:bottom w:w="100" w:type="dxa"/>
                    <w:right w:w="100" w:type="dxa"/>
                  </w:tcMar>
                </w:tcPr>
                <w:p w:rsidR="00973564" w:rsidRPr="00D10320" w:rsidRDefault="00E402B4">
                  <w:pPr>
                    <w:widowControl w:val="0"/>
                    <w:spacing w:line="240" w:lineRule="auto"/>
                    <w:rPr>
                      <w:rFonts w:ascii="Ebrima" w:eastAsia="Proxima Nova" w:hAnsi="Ebrima" w:cs="Proxima Nova"/>
                      <w:color w:val="353744"/>
                      <w:sz w:val="16"/>
                      <w:szCs w:val="16"/>
                    </w:rPr>
                  </w:pPr>
                  <w:r w:rsidRPr="00D10320">
                    <w:rPr>
                      <w:rFonts w:ascii="Ebrima" w:eastAsia="Proxima Nova" w:hAnsi="Ebrima" w:cs="Proxima Nova"/>
                      <w:color w:val="353744"/>
                      <w:sz w:val="20"/>
                      <w:szCs w:val="20"/>
                    </w:rPr>
                    <w:t>MUI</w:t>
                  </w:r>
                  <w:r w:rsidRPr="00D10320">
                    <w:rPr>
                      <w:rFonts w:ascii="Ebrima" w:eastAsia="Proxima Nova" w:hAnsi="Ebrima" w:cs="Proxima Nova"/>
                      <w:color w:val="353744"/>
                      <w:sz w:val="16"/>
                      <w:szCs w:val="16"/>
                    </w:rPr>
                    <w:t xml:space="preserve"> </w:t>
                  </w:r>
                  <w:r w:rsidRPr="00D10320">
                    <w:rPr>
                      <w:rFonts w:ascii="Ebrima" w:eastAsia="Proxima Nova" w:hAnsi="Ebrima" w:cs="Proxima Nova"/>
                      <w:color w:val="353744"/>
                      <w:sz w:val="14"/>
                      <w:szCs w:val="14"/>
                    </w:rPr>
                    <w:t>[4/5]</w:t>
                  </w:r>
                </w:p>
              </w:tc>
              <w:tc>
                <w:tcPr>
                  <w:tcW w:w="1590" w:type="dxa"/>
                  <w:tcBorders>
                    <w:top w:val="nil"/>
                    <w:left w:val="nil"/>
                    <w:bottom w:val="nil"/>
                    <w:right w:val="nil"/>
                  </w:tcBorders>
                  <w:shd w:val="clear" w:color="auto" w:fill="auto"/>
                  <w:tcMar>
                    <w:top w:w="100" w:type="dxa"/>
                    <w:left w:w="100" w:type="dxa"/>
                    <w:bottom w:w="100" w:type="dxa"/>
                    <w:right w:w="100" w:type="dxa"/>
                  </w:tcMar>
                </w:tcPr>
                <w:p w:rsidR="00973564" w:rsidRPr="00D10320" w:rsidRDefault="00E402B4">
                  <w:pPr>
                    <w:spacing w:line="240" w:lineRule="auto"/>
                    <w:rPr>
                      <w:rFonts w:ascii="Ebrima" w:eastAsia="Proxima Nova" w:hAnsi="Ebrima" w:cs="Proxima Nova"/>
                      <w:b/>
                      <w:color w:val="353744"/>
                    </w:rPr>
                  </w:pPr>
                  <w:r w:rsidRPr="00D10320">
                    <w:rPr>
                      <w:rFonts w:ascii="Ebrima" w:eastAsia="Proxima Nova" w:hAnsi="Ebrima" w:cs="Proxima Nova"/>
                      <w:b/>
                      <w:color w:val="3C78D8"/>
                      <w:sz w:val="24"/>
                      <w:szCs w:val="24"/>
                    </w:rPr>
                    <w:t xml:space="preserve">o o o o </w:t>
                  </w:r>
                  <w:r w:rsidRPr="00D10320">
                    <w:rPr>
                      <w:rFonts w:ascii="Ebrima" w:eastAsia="Proxima Nova" w:hAnsi="Ebrima" w:cs="Proxima Nova"/>
                      <w:color w:val="3C78D8"/>
                      <w:sz w:val="24"/>
                      <w:szCs w:val="24"/>
                    </w:rPr>
                    <w:t>o</w:t>
                  </w:r>
                </w:p>
              </w:tc>
            </w:tr>
            <w:tr w:rsidR="00973564" w:rsidRPr="00D10320">
              <w:tc>
                <w:tcPr>
                  <w:tcW w:w="1800" w:type="dxa"/>
                  <w:tcBorders>
                    <w:top w:val="nil"/>
                    <w:left w:val="nil"/>
                    <w:bottom w:val="nil"/>
                    <w:right w:val="nil"/>
                  </w:tcBorders>
                  <w:shd w:val="clear" w:color="auto" w:fill="auto"/>
                  <w:tcMar>
                    <w:top w:w="100" w:type="dxa"/>
                    <w:left w:w="100" w:type="dxa"/>
                    <w:bottom w:w="100" w:type="dxa"/>
                    <w:right w:w="100" w:type="dxa"/>
                  </w:tcMar>
                </w:tcPr>
                <w:p w:rsidR="00973564" w:rsidRPr="00D10320" w:rsidRDefault="00E402B4">
                  <w:pPr>
                    <w:widowControl w:val="0"/>
                    <w:spacing w:line="240" w:lineRule="auto"/>
                    <w:rPr>
                      <w:rFonts w:ascii="Ebrima" w:eastAsia="Proxima Nova" w:hAnsi="Ebrima" w:cs="Proxima Nova"/>
                      <w:color w:val="353744"/>
                      <w:sz w:val="14"/>
                      <w:szCs w:val="14"/>
                    </w:rPr>
                  </w:pPr>
                  <w:r w:rsidRPr="00D10320">
                    <w:rPr>
                      <w:rFonts w:ascii="Ebrima" w:eastAsia="Proxima Nova" w:hAnsi="Ebrima" w:cs="Proxima Nova"/>
                      <w:color w:val="353744"/>
                      <w:sz w:val="20"/>
                      <w:szCs w:val="20"/>
                    </w:rPr>
                    <w:t>Jira</w:t>
                  </w:r>
                  <w:r w:rsidR="00C56CC4" w:rsidRPr="00D10320">
                    <w:rPr>
                      <w:rFonts w:ascii="Ebrima" w:eastAsia="Proxima Nova" w:hAnsi="Ebrima" w:cs="Proxima Nova"/>
                      <w:color w:val="353744"/>
                      <w:sz w:val="14"/>
                      <w:szCs w:val="14"/>
                    </w:rPr>
                    <w:t xml:space="preserve"> [3</w:t>
                  </w:r>
                  <w:r w:rsidRPr="00D10320">
                    <w:rPr>
                      <w:rFonts w:ascii="Ebrima" w:eastAsia="Proxima Nova" w:hAnsi="Ebrima" w:cs="Proxima Nova"/>
                      <w:color w:val="353744"/>
                      <w:sz w:val="14"/>
                      <w:szCs w:val="14"/>
                    </w:rPr>
                    <w:t>/5]</w:t>
                  </w:r>
                </w:p>
              </w:tc>
              <w:tc>
                <w:tcPr>
                  <w:tcW w:w="1590" w:type="dxa"/>
                  <w:tcBorders>
                    <w:top w:val="nil"/>
                    <w:left w:val="nil"/>
                    <w:bottom w:val="nil"/>
                    <w:right w:val="nil"/>
                  </w:tcBorders>
                  <w:shd w:val="clear" w:color="auto" w:fill="auto"/>
                  <w:tcMar>
                    <w:top w:w="100" w:type="dxa"/>
                    <w:left w:w="100" w:type="dxa"/>
                    <w:bottom w:w="100" w:type="dxa"/>
                    <w:right w:w="100" w:type="dxa"/>
                  </w:tcMar>
                </w:tcPr>
                <w:p w:rsidR="00973564" w:rsidRPr="00D10320" w:rsidRDefault="00E402B4">
                  <w:pPr>
                    <w:widowControl w:val="0"/>
                    <w:spacing w:line="240" w:lineRule="auto"/>
                    <w:rPr>
                      <w:rFonts w:ascii="Ebrima" w:eastAsia="Proxima Nova" w:hAnsi="Ebrima" w:cs="Proxima Nova"/>
                      <w:color w:val="1155CC"/>
                      <w:sz w:val="24"/>
                      <w:szCs w:val="24"/>
                    </w:rPr>
                  </w:pPr>
                  <w:r w:rsidRPr="00D10320">
                    <w:rPr>
                      <w:rFonts w:ascii="Ebrima" w:eastAsia="Proxima Nova" w:hAnsi="Ebrima" w:cs="Proxima Nova"/>
                      <w:b/>
                      <w:color w:val="1155CC"/>
                      <w:sz w:val="24"/>
                      <w:szCs w:val="24"/>
                    </w:rPr>
                    <w:t xml:space="preserve">o o o </w:t>
                  </w:r>
                  <w:r w:rsidRPr="00D10320">
                    <w:rPr>
                      <w:rFonts w:ascii="Ebrima" w:eastAsia="Proxima Nova" w:hAnsi="Ebrima" w:cs="Proxima Nova"/>
                      <w:color w:val="1155CC"/>
                      <w:sz w:val="24"/>
                      <w:szCs w:val="24"/>
                    </w:rPr>
                    <w:t>o o</w:t>
                  </w:r>
                </w:p>
              </w:tc>
            </w:tr>
            <w:tr w:rsidR="00973564" w:rsidRPr="00D10320">
              <w:tc>
                <w:tcPr>
                  <w:tcW w:w="1800" w:type="dxa"/>
                  <w:tcBorders>
                    <w:top w:val="nil"/>
                    <w:left w:val="nil"/>
                    <w:bottom w:val="nil"/>
                    <w:right w:val="nil"/>
                  </w:tcBorders>
                  <w:shd w:val="clear" w:color="auto" w:fill="auto"/>
                  <w:tcMar>
                    <w:top w:w="100" w:type="dxa"/>
                    <w:left w:w="100" w:type="dxa"/>
                    <w:bottom w:w="100" w:type="dxa"/>
                    <w:right w:w="100" w:type="dxa"/>
                  </w:tcMar>
                </w:tcPr>
                <w:p w:rsidR="00973564" w:rsidRPr="00D10320" w:rsidRDefault="00C56CC4">
                  <w:pPr>
                    <w:widowControl w:val="0"/>
                    <w:spacing w:line="240" w:lineRule="auto"/>
                    <w:rPr>
                      <w:rFonts w:ascii="Ebrima" w:eastAsia="Proxima Nova" w:hAnsi="Ebrima" w:cs="Proxima Nova"/>
                      <w:color w:val="353744"/>
                    </w:rPr>
                  </w:pPr>
                  <w:r w:rsidRPr="00D10320">
                    <w:rPr>
                      <w:rFonts w:ascii="Ebrima" w:eastAsia="Proxima Nova" w:hAnsi="Ebrima" w:cs="Proxima Nova"/>
                      <w:color w:val="353744"/>
                      <w:sz w:val="20"/>
                      <w:szCs w:val="20"/>
                    </w:rPr>
                    <w:t xml:space="preserve">Kore.ai </w:t>
                  </w:r>
                  <w:r w:rsidRPr="00D10320">
                    <w:rPr>
                      <w:rFonts w:ascii="Ebrima" w:eastAsia="Proxima Nova" w:hAnsi="Ebrima" w:cs="Proxima Nova"/>
                      <w:color w:val="353744"/>
                      <w:sz w:val="14"/>
                      <w:szCs w:val="14"/>
                    </w:rPr>
                    <w:t xml:space="preserve"> [3</w:t>
                  </w:r>
                  <w:r w:rsidR="00E402B4" w:rsidRPr="00D10320">
                    <w:rPr>
                      <w:rFonts w:ascii="Ebrima" w:eastAsia="Proxima Nova" w:hAnsi="Ebrima" w:cs="Proxima Nova"/>
                      <w:color w:val="353744"/>
                      <w:sz w:val="14"/>
                      <w:szCs w:val="14"/>
                    </w:rPr>
                    <w:t>/5]</w:t>
                  </w:r>
                </w:p>
              </w:tc>
              <w:tc>
                <w:tcPr>
                  <w:tcW w:w="1590" w:type="dxa"/>
                  <w:tcBorders>
                    <w:top w:val="nil"/>
                    <w:left w:val="nil"/>
                    <w:bottom w:val="nil"/>
                    <w:right w:val="nil"/>
                  </w:tcBorders>
                  <w:shd w:val="clear" w:color="auto" w:fill="auto"/>
                  <w:tcMar>
                    <w:top w:w="100" w:type="dxa"/>
                    <w:left w:w="100" w:type="dxa"/>
                    <w:bottom w:w="100" w:type="dxa"/>
                    <w:right w:w="100" w:type="dxa"/>
                  </w:tcMar>
                </w:tcPr>
                <w:p w:rsidR="00973564" w:rsidRPr="00D10320" w:rsidRDefault="00C56CC4">
                  <w:pPr>
                    <w:widowControl w:val="0"/>
                    <w:spacing w:line="240" w:lineRule="auto"/>
                    <w:rPr>
                      <w:rFonts w:ascii="Ebrima" w:eastAsia="Proxima Nova" w:hAnsi="Ebrima" w:cs="Proxima Nova"/>
                      <w:color w:val="1155CC"/>
                      <w:sz w:val="24"/>
                      <w:szCs w:val="24"/>
                    </w:rPr>
                  </w:pPr>
                  <w:r w:rsidRPr="00D10320">
                    <w:rPr>
                      <w:rFonts w:ascii="Ebrima" w:eastAsia="Proxima Nova" w:hAnsi="Ebrima" w:cs="Proxima Nova"/>
                      <w:b/>
                      <w:color w:val="1155CC"/>
                      <w:sz w:val="24"/>
                      <w:szCs w:val="24"/>
                    </w:rPr>
                    <w:t xml:space="preserve">o o o </w:t>
                  </w:r>
                  <w:r w:rsidRPr="00D10320">
                    <w:rPr>
                      <w:rFonts w:ascii="Ebrima" w:eastAsia="Proxima Nova" w:hAnsi="Ebrima" w:cs="Proxima Nova"/>
                      <w:color w:val="1155CC"/>
                      <w:sz w:val="24"/>
                      <w:szCs w:val="24"/>
                    </w:rPr>
                    <w:t>o</w:t>
                  </w:r>
                  <w:r w:rsidR="00E402B4" w:rsidRPr="00D10320">
                    <w:rPr>
                      <w:rFonts w:ascii="Ebrima" w:eastAsia="Proxima Nova" w:hAnsi="Ebrima" w:cs="Proxima Nova"/>
                      <w:b/>
                      <w:color w:val="1155CC"/>
                      <w:sz w:val="24"/>
                      <w:szCs w:val="24"/>
                    </w:rPr>
                    <w:t xml:space="preserve"> </w:t>
                  </w:r>
                  <w:r w:rsidR="00E402B4" w:rsidRPr="00D10320">
                    <w:rPr>
                      <w:rFonts w:ascii="Ebrima" w:eastAsia="Proxima Nova" w:hAnsi="Ebrima" w:cs="Proxima Nova"/>
                      <w:color w:val="1155CC"/>
                      <w:sz w:val="24"/>
                      <w:szCs w:val="24"/>
                    </w:rPr>
                    <w:t>o</w:t>
                  </w:r>
                </w:p>
              </w:tc>
            </w:tr>
          </w:tbl>
          <w:p w:rsidR="00973564" w:rsidRPr="00D10320" w:rsidRDefault="00E402B4">
            <w:pPr>
              <w:spacing w:line="240" w:lineRule="auto"/>
              <w:rPr>
                <w:rFonts w:ascii="Ebrima" w:eastAsia="Proxima Nova" w:hAnsi="Ebrima" w:cs="Proxima Nova"/>
                <w:b/>
                <w:color w:val="353744"/>
              </w:rPr>
            </w:pPr>
            <w:r w:rsidRPr="00D10320">
              <w:rPr>
                <w:rFonts w:ascii="Ebrima" w:eastAsia="Proxima Nova" w:hAnsi="Ebrima" w:cs="Proxima Nova"/>
                <w:b/>
                <w:color w:val="353744"/>
              </w:rPr>
              <w:lastRenderedPageBreak/>
              <w:t>Interests</w:t>
            </w:r>
          </w:p>
          <w:p w:rsidR="00973564" w:rsidRPr="00D10320" w:rsidRDefault="00E402B4">
            <w:pPr>
              <w:spacing w:line="240" w:lineRule="auto"/>
              <w:rPr>
                <w:rFonts w:ascii="Ebrima" w:eastAsia="Proxima Nova" w:hAnsi="Ebrima" w:cs="Proxima Nova"/>
                <w:color w:val="353744"/>
                <w:sz w:val="20"/>
                <w:szCs w:val="20"/>
              </w:rPr>
            </w:pPr>
            <w:r w:rsidRPr="00D10320">
              <w:rPr>
                <w:rFonts w:ascii="Ebrima" w:eastAsia="Proxima Nova" w:hAnsi="Ebrima" w:cs="Proxima Nova"/>
                <w:color w:val="353744"/>
                <w:sz w:val="20"/>
                <w:szCs w:val="20"/>
              </w:rPr>
              <w:t>Cooking, Cleaning, Reading</w:t>
            </w:r>
          </w:p>
          <w:p w:rsidR="00973564" w:rsidRPr="00D10320" w:rsidRDefault="00973564">
            <w:pPr>
              <w:spacing w:line="240" w:lineRule="auto"/>
              <w:rPr>
                <w:rFonts w:ascii="Ebrima" w:eastAsia="Proxima Nova" w:hAnsi="Ebrima" w:cs="Proxima Nova"/>
                <w:b/>
                <w:color w:val="353744"/>
              </w:rPr>
            </w:pPr>
          </w:p>
          <w:p w:rsidR="00973564" w:rsidRPr="00D10320" w:rsidRDefault="00973564">
            <w:pPr>
              <w:spacing w:line="240" w:lineRule="auto"/>
              <w:rPr>
                <w:rFonts w:ascii="Ebrima" w:eastAsia="Proxima Nova" w:hAnsi="Ebrima" w:cs="Proxima Nova"/>
                <w:color w:val="353744"/>
                <w:sz w:val="20"/>
                <w:szCs w:val="20"/>
              </w:rPr>
            </w:pPr>
          </w:p>
          <w:p w:rsidR="00973564" w:rsidRPr="00D10320" w:rsidRDefault="00973564">
            <w:pPr>
              <w:spacing w:line="240" w:lineRule="auto"/>
              <w:rPr>
                <w:rFonts w:ascii="Ebrima" w:eastAsia="Proxima Nova" w:hAnsi="Ebrima" w:cs="Proxima Nova"/>
                <w:color w:val="353744"/>
                <w:sz w:val="20"/>
                <w:szCs w:val="20"/>
              </w:rPr>
            </w:pPr>
          </w:p>
          <w:p w:rsidR="00973564" w:rsidRPr="00D10320" w:rsidRDefault="00973564">
            <w:pPr>
              <w:spacing w:line="240" w:lineRule="auto"/>
              <w:rPr>
                <w:rFonts w:ascii="Ebrima" w:eastAsia="Proxima Nova" w:hAnsi="Ebrima" w:cs="Proxima Nova"/>
                <w:color w:val="353744"/>
                <w:sz w:val="20"/>
                <w:szCs w:val="20"/>
              </w:rPr>
            </w:pPr>
          </w:p>
          <w:p w:rsidR="00973564" w:rsidRPr="00D10320" w:rsidRDefault="00973564">
            <w:pPr>
              <w:spacing w:line="240" w:lineRule="auto"/>
              <w:rPr>
                <w:rFonts w:ascii="Ebrima" w:eastAsia="Proxima Nova" w:hAnsi="Ebrima" w:cs="Proxima Nova"/>
                <w:color w:val="353744"/>
                <w:sz w:val="20"/>
                <w:szCs w:val="20"/>
              </w:rPr>
            </w:pPr>
          </w:p>
          <w:p w:rsidR="00973564" w:rsidRPr="00D10320" w:rsidRDefault="00973564">
            <w:pPr>
              <w:spacing w:line="240" w:lineRule="auto"/>
              <w:rPr>
                <w:rFonts w:ascii="Ebrima" w:eastAsia="Proxima Nova" w:hAnsi="Ebrima" w:cs="Proxima Nova"/>
                <w:color w:val="353744"/>
              </w:rPr>
            </w:pPr>
          </w:p>
          <w:p w:rsidR="00973564" w:rsidRPr="00D10320" w:rsidRDefault="00973564">
            <w:pPr>
              <w:spacing w:line="240" w:lineRule="auto"/>
              <w:rPr>
                <w:rFonts w:ascii="Ebrima" w:eastAsia="Proxima Nova" w:hAnsi="Ebrima" w:cs="Proxima Nova"/>
                <w:b/>
                <w:color w:val="353744"/>
              </w:rPr>
            </w:pPr>
          </w:p>
        </w:tc>
      </w:tr>
    </w:tbl>
    <w:p w:rsidR="00973564" w:rsidRPr="00D10320" w:rsidRDefault="00973564">
      <w:pPr>
        <w:rPr>
          <w:rFonts w:ascii="Ebrima" w:hAnsi="Ebrima"/>
        </w:rPr>
      </w:pPr>
    </w:p>
    <w:sectPr w:rsidR="00973564" w:rsidRPr="00D10320">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Ebrima">
    <w:panose1 w:val="02000000000000000000"/>
    <w:charset w:val="00"/>
    <w:family w:val="auto"/>
    <w:pitch w:val="variable"/>
    <w:sig w:usb0="A000005F" w:usb1="02000041" w:usb2="00000800" w:usb3="00000000" w:csb0="00000093" w:csb1="00000000"/>
  </w:font>
  <w:font w:name="Proxima Nova">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E4701"/>
    <w:multiLevelType w:val="hybridMultilevel"/>
    <w:tmpl w:val="5FFC9E4C"/>
    <w:lvl w:ilvl="0" w:tplc="37587C50">
      <w:numFmt w:val="bullet"/>
      <w:lvlText w:val="•"/>
      <w:lvlJc w:val="left"/>
      <w:pPr>
        <w:ind w:left="1080" w:hanging="360"/>
      </w:pPr>
      <w:rPr>
        <w:rFonts w:ascii="Ebrima" w:eastAsia="Proxima Nova" w:hAnsi="Ebrima" w:cs="Proxima Nova" w:hint="default"/>
        <w:color w:val="666666"/>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E91164D"/>
    <w:multiLevelType w:val="hybridMultilevel"/>
    <w:tmpl w:val="88C0D39A"/>
    <w:lvl w:ilvl="0" w:tplc="37587C50">
      <w:numFmt w:val="bullet"/>
      <w:lvlText w:val="•"/>
      <w:lvlJc w:val="left"/>
      <w:pPr>
        <w:ind w:left="720" w:hanging="360"/>
      </w:pPr>
      <w:rPr>
        <w:rFonts w:ascii="Ebrima" w:eastAsia="Proxima Nova" w:hAnsi="Ebrima" w:cs="Proxima Nova" w:hint="default"/>
        <w:color w:val="666666"/>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C6F25"/>
    <w:multiLevelType w:val="hybridMultilevel"/>
    <w:tmpl w:val="8036F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5258E"/>
    <w:multiLevelType w:val="hybridMultilevel"/>
    <w:tmpl w:val="C834FB2C"/>
    <w:lvl w:ilvl="0" w:tplc="6ECAA306">
      <w:numFmt w:val="bullet"/>
      <w:lvlText w:val="-"/>
      <w:lvlJc w:val="left"/>
      <w:pPr>
        <w:ind w:left="720" w:hanging="360"/>
      </w:pPr>
      <w:rPr>
        <w:rFonts w:ascii="Proxima Nova" w:eastAsia="Proxima Nova" w:hAnsi="Proxima Nova" w:cs="Proxima Nov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3877090"/>
    <w:multiLevelType w:val="hybridMultilevel"/>
    <w:tmpl w:val="2A08EB50"/>
    <w:lvl w:ilvl="0" w:tplc="37587C50">
      <w:numFmt w:val="bullet"/>
      <w:lvlText w:val="•"/>
      <w:lvlJc w:val="left"/>
      <w:pPr>
        <w:ind w:left="360" w:hanging="360"/>
      </w:pPr>
      <w:rPr>
        <w:rFonts w:ascii="Ebrima" w:eastAsia="Proxima Nova" w:hAnsi="Ebrima" w:cs="Proxima Nova" w:hint="default"/>
        <w:color w:val="666666"/>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AC41862"/>
    <w:multiLevelType w:val="hybridMultilevel"/>
    <w:tmpl w:val="5B0899A4"/>
    <w:lvl w:ilvl="0" w:tplc="37587C50">
      <w:numFmt w:val="bullet"/>
      <w:lvlText w:val="•"/>
      <w:lvlJc w:val="left"/>
      <w:pPr>
        <w:ind w:left="720" w:hanging="360"/>
      </w:pPr>
      <w:rPr>
        <w:rFonts w:ascii="Ebrima" w:eastAsia="Proxima Nova" w:hAnsi="Ebrima" w:cs="Proxima Nova" w:hint="default"/>
        <w:color w:val="666666"/>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F668E0"/>
    <w:multiLevelType w:val="hybridMultilevel"/>
    <w:tmpl w:val="4B067EFA"/>
    <w:lvl w:ilvl="0" w:tplc="37587C50">
      <w:numFmt w:val="bullet"/>
      <w:lvlText w:val="•"/>
      <w:lvlJc w:val="left"/>
      <w:pPr>
        <w:ind w:left="720" w:hanging="360"/>
      </w:pPr>
      <w:rPr>
        <w:rFonts w:ascii="Ebrima" w:eastAsia="Proxima Nova" w:hAnsi="Ebrima" w:cs="Proxima Nova" w:hint="default"/>
        <w:color w:val="666666"/>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7D576A"/>
    <w:multiLevelType w:val="hybridMultilevel"/>
    <w:tmpl w:val="742667CE"/>
    <w:lvl w:ilvl="0" w:tplc="37587C50">
      <w:numFmt w:val="bullet"/>
      <w:lvlText w:val="•"/>
      <w:lvlJc w:val="left"/>
      <w:pPr>
        <w:ind w:left="720" w:hanging="360"/>
      </w:pPr>
      <w:rPr>
        <w:rFonts w:ascii="Ebrima" w:eastAsia="Proxima Nova" w:hAnsi="Ebrima" w:cs="Proxima Nova" w:hint="default"/>
        <w:color w:val="666666"/>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E35CB7"/>
    <w:multiLevelType w:val="hybridMultilevel"/>
    <w:tmpl w:val="3D0EC6D6"/>
    <w:lvl w:ilvl="0" w:tplc="37587C50">
      <w:numFmt w:val="bullet"/>
      <w:lvlText w:val="•"/>
      <w:lvlJc w:val="left"/>
      <w:pPr>
        <w:ind w:left="720" w:hanging="360"/>
      </w:pPr>
      <w:rPr>
        <w:rFonts w:ascii="Ebrima" w:eastAsia="Proxima Nova" w:hAnsi="Ebrima" w:cs="Proxima Nova" w:hint="default"/>
        <w:color w:val="666666"/>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2"/>
  </w:num>
  <w:num w:numId="13">
    <w:abstractNumId w:val="1"/>
  </w:num>
  <w:num w:numId="14">
    <w:abstractNumId w:val="0"/>
  </w:num>
  <w:num w:numId="15">
    <w:abstractNumId w:val="5"/>
  </w:num>
  <w:num w:numId="16">
    <w:abstractNumId w:val="7"/>
  </w:num>
  <w:num w:numId="17">
    <w:abstractNumId w:val="8"/>
  </w:num>
  <w:num w:numId="18">
    <w:abstractNumId w:val="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564"/>
    <w:rsid w:val="003A38EB"/>
    <w:rsid w:val="004E5D35"/>
    <w:rsid w:val="00930802"/>
    <w:rsid w:val="00973564"/>
    <w:rsid w:val="00C56CC4"/>
    <w:rsid w:val="00D10320"/>
    <w:rsid w:val="00E402B4"/>
    <w:rsid w:val="00F759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E171F"/>
  <w15:docId w15:val="{CE5E0107-D0E1-49EE-BB7D-EC4489535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320"/>
  </w:style>
  <w:style w:type="paragraph" w:styleId="Heading1">
    <w:name w:val="heading 1"/>
    <w:basedOn w:val="Normal"/>
    <w:next w:val="Normal"/>
    <w:link w:val="Heading1Char"/>
    <w:uiPriority w:val="9"/>
    <w:qFormat/>
    <w:rsid w:val="00D10320"/>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D10320"/>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D1032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D1032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D1032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D1032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D1032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D1032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D1032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0320"/>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D10320"/>
    <w:pPr>
      <w:numPr>
        <w:ilvl w:val="1"/>
      </w:numPr>
    </w:pPr>
    <w:rPr>
      <w:rFonts w:asciiTheme="majorHAnsi" w:eastAsiaTheme="majorEastAsia" w:hAnsiTheme="majorHAnsi" w:cstheme="majorBidi"/>
      <w:smallCaps/>
      <w:color w:val="595959" w:themeColor="text1" w:themeTint="A6"/>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56CC4"/>
    <w:pPr>
      <w:ind w:left="720"/>
      <w:contextualSpacing/>
    </w:pPr>
  </w:style>
  <w:style w:type="character" w:styleId="Hyperlink">
    <w:name w:val="Hyperlink"/>
    <w:basedOn w:val="DefaultParagraphFont"/>
    <w:uiPriority w:val="99"/>
    <w:unhideWhenUsed/>
    <w:rsid w:val="003A38EB"/>
    <w:rPr>
      <w:color w:val="0000FF" w:themeColor="hyperlink"/>
      <w:u w:val="single"/>
    </w:rPr>
  </w:style>
  <w:style w:type="character" w:customStyle="1" w:styleId="Heading1Char">
    <w:name w:val="Heading 1 Char"/>
    <w:basedOn w:val="DefaultParagraphFont"/>
    <w:link w:val="Heading1"/>
    <w:uiPriority w:val="9"/>
    <w:rsid w:val="00D10320"/>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D10320"/>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D1032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D10320"/>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D1032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D1032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D10320"/>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D1032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D10320"/>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D10320"/>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D10320"/>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D1032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D10320"/>
    <w:rPr>
      <w:b/>
      <w:bCs/>
    </w:rPr>
  </w:style>
  <w:style w:type="character" w:styleId="Emphasis">
    <w:name w:val="Emphasis"/>
    <w:basedOn w:val="DefaultParagraphFont"/>
    <w:uiPriority w:val="20"/>
    <w:qFormat/>
    <w:rsid w:val="00D10320"/>
    <w:rPr>
      <w:i/>
      <w:iCs/>
    </w:rPr>
  </w:style>
  <w:style w:type="paragraph" w:styleId="NoSpacing">
    <w:name w:val="No Spacing"/>
    <w:uiPriority w:val="1"/>
    <w:qFormat/>
    <w:rsid w:val="00D10320"/>
    <w:pPr>
      <w:spacing w:after="0" w:line="240" w:lineRule="auto"/>
    </w:pPr>
  </w:style>
  <w:style w:type="paragraph" w:styleId="Quote">
    <w:name w:val="Quote"/>
    <w:basedOn w:val="Normal"/>
    <w:next w:val="Normal"/>
    <w:link w:val="QuoteChar"/>
    <w:uiPriority w:val="29"/>
    <w:qFormat/>
    <w:rsid w:val="00D1032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D10320"/>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D10320"/>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D10320"/>
    <w:rPr>
      <w:color w:val="404040" w:themeColor="text1" w:themeTint="BF"/>
      <w:sz w:val="32"/>
      <w:szCs w:val="32"/>
    </w:rPr>
  </w:style>
  <w:style w:type="character" w:styleId="SubtleEmphasis">
    <w:name w:val="Subtle Emphasis"/>
    <w:basedOn w:val="DefaultParagraphFont"/>
    <w:uiPriority w:val="19"/>
    <w:qFormat/>
    <w:rsid w:val="00D10320"/>
    <w:rPr>
      <w:i/>
      <w:iCs/>
      <w:color w:val="595959" w:themeColor="text1" w:themeTint="A6"/>
    </w:rPr>
  </w:style>
  <w:style w:type="character" w:styleId="IntenseEmphasis">
    <w:name w:val="Intense Emphasis"/>
    <w:basedOn w:val="DefaultParagraphFont"/>
    <w:uiPriority w:val="21"/>
    <w:qFormat/>
    <w:rsid w:val="00D10320"/>
    <w:rPr>
      <w:b/>
      <w:bCs/>
      <w:i/>
      <w:iCs/>
    </w:rPr>
  </w:style>
  <w:style w:type="character" w:styleId="SubtleReference">
    <w:name w:val="Subtle Reference"/>
    <w:basedOn w:val="DefaultParagraphFont"/>
    <w:uiPriority w:val="31"/>
    <w:qFormat/>
    <w:rsid w:val="00D1032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10320"/>
    <w:rPr>
      <w:b/>
      <w:bCs/>
      <w:caps w:val="0"/>
      <w:smallCaps/>
      <w:color w:val="auto"/>
      <w:spacing w:val="3"/>
      <w:u w:val="single"/>
    </w:rPr>
  </w:style>
  <w:style w:type="character" w:styleId="BookTitle">
    <w:name w:val="Book Title"/>
    <w:basedOn w:val="DefaultParagraphFont"/>
    <w:uiPriority w:val="33"/>
    <w:qFormat/>
    <w:rsid w:val="00D10320"/>
    <w:rPr>
      <w:b/>
      <w:bCs/>
      <w:smallCaps/>
      <w:spacing w:val="7"/>
    </w:rPr>
  </w:style>
  <w:style w:type="paragraph" w:styleId="TOCHeading">
    <w:name w:val="TOC Heading"/>
    <w:basedOn w:val="Heading1"/>
    <w:next w:val="Normal"/>
    <w:uiPriority w:val="39"/>
    <w:semiHidden/>
    <w:unhideWhenUsed/>
    <w:qFormat/>
    <w:rsid w:val="00D1032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2823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aeromate.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Sathya Narayanan Sudhakar</dc:creator>
  <cp:lastModifiedBy>sathya sudhakar narayanan</cp:lastModifiedBy>
  <cp:revision>6</cp:revision>
  <cp:lastPrinted>2023-07-19T11:34:00Z</cp:lastPrinted>
  <dcterms:created xsi:type="dcterms:W3CDTF">2023-07-19T11:24:00Z</dcterms:created>
  <dcterms:modified xsi:type="dcterms:W3CDTF">2023-07-19T12:03:00Z</dcterms:modified>
</cp:coreProperties>
</file>