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BFED7" w14:textId="61055B3B" w:rsidR="008E0910" w:rsidRDefault="008E0910"/>
    <w:p w14:paraId="1B108A46" w14:textId="5553189F" w:rsidR="008E0910" w:rsidRPr="008E0910" w:rsidRDefault="008E0910" w:rsidP="008E0910">
      <w:pPr>
        <w:pStyle w:val="Heading1"/>
        <w:jc w:val="center"/>
        <w:rPr>
          <w:lang w:val="mk-MK"/>
        </w:rPr>
      </w:pPr>
      <w:r>
        <w:rPr>
          <w:lang w:val="mk-MK"/>
        </w:rPr>
        <w:t>Архитектурен дизајн</w:t>
      </w:r>
    </w:p>
    <w:p w14:paraId="6C7509C9" w14:textId="3849EEB1" w:rsidR="008E0910" w:rsidRDefault="008E0910"/>
    <w:p w14:paraId="283F503A" w14:textId="50459158" w:rsidR="006278EB" w:rsidRDefault="006278EB" w:rsidP="00265517">
      <w:pPr>
        <w:pStyle w:val="ListParagraph"/>
        <w:numPr>
          <w:ilvl w:val="0"/>
          <w:numId w:val="1"/>
        </w:numPr>
        <w:rPr>
          <w:lang w:val="mk-MK"/>
        </w:rPr>
      </w:pPr>
      <w:r>
        <w:t>Data-flow architectures – Pipes and filters</w:t>
      </w:r>
    </w:p>
    <w:p w14:paraId="3255216A" w14:textId="60012D9A" w:rsidR="00265517" w:rsidRPr="00265517" w:rsidRDefault="00265517" w:rsidP="00265517">
      <w:pPr>
        <w:pStyle w:val="ListParagraph"/>
        <w:numPr>
          <w:ilvl w:val="0"/>
          <w:numId w:val="1"/>
        </w:numPr>
        <w:rPr>
          <w:lang w:val="mk-MK"/>
        </w:rPr>
      </w:pPr>
      <w:r w:rsidRPr="00265517">
        <w:rPr>
          <w:lang w:val="mk-MK"/>
        </w:rPr>
        <w:t>Чекорите во стилот на цевките и филтрите може да работат истовремено</w:t>
      </w:r>
    </w:p>
    <w:p w14:paraId="3F34AA23" w14:textId="77777777" w:rsidR="006278EB" w:rsidRDefault="00265517" w:rsidP="006278EB">
      <w:pPr>
        <w:pStyle w:val="ListParagraph"/>
        <w:rPr>
          <w:lang w:val="mk-MK"/>
        </w:rPr>
      </w:pPr>
      <w:r w:rsidRPr="00265517">
        <w:rPr>
          <w:lang w:val="mk-MK"/>
        </w:rPr>
        <w:t>процесирање на делови од податоци постепено</w:t>
      </w:r>
      <w:r w:rsidR="006278EB">
        <w:t xml:space="preserve">. </w:t>
      </w:r>
      <w:r w:rsidR="008E0910" w:rsidRPr="00265517">
        <w:rPr>
          <w:lang w:val="mk-MK"/>
        </w:rPr>
        <w:t>Првиот архитектурен дизајн го прикажува начинот на функционалност на самата страница како што може да се види од дијаграмот прикажан во прилог.</w:t>
      </w:r>
    </w:p>
    <w:p w14:paraId="0756D9F7" w14:textId="4BFA68FC" w:rsidR="008E0910" w:rsidRDefault="008E0910" w:rsidP="006278EB">
      <w:pPr>
        <w:pStyle w:val="ListParagraph"/>
        <w:numPr>
          <w:ilvl w:val="0"/>
          <w:numId w:val="1"/>
        </w:numPr>
        <w:rPr>
          <w:lang w:val="mk-MK"/>
        </w:rPr>
      </w:pPr>
      <w:r w:rsidRPr="00265517">
        <w:rPr>
          <w:lang w:val="mk-MK"/>
        </w:rPr>
        <w:t xml:space="preserve">Првично корисникот пристапува до страната каде што има можност да ја најде најблиската книжара од постоечкото место. </w:t>
      </w:r>
      <w:proofErr w:type="spellStart"/>
      <w:r w:rsidRPr="00265517">
        <w:rPr>
          <w:lang w:val="mk-MK"/>
        </w:rPr>
        <w:t>Книжарата</w:t>
      </w:r>
      <w:proofErr w:type="spellEnd"/>
      <w:r w:rsidRPr="00265517">
        <w:rPr>
          <w:lang w:val="mk-MK"/>
        </w:rPr>
        <w:t xml:space="preserve"> и навигацијата функционираат само на територијата на градот Скопје</w:t>
      </w:r>
      <w:r w:rsidR="00E8789B" w:rsidRPr="00265517">
        <w:rPr>
          <w:lang w:val="mk-MK"/>
        </w:rPr>
        <w:t xml:space="preserve">. Податоците од </w:t>
      </w:r>
      <w:proofErr w:type="spellStart"/>
      <w:r w:rsidR="00E8789B" w:rsidRPr="00265517">
        <w:rPr>
          <w:lang w:val="mk-MK"/>
        </w:rPr>
        <w:t>книжарата</w:t>
      </w:r>
      <w:proofErr w:type="spellEnd"/>
      <w:r w:rsidR="00E8789B" w:rsidRPr="00265517">
        <w:rPr>
          <w:lang w:val="mk-MK"/>
        </w:rPr>
        <w:t xml:space="preserve"> стигнуваат до навигацијата, истовремено се праќа повик до базата на податоци за да може да се пронајде најбрза и </w:t>
      </w:r>
      <w:proofErr w:type="spellStart"/>
      <w:r w:rsidR="00E8789B" w:rsidRPr="00265517">
        <w:rPr>
          <w:lang w:val="mk-MK"/>
        </w:rPr>
        <w:t>најкратка</w:t>
      </w:r>
      <w:proofErr w:type="spellEnd"/>
      <w:r w:rsidR="00E8789B" w:rsidRPr="00265517">
        <w:rPr>
          <w:lang w:val="mk-MK"/>
        </w:rPr>
        <w:t xml:space="preserve"> рута до посакуваната книжара. Пронајдената рута се испраќа до навигацијата каде што му покажува на нашиот корисник како </w:t>
      </w:r>
      <w:r w:rsidR="00265517" w:rsidRPr="00265517">
        <w:rPr>
          <w:lang w:val="mk-MK"/>
        </w:rPr>
        <w:t>да се движи за да пристигне на посакуваното место.</w:t>
      </w:r>
    </w:p>
    <w:p w14:paraId="609A5C65" w14:textId="77777777" w:rsidR="00C862A3" w:rsidRPr="00C862A3" w:rsidRDefault="00C862A3" w:rsidP="00C862A3">
      <w:pPr>
        <w:rPr>
          <w:lang w:val="mk-MK"/>
        </w:rPr>
      </w:pPr>
    </w:p>
    <w:p w14:paraId="73824A3F" w14:textId="6FE46167" w:rsidR="00845E17" w:rsidRDefault="008E0910">
      <w:r>
        <w:rPr>
          <w:noProof/>
        </w:rPr>
        <w:drawing>
          <wp:inline distT="0" distB="0" distL="0" distR="0" wp14:anchorId="56838638" wp14:editId="6798BB6C">
            <wp:extent cx="586740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5BBFF" w14:textId="69ADC093" w:rsidR="008E0910" w:rsidRDefault="008E0910"/>
    <w:p w14:paraId="6AF963B2" w14:textId="50BC4A98" w:rsidR="006278EB" w:rsidRDefault="006278EB" w:rsidP="006278EB"/>
    <w:p w14:paraId="5B9B5BAA" w14:textId="77777777" w:rsidR="00C862A3" w:rsidRDefault="00C862A3" w:rsidP="00C862A3"/>
    <w:p w14:paraId="2D998D19" w14:textId="77777777" w:rsidR="00C862A3" w:rsidRDefault="00C862A3" w:rsidP="00C862A3">
      <w:pPr>
        <w:pStyle w:val="ListParagraph"/>
      </w:pPr>
    </w:p>
    <w:p w14:paraId="52228EB5" w14:textId="721869A3" w:rsidR="006278EB" w:rsidRDefault="00263ED9" w:rsidP="006278EB">
      <w:pPr>
        <w:pStyle w:val="ListParagraph"/>
        <w:numPr>
          <w:ilvl w:val="0"/>
          <w:numId w:val="2"/>
        </w:numPr>
      </w:pPr>
      <w:r>
        <w:t xml:space="preserve">Data-centered architectures </w:t>
      </w:r>
    </w:p>
    <w:p w14:paraId="067D711C" w14:textId="51D6813C" w:rsidR="00263ED9" w:rsidRPr="00C862A3" w:rsidRDefault="00263ED9" w:rsidP="00263ED9">
      <w:pPr>
        <w:pStyle w:val="ListParagraph"/>
        <w:numPr>
          <w:ilvl w:val="0"/>
          <w:numId w:val="2"/>
        </w:numPr>
      </w:pPr>
      <w:r>
        <w:rPr>
          <w:lang w:val="mk-MK"/>
        </w:rPr>
        <w:t xml:space="preserve">Овие </w:t>
      </w:r>
      <w:proofErr w:type="spellStart"/>
      <w:r>
        <w:rPr>
          <w:lang w:val="mk-MK"/>
        </w:rPr>
        <w:t>архитектури</w:t>
      </w:r>
      <w:proofErr w:type="spellEnd"/>
      <w:r>
        <w:rPr>
          <w:lang w:val="mk-MK"/>
        </w:rPr>
        <w:t xml:space="preserve"> имаат цел да ги постигнат квалитетот на </w:t>
      </w:r>
      <w:proofErr w:type="spellStart"/>
      <w:r>
        <w:rPr>
          <w:lang w:val="mk-MK"/>
        </w:rPr>
        <w:t>интеграбилноста</w:t>
      </w:r>
      <w:proofErr w:type="spellEnd"/>
      <w:r>
        <w:rPr>
          <w:lang w:val="mk-MK"/>
        </w:rPr>
        <w:t xml:space="preserve"> на податоците. Важни протоколи за овој стил на </w:t>
      </w:r>
      <w:proofErr w:type="spellStart"/>
      <w:r>
        <w:rPr>
          <w:lang w:val="mk-MK"/>
        </w:rPr>
        <w:t>архитектури</w:t>
      </w:r>
      <w:proofErr w:type="spellEnd"/>
      <w:r>
        <w:rPr>
          <w:lang w:val="mk-MK"/>
        </w:rPr>
        <w:t xml:space="preserve"> се комуникацијата, дефиницијата на податоци, и протоколот за манипулација со податоците во базата. </w:t>
      </w:r>
      <w:r w:rsidR="00BA6DC3">
        <w:rPr>
          <w:lang w:val="mk-MK"/>
        </w:rPr>
        <w:t xml:space="preserve">Секој клиент на нашата веб страна пристапува до дата базата, бидејќи податоците за најблиската книжара мора да бидат сигурни и точни. </w:t>
      </w:r>
    </w:p>
    <w:p w14:paraId="2D28BADB" w14:textId="77777777" w:rsidR="00C862A3" w:rsidRDefault="00C862A3" w:rsidP="00C862A3">
      <w:pPr>
        <w:pStyle w:val="ListParagraph"/>
      </w:pPr>
    </w:p>
    <w:p w14:paraId="49C1B0E7" w14:textId="3E871E25" w:rsidR="006278EB" w:rsidRDefault="006278EB" w:rsidP="00263ED9">
      <w:pPr>
        <w:pStyle w:val="ListParagraph"/>
      </w:pPr>
      <w:r>
        <w:rPr>
          <w:noProof/>
        </w:rPr>
        <w:drawing>
          <wp:inline distT="0" distB="0" distL="0" distR="0" wp14:anchorId="2DE918FF" wp14:editId="42B917E5">
            <wp:extent cx="594360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C3B78" w14:textId="6BFC57E1" w:rsidR="00C862A3" w:rsidRDefault="00C862A3" w:rsidP="00263ED9">
      <w:pPr>
        <w:pStyle w:val="ListParagraph"/>
      </w:pPr>
    </w:p>
    <w:p w14:paraId="4AC438F1" w14:textId="64C94619" w:rsidR="00C862A3" w:rsidRDefault="00C862A3" w:rsidP="00263ED9">
      <w:pPr>
        <w:pStyle w:val="ListParagraph"/>
      </w:pPr>
    </w:p>
    <w:p w14:paraId="1893110A" w14:textId="5D016BF2" w:rsidR="00C862A3" w:rsidRDefault="00C862A3" w:rsidP="00263ED9">
      <w:pPr>
        <w:pStyle w:val="ListParagraph"/>
      </w:pPr>
    </w:p>
    <w:p w14:paraId="1A970F6A" w14:textId="30370996" w:rsidR="00C862A3" w:rsidRDefault="00C862A3" w:rsidP="00263ED9">
      <w:pPr>
        <w:pStyle w:val="ListParagraph"/>
      </w:pPr>
    </w:p>
    <w:p w14:paraId="4A777C2F" w14:textId="64E3F5DB" w:rsidR="00C862A3" w:rsidRDefault="00C862A3" w:rsidP="00263ED9">
      <w:pPr>
        <w:pStyle w:val="ListParagraph"/>
      </w:pPr>
    </w:p>
    <w:p w14:paraId="185BCA26" w14:textId="1466C363" w:rsidR="00C862A3" w:rsidRDefault="00C862A3" w:rsidP="00263ED9">
      <w:pPr>
        <w:pStyle w:val="ListParagraph"/>
      </w:pPr>
    </w:p>
    <w:p w14:paraId="45626D8E" w14:textId="6C11AA17" w:rsidR="00C862A3" w:rsidRDefault="00C862A3" w:rsidP="00263ED9">
      <w:pPr>
        <w:pStyle w:val="ListParagraph"/>
      </w:pPr>
    </w:p>
    <w:p w14:paraId="7CB71576" w14:textId="16BF394B" w:rsidR="00C862A3" w:rsidRDefault="00C862A3" w:rsidP="00263ED9">
      <w:pPr>
        <w:pStyle w:val="ListParagraph"/>
      </w:pPr>
    </w:p>
    <w:p w14:paraId="4105BB9A" w14:textId="13FAD61E" w:rsidR="00C862A3" w:rsidRDefault="00C862A3" w:rsidP="00263ED9">
      <w:pPr>
        <w:pStyle w:val="ListParagraph"/>
      </w:pPr>
    </w:p>
    <w:p w14:paraId="18F50834" w14:textId="0B487B6D" w:rsidR="00C862A3" w:rsidRDefault="00C862A3" w:rsidP="00263ED9">
      <w:pPr>
        <w:pStyle w:val="ListParagraph"/>
      </w:pPr>
    </w:p>
    <w:p w14:paraId="76B3B17A" w14:textId="66AC8DF4" w:rsidR="00C862A3" w:rsidRDefault="00C862A3" w:rsidP="00263ED9">
      <w:pPr>
        <w:pStyle w:val="ListParagraph"/>
      </w:pPr>
    </w:p>
    <w:p w14:paraId="04CEB491" w14:textId="08F1D9DF" w:rsidR="00C862A3" w:rsidRDefault="00C862A3" w:rsidP="00263ED9">
      <w:pPr>
        <w:pStyle w:val="ListParagraph"/>
      </w:pPr>
    </w:p>
    <w:p w14:paraId="41400685" w14:textId="5046F33C" w:rsidR="00C862A3" w:rsidRDefault="00C862A3" w:rsidP="00263ED9">
      <w:pPr>
        <w:pStyle w:val="ListParagraph"/>
      </w:pPr>
    </w:p>
    <w:p w14:paraId="4CEE133F" w14:textId="77777777" w:rsidR="00C862A3" w:rsidRDefault="00C862A3" w:rsidP="00263ED9">
      <w:pPr>
        <w:pStyle w:val="ListParagraph"/>
      </w:pPr>
    </w:p>
    <w:p w14:paraId="7BE36035" w14:textId="5450C372" w:rsidR="00C862A3" w:rsidRPr="00C862A3" w:rsidRDefault="00C862A3" w:rsidP="00C862A3">
      <w:pPr>
        <w:pStyle w:val="ListParagraph"/>
        <w:numPr>
          <w:ilvl w:val="0"/>
          <w:numId w:val="3"/>
        </w:numPr>
        <w:rPr>
          <w:lang w:val="mk-MK"/>
        </w:rPr>
      </w:pPr>
      <w:r>
        <w:lastRenderedPageBreak/>
        <w:t>GUI Architectures – Model View Controller (MVC)</w:t>
      </w:r>
    </w:p>
    <w:p w14:paraId="2AD60776" w14:textId="461C2635" w:rsidR="00C862A3" w:rsidRDefault="00C862A3" w:rsidP="00C862A3">
      <w:pPr>
        <w:pStyle w:val="ListParagraph"/>
        <w:numPr>
          <w:ilvl w:val="0"/>
          <w:numId w:val="3"/>
        </w:numPr>
        <w:rPr>
          <w:lang w:val="mk-MK"/>
        </w:rPr>
      </w:pPr>
      <w:r>
        <w:t xml:space="preserve">Model – </w:t>
      </w:r>
      <w:r>
        <w:rPr>
          <w:lang w:val="mk-MK"/>
        </w:rPr>
        <w:t xml:space="preserve">првичниот дел прави </w:t>
      </w:r>
      <w:proofErr w:type="spellStart"/>
      <w:r>
        <w:rPr>
          <w:lang w:val="mk-MK"/>
        </w:rPr>
        <w:t>енкапсулација</w:t>
      </w:r>
      <w:proofErr w:type="spellEnd"/>
      <w:r>
        <w:rPr>
          <w:lang w:val="mk-MK"/>
        </w:rPr>
        <w:t xml:space="preserve"> на податоците на апликацијата.</w:t>
      </w:r>
    </w:p>
    <w:p w14:paraId="40F28D7B" w14:textId="385926F1" w:rsidR="00C862A3" w:rsidRDefault="00C862A3" w:rsidP="00C862A3">
      <w:pPr>
        <w:pStyle w:val="ListParagraph"/>
        <w:numPr>
          <w:ilvl w:val="0"/>
          <w:numId w:val="3"/>
        </w:numPr>
        <w:rPr>
          <w:lang w:val="mk-MK"/>
        </w:rPr>
      </w:pPr>
      <w:r>
        <w:t xml:space="preserve">View – </w:t>
      </w:r>
      <w:r>
        <w:rPr>
          <w:lang w:val="mk-MK"/>
        </w:rPr>
        <w:t>овој дел ја прави презентацијата на страната</w:t>
      </w:r>
      <w:r w:rsidR="00F90A3A">
        <w:rPr>
          <w:lang w:val="mk-MK"/>
        </w:rPr>
        <w:t xml:space="preserve"> пред нашите корисници</w:t>
      </w:r>
      <w:r>
        <w:rPr>
          <w:lang w:val="mk-MK"/>
        </w:rPr>
        <w:t>.</w:t>
      </w:r>
    </w:p>
    <w:p w14:paraId="07BB8820" w14:textId="1501E5B5" w:rsidR="00C862A3" w:rsidRDefault="00F90A3A" w:rsidP="00C862A3">
      <w:pPr>
        <w:pStyle w:val="ListParagraph"/>
        <w:numPr>
          <w:ilvl w:val="0"/>
          <w:numId w:val="3"/>
        </w:numPr>
        <w:rPr>
          <w:lang w:val="mk-MK"/>
        </w:rPr>
      </w:pPr>
      <w:r>
        <w:t xml:space="preserve">Controller – </w:t>
      </w:r>
      <w:r>
        <w:rPr>
          <w:lang w:val="mk-MK"/>
        </w:rPr>
        <w:t xml:space="preserve">реагира на побарувањата на корисникот, прави прилагодување на </w:t>
      </w:r>
      <w:r w:rsidR="00974853">
        <w:rPr>
          <w:lang w:val="mk-MK"/>
        </w:rPr>
        <w:t xml:space="preserve">моделот и </w:t>
      </w:r>
      <w:proofErr w:type="spellStart"/>
      <w:r w:rsidR="00974853">
        <w:rPr>
          <w:lang w:val="mk-MK"/>
        </w:rPr>
        <w:t>испраќањата</w:t>
      </w:r>
      <w:proofErr w:type="spellEnd"/>
      <w:r w:rsidR="00974853">
        <w:rPr>
          <w:lang w:val="mk-MK"/>
        </w:rPr>
        <w:t xml:space="preserve"> кон погледот на корисникот. </w:t>
      </w:r>
    </w:p>
    <w:p w14:paraId="04D602BC" w14:textId="4AA82075" w:rsidR="00974853" w:rsidRPr="00C862A3" w:rsidRDefault="00974853" w:rsidP="00C862A3">
      <w:pPr>
        <w:pStyle w:val="ListParagraph"/>
        <w:numPr>
          <w:ilvl w:val="0"/>
          <w:numId w:val="3"/>
        </w:numPr>
        <w:rPr>
          <w:lang w:val="mk-MK"/>
        </w:rPr>
      </w:pPr>
      <w:r>
        <w:rPr>
          <w:lang w:val="mk-MK"/>
        </w:rPr>
        <w:t>Исто така важни делови се контролерот и погледот кои што зависат од моделот каде што започнува градењето на целосната дата база.</w:t>
      </w:r>
    </w:p>
    <w:p w14:paraId="4EB36D36" w14:textId="5471A2E2" w:rsidR="00C862A3" w:rsidRDefault="00C862A3" w:rsidP="00263ED9">
      <w:pPr>
        <w:pStyle w:val="ListParagraph"/>
      </w:pPr>
    </w:p>
    <w:p w14:paraId="26829204" w14:textId="07B62534" w:rsidR="00C862A3" w:rsidRDefault="00C862A3" w:rsidP="00263ED9">
      <w:pPr>
        <w:pStyle w:val="ListParagraph"/>
      </w:pPr>
      <w:r>
        <w:rPr>
          <w:noProof/>
        </w:rPr>
        <w:drawing>
          <wp:inline distT="0" distB="0" distL="0" distR="0" wp14:anchorId="6EEC02A2" wp14:editId="1EDB12D3">
            <wp:extent cx="6048375" cy="315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E54F9"/>
    <w:multiLevelType w:val="hybridMultilevel"/>
    <w:tmpl w:val="1C962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4795A"/>
    <w:multiLevelType w:val="hybridMultilevel"/>
    <w:tmpl w:val="A170C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92879"/>
    <w:multiLevelType w:val="hybridMultilevel"/>
    <w:tmpl w:val="BCF0B242"/>
    <w:lvl w:ilvl="0" w:tplc="EB48F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D1"/>
    <w:rsid w:val="00263ED9"/>
    <w:rsid w:val="00265517"/>
    <w:rsid w:val="006278EB"/>
    <w:rsid w:val="00665BD1"/>
    <w:rsid w:val="00845E17"/>
    <w:rsid w:val="008E0910"/>
    <w:rsid w:val="00974853"/>
    <w:rsid w:val="00BA6DC3"/>
    <w:rsid w:val="00C862A3"/>
    <w:rsid w:val="00E8789B"/>
    <w:rsid w:val="00F9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FEE4"/>
  <w15:chartTrackingRefBased/>
  <w15:docId w15:val="{F808E39C-5F6A-45B4-80B2-133A9C2B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09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Stojkovski</dc:creator>
  <cp:keywords/>
  <dc:description/>
  <cp:lastModifiedBy>Martin Stojkovski</cp:lastModifiedBy>
  <cp:revision>2</cp:revision>
  <dcterms:created xsi:type="dcterms:W3CDTF">2020-12-06T16:40:00Z</dcterms:created>
  <dcterms:modified xsi:type="dcterms:W3CDTF">2020-12-06T18:29:00Z</dcterms:modified>
</cp:coreProperties>
</file>