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A7A2" w14:textId="5DD616CF" w:rsidR="008D7997" w:rsidRDefault="00ED335C">
      <w:r w:rsidRPr="00ED335C">
        <w:drawing>
          <wp:anchor distT="0" distB="0" distL="114300" distR="114300" simplePos="0" relativeHeight="251658240" behindDoc="0" locked="0" layoutInCell="1" allowOverlap="1" wp14:anchorId="7935FCA8" wp14:editId="7AE40CCE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7162800" cy="4026779"/>
            <wp:effectExtent l="0" t="0" r="0" b="0"/>
            <wp:wrapNone/>
            <wp:docPr id="202046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67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026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7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5C"/>
    <w:rsid w:val="0066358E"/>
    <w:rsid w:val="008D7997"/>
    <w:rsid w:val="00B572FF"/>
    <w:rsid w:val="00ED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448CE"/>
  <w15:chartTrackingRefBased/>
  <w15:docId w15:val="{8E04C830-CF4A-4E63-A8DA-43ED9CD6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2012244 - DIZAN JOSUE REVOLORIO ALDANA</dc:creator>
  <cp:keywords/>
  <dc:description/>
  <cp:lastModifiedBy>2012244 - DIZAN JOSUE REVOLORIO ALDANA</cp:lastModifiedBy>
  <cp:revision>1</cp:revision>
  <dcterms:created xsi:type="dcterms:W3CDTF">2023-07-29T23:45:00Z</dcterms:created>
  <dcterms:modified xsi:type="dcterms:W3CDTF">2023-07-29T23:47:00Z</dcterms:modified>
</cp:coreProperties>
</file>