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C93DE" w14:textId="77777777" w:rsidR="00935963" w:rsidRPr="00935963" w:rsidRDefault="00935963" w:rsidP="009359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</w:t>
      </w:r>
    </w:p>
    <w:p w14:paraId="75119CF0" w14:textId="77777777" w:rsidR="00935963" w:rsidRPr="00935963" w:rsidRDefault="00935963" w:rsidP="009359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Основы программирования на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</w:p>
    <w:p w14:paraId="3FBE959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0D7E1CE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разработки программ на языке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освоить базовые конструкции языка:</w:t>
      </w:r>
    </w:p>
    <w:p w14:paraId="3A266E61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и константы;</w:t>
      </w:r>
    </w:p>
    <w:p w14:paraId="6F655122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данных;</w:t>
      </w:r>
    </w:p>
    <w:p w14:paraId="1CE673A6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данными;</w:t>
      </w:r>
    </w:p>
    <w:p w14:paraId="4FEF692A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и вывод информации;</w:t>
      </w:r>
    </w:p>
    <w:p w14:paraId="2EA26380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 конструкции;</w:t>
      </w:r>
    </w:p>
    <w:p w14:paraId="26CFE6EA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циклы;</w:t>
      </w:r>
    </w:p>
    <w:p w14:paraId="10DA6871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25E56AD4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типов;</w:t>
      </w:r>
    </w:p>
    <w:p w14:paraId="6D400E32" w14:textId="77777777" w:rsidR="00935963" w:rsidRPr="00935963" w:rsidRDefault="00935963" w:rsidP="0093596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строками и числовыми данными.</w:t>
      </w:r>
    </w:p>
    <w:p w14:paraId="4D6D836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разработать консольное приложение для решения индивидуальной задачи.</w:t>
      </w:r>
    </w:p>
    <w:p w14:paraId="3562D5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2B9C2D8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</w:p>
    <w:p w14:paraId="218A704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интерпретируемый язык программирования высокого уровня с динамической типизацией.</w:t>
      </w:r>
    </w:p>
    <w:p w14:paraId="57011E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Простейшая программа:</w:t>
      </w:r>
    </w:p>
    <w:p w14:paraId="60FD856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!")</w:t>
      </w:r>
    </w:p>
    <w:p w14:paraId="78F472A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требует предварительного объявления типа переменной:</w:t>
      </w:r>
    </w:p>
    <w:p w14:paraId="54DF322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"Ivan"</w:t>
      </w:r>
    </w:p>
    <w:p w14:paraId="1193F91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4C7583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 = 4.5</w:t>
      </w:r>
    </w:p>
    <w:p w14:paraId="1E90420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is_student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True</w:t>
      </w:r>
    </w:p>
    <w:p w14:paraId="1F41A6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переменной определяется автоматически на основании присвоенного значения.</w:t>
      </w:r>
    </w:p>
    <w:p w14:paraId="349905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Узнать тип объекта можно с помощью функции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6D6FEC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x = 10</w:t>
      </w:r>
    </w:p>
    <w:p w14:paraId="79CEB09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(x))</w:t>
      </w:r>
    </w:p>
    <w:p w14:paraId="2D941DF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2.2. Основные типы данных</w:t>
      </w:r>
    </w:p>
    <w:p w14:paraId="264E4DE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необходимо знать следующие типы.</w:t>
      </w:r>
    </w:p>
    <w:p w14:paraId="25100B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Целые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числа</w:t>
      </w: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int</w:t>
      </w:r>
    </w:p>
    <w:p w14:paraId="738CC97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7B1A39B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 = 15</w:t>
      </w:r>
    </w:p>
    <w:p w14:paraId="3826019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основные арифметические операции:</w:t>
      </w:r>
    </w:p>
    <w:p w14:paraId="251705E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 + b</w:t>
      </w:r>
    </w:p>
    <w:p w14:paraId="7F4A03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- b</w:t>
      </w:r>
    </w:p>
    <w:p w14:paraId="557323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 b</w:t>
      </w:r>
    </w:p>
    <w:p w14:paraId="3D304A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 b</w:t>
      </w:r>
    </w:p>
    <w:p w14:paraId="00A34BB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// b</w:t>
      </w:r>
    </w:p>
    <w:p w14:paraId="139BFCA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% b</w:t>
      </w:r>
    </w:p>
    <w:p w14:paraId="6238585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** b</w:t>
      </w:r>
    </w:p>
    <w:p w14:paraId="26A2573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важно понимать различие между / и //.</w:t>
      </w:r>
    </w:p>
    <w:p w14:paraId="3CF7B08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/ 2    # 3.5</w:t>
      </w:r>
    </w:p>
    <w:p w14:paraId="053C91C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// 2   # 3</w:t>
      </w:r>
    </w:p>
    <w:p w14:paraId="7FB030A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7 % 2    # 1</w:t>
      </w:r>
    </w:p>
    <w:p w14:paraId="2546DEC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% позволяет получить остаток от деления.</w:t>
      </w:r>
    </w:p>
    <w:p w14:paraId="76BBB6C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Вещественные числа</w:t>
      </w:r>
    </w:p>
    <w:p w14:paraId="1A60343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хранения чисел с дробной частью:</w:t>
      </w:r>
    </w:p>
    <w:p w14:paraId="77C094F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125.50</w:t>
      </w:r>
    </w:p>
    <w:p w14:paraId="321FF09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23.7</w:t>
      </w:r>
    </w:p>
    <w:p w14:paraId="0E5EC76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результат можно округлить:</w:t>
      </w:r>
    </w:p>
    <w:p w14:paraId="651554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round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10 / 3, 2)</w:t>
      </w:r>
    </w:p>
    <w:p w14:paraId="48D9239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Логический тип</w:t>
      </w:r>
    </w:p>
    <w:p w14:paraId="4D372A3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Логический тип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bool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два значения:</w:t>
      </w:r>
    </w:p>
    <w:p w14:paraId="585AD84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</w:p>
    <w:p w14:paraId="30279E9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</w:p>
    <w:p w14:paraId="7AFAEFC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используется при проверке условий:</w:t>
      </w:r>
    </w:p>
    <w:p w14:paraId="07CE5E1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12FD8C3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F9530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is_adult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 &gt;= 18</w:t>
      </w:r>
    </w:p>
    <w:p w14:paraId="2EF40C9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93C1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is_adult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47A212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Строки</w:t>
      </w:r>
    </w:p>
    <w:p w14:paraId="7C56148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Строка хранится в типе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5D7C1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Alex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566D84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city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Moscow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429034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строками можно выполнять различные операции:</w:t>
      </w:r>
    </w:p>
    <w:p w14:paraId="313C427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= "Alexander"</w:t>
      </w:r>
    </w:p>
    <w:p w14:paraId="6FCE88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6200F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(name))</w:t>
      </w:r>
    </w:p>
    <w:p w14:paraId="07CB4F3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name.upper</w:t>
      </w:r>
      <w:proofErr w:type="spellEnd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1DAA71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name.lower</w:t>
      </w:r>
      <w:proofErr w:type="spellEnd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</w:p>
    <w:p w14:paraId="2ECE663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можно объединять:</w:t>
      </w:r>
    </w:p>
    <w:p w14:paraId="3F355E3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first_name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7D6B7FC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"Petrov"</w:t>
      </w:r>
    </w:p>
    <w:p w14:paraId="2012BAE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9A263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" " +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last_name</w:t>
      </w:r>
      <w:proofErr w:type="spellEnd"/>
    </w:p>
    <w:p w14:paraId="79B7BE3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строк рекомендуется использовать f-строки:</w:t>
      </w:r>
    </w:p>
    <w:p w14:paraId="1909992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 = 20</w:t>
      </w:r>
    </w:p>
    <w:p w14:paraId="20453E2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{age}")</w:t>
      </w:r>
    </w:p>
    <w:p w14:paraId="01AEF85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Ввод данных</w:t>
      </w:r>
    </w:p>
    <w:p w14:paraId="307A36B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данных от пользователя используется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5B91CF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"Введите имя: ")</w:t>
      </w:r>
    </w:p>
    <w:p w14:paraId="03DD69E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 помнить, что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 возвращает строку.</w:t>
      </w:r>
    </w:p>
    <w:p w14:paraId="60347D8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необходимо получить число, выполняется преобразование типа:</w:t>
      </w:r>
    </w:p>
    <w:p w14:paraId="58BFE61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возраст: "))</w:t>
      </w:r>
    </w:p>
    <w:p w14:paraId="54EA5EC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3E4336D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цену: "))</w:t>
      </w:r>
    </w:p>
    <w:p w14:paraId="339B86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получить несколько значений:</w:t>
      </w:r>
    </w:p>
    <w:p w14:paraId="7078909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a, b =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int, input().split())</w:t>
      </w:r>
    </w:p>
    <w:p w14:paraId="5C50F6C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пользователь вводит:</w:t>
      </w:r>
    </w:p>
    <w:p w14:paraId="29183A6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10 20</w:t>
      </w:r>
    </w:p>
    <w:p w14:paraId="2184B8B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команды:</w:t>
      </w:r>
    </w:p>
    <w:p w14:paraId="7BAFFD2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a, b =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int, input().split())</w:t>
      </w:r>
    </w:p>
    <w:p w14:paraId="298FC0D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 a получит значение 10, а b — 20.</w:t>
      </w:r>
    </w:p>
    <w:p w14:paraId="366A9E3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Вывод данных</w:t>
      </w:r>
    </w:p>
    <w:p w14:paraId="3345090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вывода информации используется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A7882A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"Результат:",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C39E99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аргументов разделяются пробелом.</w:t>
      </w:r>
    </w:p>
    <w:p w14:paraId="54C3D98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форматированного вывода рекомендуется использовать f-строки:</w:t>
      </w:r>
    </w:p>
    <w:p w14:paraId="787C80AE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5B618A5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87</w:t>
      </w:r>
    </w:p>
    <w:p w14:paraId="48054AF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A401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f"Студент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} набрал {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} баллов.")</w:t>
      </w:r>
    </w:p>
    <w:p w14:paraId="742022F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Условные конструкции</w:t>
      </w:r>
    </w:p>
    <w:p w14:paraId="0FEB553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принятия решений используется конструкция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3040C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= 18:</w:t>
      </w:r>
    </w:p>
    <w:p w14:paraId="20329F9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("Совершеннолетний")</w:t>
      </w:r>
    </w:p>
    <w:p w14:paraId="5121104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использовать несколько вариантов:</w:t>
      </w:r>
    </w:p>
    <w:p w14:paraId="7C7AB5B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score &gt;= 90:</w:t>
      </w:r>
    </w:p>
    <w:p w14:paraId="0A99BDE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5</w:t>
      </w:r>
    </w:p>
    <w:p w14:paraId="4716A54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score &gt;= 75:</w:t>
      </w:r>
    </w:p>
    <w:p w14:paraId="4ACF594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4</w:t>
      </w:r>
    </w:p>
    <w:p w14:paraId="0FA0D36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score &gt;= 60:</w:t>
      </w:r>
    </w:p>
    <w:p w14:paraId="27DA213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grade = 3</w:t>
      </w:r>
    </w:p>
    <w:p w14:paraId="7639AA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else:</w:t>
      </w:r>
    </w:p>
    <w:p w14:paraId="1D610AC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grade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</w:t>
      </w:r>
    </w:p>
    <w:p w14:paraId="2EE7DCC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формирования сложных условий используются логические операторы:</w:t>
      </w:r>
    </w:p>
    <w:p w14:paraId="100E49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</w:p>
    <w:p w14:paraId="0F318F6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</w:t>
      </w:r>
    </w:p>
    <w:p w14:paraId="7B56D45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</w:p>
    <w:p w14:paraId="4D1C950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C8DE06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age &gt;= 18 and age &lt;= 65:</w:t>
      </w:r>
    </w:p>
    <w:p w14:paraId="49E74F8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"Рабочий возраст")</w:t>
      </w:r>
    </w:p>
    <w:p w14:paraId="157B071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Операторы сравнения</w:t>
      </w:r>
    </w:p>
    <w:p w14:paraId="2BCB4BD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операторы:</w:t>
      </w:r>
    </w:p>
    <w:p w14:paraId="3128DB6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==    равно</w:t>
      </w:r>
    </w:p>
    <w:p w14:paraId="0775108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!=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не равно</w:t>
      </w:r>
    </w:p>
    <w:p w14:paraId="3106C6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  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больше</w:t>
      </w:r>
    </w:p>
    <w:p w14:paraId="6BF7522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 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меньше</w:t>
      </w:r>
    </w:p>
    <w:p w14:paraId="0A18C85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&gt;=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больше или равно</w:t>
      </w:r>
    </w:p>
    <w:p w14:paraId="73C98CF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&lt;=    меньше или равно</w:t>
      </w:r>
    </w:p>
    <w:p w14:paraId="16329D4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2EC87ED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30:</w:t>
      </w:r>
    </w:p>
    <w:p w14:paraId="5CB6D3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("Жарко")</w:t>
      </w:r>
    </w:p>
    <w:p w14:paraId="21CBD7A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2.10. Цикл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for</w:t>
      </w:r>
      <w:proofErr w:type="spellEnd"/>
    </w:p>
    <w:p w14:paraId="241DE89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повторения действий заданное количество раз или перебора последовательности.</w:t>
      </w:r>
    </w:p>
    <w:p w14:paraId="2A7062B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5):</w:t>
      </w:r>
    </w:p>
    <w:p w14:paraId="3487BE0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690F6B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 выведены числа:</w:t>
      </w:r>
    </w:p>
    <w:p w14:paraId="1254C55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14:paraId="5923305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360220A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AAB25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62D4C983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843835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задавать начальное и конечное значение:</w:t>
      </w:r>
    </w:p>
    <w:p w14:paraId="7112E89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 11):</w:t>
      </w:r>
    </w:p>
    <w:p w14:paraId="7D71BA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F5D39F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2.11. Цикл </w:t>
      </w:r>
      <w:proofErr w:type="spellStart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while</w:t>
      </w:r>
      <w:proofErr w:type="spellEnd"/>
    </w:p>
    <w:p w14:paraId="2685B41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выполняется, пока условие истинно:</w:t>
      </w:r>
    </w:p>
    <w:p w14:paraId="7259A2E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 = 1</w:t>
      </w:r>
    </w:p>
    <w:p w14:paraId="73CB50A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E1331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number &lt;= 10:</w:t>
      </w:r>
    </w:p>
    <w:p w14:paraId="2F71C3E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print(number)</w:t>
      </w:r>
    </w:p>
    <w:p w14:paraId="3A75913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4B50E77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с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следить за изменением переменных, участвующих в условии, чтобы избежать бесконечного цикла.</w:t>
      </w:r>
    </w:p>
    <w:p w14:paraId="0F4F393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Функции</w:t>
      </w:r>
    </w:p>
    <w:p w14:paraId="6D53E17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позволяет выделить отдельную операцию и использовать её многократно.</w:t>
      </w:r>
    </w:p>
    <w:p w14:paraId="45FD087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calculate_square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(number):</w:t>
      </w:r>
    </w:p>
    <w:p w14:paraId="173B8C3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number ** 2</w:t>
      </w:r>
    </w:p>
    <w:p w14:paraId="627FB80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8C4DE4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result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5)</w:t>
      </w:r>
    </w:p>
    <w:p w14:paraId="138F56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print(result)</w:t>
      </w:r>
    </w:p>
    <w:p w14:paraId="7CF291B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может иметь несколько параметров:</w:t>
      </w:r>
    </w:p>
    <w:p w14:paraId="00CE2E8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b):</w:t>
      </w:r>
    </w:p>
    <w:p w14:paraId="00DC628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+ b</w:t>
      </w:r>
    </w:p>
    <w:p w14:paraId="21BD0C0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 практика — разбивать программу на небольшие функции, каждая из которых отвечает за одну логическую операцию.</w:t>
      </w:r>
    </w:p>
    <w:p w14:paraId="7652018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Область применения функций</w:t>
      </w:r>
    </w:p>
    <w:p w14:paraId="4312A81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следует писать всю программу в одном большом блоке.</w:t>
      </w:r>
    </w:p>
    <w:p w14:paraId="3DC7257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вместо:</w:t>
      </w:r>
    </w:p>
    <w:p w14:paraId="1BF4248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))</w:t>
      </w:r>
    </w:p>
    <w:p w14:paraId="002A765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80B720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23334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 = a + b</w:t>
      </w:r>
    </w:p>
    <w:p w14:paraId="6372982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4347C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625D8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выделить вычисление:</w:t>
      </w:r>
    </w:p>
    <w:p w14:paraId="64EB3D2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b):</w:t>
      </w:r>
    </w:p>
    <w:p w14:paraId="2F9616A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 + b</w:t>
      </w:r>
    </w:p>
    <w:p w14:paraId="2BEFC675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9D3C6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3740B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227930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int(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7341376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F6868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result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 b)</w:t>
      </w:r>
    </w:p>
    <w:p w14:paraId="3794312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2F6B68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3849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не требуется создавать сложную архитектуру приложения. Однако программа должна быть логически структурирована.</w:t>
      </w:r>
    </w:p>
    <w:p w14:paraId="0D75B65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Комментарии</w:t>
      </w:r>
    </w:p>
    <w:p w14:paraId="77E20E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пояснения сложных участков программы используются комментарии:</w:t>
      </w:r>
    </w:p>
    <w:p w14:paraId="365393A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# Расчёт итоговой стоимости</w:t>
      </w:r>
    </w:p>
    <w:p w14:paraId="3F5536D4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total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</w:t>
      </w:r>
      <w:proofErr w:type="spellEnd"/>
    </w:p>
    <w:p w14:paraId="43253AD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не должны заменять понятный код.</w:t>
      </w:r>
    </w:p>
    <w:p w14:paraId="18F6D8C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Структура программы</w:t>
      </w:r>
    </w:p>
    <w:p w14:paraId="50E70E6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 использовать следующую структуру:</w:t>
      </w:r>
    </w:p>
    <w:p w14:paraId="4B206387" w14:textId="106191FA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34971147" w14:textId="039EFA11" w:rsidR="00935963" w:rsidRPr="005864C1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5864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</w:t>
      </w:r>
    </w:p>
    <w:p w14:paraId="227EA577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9E8372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25959D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4FE982C6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4C4ABE7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7ADC6F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 данных</w:t>
      </w:r>
    </w:p>
    <w:p w14:paraId="0667876A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28F0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# вывод результата</w:t>
      </w:r>
    </w:p>
    <w:p w14:paraId="5EF4D441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FB8F9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80FDC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20B537E0" w14:textId="77777777" w:rsidR="00935963" w:rsidRPr="00935963" w:rsidRDefault="00935963" w:rsidP="0093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32D54C1" w14:textId="5B79B74F" w:rsidR="00935963" w:rsidRPr="005864C1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первой лабораторной это не является обязательным требованием для каждой задачи, но использование такой структуры будет поощряться.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Таким образом</w:t>
      </w:r>
      <w:r w:rsidR="005864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5864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реализуется точка входа в приложение. При попытке импорта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соседний файл и запуска из него – функция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будет выполняться, так как запуск всего приложения должен происходить из одноименного файла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5864C1"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E308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10CB336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своего варианта необходимо разработать консольное приложение на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80DD9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0C314BA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запросить у пользователя необходимые исходные данные;</w:t>
      </w:r>
    </w:p>
    <w:p w14:paraId="26FECFA1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введённых данных в пределах требований индивидуального задания;</w:t>
      </w:r>
    </w:p>
    <w:p w14:paraId="187025D6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необходимые вычисления;</w:t>
      </w:r>
    </w:p>
    <w:p w14:paraId="21684E1F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условные конструкции для принятия решений;</w:t>
      </w:r>
    </w:p>
    <w:p w14:paraId="3989CAC3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один или несколько циклов для обработки набора значений;</w:t>
      </w:r>
    </w:p>
    <w:p w14:paraId="763469F6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полученные результаты в понятном для пользователя виде;</w:t>
      </w:r>
    </w:p>
    <w:p w14:paraId="53D1FB60" w14:textId="77777777" w:rsidR="00935963" w:rsidRPr="00935963" w:rsidRDefault="00935963" w:rsidP="009359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минимум две собственные функции для организации вычислений.</w:t>
      </w:r>
    </w:p>
    <w:p w14:paraId="39A5793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должна использовать базы данных, сторонние библиотеки, файлы или графический интерфейс.</w:t>
      </w:r>
    </w:p>
    <w:p w14:paraId="3347AEE1" w14:textId="6E8B368D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  <w:r w:rsidR="005864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к оформлению</w:t>
      </w:r>
    </w:p>
    <w:p w14:paraId="19559804" w14:textId="6BA07B8A" w:rsidR="00935963" w:rsidRDefault="005864C1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14,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выравнивание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5864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ширине, межстрочный интервал 1.5</w:t>
      </w:r>
    </w:p>
    <w:p w14:paraId="06B053AC" w14:textId="3586AEBF" w:rsidR="006712FC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FA0799" w14:textId="6018DCF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6712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Требования к программе</w:t>
      </w:r>
    </w:p>
    <w:p w14:paraId="29023AD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индивидуального задания необходимо соблюдать следующие требования.</w:t>
      </w:r>
    </w:p>
    <w:p w14:paraId="559753A5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6.1. Ввод данных</w:t>
      </w:r>
    </w:p>
    <w:p w14:paraId="63BA87D6" w14:textId="3580673B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исходные данные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вводить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и 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 образом с помощью генератора значений.</w:t>
      </w:r>
    </w:p>
    <w:p w14:paraId="5D62F986" w14:textId="4E2C3CDB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</w:t>
      </w:r>
      <w:r w:rsid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Функции</w:t>
      </w:r>
    </w:p>
    <w:p w14:paraId="390B821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не менее двух собственных функций.</w:t>
      </w:r>
    </w:p>
    <w:p w14:paraId="098A823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1B2A4B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5D64E7E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03224FD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5D64F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F70F4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find_maximum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3C1111F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5EA48E0" w14:textId="0F41B40C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6.</w:t>
      </w:r>
      <w:r w:rsid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. 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данных</w:t>
      </w:r>
    </w:p>
    <w:p w14:paraId="37FAC305" w14:textId="77777777" w:rsidR="006712FC" w:rsidRPr="006712FC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выполнять базовую проверку вводимых данных.</w:t>
      </w:r>
    </w:p>
    <w:p w14:paraId="2A18643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количество элементов не может быть отрицательным, а процент должен находиться в диапазоне от 0 до 100.</w:t>
      </w:r>
    </w:p>
    <w:p w14:paraId="04C9842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допускается простая проверка:</w:t>
      </w:r>
    </w:p>
    <w:p w14:paraId="41E05EE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&lt; 0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7A6AD3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"Ошибка: значение не может быть отрицательным")</w:t>
      </w:r>
    </w:p>
    <w:p w14:paraId="3050389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исключений для обработки ошибок будет подробно изучаться в следующих лабораторных работах.</w:t>
      </w:r>
    </w:p>
    <w:p w14:paraId="3B91EF03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Пример организации программы</w:t>
      </w:r>
    </w:p>
    <w:p w14:paraId="688B21F3" w14:textId="77777777" w:rsidR="006712FC" w:rsidRPr="006712FC" w:rsidRDefault="006712FC" w:rsidP="006B71C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Допустим, необходимо вычислить среднее значение последовательности чисел.</w:t>
      </w:r>
    </w:p>
    <w:p w14:paraId="3CA25BA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A27FC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640D40B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total = 0</w:t>
      </w:r>
    </w:p>
    <w:p w14:paraId="6B78D8F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285AD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value in values:</w:t>
      </w:r>
    </w:p>
    <w:p w14:paraId="2530CAB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 += value</w:t>
      </w:r>
    </w:p>
    <w:p w14:paraId="5BDE5AB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4B4F8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total /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70371CE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5D882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3C910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694FCC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("Введите количество значений: "))</w:t>
      </w:r>
    </w:p>
    <w:p w14:paraId="3CB3525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99AF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 = []</w:t>
      </w:r>
    </w:p>
    <w:p w14:paraId="5C6B79C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2CBFE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range(count):</w:t>
      </w:r>
    </w:p>
    <w:p w14:paraId="29CA181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 = </w:t>
      </w:r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float(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input(f"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+ 1}: "))</w:t>
      </w:r>
    </w:p>
    <w:p w14:paraId="490B262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values.append</w:t>
      </w:r>
      <w:proofErr w:type="spellEnd"/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(value)</w:t>
      </w:r>
    </w:p>
    <w:p w14:paraId="4BC2E94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7B229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01EB4C6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DFF3A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f"Среднее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значение: {average:.2f}")</w:t>
      </w:r>
    </w:p>
    <w:p w14:paraId="3C93F3E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12E1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5269F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07B836B9" w14:textId="622C533A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981C2C4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1812B3" w14:textId="6219CC37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пример демонстрирует рекомендуемый стиль организации программы.</w:t>
      </w:r>
    </w:p>
    <w:p w14:paraId="12BC5338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976594" w14:textId="75C1A83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Требования к оформлению</w:t>
      </w:r>
      <w:r w:rsidR="006B71C9"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кода</w:t>
      </w:r>
    </w:p>
    <w:p w14:paraId="4720AEB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BDB750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понятное имя;</w:t>
      </w:r>
    </w:p>
    <w:p w14:paraId="3D26540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осмысленные имена переменных;</w:t>
      </w:r>
    </w:p>
    <w:p w14:paraId="027193D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использовать отступы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A42558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не содержать ненужного дублирования кода;</w:t>
      </w:r>
    </w:p>
    <w:p w14:paraId="3DD830D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содержать комментарии только там, где они действительно необходимы;</w:t>
      </w:r>
    </w:p>
    <w:p w14:paraId="29D7020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корректно обрабатывать типичные некорректные значения;</w:t>
      </w:r>
    </w:p>
    <w:p w14:paraId="3874759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иметь понятный пользовательский интерфейс консольного приложения.</w:t>
      </w:r>
    </w:p>
    <w:p w14:paraId="66CF2506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рекомендуется использовать конструкции, которые студент не может объяснить на защите.</w:t>
      </w:r>
    </w:p>
    <w:p w14:paraId="5D064269" w14:textId="77777777" w:rsidR="006B71C9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BA84E2" w14:textId="215F3879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9. Содержание отчёта</w:t>
      </w:r>
    </w:p>
    <w:p w14:paraId="3788A12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должен содержать:</w:t>
      </w:r>
    </w:p>
    <w:p w14:paraId="0F9B20D9" w14:textId="7048D09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и номер лабораторной в шапке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47E9D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цель работы;</w:t>
      </w:r>
    </w:p>
    <w:p w14:paraId="5AE2C21C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постановку индивидуального задания;</w:t>
      </w:r>
    </w:p>
    <w:p w14:paraId="483D8051" w14:textId="7C322DF1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краткие теоретические сведения;</w:t>
      </w:r>
    </w:p>
    <w:p w14:paraId="6DE4625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исходный код программы;</w:t>
      </w:r>
    </w:p>
    <w:p w14:paraId="35AFC6C9" w14:textId="4CCC377C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примеры работы программы</w:t>
      </w:r>
      <w:r w:rsidR="006B7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снимков экрана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69D31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вывод.</w:t>
      </w:r>
    </w:p>
    <w:p w14:paraId="34F20879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Контрольные вопросы</w:t>
      </w:r>
    </w:p>
    <w:p w14:paraId="443BE87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интерпретируемый язык программирования?</w:t>
      </w:r>
    </w:p>
    <w:p w14:paraId="495112C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Какие основные типы данных существуют в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649A94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Чем отличаются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float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2EF7B2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возвращает функция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0854852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2D83DD1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отличаются операторы /, // и %?</w:t>
      </w:r>
    </w:p>
    <w:p w14:paraId="36C490B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такое логический тип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bool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DF1B26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Какие операторы сравнения существуют в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C54CF3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конструкция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C9D34C3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Чем отличаются циклы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5FDEBE4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функция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14:paraId="394F558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Что произойдёт при выполнении </w:t>
      </w:r>
      <w:proofErr w:type="spellStart"/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range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5)?</w:t>
      </w:r>
    </w:p>
    <w:p w14:paraId="3390213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функция?</w:t>
      </w:r>
    </w:p>
    <w:p w14:paraId="3B57DFC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5318F9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параметр функции отличается от возвращаемого значения?</w:t>
      </w:r>
    </w:p>
    <w:p w14:paraId="495F799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16.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оператор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EC768F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17.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оператор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or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313D6C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18.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f-строка?</w:t>
      </w:r>
    </w:p>
    <w:p w14:paraId="5B2274F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19.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необходимо преобразование типов?</w:t>
      </w:r>
    </w:p>
    <w:p w14:paraId="53EE134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20.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Для чего используется конструкция 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gramStart"/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":?</w:t>
      </w:r>
      <w:proofErr w:type="gramEnd"/>
    </w:p>
    <w:p w14:paraId="6F657130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21.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такое область видимости переменной?</w:t>
      </w:r>
    </w:p>
    <w:p w14:paraId="21B430B5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22.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Что произойдёт при делении целого числа на ноль?</w:t>
      </w:r>
    </w:p>
    <w:p w14:paraId="18BD4362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23.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Чем = отличается от ==?</w:t>
      </w:r>
    </w:p>
    <w:p w14:paraId="2FCEBFD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24.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Зачем разбивать программу на несколько функций?</w:t>
      </w:r>
    </w:p>
    <w:p w14:paraId="29A2B8FB" w14:textId="51795C19" w:rsid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25.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Какие преимущества имеет использование циклов по сравнению с многократным дублированием инструкций?</w:t>
      </w:r>
    </w:p>
    <w:p w14:paraId="37CF12EF" w14:textId="77777777" w:rsidR="006B71C9" w:rsidRPr="006712FC" w:rsidRDefault="006B71C9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69D9B" w14:textId="77777777" w:rsidR="006712FC" w:rsidRPr="006B71C9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7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11. Дополнительное задание</w:t>
      </w:r>
    </w:p>
    <w:p w14:paraId="7FD90C6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повышенной оценки необходимо расширить программу.</w:t>
      </w:r>
    </w:p>
    <w:p w14:paraId="44BF0951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6FD5402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меню приложения;</w:t>
      </w:r>
    </w:p>
    <w:p w14:paraId="630B7FF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возможность повторного запуска операции без перезапуска программы;</w:t>
      </w:r>
    </w:p>
    <w:p w14:paraId="4B3A337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обработку нескольких наборов данных;</w:t>
      </w:r>
    </w:p>
    <w:p w14:paraId="12D5A0FF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дополнительные статистические показатели;</w:t>
      </w:r>
    </w:p>
    <w:p w14:paraId="288E09AA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более подробную проверку пользовательского ввода.</w:t>
      </w:r>
    </w:p>
    <w:p w14:paraId="59CEA02D" w14:textId="77777777" w:rsidR="0052064F" w:rsidRDefault="0052064F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58CFB" w14:textId="36BBB2FF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11CE6B4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Анализ данных =====</w:t>
      </w:r>
    </w:p>
    <w:p w14:paraId="36F73507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A0F08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1. Ввести данные</w:t>
      </w:r>
    </w:p>
    <w:p w14:paraId="30DF764E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статистику</w:t>
      </w:r>
    </w:p>
    <w:p w14:paraId="07CA645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дополнительный анализ</w:t>
      </w:r>
    </w:p>
    <w:p w14:paraId="7A78BE9D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Выход</w:t>
      </w:r>
    </w:p>
    <w:p w14:paraId="053578C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7249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действие:</w:t>
      </w:r>
    </w:p>
    <w:p w14:paraId="6E984E5B" w14:textId="77777777" w:rsidR="006712FC" w:rsidRPr="006712FC" w:rsidRDefault="006712FC" w:rsidP="006712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2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реализации меню необходимо использовать цикл и условную конструкцию.</w:t>
      </w:r>
      <w:bookmarkStart w:id="0" w:name="_GoBack"/>
      <w:bookmarkEnd w:id="0"/>
    </w:p>
    <w:p w14:paraId="0AEAB73F" w14:textId="77777777" w:rsidR="006712FC" w:rsidRPr="005864C1" w:rsidRDefault="006712FC" w:rsidP="009359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586A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65FB8D2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студенту назначается один вариант.</w:t>
      </w:r>
    </w:p>
    <w:p w14:paraId="7E63253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Успеваемость студентов</w:t>
      </w:r>
    </w:p>
    <w:p w14:paraId="3C97F8E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студентов.</w:t>
      </w:r>
    </w:p>
    <w:p w14:paraId="2D34F09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студентов, а затем оценку каждого студента по пятибалльной шкале.</w:t>
      </w:r>
    </w:p>
    <w:p w14:paraId="62FDB00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95810EF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028E605E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 с каждой оценкой;</w:t>
      </w:r>
    </w:p>
    <w:p w14:paraId="2B13AAD3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неуспевающих студентов;</w:t>
      </w:r>
    </w:p>
    <w:p w14:paraId="2C8D2EBB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оценку;</w:t>
      </w:r>
    </w:p>
    <w:p w14:paraId="3F4690C1" w14:textId="77777777" w:rsidR="00935963" w:rsidRPr="00935963" w:rsidRDefault="00935963" w:rsidP="009359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текстовую характеристику результата группы.</w:t>
      </w:r>
    </w:p>
    <w:p w14:paraId="611F9CA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Зарплата сотрудников</w:t>
      </w:r>
    </w:p>
    <w:p w14:paraId="14C9DAE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заработной платы сотрудников.</w:t>
      </w:r>
    </w:p>
    <w:p w14:paraId="1EDEE1A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вводится размер оклада.</w:t>
      </w:r>
    </w:p>
    <w:p w14:paraId="6782829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4D83E3C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зарплату;</w:t>
      </w:r>
    </w:p>
    <w:p w14:paraId="46D84ECD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зарплату;</w:t>
      </w:r>
    </w:p>
    <w:p w14:paraId="7353E17E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сотрудников, получающих больше среднего;</w:t>
      </w:r>
    </w:p>
    <w:p w14:paraId="73FE8280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фонд заработной платы;</w:t>
      </w:r>
    </w:p>
    <w:p w14:paraId="05E15FB7" w14:textId="77777777" w:rsidR="00935963" w:rsidRPr="00935963" w:rsidRDefault="00935963" w:rsidP="0093596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категорию уровня средней зарплаты по заданным порогам.</w:t>
      </w:r>
    </w:p>
    <w:p w14:paraId="4F69E33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Продажи магазина</w:t>
      </w:r>
    </w:p>
    <w:p w14:paraId="2C3DB8A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продаж магазина.</w:t>
      </w:r>
    </w:p>
    <w:p w14:paraId="56E2919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вводится количество проданных единиц и цена единицы товара.</w:t>
      </w:r>
    </w:p>
    <w:p w14:paraId="4CF78E3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018B232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от каждого товара;</w:t>
      </w:r>
    </w:p>
    <w:p w14:paraId="5E79018D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633D72CF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товар с максимальной выручкой;</w:t>
      </w:r>
    </w:p>
    <w:p w14:paraId="476A6151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продажи;</w:t>
      </w:r>
    </w:p>
    <w:p w14:paraId="57242C67" w14:textId="77777777" w:rsidR="00935963" w:rsidRPr="00935963" w:rsidRDefault="00935963" w:rsidP="0093596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товаров, продажи которых превышают заданный порог.</w:t>
      </w:r>
    </w:p>
    <w:p w14:paraId="1C23FA7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Результаты экзамена</w:t>
      </w:r>
    </w:p>
    <w:p w14:paraId="2B4D896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экзамена.</w:t>
      </w:r>
    </w:p>
    <w:p w14:paraId="589D98F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количество студентов и количество баллов каждого студента.</w:t>
      </w:r>
    </w:p>
    <w:p w14:paraId="31017C4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1091C50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балл;</w:t>
      </w:r>
    </w:p>
    <w:p w14:paraId="758FFA35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и минимальный результат;</w:t>
      </w:r>
    </w:p>
    <w:p w14:paraId="2F7EB898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сдавших экзамен;</w:t>
      </w:r>
    </w:p>
    <w:p w14:paraId="2B7C6414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сдавших;</w:t>
      </w:r>
    </w:p>
    <w:p w14:paraId="5E182A55" w14:textId="77777777" w:rsidR="00935963" w:rsidRPr="00935963" w:rsidRDefault="00935963" w:rsidP="0093596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получивших результат выше среднего.</w:t>
      </w:r>
    </w:p>
    <w:p w14:paraId="4E14981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Температура воздуха</w:t>
      </w:r>
    </w:p>
    <w:p w14:paraId="071C9DA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температуры за несколько дней.</w:t>
      </w:r>
    </w:p>
    <w:p w14:paraId="6FD7DE1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температуру за каждый день наблюдения.</w:t>
      </w:r>
    </w:p>
    <w:p w14:paraId="476FDF7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9DC9A3E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температуру;</w:t>
      </w:r>
    </w:p>
    <w:p w14:paraId="0F161757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и минимальную температуру;</w:t>
      </w:r>
    </w:p>
    <w:p w14:paraId="5D8A1DC6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температурой выше нуля;</w:t>
      </w:r>
    </w:p>
    <w:p w14:paraId="16A5257A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жарких дней;</w:t>
      </w:r>
    </w:p>
    <w:p w14:paraId="589B660D" w14:textId="77777777" w:rsidR="00935963" w:rsidRPr="00935963" w:rsidRDefault="00935963" w:rsidP="009359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наиболее продолжительный период положительной температуры.</w:t>
      </w:r>
    </w:p>
    <w:p w14:paraId="0AA25AE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Расход топлива автомобиля</w:t>
      </w:r>
    </w:p>
    <w:p w14:paraId="1185895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автомобиля.</w:t>
      </w:r>
    </w:p>
    <w:p w14:paraId="4AF27E0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поездки вводятся расстояние и количество израсходованного топлива.</w:t>
      </w:r>
    </w:p>
    <w:p w14:paraId="53D9F84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16DA44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расход топлива на 100 км для каждой поездки;</w:t>
      </w:r>
    </w:p>
    <w:p w14:paraId="43C04310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41D98711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поездку с максимальным расходом;</w:t>
      </w:r>
    </w:p>
    <w:p w14:paraId="511F713D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пробег;</w:t>
      </w:r>
    </w:p>
    <w:p w14:paraId="3E4817BD" w14:textId="77777777" w:rsidR="00935963" w:rsidRPr="00935963" w:rsidRDefault="00935963" w:rsidP="0093596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 топлива.</w:t>
      </w:r>
    </w:p>
    <w:p w14:paraId="5C46814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Результаты спортивных соревнований</w:t>
      </w:r>
    </w:p>
    <w:p w14:paraId="17DAB52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спортсменов.</w:t>
      </w:r>
    </w:p>
    <w:p w14:paraId="3C642E4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вводится результат в секундах.</w:t>
      </w:r>
    </w:p>
    <w:p w14:paraId="6A50FBF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E005B5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результат;</w:t>
      </w:r>
    </w:p>
    <w:p w14:paraId="1047C0B5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худший результат;</w:t>
      </w:r>
    </w:p>
    <w:p w14:paraId="2BB88BF7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результат;</w:t>
      </w:r>
    </w:p>
    <w:p w14:paraId="61DE3CA6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спортсменов, показавших результат лучше среднего;</w:t>
      </w:r>
    </w:p>
    <w:p w14:paraId="25C995CE" w14:textId="77777777" w:rsidR="00935963" w:rsidRPr="00935963" w:rsidRDefault="00935963" w:rsidP="0093596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призёров по результатам.</w:t>
      </w:r>
    </w:p>
    <w:p w14:paraId="1F2FA41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Продолжительность тренировок</w:t>
      </w:r>
    </w:p>
    <w:p w14:paraId="01B63CB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тренировок спортсмена.</w:t>
      </w:r>
    </w:p>
    <w:p w14:paraId="47438A0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продолжительность каждой тренировки в минутах.</w:t>
      </w:r>
    </w:p>
    <w:p w14:paraId="0512F0B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2A92925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суммарную продолжительность тренировок;</w:t>
      </w:r>
    </w:p>
    <w:p w14:paraId="6E9C3EAA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B1CF1DF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самую длинную тренировку;</w:t>
      </w:r>
    </w:p>
    <w:p w14:paraId="2077EA6E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тренировок продолжительностью более часа;</w:t>
      </w:r>
    </w:p>
    <w:p w14:paraId="33693F86" w14:textId="77777777" w:rsidR="00935963" w:rsidRPr="00935963" w:rsidRDefault="00935963" w:rsidP="0093596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тренировок продолжительностью менее 30 минут.</w:t>
      </w:r>
    </w:p>
    <w:p w14:paraId="6B31D14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Расходы пользователя</w:t>
      </w:r>
    </w:p>
    <w:p w14:paraId="713598E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личных расходов.</w:t>
      </w:r>
    </w:p>
    <w:p w14:paraId="3037E4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покупки вводится сумма.</w:t>
      </w:r>
    </w:p>
    <w:p w14:paraId="6B461C2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7BB3D917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расходов;</w:t>
      </w:r>
    </w:p>
    <w:p w14:paraId="3D9C332E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2C642DE0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максимальную покупку;</w:t>
      </w:r>
    </w:p>
    <w:p w14:paraId="1A40ACC4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 выше среднего;</w:t>
      </w:r>
    </w:p>
    <w:p w14:paraId="3E308C22" w14:textId="77777777" w:rsidR="00935963" w:rsidRPr="00935963" w:rsidRDefault="00935963" w:rsidP="0093596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покупок, попадающих в заданные ценовые категории.</w:t>
      </w:r>
    </w:p>
    <w:p w14:paraId="37C2F9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Доходы предприятия</w:t>
      </w:r>
    </w:p>
    <w:p w14:paraId="4DDF4E1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доходов предприятия по месяцам.</w:t>
      </w:r>
    </w:p>
    <w:p w14:paraId="0AC4323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доход за каждый месяц.</w:t>
      </w:r>
    </w:p>
    <w:p w14:paraId="23C6F14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222D1FD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годовой доход;</w:t>
      </w:r>
    </w:p>
    <w:p w14:paraId="2CDE9C4C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среднемесячный доход;</w:t>
      </w:r>
    </w:p>
    <w:p w14:paraId="731ECABA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прибыльный месяц;</w:t>
      </w:r>
    </w:p>
    <w:p w14:paraId="7F542778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наименее прибыльный месяц;</w:t>
      </w:r>
    </w:p>
    <w:p w14:paraId="5A7B27FE" w14:textId="77777777" w:rsidR="00935963" w:rsidRPr="00935963" w:rsidRDefault="00935963" w:rsidP="0093596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доходом выше среднего.</w:t>
      </w:r>
    </w:p>
    <w:p w14:paraId="1EC81D2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Электроэнергия</w:t>
      </w:r>
    </w:p>
    <w:p w14:paraId="7E13CAB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электроэнергии.</w:t>
      </w:r>
    </w:p>
    <w:p w14:paraId="5854D55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месяца вводится количество потреблённых киловатт-часов.</w:t>
      </w:r>
    </w:p>
    <w:p w14:paraId="4989B5B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30DD78C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годовое потребление;</w:t>
      </w:r>
    </w:p>
    <w:p w14:paraId="0512DF11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среднемесячное потребление;</w:t>
      </w:r>
    </w:p>
    <w:p w14:paraId="40045469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с максимальным потреблением;</w:t>
      </w:r>
    </w:p>
    <w:p w14:paraId="012713B2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потреблением выше среднего;</w:t>
      </w:r>
    </w:p>
    <w:p w14:paraId="532B3515" w14:textId="77777777" w:rsidR="00935963" w:rsidRPr="00935963" w:rsidRDefault="00935963" w:rsidP="0093596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электроэнергии.</w:t>
      </w:r>
    </w:p>
    <w:p w14:paraId="0DE757F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Расход воды</w:t>
      </w:r>
    </w:p>
    <w:p w14:paraId="7F260AA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потребления воды.</w:t>
      </w:r>
    </w:p>
    <w:p w14:paraId="7173686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расход воды по месяцам.</w:t>
      </w:r>
    </w:p>
    <w:p w14:paraId="737A33F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228ECF1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расход;</w:t>
      </w:r>
    </w:p>
    <w:p w14:paraId="67169B69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6954FE62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месяц максимального потребления;</w:t>
      </w:r>
    </w:p>
    <w:p w14:paraId="7CAFDD60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месяцев с расходом выше заданного нормативного значения;</w:t>
      </w:r>
    </w:p>
    <w:p w14:paraId="01CC9BAC" w14:textId="77777777" w:rsidR="00935963" w:rsidRPr="00935963" w:rsidRDefault="00935963" w:rsidP="009359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примерную стоимость воды.</w:t>
      </w:r>
    </w:p>
    <w:p w14:paraId="4B41D68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Билеты в кинотеатр</w:t>
      </w:r>
    </w:p>
    <w:p w14:paraId="37CFB29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расчёта результатов продажи билетов.</w:t>
      </w:r>
    </w:p>
    <w:p w14:paraId="3603118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сеанса вводится количество проданных билетов и стоимость одного билета.</w:t>
      </w:r>
    </w:p>
    <w:p w14:paraId="2EC3B37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C7E2A0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выручку каждого сеанса;</w:t>
      </w:r>
    </w:p>
    <w:p w14:paraId="234DCF2C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B11838D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прибыльный сеанс;</w:t>
      </w:r>
    </w:p>
    <w:p w14:paraId="69F0BDBE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проданных билетов;</w:t>
      </w:r>
    </w:p>
    <w:p w14:paraId="53AC163D" w14:textId="77777777" w:rsidR="00935963" w:rsidRPr="00935963" w:rsidRDefault="00935963" w:rsidP="0093596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сеансов с продажами выше среднего.</w:t>
      </w:r>
    </w:p>
    <w:p w14:paraId="5C840FE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Гостиничные номера</w:t>
      </w:r>
    </w:p>
    <w:p w14:paraId="5163164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гостиницы.</w:t>
      </w:r>
    </w:p>
    <w:p w14:paraId="615AFB0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занятых номеров.</w:t>
      </w:r>
    </w:p>
    <w:p w14:paraId="7A5C6B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Известно общее количество номеров.</w:t>
      </w:r>
    </w:p>
    <w:p w14:paraId="469B673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2D2CE8B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7C4A7B1E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загрузки по каждому дню;</w:t>
      </w:r>
    </w:p>
    <w:p w14:paraId="506218D2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максимальной загрузкой;</w:t>
      </w:r>
    </w:p>
    <w:p w14:paraId="5E5F11EB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дней с загрузкой выше 80%;</w:t>
      </w:r>
    </w:p>
    <w:p w14:paraId="003F5837" w14:textId="77777777" w:rsidR="00935963" w:rsidRPr="00935963" w:rsidRDefault="00935963" w:rsidP="0093596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количество свободных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номеро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-дней.</w:t>
      </w:r>
    </w:p>
    <w:p w14:paraId="2A25CB5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Интернет-магазин</w:t>
      </w:r>
    </w:p>
    <w:p w14:paraId="06F6676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интернет-магазина.</w:t>
      </w:r>
    </w:p>
    <w:p w14:paraId="35E8EF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его стоимость.</w:t>
      </w:r>
    </w:p>
    <w:p w14:paraId="44276E0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7B51E78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заказов;</w:t>
      </w:r>
    </w:p>
    <w:p w14:paraId="3A5EBB35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заказа;</w:t>
      </w:r>
    </w:p>
    <w:p w14:paraId="5F40C362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заказ;</w:t>
      </w:r>
    </w:p>
    <w:p w14:paraId="52946C5A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среднего;</w:t>
      </w:r>
    </w:p>
    <w:p w14:paraId="230DAC29" w14:textId="77777777" w:rsidR="00935963" w:rsidRPr="00935963" w:rsidRDefault="00935963" w:rsidP="0093596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скидку для заказов, превышающих заданную сумму.</w:t>
      </w:r>
    </w:p>
    <w:p w14:paraId="33F436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Банковские операции</w:t>
      </w:r>
    </w:p>
    <w:p w14:paraId="3ACA459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банковских операций.</w:t>
      </w:r>
    </w:p>
    <w:p w14:paraId="7CDDC7B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последовательность операций: положительное число означает пополнение, отрицательное — списание.</w:t>
      </w:r>
    </w:p>
    <w:p w14:paraId="63449BD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5A1B5C73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итоговое изменение баланса;</w:t>
      </w:r>
    </w:p>
    <w:p w14:paraId="66B67D58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пополнений;</w:t>
      </w:r>
    </w:p>
    <w:p w14:paraId="01F38372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сумму списаний;</w:t>
      </w:r>
    </w:p>
    <w:p w14:paraId="76066428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пополнение;</w:t>
      </w:r>
    </w:p>
    <w:p w14:paraId="6E3D5821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списание;</w:t>
      </w:r>
    </w:p>
    <w:p w14:paraId="426AD5A9" w14:textId="77777777" w:rsidR="00935963" w:rsidRPr="00935963" w:rsidRDefault="00935963" w:rsidP="0093596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операций каждого типа.</w:t>
      </w:r>
    </w:p>
    <w:p w14:paraId="12E1242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Посещаемость занятий</w:t>
      </w:r>
    </w:p>
    <w:p w14:paraId="6235A8E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посещаемости учебной группы.</w:t>
      </w:r>
    </w:p>
    <w:p w14:paraId="3F9D04C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занятия вводится количество присутствующих студентов.</w:t>
      </w:r>
    </w:p>
    <w:p w14:paraId="05CDFB6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A314F9E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посещаемость;</w:t>
      </w:r>
    </w:p>
    <w:p w14:paraId="60C82DA6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максимальную и минимальную посещаемость;</w:t>
      </w:r>
    </w:p>
    <w:p w14:paraId="7A8C1D8E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средний процент присутствующих;</w:t>
      </w:r>
    </w:p>
    <w:p w14:paraId="6C56D222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менее 60%;</w:t>
      </w:r>
    </w:p>
    <w:p w14:paraId="59C864CD" w14:textId="77777777" w:rsidR="00935963" w:rsidRPr="00935963" w:rsidRDefault="00935963" w:rsidP="0093596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занятий с посещаемостью более 90%.</w:t>
      </w:r>
    </w:p>
    <w:p w14:paraId="7F220CF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Скорость движения</w:t>
      </w:r>
    </w:p>
    <w:p w14:paraId="5857E85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скорости автомобиля на нескольких участках дороги.</w:t>
      </w:r>
    </w:p>
    <w:p w14:paraId="3F7973F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участка вводится расстояние и время движения.</w:t>
      </w:r>
    </w:p>
    <w:p w14:paraId="316308E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F59398B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среднюю скорость на каждом участке;</w:t>
      </w:r>
    </w:p>
    <w:p w14:paraId="5D01691A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всего маршрута;</w:t>
      </w:r>
    </w:p>
    <w:p w14:paraId="1A2A01F5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участок с максимальной скоростью;</w:t>
      </w:r>
    </w:p>
    <w:p w14:paraId="5899E2FA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участков с превышением заданного ограничения;</w:t>
      </w:r>
    </w:p>
    <w:p w14:paraId="22A57BE5" w14:textId="77777777" w:rsidR="00935963" w:rsidRPr="00935963" w:rsidRDefault="00935963" w:rsidP="0093596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время движения.</w:t>
      </w:r>
    </w:p>
    <w:p w14:paraId="1DCE336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Авиарейсы</w:t>
      </w:r>
    </w:p>
    <w:p w14:paraId="0A9767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продолжительности авиарейсов.</w:t>
      </w:r>
    </w:p>
    <w:p w14:paraId="6D6BE08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вводится время отправления и время прибытия в минутах от начала суток.</w:t>
      </w:r>
    </w:p>
    <w:p w14:paraId="5E91EBF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F156647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продолжительность каждого рейса;</w:t>
      </w:r>
    </w:p>
    <w:p w14:paraId="13017096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продолжительный рейс;</w:t>
      </w:r>
    </w:p>
    <w:p w14:paraId="3948E636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короткий рейс;</w:t>
      </w:r>
    </w:p>
    <w:p w14:paraId="3CB4768A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продолжительность;</w:t>
      </w:r>
    </w:p>
    <w:p w14:paraId="72346C90" w14:textId="77777777" w:rsidR="00935963" w:rsidRPr="00935963" w:rsidRDefault="00935963" w:rsidP="0093596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рейсов продолжительностью более заданного значения.</w:t>
      </w:r>
    </w:p>
    <w:p w14:paraId="0A3CD8E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Доставка заказов</w:t>
      </w:r>
    </w:p>
    <w:p w14:paraId="5B5A130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службы доставки.</w:t>
      </w:r>
    </w:p>
    <w:p w14:paraId="29999A3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расстояние доставки и время выполнения заказа.</w:t>
      </w:r>
    </w:p>
    <w:p w14:paraId="04BED8B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88C09E5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время доставки;</w:t>
      </w:r>
    </w:p>
    <w:p w14:paraId="1F6458E1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быстрый и самый медленный заказ;</w:t>
      </w:r>
    </w:p>
    <w:p w14:paraId="67B27C8A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доставки;</w:t>
      </w:r>
    </w:p>
    <w:p w14:paraId="45609AF1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заказов, выполненных позже нормативного времени;</w:t>
      </w:r>
    </w:p>
    <w:p w14:paraId="2624DD1A" w14:textId="77777777" w:rsidR="00935963" w:rsidRPr="00935963" w:rsidRDefault="00935963" w:rsidP="0093596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километраж.</w:t>
      </w:r>
    </w:p>
    <w:p w14:paraId="799ECA5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Производительность станков</w:t>
      </w:r>
    </w:p>
    <w:p w14:paraId="5BC4896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производительности станков.</w:t>
      </w:r>
    </w:p>
    <w:p w14:paraId="1DD6FCC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станка вводится количество произведённых деталей и время работы.</w:t>
      </w:r>
    </w:p>
    <w:p w14:paraId="5BABE3B0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C4AB3C5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производительность каждого станка;</w:t>
      </w:r>
    </w:p>
    <w:p w14:paraId="08DF8ECC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производительный станок;</w:t>
      </w:r>
    </w:p>
    <w:p w14:paraId="0375CFE6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производительность;</w:t>
      </w:r>
    </w:p>
    <w:p w14:paraId="59B56F56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станков с производительностью выше среднего;</w:t>
      </w:r>
    </w:p>
    <w:p w14:paraId="207D2CB5" w14:textId="77777777" w:rsidR="00935963" w:rsidRPr="00935963" w:rsidRDefault="00935963" w:rsidP="0093596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суммарное количество произведённых деталей.</w:t>
      </w:r>
    </w:p>
    <w:p w14:paraId="22A2B099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Работа серверов</w:t>
      </w:r>
    </w:p>
    <w:p w14:paraId="565DA18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серверов.</w:t>
      </w:r>
    </w:p>
    <w:p w14:paraId="610B21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вводится процент загрузки CPU.</w:t>
      </w:r>
    </w:p>
    <w:p w14:paraId="0317849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846B581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14:paraId="0BADDA21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сервер с максимальной загрузкой;</w:t>
      </w:r>
    </w:p>
    <w:p w14:paraId="2795DA50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минимальную загрузку;</w:t>
      </w:r>
    </w:p>
    <w:p w14:paraId="3AE4FCFD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 с загрузкой выше 80%;</w:t>
      </w:r>
    </w:p>
    <w:p w14:paraId="7DCA4C26" w14:textId="77777777" w:rsidR="00935963" w:rsidRPr="00935963" w:rsidRDefault="00935963" w:rsidP="0093596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серверов, работающих в нормальном режиме.</w:t>
      </w:r>
    </w:p>
    <w:p w14:paraId="099A100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Объём памяти</w:t>
      </w:r>
    </w:p>
    <w:p w14:paraId="7665805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использования дискового пространства.</w:t>
      </w:r>
    </w:p>
    <w:p w14:paraId="2EFA1C8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диска вводится общий объём и занятый объём.</w:t>
      </w:r>
    </w:p>
    <w:p w14:paraId="4C24DEB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D815931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заполнения каждого диска;</w:t>
      </w:r>
    </w:p>
    <w:p w14:paraId="26477B8D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заполненный диск;</w:t>
      </w:r>
    </w:p>
    <w:p w14:paraId="1F5BA664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процент заполнения;</w:t>
      </w:r>
    </w:p>
    <w:p w14:paraId="1A0B1FD3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дисков с заполнением более 90%;</w:t>
      </w:r>
    </w:p>
    <w:p w14:paraId="37D09ECB" w14:textId="77777777" w:rsidR="00935963" w:rsidRPr="00935963" w:rsidRDefault="00935963" w:rsidP="0093596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свободный объём.</w:t>
      </w:r>
    </w:p>
    <w:p w14:paraId="20CD5CAF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Скорость интернет-соединения</w:t>
      </w:r>
    </w:p>
    <w:p w14:paraId="0169576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тестирования интернет-соединения.</w:t>
      </w:r>
    </w:p>
    <w:p w14:paraId="414ADC3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вводятся скорость загрузки и скорость передачи данных.</w:t>
      </w:r>
    </w:p>
    <w:p w14:paraId="6FEFF77C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3F647DB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загрузки;</w:t>
      </w:r>
    </w:p>
    <w:p w14:paraId="7A2F877A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скорость передачи;</w:t>
      </w:r>
    </w:p>
    <w:p w14:paraId="0C6D5B3E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максимальные значения;</w:t>
      </w:r>
    </w:p>
    <w:p w14:paraId="5A52202E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измерений ниже заданного порога;</w:t>
      </w:r>
    </w:p>
    <w:p w14:paraId="1BA96991" w14:textId="77777777" w:rsidR="00935963" w:rsidRPr="00935963" w:rsidRDefault="00935963" w:rsidP="0093596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стабильность соединения по разбросу результатов.</w:t>
      </w:r>
    </w:p>
    <w:p w14:paraId="373FB08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Работа библиотеки</w:t>
      </w:r>
    </w:p>
    <w:p w14:paraId="21634A2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работы библиотеки.</w:t>
      </w:r>
    </w:p>
    <w:p w14:paraId="7920E60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дня вводится количество выданных книг и возвращённых книг.</w:t>
      </w:r>
    </w:p>
    <w:p w14:paraId="7E2674C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45B2ACC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выдач;</w:t>
      </w:r>
    </w:p>
    <w:p w14:paraId="58859D9D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общее количество возвратов;</w:t>
      </w:r>
    </w:p>
    <w:p w14:paraId="18FC7125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выдач в день;</w:t>
      </w:r>
    </w:p>
    <w:p w14:paraId="278D5B81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день с максимальным количеством выдач;</w:t>
      </w:r>
    </w:p>
    <w:p w14:paraId="74FC2D24" w14:textId="77777777" w:rsidR="00935963" w:rsidRPr="00935963" w:rsidRDefault="00935963" w:rsidP="0093596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изменение количества книг, находящихся у читателей.</w:t>
      </w:r>
    </w:p>
    <w:p w14:paraId="43F17971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Ресторан</w:t>
      </w:r>
    </w:p>
    <w:p w14:paraId="21CCB32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ресторана.</w:t>
      </w:r>
    </w:p>
    <w:p w14:paraId="450297FE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вводится стоимость и количество позиций.</w:t>
      </w:r>
    </w:p>
    <w:p w14:paraId="0F8DD28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ED2440F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выручку;</w:t>
      </w:r>
    </w:p>
    <w:p w14:paraId="7389C412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чек;</w:t>
      </w:r>
    </w:p>
    <w:p w14:paraId="0733D177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заказ;</w:t>
      </w:r>
    </w:p>
    <w:p w14:paraId="69F77D7F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количество позиций в заказе;</w:t>
      </w:r>
    </w:p>
    <w:p w14:paraId="569664FA" w14:textId="77777777" w:rsidR="00935963" w:rsidRPr="00935963" w:rsidRDefault="00935963" w:rsidP="0093596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со стоимостью выше среднего.</w:t>
      </w:r>
    </w:p>
    <w:p w14:paraId="1327853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Автосервис</w:t>
      </w:r>
    </w:p>
    <w:p w14:paraId="6E2EB8D7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заказов автосервиса.</w:t>
      </w:r>
    </w:p>
    <w:p w14:paraId="117607D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вводится стоимость выполненного ремонта и количество часов работы.</w:t>
      </w:r>
    </w:p>
    <w:p w14:paraId="7817A72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E73AFFF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общую стоимость работ;</w:t>
      </w:r>
    </w:p>
    <w:p w14:paraId="7733B229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ремонта;</w:t>
      </w:r>
    </w:p>
    <w:p w14:paraId="1546B7A6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самый дорогой ремонт;</w:t>
      </w:r>
    </w:p>
    <w:p w14:paraId="55000C62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стоимость одного часа работы;</w:t>
      </w:r>
    </w:p>
    <w:p w14:paraId="7DE7E477" w14:textId="77777777" w:rsidR="00935963" w:rsidRPr="00935963" w:rsidRDefault="00935963" w:rsidP="0093596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заказов выше средней стоимости.</w:t>
      </w:r>
    </w:p>
    <w:p w14:paraId="3007BF18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Потребление топлива автопарка</w:t>
      </w:r>
    </w:p>
    <w:p w14:paraId="343ACC0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автопарка.</w:t>
      </w:r>
    </w:p>
    <w:p w14:paraId="4EB2910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вводятся пробег и расход топлива.</w:t>
      </w:r>
    </w:p>
    <w:p w14:paraId="3373450A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82C55A4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расход топлива на 100 км;</w:t>
      </w:r>
    </w:p>
    <w:p w14:paraId="07DE5996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экономичный автомобиль;</w:t>
      </w:r>
    </w:p>
    <w:p w14:paraId="781F7D45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наиболее расходный автомобиль;</w:t>
      </w:r>
    </w:p>
    <w:p w14:paraId="6B15BF98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 автопарка;</w:t>
      </w:r>
    </w:p>
    <w:p w14:paraId="3C640A0D" w14:textId="77777777" w:rsidR="00935963" w:rsidRPr="00935963" w:rsidRDefault="00935963" w:rsidP="0093596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 и расход топлива.</w:t>
      </w:r>
    </w:p>
    <w:p w14:paraId="5F8FC6C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Экзаменационные билеты</w:t>
      </w:r>
    </w:p>
    <w:p w14:paraId="29C98202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результатов ответов студентов на экзаменационные вопросы.</w:t>
      </w:r>
    </w:p>
    <w:p w14:paraId="328D45AB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вводится количество правильных ответов и общее количество вопросов.</w:t>
      </w:r>
    </w:p>
    <w:p w14:paraId="70B67AC6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2390ECFA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процент правильных ответов;</w:t>
      </w:r>
    </w:p>
    <w:p w14:paraId="09DFEDCB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результат группы;</w:t>
      </w:r>
    </w:p>
    <w:p w14:paraId="6EB23659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лучший и худший результат;</w:t>
      </w:r>
    </w:p>
    <w:p w14:paraId="45DBD79D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студентов, преодолевших порог успешности;</w:t>
      </w:r>
    </w:p>
    <w:p w14:paraId="1DEB6F70" w14:textId="77777777" w:rsidR="00935963" w:rsidRPr="00935963" w:rsidRDefault="00935963" w:rsidP="00935963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процент успешно сдавших экзамен.</w:t>
      </w:r>
    </w:p>
    <w:p w14:paraId="78A485E5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Мониторинг датчиков</w:t>
      </w:r>
    </w:p>
    <w:p w14:paraId="5AB1A564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показаний набора датчиков.</w:t>
      </w:r>
    </w:p>
    <w:p w14:paraId="6C22C943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измерения вводится значение показания.</w:t>
      </w:r>
    </w:p>
    <w:p w14:paraId="0D900AAD" w14:textId="77777777" w:rsidR="00935963" w:rsidRPr="00935963" w:rsidRDefault="00935963" w:rsidP="009359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69F641B9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среднее значение;</w:t>
      </w:r>
    </w:p>
    <w:p w14:paraId="27443CDC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максимальное и минимальное значение;</w:t>
      </w:r>
    </w:p>
    <w:p w14:paraId="7FDF97EA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значений, вышедших за допустимый диапазон;</w:t>
      </w:r>
    </w:p>
    <w:p w14:paraId="3FD3DD99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последовательных измерений в допустимом диапазоне;</w:t>
      </w:r>
    </w:p>
    <w:p w14:paraId="3DE91E82" w14:textId="77777777" w:rsidR="00935963" w:rsidRPr="00935963" w:rsidRDefault="00935963" w:rsidP="00935963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предупреждение, если доля некорректных измерений превышает заданный порог.</w:t>
      </w:r>
    </w:p>
    <w:sectPr w:rsidR="00935963" w:rsidRPr="00935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83C1B"/>
    <w:multiLevelType w:val="multilevel"/>
    <w:tmpl w:val="332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5024"/>
    <w:multiLevelType w:val="multilevel"/>
    <w:tmpl w:val="947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339B"/>
    <w:multiLevelType w:val="multilevel"/>
    <w:tmpl w:val="DEC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7952"/>
    <w:multiLevelType w:val="multilevel"/>
    <w:tmpl w:val="35D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03CE"/>
    <w:multiLevelType w:val="multilevel"/>
    <w:tmpl w:val="578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1E67"/>
    <w:multiLevelType w:val="multilevel"/>
    <w:tmpl w:val="0EB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24F83"/>
    <w:multiLevelType w:val="multilevel"/>
    <w:tmpl w:val="165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0626E"/>
    <w:multiLevelType w:val="multilevel"/>
    <w:tmpl w:val="D10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363BD"/>
    <w:multiLevelType w:val="multilevel"/>
    <w:tmpl w:val="303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76A4"/>
    <w:multiLevelType w:val="multilevel"/>
    <w:tmpl w:val="839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4725"/>
    <w:multiLevelType w:val="multilevel"/>
    <w:tmpl w:val="28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91476"/>
    <w:multiLevelType w:val="multilevel"/>
    <w:tmpl w:val="730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0571"/>
    <w:multiLevelType w:val="multilevel"/>
    <w:tmpl w:val="C2C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836B4"/>
    <w:multiLevelType w:val="multilevel"/>
    <w:tmpl w:val="BFC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A677B"/>
    <w:multiLevelType w:val="multilevel"/>
    <w:tmpl w:val="337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C6030"/>
    <w:multiLevelType w:val="multilevel"/>
    <w:tmpl w:val="B06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D7CEE"/>
    <w:multiLevelType w:val="multilevel"/>
    <w:tmpl w:val="305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65508"/>
    <w:multiLevelType w:val="multilevel"/>
    <w:tmpl w:val="A96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C4165"/>
    <w:multiLevelType w:val="multilevel"/>
    <w:tmpl w:val="F2F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D7EF4"/>
    <w:multiLevelType w:val="multilevel"/>
    <w:tmpl w:val="6D1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30A33"/>
    <w:multiLevelType w:val="multilevel"/>
    <w:tmpl w:val="0B64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82BD6"/>
    <w:multiLevelType w:val="multilevel"/>
    <w:tmpl w:val="F91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E4C11"/>
    <w:multiLevelType w:val="multilevel"/>
    <w:tmpl w:val="BEC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344DC"/>
    <w:multiLevelType w:val="multilevel"/>
    <w:tmpl w:val="C10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5341D"/>
    <w:multiLevelType w:val="multilevel"/>
    <w:tmpl w:val="E42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44DE0"/>
    <w:multiLevelType w:val="multilevel"/>
    <w:tmpl w:val="AC9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7513F"/>
    <w:multiLevelType w:val="multilevel"/>
    <w:tmpl w:val="2C7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11FAD"/>
    <w:multiLevelType w:val="multilevel"/>
    <w:tmpl w:val="F44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F35ED"/>
    <w:multiLevelType w:val="multilevel"/>
    <w:tmpl w:val="122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42946"/>
    <w:multiLevelType w:val="multilevel"/>
    <w:tmpl w:val="47C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62F73"/>
    <w:multiLevelType w:val="multilevel"/>
    <w:tmpl w:val="F71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804E0E"/>
    <w:multiLevelType w:val="multilevel"/>
    <w:tmpl w:val="623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001AD"/>
    <w:multiLevelType w:val="multilevel"/>
    <w:tmpl w:val="D6D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A0B75"/>
    <w:multiLevelType w:val="multilevel"/>
    <w:tmpl w:val="90D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8"/>
  </w:num>
  <w:num w:numId="3">
    <w:abstractNumId w:val="0"/>
  </w:num>
  <w:num w:numId="4">
    <w:abstractNumId w:val="19"/>
  </w:num>
  <w:num w:numId="5">
    <w:abstractNumId w:val="17"/>
  </w:num>
  <w:num w:numId="6">
    <w:abstractNumId w:val="7"/>
  </w:num>
  <w:num w:numId="7">
    <w:abstractNumId w:val="10"/>
  </w:num>
  <w:num w:numId="8">
    <w:abstractNumId w:val="23"/>
  </w:num>
  <w:num w:numId="9">
    <w:abstractNumId w:val="8"/>
  </w:num>
  <w:num w:numId="10">
    <w:abstractNumId w:val="20"/>
  </w:num>
  <w:num w:numId="11">
    <w:abstractNumId w:val="28"/>
  </w:num>
  <w:num w:numId="12">
    <w:abstractNumId w:val="2"/>
  </w:num>
  <w:num w:numId="13">
    <w:abstractNumId w:val="21"/>
  </w:num>
  <w:num w:numId="14">
    <w:abstractNumId w:val="26"/>
  </w:num>
  <w:num w:numId="15">
    <w:abstractNumId w:val="27"/>
  </w:num>
  <w:num w:numId="16">
    <w:abstractNumId w:val="1"/>
  </w:num>
  <w:num w:numId="17">
    <w:abstractNumId w:val="5"/>
  </w:num>
  <w:num w:numId="18">
    <w:abstractNumId w:val="3"/>
  </w:num>
  <w:num w:numId="19">
    <w:abstractNumId w:val="6"/>
  </w:num>
  <w:num w:numId="20">
    <w:abstractNumId w:val="14"/>
  </w:num>
  <w:num w:numId="21">
    <w:abstractNumId w:val="33"/>
  </w:num>
  <w:num w:numId="22">
    <w:abstractNumId w:val="31"/>
  </w:num>
  <w:num w:numId="23">
    <w:abstractNumId w:val="12"/>
  </w:num>
  <w:num w:numId="24">
    <w:abstractNumId w:val="36"/>
  </w:num>
  <w:num w:numId="25">
    <w:abstractNumId w:val="4"/>
  </w:num>
  <w:num w:numId="26">
    <w:abstractNumId w:val="24"/>
  </w:num>
  <w:num w:numId="27">
    <w:abstractNumId w:val="25"/>
  </w:num>
  <w:num w:numId="28">
    <w:abstractNumId w:val="30"/>
  </w:num>
  <w:num w:numId="29">
    <w:abstractNumId w:val="29"/>
  </w:num>
  <w:num w:numId="30">
    <w:abstractNumId w:val="15"/>
  </w:num>
  <w:num w:numId="31">
    <w:abstractNumId w:val="35"/>
  </w:num>
  <w:num w:numId="32">
    <w:abstractNumId w:val="11"/>
  </w:num>
  <w:num w:numId="33">
    <w:abstractNumId w:val="13"/>
  </w:num>
  <w:num w:numId="34">
    <w:abstractNumId w:val="9"/>
  </w:num>
  <w:num w:numId="35">
    <w:abstractNumId w:val="32"/>
  </w:num>
  <w:num w:numId="36">
    <w:abstractNumId w:val="22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14FD"/>
    <w:rsid w:val="002414FD"/>
    <w:rsid w:val="0026131E"/>
    <w:rsid w:val="0052064F"/>
    <w:rsid w:val="005864C1"/>
    <w:rsid w:val="005E387C"/>
    <w:rsid w:val="006712FC"/>
    <w:rsid w:val="006B71C9"/>
    <w:rsid w:val="007E4647"/>
    <w:rsid w:val="008D6DED"/>
    <w:rsid w:val="0093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AAF8"/>
  <w15:chartTrackingRefBased/>
  <w15:docId w15:val="{9FE187E9-91A5-4B4B-8E64-51039AB2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5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5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5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9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59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5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35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59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35963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35963"/>
    <w:rPr>
      <w:b/>
      <w:bCs/>
    </w:rPr>
  </w:style>
  <w:style w:type="paragraph" w:styleId="a4">
    <w:name w:val="Normal (Web)"/>
    <w:basedOn w:val="a"/>
    <w:uiPriority w:val="99"/>
    <w:semiHidden/>
    <w:unhideWhenUsed/>
    <w:rsid w:val="0093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21</Pages>
  <Words>3284</Words>
  <Characters>18720</Characters>
  <Application>Microsoft Office Word</Application>
  <DocSecurity>0</DocSecurity>
  <Lines>156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53</vt:i4>
      </vt:variant>
    </vt:vector>
  </HeadingPairs>
  <TitlesOfParts>
    <vt:vector size="54" baseType="lpstr">
      <vt:lpstr/>
      <vt:lpstr>Лабораторная работа №1</vt:lpstr>
      <vt:lpstr>    Основы программирования на Python</vt:lpstr>
      <vt:lpstr>        1. Цель работы</vt:lpstr>
      <vt:lpstr>2. Теоретические сведения</vt:lpstr>
      <vt:lpstr>    2.1. Python</vt:lpstr>
      <vt:lpstr>    2.2. Основные типы данных</vt:lpstr>
      <vt:lpstr>        Целые числа — int</vt:lpstr>
      <vt:lpstr>    2.3. Вещественные числа</vt:lpstr>
      <vt:lpstr>    2.4. Логический тип</vt:lpstr>
      <vt:lpstr>    2.5. Строки</vt:lpstr>
      <vt:lpstr>2.6. Ввод данных</vt:lpstr>
      <vt:lpstr>2.7. Вывод данных</vt:lpstr>
      <vt:lpstr>2.8. Условные конструкции</vt:lpstr>
      <vt:lpstr>2.9. Операторы сравнения</vt:lpstr>
      <vt:lpstr>2.10. Цикл for</vt:lpstr>
      <vt:lpstr>2.11. Цикл while</vt:lpstr>
      <vt:lpstr>2.12. Функции</vt:lpstr>
      <vt:lpstr>2.13. Область применения функций</vt:lpstr>
      <vt:lpstr>2.14. Комментарии</vt:lpstr>
      <vt:lpstr>2.15. Структура программы</vt:lpstr>
      <vt:lpstr>3. Постановка задачи</vt:lpstr>
      <vt:lpstr>4. Общие требования к оформлению</vt:lpstr>
      <vt:lpstr>5. Индивидуальные задания</vt:lpstr>
      <vt:lpstr>    Вариант 1. Успеваемость студентов</vt:lpstr>
      <vt:lpstr>    Вариант 2. Зарплата сотрудников</vt:lpstr>
      <vt:lpstr>    Вариант 3. Продажи магазина</vt:lpstr>
      <vt:lpstr>    Вариант 4. Результаты экзамена</vt:lpstr>
      <vt:lpstr>    Вариант 5. Температура воздуха</vt:lpstr>
      <vt:lpstr>    Вариант 6. Расход топлива автомобиля</vt:lpstr>
      <vt:lpstr>    Вариант 7. Результаты спортивных соревнований</vt:lpstr>
      <vt:lpstr>    Вариант 8. Продолжительность тренировок</vt:lpstr>
      <vt:lpstr>    Вариант 9. Расходы пользователя</vt:lpstr>
      <vt:lpstr>    Вариант 10. Доходы предприятия</vt:lpstr>
      <vt:lpstr>    Вариант 11. Электроэнергия</vt:lpstr>
      <vt:lpstr>    Вариант 12. Расход воды</vt:lpstr>
      <vt:lpstr>    Вариант 13. Билеты в кинотеатр</vt:lpstr>
      <vt:lpstr>    Вариант 14. Гостиничные номера</vt:lpstr>
      <vt:lpstr>    Вариант 15. Интернет-магазин</vt:lpstr>
      <vt:lpstr>    Вариант 16. Банковские операции</vt:lpstr>
      <vt:lpstr>    Вариант 17. Посещаемость занятий</vt:lpstr>
      <vt:lpstr>    Вариант 18. Скорость движения</vt:lpstr>
      <vt:lpstr>    Вариант 19. Авиарейсы</vt:lpstr>
      <vt:lpstr>    Вариант 20. Доставка заказов</vt:lpstr>
      <vt:lpstr>    Вариант 21. Производительность станков</vt:lpstr>
      <vt:lpstr>    Вариант 22. Работа серверов</vt:lpstr>
      <vt:lpstr>    Вариант 23. Объём памяти</vt:lpstr>
      <vt:lpstr>    Вариант 24. Скорость интернет-соединения</vt:lpstr>
      <vt:lpstr>    Вариант 25. Работа библиотеки</vt:lpstr>
      <vt:lpstr>    Вариант 26. Ресторан</vt:lpstr>
      <vt:lpstr>    Вариант 27. Автосервис</vt:lpstr>
      <vt:lpstr>    Вариант 28. Потребление топлива автопарка</vt:lpstr>
      <vt:lpstr>    Вариант 29. Экзаменационные билеты</vt:lpstr>
      <vt:lpstr>    Вариант 30. Мониторинг датчиков</vt:lpstr>
    </vt:vector>
  </TitlesOfParts>
  <Company/>
  <LinksUpToDate>false</LinksUpToDate>
  <CharactersWithSpaces>21961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Елкин</cp:lastModifiedBy>
  <cp:revision>3</cp:revision>
  <dcterms:created xsi:type="dcterms:W3CDTF">2026-09-01T11:01:00Z</dcterms:created>
  <dcterms:modified xsi:type="dcterms:W3CDTF">2026-09-01T11:44:00Z</dcterms:modified>
</cp:coreProperties>
</file>