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DD932" w14:textId="77777777" w:rsidR="00220877" w:rsidRPr="00220877" w:rsidRDefault="00220877" w:rsidP="004357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№3</w:t>
      </w:r>
    </w:p>
    <w:p w14:paraId="5D123BFD" w14:textId="77777777" w:rsidR="00220877" w:rsidRPr="00220877" w:rsidRDefault="00220877" w:rsidP="004357D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Объектно-ориентированное программирование в 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</w:p>
    <w:p w14:paraId="1F94373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141839A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с использованием объектно-ориентированного подхода.</w:t>
      </w:r>
    </w:p>
    <w:p w14:paraId="0068F71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55DB0584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класса и объекта;</w:t>
      </w:r>
    </w:p>
    <w:p w14:paraId="4E6F7797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и методы;</w:t>
      </w:r>
    </w:p>
    <w:p w14:paraId="254BAD87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__;</w:t>
      </w:r>
    </w:p>
    <w:p w14:paraId="634CED6E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 класса;</w:t>
      </w:r>
    </w:p>
    <w:p w14:paraId="193D898D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экземпляра и класса;</w:t>
      </w:r>
    </w:p>
    <w:p w14:paraId="68D2B1F9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экземпляра;</w:t>
      </w:r>
    </w:p>
    <w:p w14:paraId="76028FCB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 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B5365FE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297C95DF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методы;</w:t>
      </w:r>
    </w:p>
    <w:p w14:paraId="2B8E4243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0B90CB4D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переопределение методов;</w:t>
      </w:r>
    </w:p>
    <w:p w14:paraId="4CD3FCF9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7B9CB88A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абстрактные классы;</w:t>
      </w:r>
    </w:p>
    <w:p w14:paraId="46608F67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623D912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6EF6F3D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Объектно-ориентированное программирование</w:t>
      </w:r>
    </w:p>
    <w:p w14:paraId="12F46C0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Объектно-ориентированное программирование (ООП) — подход к разработке программ, при котором программа представляется как совокупность взаимодействующих объектов.</w:t>
      </w:r>
    </w:p>
    <w:p w14:paraId="45E0E69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объединяет:</w:t>
      </w:r>
    </w:p>
    <w:p w14:paraId="5FFB0279" w14:textId="77777777" w:rsidR="00220877" w:rsidRPr="00220877" w:rsidRDefault="00220877" w:rsidP="0022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— состояние объекта;</w:t>
      </w:r>
    </w:p>
    <w:p w14:paraId="3B9AD112" w14:textId="77777777" w:rsidR="00220877" w:rsidRPr="00220877" w:rsidRDefault="00220877" w:rsidP="0022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— поведение объекта.</w:t>
      </w:r>
    </w:p>
    <w:p w14:paraId="3D5375B5" w14:textId="772327B8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автомобиль может иметь</w:t>
      </w:r>
      <w:r w:rsid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(поля)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5D7763F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</w:t>
      </w:r>
    </w:p>
    <w:p w14:paraId="75E03263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</w:p>
    <w:p w14:paraId="34FA088F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</w:p>
    <w:p w14:paraId="772734E1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</w:t>
      </w:r>
    </w:p>
    <w:p w14:paraId="3624A143" w14:textId="789886AA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 выполнять действия</w:t>
      </w:r>
      <w:r w:rsid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(содержать методы)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4B5531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ускориться</w:t>
      </w:r>
    </w:p>
    <w:p w14:paraId="03100814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затормозить</w:t>
      </w:r>
    </w:p>
    <w:p w14:paraId="1912A17D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проехать расстояние</w:t>
      </w:r>
    </w:p>
    <w:p w14:paraId="7AC9F10E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информацию</w:t>
      </w:r>
    </w:p>
    <w:p w14:paraId="3031A3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 создаётся на основе класса.</w:t>
      </w:r>
    </w:p>
    <w:p w14:paraId="2E89893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Класс</w:t>
      </w:r>
    </w:p>
    <w:p w14:paraId="6D6146A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является описанием структуры и поведения объектов.</w:t>
      </w:r>
    </w:p>
    <w:p w14:paraId="47E0B92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2B0B0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7552851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brand, model):</w:t>
      </w:r>
    </w:p>
    <w:p w14:paraId="79C8F87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brand</w:t>
      </w:r>
    </w:p>
    <w:p w14:paraId="2DF07B6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model</w:t>
      </w:r>
    </w:p>
    <w:p w14:paraId="7DBA91E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7C3E4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get_info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E6F2C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{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</w:t>
      </w:r>
    </w:p>
    <w:p w14:paraId="79F9AF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7AE1386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Toyota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Camry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2D3DA9F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Здесь:</w:t>
      </w:r>
    </w:p>
    <w:p w14:paraId="31ADA3B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— класс</w:t>
      </w:r>
    </w:p>
    <w:p w14:paraId="6D6EBEE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— объект</w:t>
      </w:r>
    </w:p>
    <w:p w14:paraId="4C9DB34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brand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— атрибут</w:t>
      </w:r>
    </w:p>
    <w:p w14:paraId="58F46AA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— атрибут</w:t>
      </w:r>
    </w:p>
    <w:p w14:paraId="33ACBF7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get_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info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—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</w:p>
    <w:p w14:paraId="493D314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Конструктор __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__</w:t>
      </w:r>
    </w:p>
    <w:p w14:paraId="4B9783C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вызывается при создании объекта.</w:t>
      </w:r>
    </w:p>
    <w:p w14:paraId="0EA711C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3A60F64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age):</w:t>
      </w:r>
    </w:p>
    <w:p w14:paraId="34D3C6A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3B77A5A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age</w:t>
      </w:r>
    </w:p>
    <w:p w14:paraId="781A634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275FD82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", 20)</w:t>
      </w:r>
    </w:p>
    <w:p w14:paraId="22F390D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создаётся объект, содержащий состояние:</w:t>
      </w:r>
    </w:p>
    <w:p w14:paraId="7508E8B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</w:p>
    <w:p w14:paraId="71D589E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20</w:t>
      </w:r>
    </w:p>
    <w:p w14:paraId="6B9CB20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2.4. Параметр 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self</w:t>
      </w:r>
      <w:proofErr w:type="spellEnd"/>
    </w:p>
    <w:p w14:paraId="756765D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конкретный экземпляр класса.</w:t>
      </w:r>
    </w:p>
    <w:p w14:paraId="1ABB40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CB2B66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Counter:</w:t>
      </w:r>
    </w:p>
    <w:p w14:paraId="0F0C0F1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5CAAD8D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</w:t>
      </w:r>
    </w:p>
    <w:p w14:paraId="214E806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A0113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increment(self):</w:t>
      </w:r>
    </w:p>
    <w:p w14:paraId="26C1F84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7A5E683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создать два объекта:</w:t>
      </w:r>
    </w:p>
    <w:p w14:paraId="12D147E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=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1BFF95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 =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CCCDC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каждый объект имеет собственное значение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42D45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1</w:t>
      </w:r>
    </w:p>
    <w:p w14:paraId="10D929A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0</w:t>
      </w:r>
    </w:p>
    <w:p w14:paraId="7620DFC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одного объекта не изменяет состояние другого.</w:t>
      </w:r>
    </w:p>
    <w:p w14:paraId="1DB5C42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Атрибуты объекта</w:t>
      </w:r>
    </w:p>
    <w:p w14:paraId="6132B2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хранят состояние объекта:</w:t>
      </w:r>
    </w:p>
    <w:p w14:paraId="710364B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2A3C1B1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price):</w:t>
      </w:r>
    </w:p>
    <w:p w14:paraId="5EE94F4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37940B0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price</w:t>
      </w:r>
    </w:p>
    <w:p w14:paraId="4578AF8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значения:</w:t>
      </w:r>
    </w:p>
    <w:p w14:paraId="41F3155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product.price</w:t>
      </w:r>
      <w:proofErr w:type="spellEnd"/>
      <w:proofErr w:type="gramEnd"/>
    </w:p>
    <w:p w14:paraId="2586FDD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Изменение:</w:t>
      </w:r>
    </w:p>
    <w:p w14:paraId="46C4899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1500</w:t>
      </w:r>
    </w:p>
    <w:p w14:paraId="0A286A5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Методы</w:t>
      </w:r>
    </w:p>
    <w:p w14:paraId="4B832F8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определяют поведение объекта.</w:t>
      </w:r>
    </w:p>
    <w:p w14:paraId="02C3AEF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1C919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balance):</w:t>
      </w:r>
    </w:p>
    <w:p w14:paraId="6B0A802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0CE4879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331AF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deposit(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amount):</w:t>
      </w:r>
    </w:p>
    <w:p w14:paraId="619DCDB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+= amount</w:t>
      </w:r>
    </w:p>
    <w:p w14:paraId="7DE9E5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22FBF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account.deposit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(1000)</w:t>
      </w:r>
    </w:p>
    <w:p w14:paraId="0629EA1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самостоятельно изменяет своё состояние.</w:t>
      </w:r>
    </w:p>
    <w:p w14:paraId="0A53EA4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Методы экземпляра</w:t>
      </w:r>
    </w:p>
    <w:p w14:paraId="5050A1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распространённый тип метода — метод экземпляра.</w:t>
      </w:r>
    </w:p>
    <w:p w14:paraId="405D26A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Person:</w:t>
      </w:r>
    </w:p>
    <w:p w14:paraId="50A05F9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3380AB1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6A2FFC1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E64EA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introduce(self):</w:t>
      </w:r>
    </w:p>
    <w:p w14:paraId="1763354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зовут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{self.name}"</w:t>
      </w:r>
    </w:p>
    <w:p w14:paraId="53FFC6E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Вызов:</w:t>
      </w:r>
    </w:p>
    <w:p w14:paraId="167D504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person.introduce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96AFB11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Атрибуты класса</w:t>
      </w:r>
    </w:p>
    <w:p w14:paraId="482EA9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 класса является общим для всех экземпляров, если экземпляр не создаёт собственное значение с таким же именем.</w:t>
      </w:r>
    </w:p>
    <w:p w14:paraId="412B28B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2FC4D70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university =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2D7B1C3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F7161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3016761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68BC7F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значение можно:</w:t>
      </w:r>
    </w:p>
    <w:p w14:paraId="2285B7A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student.university</w:t>
      </w:r>
      <w:proofErr w:type="spellEnd"/>
      <w:proofErr w:type="gramEnd"/>
    </w:p>
    <w:p w14:paraId="7EE3D08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04C451E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Student.university</w:t>
      </w:r>
      <w:proofErr w:type="spellEnd"/>
    </w:p>
    <w:p w14:paraId="13E2F1D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Инкапсуляция</w:t>
      </w:r>
    </w:p>
    <w:p w14:paraId="0465685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Инкапсуляция предполагает объединение данных и методов работы с ними внутри объекта и ограничение неконтролируемого доступа к внутреннему состоянию.</w:t>
      </w:r>
    </w:p>
    <w:p w14:paraId="41611F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используются соглашения об именовании:</w:t>
      </w:r>
    </w:p>
    <w:p w14:paraId="4613DCF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Account:</w:t>
      </w:r>
    </w:p>
    <w:p w14:paraId="0311875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balance):</w:t>
      </w:r>
    </w:p>
    <w:p w14:paraId="5282D02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7F77578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Одинарное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подчёркивание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66E41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_balance</w:t>
      </w:r>
    </w:p>
    <w:p w14:paraId="26480ED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означает, что атрибут предназначен для внутреннего использования класса.</w:t>
      </w:r>
    </w:p>
    <w:p w14:paraId="356EC79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Двойное подчёркивание:</w:t>
      </w:r>
    </w:p>
    <w:p w14:paraId="75ECCCF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balance</w:t>
      </w:r>
      <w:proofErr w:type="spellEnd"/>
    </w:p>
    <w:p w14:paraId="188108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запускает механизм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mangling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3EB36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Однако 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инкапсуляция основана преимущественно на соглашениях, а не на жёстком запрете доступа.</w:t>
      </w:r>
    </w:p>
    <w:p w14:paraId="7D6799A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2.10. Свойства 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property</w:t>
      </w:r>
      <w:proofErr w:type="spellEnd"/>
    </w:p>
    <w:p w14:paraId="0A7F18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Свойство позволяет контролировать доступ к атрибуту.</w:t>
      </w:r>
    </w:p>
    <w:p w14:paraId="48C9956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74F6C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Person:</w:t>
      </w:r>
    </w:p>
    <w:p w14:paraId="3A2C9EF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age):</w:t>
      </w:r>
    </w:p>
    <w:p w14:paraId="5CDA4B4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age</w:t>
      </w:r>
    </w:p>
    <w:p w14:paraId="3D85F64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469AD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4AAF5D7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age(self):</w:t>
      </w:r>
    </w:p>
    <w:p w14:paraId="44A2320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</w:t>
      </w:r>
      <w:proofErr w:type="spellEnd"/>
    </w:p>
    <w:p w14:paraId="1D669B3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5DC1A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age.setter</w:t>
      </w:r>
      <w:proofErr w:type="spellEnd"/>
      <w:proofErr w:type="gramEnd"/>
    </w:p>
    <w:p w14:paraId="1BDA3B3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value):</w:t>
      </w:r>
    </w:p>
    <w:p w14:paraId="1E1EA53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&lt; 0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B6037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"Возраст не может быть отрицательным")</w:t>
      </w:r>
    </w:p>
    <w:p w14:paraId="19AF615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37200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._</w:t>
      </w:r>
      <w:proofErr w:type="spellStart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</w:p>
    <w:p w14:paraId="75D46DF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программа контролирует изменение возраста:</w:t>
      </w:r>
    </w:p>
    <w:p w14:paraId="718B198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person.age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25</w:t>
      </w:r>
    </w:p>
    <w:p w14:paraId="005E716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попытке установить недопустимое значение будет сформирована ошибка.</w:t>
      </w:r>
    </w:p>
    <w:p w14:paraId="02EACA6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Специальные методы</w:t>
      </w:r>
    </w:p>
    <w:p w14:paraId="0462C21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специальные методы, имена которых начинаются и заканчиваются двойным подчёркиванием.</w:t>
      </w:r>
    </w:p>
    <w:p w14:paraId="5BBC671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5CC98F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7514492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2647B48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repr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27E4E0E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 определяет строковое представление объекта.</w:t>
      </w:r>
    </w:p>
    <w:p w14:paraId="1295CE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180E760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price):</w:t>
      </w:r>
    </w:p>
    <w:p w14:paraId="7DD3CCC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4164CCE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price</w:t>
      </w:r>
    </w:p>
    <w:p w14:paraId="5314D00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7E1CF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61295FC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f"{self.name}: {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</w:p>
    <w:p w14:paraId="0B4C5CC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Теперь:</w:t>
      </w:r>
    </w:p>
    <w:p w14:paraId="0B8F8E4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D518FF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выведет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человекочитаемое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объекта.</w:t>
      </w:r>
    </w:p>
    <w:p w14:paraId="6A5DCF2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Наследование</w:t>
      </w:r>
    </w:p>
    <w:p w14:paraId="2BE1B98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 позволяет создать новый класс на основе существующего.</w:t>
      </w:r>
    </w:p>
    <w:p w14:paraId="0D9660A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5D05E75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4689C3A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2E24F5C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F6A28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42C5BB7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"Некоторый звук"</w:t>
      </w:r>
    </w:p>
    <w:p w14:paraId="36B63E7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Создадим производный класс:</w:t>
      </w:r>
    </w:p>
    <w:p w14:paraId="0888355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6C728AE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0148241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479CCA7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510F23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 = Dog("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562998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print(dog.name)</w:t>
      </w:r>
    </w:p>
    <w:p w14:paraId="14BB03A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dog.make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65885B8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функциональность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может её расширять или изменять.</w:t>
      </w:r>
    </w:p>
    <w:p w14:paraId="34810FFB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2.13.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super</w:t>
      </w:r>
      <w:proofErr w:type="spellEnd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)</w:t>
      </w:r>
    </w:p>
    <w:p w14:paraId="564EDFD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вызова конструктора родительского класса используется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super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2AEDCB7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7FA2787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16F3E22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25375D6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07794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C4ADD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614D5C5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breed):</w:t>
      </w:r>
    </w:p>
    <w:p w14:paraId="6FDCEDB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__(name)</w:t>
      </w:r>
    </w:p>
    <w:p w14:paraId="099788F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self.breed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breed</w:t>
      </w:r>
    </w:p>
    <w:p w14:paraId="156DB09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объект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как данные родительского класса, так и собственные данные.</w:t>
      </w:r>
    </w:p>
    <w:p w14:paraId="79E5A7D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Переопределение методов</w:t>
      </w:r>
    </w:p>
    <w:p w14:paraId="7A65D45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класс может заменить реализацию метода родительского класса.</w:t>
      </w:r>
    </w:p>
    <w:p w14:paraId="2F905F5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50A6033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0BD7205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6FF7F2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BD7F5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CBF33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5D3E7C6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4137DCE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17216C9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4EE5C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D284E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7841319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7819278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"Мяу"</w:t>
      </w:r>
    </w:p>
    <w:p w14:paraId="780D673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имеет одинаковое имя, но разную реализацию.</w:t>
      </w:r>
    </w:p>
    <w:p w14:paraId="6E5B337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Полиморфизм</w:t>
      </w:r>
    </w:p>
    <w:p w14:paraId="3BD24A6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 позволяет работать с объектами разных классов через общий интерфейс.</w:t>
      </w:r>
    </w:p>
    <w:p w14:paraId="0D7C1F5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animals = [</w:t>
      </w:r>
    </w:p>
    <w:p w14:paraId="6DCA231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Dog("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"),</w:t>
      </w:r>
    </w:p>
    <w:p w14:paraId="7EB214A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Cat("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Мурка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0D04EE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226E9E0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B0297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animal in animals:</w:t>
      </w:r>
    </w:p>
    <w:p w14:paraId="6932737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animal.make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4F83BA6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обязана отдельно проверять:</w:t>
      </w:r>
    </w:p>
    <w:p w14:paraId="0B91C62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isinstance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26C62E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431ACE0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просто вызывает общий метод:</w:t>
      </w:r>
    </w:p>
    <w:p w14:paraId="765E862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animal.make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234CAAE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объект самостоятельно определяет, какую реализацию использовать.</w:t>
      </w:r>
    </w:p>
    <w:p w14:paraId="322C667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Абстрактные классы</w:t>
      </w:r>
    </w:p>
    <w:p w14:paraId="6C63455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определения общего интерфейса можно использовать модуль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67BBE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ABC,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abstractmethod</w:t>
      </w:r>
      <w:proofErr w:type="spellEnd"/>
    </w:p>
    <w:p w14:paraId="219F4CB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4F58E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1388B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Shape(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ABC):</w:t>
      </w:r>
    </w:p>
    <w:p w14:paraId="1A71924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04880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abstractmethod</w:t>
      </w:r>
      <w:proofErr w:type="spellEnd"/>
    </w:p>
    <w:p w14:paraId="52E43CA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area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18F7BC0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</w:t>
      </w:r>
      <w:proofErr w:type="spellEnd"/>
    </w:p>
    <w:p w14:paraId="72F4CE2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класс должен реализовать абстрактный метод:</w:t>
      </w:r>
    </w:p>
    <w:p w14:paraId="3494985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Rectangle(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Shape):</w:t>
      </w:r>
    </w:p>
    <w:p w14:paraId="43A4041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3E983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width, height):</w:t>
      </w:r>
    </w:p>
    <w:p w14:paraId="2A623AF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width</w:t>
      </w:r>
    </w:p>
    <w:p w14:paraId="157DE0E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height</w:t>
      </w:r>
    </w:p>
    <w:p w14:paraId="192A452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ABC25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area(self):</w:t>
      </w:r>
    </w:p>
    <w:p w14:paraId="294B169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</w:p>
    <w:p w14:paraId="40AD6A6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Абстрактный класс используется как основа для группы связанных классов.</w:t>
      </w:r>
    </w:p>
    <w:p w14:paraId="329CBF0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2.17. Композиция</w:t>
      </w:r>
    </w:p>
    <w:p w14:paraId="42589BB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означает, что один объект содержит другой объект.</w:t>
      </w:r>
    </w:p>
    <w:p w14:paraId="5C59F20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автомобиль может содержать двигатель:</w:t>
      </w:r>
    </w:p>
    <w:p w14:paraId="01A7B64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Engine:</w:t>
      </w:r>
    </w:p>
    <w:p w14:paraId="1A08048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start(self):</w:t>
      </w:r>
    </w:p>
    <w:p w14:paraId="40A18C6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Двигатель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запущен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093171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EA28E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2FBAF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4924BDF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2197BE7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self.engine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Engine()</w:t>
      </w:r>
    </w:p>
    <w:p w14:paraId="55719A2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332D8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start(self):</w:t>
      </w:r>
    </w:p>
    <w:p w14:paraId="00671ED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self.engine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.start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0F17D75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Здесь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 объект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ABC61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DA319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 HAS-A Engine</w:t>
      </w:r>
    </w:p>
    <w:p w14:paraId="65AE8A7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наследования:</w:t>
      </w:r>
    </w:p>
    <w:p w14:paraId="74039C4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IS-A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</w:p>
    <w:p w14:paraId="10C4C5A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Список объектов</w:t>
      </w:r>
    </w:p>
    <w:p w14:paraId="67DEC69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практике часто требуется хранить коллекцию объектов:</w:t>
      </w:r>
    </w:p>
    <w:p w14:paraId="6875A0E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03AA255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"Ivan", 20),</w:t>
      </w:r>
    </w:p>
    <w:p w14:paraId="316764A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"Anna", 21),</w:t>
      </w:r>
    </w:p>
    <w:p w14:paraId="668C4F2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", 19)</w:t>
      </w:r>
    </w:p>
    <w:p w14:paraId="2FC55CC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1849DA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можно выполнять обработку:</w:t>
      </w:r>
    </w:p>
    <w:p w14:paraId="179FD57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student in students:</w:t>
      </w:r>
    </w:p>
    <w:p w14:paraId="69CD4E5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print(student)</w:t>
      </w:r>
    </w:p>
    <w:p w14:paraId="044308B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предыдущая лабораторная работа 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получает объектно-ориентированное продолжение.</w:t>
      </w:r>
    </w:p>
    <w:p w14:paraId="674AF47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6A303CEB" w14:textId="7393AE1C" w:rsidR="00220877" w:rsidRPr="00220877" w:rsidRDefault="00220877" w:rsidP="004357D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приложение, моделирующее объекты определённой предметной области.</w:t>
      </w:r>
      <w:r w:rsid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№2, данные должны быть представлены </w:t>
      </w: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объектами классов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словарями.</w:t>
      </w:r>
    </w:p>
    <w:p w14:paraId="579DFA5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демонстрировать:</w:t>
      </w:r>
    </w:p>
    <w:p w14:paraId="629A5FFB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классов;</w:t>
      </w:r>
    </w:p>
    <w:p w14:paraId="576101BD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объектов;</w:t>
      </w:r>
    </w:p>
    <w:p w14:paraId="3F8C9C88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состояния объектов;</w:t>
      </w:r>
    </w:p>
    <w:p w14:paraId="105DE454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методов;</w:t>
      </w:r>
    </w:p>
    <w:p w14:paraId="7D0D1299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объектов;</w:t>
      </w:r>
    </w:p>
    <w:p w14:paraId="798F7E9A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10F8C013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31ED628F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7AEAD0A0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03AB3D9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</w:p>
    <w:p w14:paraId="5B6695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вариантов необходимо реализовать:</w:t>
      </w:r>
    </w:p>
    <w:p w14:paraId="0994AD0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Базовый класс</w:t>
      </w:r>
    </w:p>
    <w:p w14:paraId="27BDCBA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базовый класс предметной области.</w:t>
      </w:r>
    </w:p>
    <w:p w14:paraId="373A28F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D429C7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F7A64E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657E485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Не менее двух производных классов</w:t>
      </w:r>
    </w:p>
    <w:p w14:paraId="38AAEC1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02FA25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Developer(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Employee):</w:t>
      </w:r>
    </w:p>
    <w:p w14:paraId="0E74C79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119C4B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9CB10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3FCF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Employee):</w:t>
      </w:r>
    </w:p>
    <w:p w14:paraId="0CF7157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DFE633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Не менее трёх экземпляров</w:t>
      </w:r>
    </w:p>
    <w:p w14:paraId="23314D0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создавать и обрабатывать несколько объектов.</w:t>
      </w:r>
    </w:p>
    <w:p w14:paraId="356434B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 Не менее четырёх методов</w:t>
      </w:r>
    </w:p>
    <w:p w14:paraId="60466AE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должны реализовывать реальные действия предметной области.</w:t>
      </w:r>
    </w:p>
    <w:p w14:paraId="087F07E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 Инкапсуляция</w:t>
      </w:r>
    </w:p>
    <w:p w14:paraId="0C5E7A9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атрибут должен быть защищён от неконтролируемого изменения с использованием 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2A92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 Наследование</w:t>
      </w:r>
    </w:p>
    <w:p w14:paraId="586F5DD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 должны расширять или изменять поведение базового класса.</w:t>
      </w:r>
    </w:p>
    <w:p w14:paraId="437098F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4.7. Полиморфизм</w:t>
      </w:r>
    </w:p>
    <w:p w14:paraId="51A8FF9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коллекцию объектов разных производных классов и вызвать общий метод:</w:t>
      </w:r>
    </w:p>
    <w:p w14:paraId="5B63199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item in items:</w:t>
      </w:r>
    </w:p>
    <w:p w14:paraId="03DA148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item.process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052EC0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каждый класс должен иметь свою реализацию метода.</w:t>
      </w:r>
    </w:p>
    <w:p w14:paraId="683629C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4.8. Композиция</w:t>
      </w:r>
    </w:p>
    <w:p w14:paraId="00ED919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из классов должен содержать объект другого класса.</w:t>
      </w:r>
    </w:p>
    <w:p w14:paraId="7C8615E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Индивидуальные задания</w:t>
      </w:r>
    </w:p>
    <w:p w14:paraId="3F038DF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Университет</w:t>
      </w:r>
    </w:p>
    <w:p w14:paraId="066AC1D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объектную модель университета.</w:t>
      </w:r>
    </w:p>
    <w:p w14:paraId="489BC91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производные классы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7DA19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иметь:</w:t>
      </w:r>
    </w:p>
    <w:p w14:paraId="3DABEBFA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0788A76C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208B864B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23ABBD98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0E953B9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</w:t>
      </w:r>
    </w:p>
    <w:p w14:paraId="0E1C2C16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69D3F0C0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кафедру;</w:t>
      </w:r>
    </w:p>
    <w:p w14:paraId="02C7EEC3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4B1F6FBA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стаж.</w:t>
      </w:r>
    </w:p>
    <w:p w14:paraId="100E17F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методы:</w:t>
      </w:r>
    </w:p>
    <w:p w14:paraId="07B9ACE8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информации;</w:t>
      </w:r>
    </w:p>
    <w:p w14:paraId="792AFBC5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данных;</w:t>
      </w:r>
    </w:p>
    <w:p w14:paraId="0109BD51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характеристики объекта;</w:t>
      </w:r>
    </w:p>
    <w:p w14:paraId="6DB06C91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состояния.</w:t>
      </w:r>
    </w:p>
    <w:p w14:paraId="2441F3F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полиморфный метод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get_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info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138D7F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 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University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содержащий список объектов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85513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 компании</w:t>
      </w:r>
    </w:p>
    <w:p w14:paraId="228AD33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D61CE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B20AD87" w14:textId="77777777" w:rsidR="00220877" w:rsidRPr="00220877" w:rsidRDefault="00220877" w:rsidP="0022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FADF06F" w14:textId="77777777" w:rsidR="00220877" w:rsidRPr="00220877" w:rsidRDefault="00220877" w:rsidP="0022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ED846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разработчика хранить язык программирования и количество проектов.</w:t>
      </w:r>
    </w:p>
    <w:p w14:paraId="28FC3D9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менеджера — количество подчинённых и бюджет проектов.</w:t>
      </w:r>
    </w:p>
    <w:p w14:paraId="6FD417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рабочего показателя.</w:t>
      </w:r>
    </w:p>
    <w:p w14:paraId="36A8ECA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Company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сотрудников.</w:t>
      </w:r>
    </w:p>
    <w:p w14:paraId="1F94788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Библиотека</w:t>
      </w:r>
    </w:p>
    <w:p w14:paraId="1DE0117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LibraryItem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0B77F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B074316" w14:textId="77777777" w:rsidR="00220877" w:rsidRPr="00220877" w:rsidRDefault="00220877" w:rsidP="0022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Book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A5677A" w14:textId="77777777" w:rsidR="00220877" w:rsidRPr="00220877" w:rsidRDefault="00220877" w:rsidP="0022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Magazine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7F8DE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книги хранить автора и количество страниц.</w:t>
      </w:r>
    </w:p>
    <w:p w14:paraId="5C73EE4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журнала — номер выпуска и месяц публикации.</w:t>
      </w:r>
    </w:p>
    <w:p w14:paraId="6688C9F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методы выдачи и возврата экземпляра.</w:t>
      </w:r>
    </w:p>
    <w:p w14:paraId="28B9276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содержащий коллекцию объектов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LibraryItem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F85D0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Интернет-магазин</w:t>
      </w:r>
    </w:p>
    <w:p w14:paraId="0015A2C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132A0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F3F1D30" w14:textId="77777777" w:rsidR="00220877" w:rsidRPr="00220877" w:rsidRDefault="00220877" w:rsidP="0022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PhysicalProduct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4FA416" w14:textId="77777777" w:rsidR="00220877" w:rsidRPr="00220877" w:rsidRDefault="00220877" w:rsidP="0022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DigitalProduct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56BE2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Физический товар должен иметь вес.</w:t>
      </w:r>
    </w:p>
    <w:p w14:paraId="57CAAA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товар — размер файла.</w:t>
      </w:r>
    </w:p>
    <w:p w14:paraId="14FDB3C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доставки или её отсутствие в зависимости от типа товара.</w:t>
      </w:r>
    </w:p>
    <w:p w14:paraId="63E6708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список товаров.</w:t>
      </w:r>
    </w:p>
    <w:p w14:paraId="760F93C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Автопарк</w:t>
      </w:r>
    </w:p>
    <w:p w14:paraId="4EA4C70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Vehicle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73547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D7D4B87" w14:textId="77777777" w:rsidR="00220877" w:rsidRPr="00220877" w:rsidRDefault="00220877" w:rsidP="0022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C74726" w14:textId="77777777" w:rsidR="00220877" w:rsidRPr="00220877" w:rsidRDefault="00220877" w:rsidP="0022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Truck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012CC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автомобиля хранить количество пассажиров.</w:t>
      </w:r>
    </w:p>
    <w:p w14:paraId="3A1EF1E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грузовика — грузоподъёмность.</w:t>
      </w:r>
    </w:p>
    <w:p w14:paraId="50332C8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транспортного показателя.</w:t>
      </w:r>
    </w:p>
    <w:p w14:paraId="5640B37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Fleet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транспортные средства.</w:t>
      </w:r>
    </w:p>
    <w:p w14:paraId="1E143F1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Банк</w:t>
      </w:r>
    </w:p>
    <w:p w14:paraId="09C3F80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BankAccount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0E9BE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180B135" w14:textId="77777777" w:rsidR="00220877" w:rsidRPr="00220877" w:rsidRDefault="00220877" w:rsidP="00220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DebitAccount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1B1D7D" w14:textId="77777777" w:rsidR="00220877" w:rsidRPr="00220877" w:rsidRDefault="00220877" w:rsidP="00220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SavingsAccount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47191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A99F7D8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7FC602AA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снятие;</w:t>
      </w:r>
    </w:p>
    <w:p w14:paraId="6A6134DB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баланса;</w:t>
      </w:r>
    </w:p>
    <w:p w14:paraId="2E35B490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дохода.</w:t>
      </w:r>
    </w:p>
    <w:p w14:paraId="5D5CCD9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 должен изменяться только через методы класса.</w:t>
      </w:r>
    </w:p>
    <w:p w14:paraId="4C479BB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Bank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счета.</w:t>
      </w:r>
    </w:p>
    <w:p w14:paraId="6E21B1FE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Фильмотека</w:t>
      </w:r>
    </w:p>
    <w:p w14:paraId="1DB6401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C615C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13DBE66" w14:textId="77777777" w:rsidR="00220877" w:rsidRPr="00220877" w:rsidRDefault="00220877" w:rsidP="00220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Movie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BDF98B" w14:textId="77777777" w:rsidR="00220877" w:rsidRPr="00220877" w:rsidRDefault="00220877" w:rsidP="00220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1AFC9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фильма хранить длительность.</w:t>
      </w:r>
    </w:p>
    <w:p w14:paraId="55594EC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сериала — количество сезонов.</w:t>
      </w:r>
    </w:p>
    <w:p w14:paraId="5E2FEFF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продолжительности/объёма контента.</w:t>
      </w:r>
    </w:p>
    <w:p w14:paraId="7017035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MediaLibrary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AA054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Ресторан</w:t>
      </w:r>
    </w:p>
    <w:p w14:paraId="179903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MenuItem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16110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D978864" w14:textId="77777777" w:rsidR="00220877" w:rsidRPr="00220877" w:rsidRDefault="00220877" w:rsidP="00220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Dish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958382B" w14:textId="77777777" w:rsidR="00220877" w:rsidRPr="00220877" w:rsidRDefault="00220877" w:rsidP="00220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Drink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6FD3A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блюда хранить калорийность.</w:t>
      </w:r>
    </w:p>
    <w:p w14:paraId="0517048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напитка — объём.</w:t>
      </w:r>
    </w:p>
    <w:p w14:paraId="5F15B9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 расчёта итоговой стоимости с учётом индивидуальных особенностей типа товара.</w:t>
      </w:r>
    </w:p>
    <w:p w14:paraId="5F8BE31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10ACD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Гостиница</w:t>
      </w:r>
    </w:p>
    <w:p w14:paraId="1DC307E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Room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12D5F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3A6AB7D" w14:textId="77777777" w:rsidR="00220877" w:rsidRPr="00220877" w:rsidRDefault="00220877" w:rsidP="00220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StandardRoom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0D9693" w14:textId="77777777" w:rsidR="00220877" w:rsidRPr="00220877" w:rsidRDefault="00220877" w:rsidP="00220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LuxuryRoom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56802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17E8693" w14:textId="77777777" w:rsidR="00220877" w:rsidRPr="00220877" w:rsidRDefault="00220877" w:rsidP="00220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6DFD704B" w14:textId="77777777" w:rsidR="00220877" w:rsidRPr="00220877" w:rsidRDefault="00220877" w:rsidP="00220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освобождение;</w:t>
      </w:r>
    </w:p>
    <w:p w14:paraId="2EC9E49C" w14:textId="77777777" w:rsidR="00220877" w:rsidRPr="00220877" w:rsidRDefault="00220877" w:rsidP="00220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проживания.</w:t>
      </w:r>
    </w:p>
    <w:p w14:paraId="1254015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Hotel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номера.</w:t>
      </w:r>
    </w:p>
    <w:p w14:paraId="5ADEDBF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Система доставки</w:t>
      </w:r>
    </w:p>
    <w:p w14:paraId="32A9B87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16CBB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699198BF" w14:textId="77777777" w:rsidR="00220877" w:rsidRPr="00220877" w:rsidRDefault="00220877" w:rsidP="00220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CourierDelivery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9DC7DB" w14:textId="77777777" w:rsidR="00220877" w:rsidRPr="00220877" w:rsidRDefault="00220877" w:rsidP="00220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PostDelivery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08E8A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 доставки.</w:t>
      </w:r>
    </w:p>
    <w:p w14:paraId="09D3706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типа использовать собственную формулу.</w:t>
      </w:r>
    </w:p>
    <w:p w14:paraId="0F8B9F0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DeliveryService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D4F75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Транспортная система</w:t>
      </w:r>
    </w:p>
    <w:p w14:paraId="052175D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Transport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B2532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72DF924" w14:textId="77777777" w:rsidR="00220877" w:rsidRPr="00220877" w:rsidRDefault="00220877" w:rsidP="00220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BBA42F" w14:textId="77777777" w:rsidR="00220877" w:rsidRPr="00220877" w:rsidRDefault="00220877" w:rsidP="00220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966B3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автобуса хранить количество мест.</w:t>
      </w:r>
    </w:p>
    <w:p w14:paraId="0B9B725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поезда — количество вагонов.</w:t>
      </w:r>
    </w:p>
    <w:p w14:paraId="657E8C9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вместимости.</w:t>
      </w:r>
    </w:p>
    <w:p w14:paraId="42E5131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TransportSystem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67E9C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Спортивный клуб</w:t>
      </w:r>
    </w:p>
    <w:p w14:paraId="387F9AD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Athlete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63B1A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5A3FA97" w14:textId="77777777" w:rsidR="00220877" w:rsidRPr="00220877" w:rsidRDefault="00220877" w:rsidP="00220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Runner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D123EF" w14:textId="77777777" w:rsidR="00220877" w:rsidRPr="00220877" w:rsidRDefault="00220877" w:rsidP="00220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Swimmer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5C60B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бегуна хранить лучший результат на дистанции.</w:t>
      </w:r>
    </w:p>
    <w:p w14:paraId="1AF62A1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пловца — лучший результат в бассейне.</w:t>
      </w:r>
    </w:p>
    <w:p w14:paraId="70BA5CC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спортивного результата.</w:t>
      </w:r>
    </w:p>
    <w:p w14:paraId="3885E14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SportClub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F8B17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Медицинский центр</w:t>
      </w:r>
    </w:p>
    <w:p w14:paraId="2FBD59B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MedicalWorker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28458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A0144A2" w14:textId="77777777" w:rsidR="00220877" w:rsidRPr="00220877" w:rsidRDefault="00220877" w:rsidP="00220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Doctor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DB2D1D8" w14:textId="77777777" w:rsidR="00220877" w:rsidRPr="00220877" w:rsidRDefault="00220877" w:rsidP="00220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Nurse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2920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врача хранить специализацию.</w:t>
      </w:r>
    </w:p>
    <w:p w14:paraId="34DF810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медсестры — категорию.</w:t>
      </w:r>
    </w:p>
    <w:p w14:paraId="7D64C35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формирования информации о сотруднике.</w:t>
      </w:r>
    </w:p>
    <w:p w14:paraId="1DA7322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MedicalCenter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FCF78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Компьютерный магазин</w:t>
      </w:r>
    </w:p>
    <w:p w14:paraId="34B0FDB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Computer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0313A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6214C467" w14:textId="77777777" w:rsidR="00220877" w:rsidRPr="00220877" w:rsidRDefault="00220877" w:rsidP="00220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BF971B" w14:textId="77777777" w:rsidR="00220877" w:rsidRPr="00220877" w:rsidRDefault="00220877" w:rsidP="00220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Laptop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14D2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настольного компьютера хранить возможность модернизации.</w:t>
      </w:r>
    </w:p>
    <w:p w14:paraId="3FCA53F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ноутбука — ёмкость аккумулятора.</w:t>
      </w:r>
    </w:p>
    <w:p w14:paraId="500453D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конфигурации.</w:t>
      </w:r>
    </w:p>
    <w:p w14:paraId="51115DE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ComputerStore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8CD8F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Серверный парк</w:t>
      </w:r>
    </w:p>
    <w:p w14:paraId="016CDC4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4BEB2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38A3DEC" w14:textId="77777777" w:rsidR="00220877" w:rsidRPr="00220877" w:rsidRDefault="00220877" w:rsidP="00220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WebServer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764F7E" w14:textId="77777777" w:rsidR="00220877" w:rsidRPr="00220877" w:rsidRDefault="00220877" w:rsidP="00220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DatabaseServer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D4569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загрузки.</w:t>
      </w:r>
    </w:p>
    <w:p w14:paraId="5F0998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веб-сервера учитывать количество запросов.</w:t>
      </w:r>
    </w:p>
    <w:p w14:paraId="0E21883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БД-сервера — количество подключений.</w:t>
      </w:r>
    </w:p>
    <w:p w14:paraId="37747B9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DataCenter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BDC36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Электронная библиотека</w:t>
      </w:r>
    </w:p>
    <w:p w14:paraId="22FD740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57DEF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611A80E" w14:textId="77777777" w:rsidR="00220877" w:rsidRPr="00220877" w:rsidRDefault="00220877" w:rsidP="00220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TextDocument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E692AE2" w14:textId="77777777" w:rsidR="00220877" w:rsidRPr="00220877" w:rsidRDefault="00220877" w:rsidP="00220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9ED51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текстового документа учитывать количество страниц.</w:t>
      </w:r>
    </w:p>
    <w:p w14:paraId="3F6123D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презентации — количество слайдов.</w:t>
      </w:r>
    </w:p>
    <w:p w14:paraId="0CA935E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объёма документа.</w:t>
      </w:r>
    </w:p>
    <w:p w14:paraId="528541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DocumentRepository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5BBF2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Платёжная система</w:t>
      </w:r>
    </w:p>
    <w:p w14:paraId="4BC0F4C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7BB70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928A875" w14:textId="77777777" w:rsidR="00220877" w:rsidRPr="00220877" w:rsidRDefault="00220877" w:rsidP="00220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CardPayment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7D37D74" w14:textId="77777777" w:rsidR="00220877" w:rsidRPr="00220877" w:rsidRDefault="00220877" w:rsidP="00220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CashPayment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8082A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обработки платежа.</w:t>
      </w:r>
    </w:p>
    <w:p w14:paraId="78217E1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карточного платежа учитывать комиссию.</w:t>
      </w:r>
    </w:p>
    <w:p w14:paraId="37EEF30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наличного платежа комиссия отсутствует.</w:t>
      </w:r>
    </w:p>
    <w:p w14:paraId="64EE0FB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89BC1E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Такси</w:t>
      </w:r>
    </w:p>
    <w:p w14:paraId="48029E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TaxiVehicle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CA39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39C71C7" w14:textId="77777777" w:rsidR="00220877" w:rsidRPr="00220877" w:rsidRDefault="00220877" w:rsidP="00220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EconomyTaxi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C5D9A6" w14:textId="77777777" w:rsidR="00220877" w:rsidRPr="00220877" w:rsidRDefault="00220877" w:rsidP="00220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BusinessTaxi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3BA6F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поездки.</w:t>
      </w:r>
    </w:p>
    <w:p w14:paraId="538166F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классов использовать разные коэффициенты.</w:t>
      </w:r>
    </w:p>
    <w:p w14:paraId="2658CB2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TaxiService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автомобили.</w:t>
      </w:r>
    </w:p>
    <w:p w14:paraId="5A77963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Аренда недвижимости</w:t>
      </w:r>
    </w:p>
    <w:p w14:paraId="38CBC28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F1C3F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4F823FE" w14:textId="77777777" w:rsidR="00220877" w:rsidRPr="00220877" w:rsidRDefault="00220877" w:rsidP="00220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Apartment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89768E" w14:textId="77777777" w:rsidR="00220877" w:rsidRPr="00220877" w:rsidRDefault="00220877" w:rsidP="00220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Office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95F0A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квартиры учитывать количество комнат.</w:t>
      </w:r>
    </w:p>
    <w:p w14:paraId="253E83C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офиса — количество рабочих мест.</w:t>
      </w:r>
    </w:p>
    <w:p w14:paraId="6A5115F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аренды.</w:t>
      </w:r>
    </w:p>
    <w:p w14:paraId="43C5A8C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RealEstateAgency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31FC5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Система обучения</w:t>
      </w:r>
    </w:p>
    <w:p w14:paraId="1CAAAB7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LearningMaterial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80B27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64C89CE" w14:textId="77777777" w:rsidR="00220877" w:rsidRPr="00220877" w:rsidRDefault="00220877" w:rsidP="00220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Lecture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4F6B3F" w14:textId="77777777" w:rsidR="00220877" w:rsidRPr="00220877" w:rsidRDefault="00220877" w:rsidP="00220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D2075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лекции учитывать длительность.</w:t>
      </w:r>
    </w:p>
    <w:p w14:paraId="4A70319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практического занятия — количество заданий.</w:t>
      </w:r>
    </w:p>
    <w:p w14:paraId="4D2BC61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объёма занятия.</w:t>
      </w:r>
    </w:p>
    <w:p w14:paraId="235B8F2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Course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учебные материалы.</w:t>
      </w:r>
    </w:p>
    <w:p w14:paraId="53A33825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Авиакомпания</w:t>
      </w:r>
    </w:p>
    <w:p w14:paraId="37ADB48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Aircraft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F2F3F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C85ED33" w14:textId="77777777" w:rsidR="00220877" w:rsidRPr="00220877" w:rsidRDefault="00220877" w:rsidP="00220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PassengerAircraft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E98649" w14:textId="77777777" w:rsidR="00220877" w:rsidRPr="00220877" w:rsidRDefault="00220877" w:rsidP="00220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CargoAircraft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D1605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пассажирского самолёта учитывать количество пассажиров.</w:t>
      </w:r>
    </w:p>
    <w:p w14:paraId="58687C9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грузового — грузоподъёмность.</w:t>
      </w:r>
    </w:p>
    <w:p w14:paraId="3B81323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полезной нагрузки.</w:t>
      </w:r>
    </w:p>
    <w:p w14:paraId="666FFB4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Airline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6B09A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Железнодорожная система</w:t>
      </w:r>
    </w:p>
    <w:p w14:paraId="025DC5E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RailwayCar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7DE2E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27738F6" w14:textId="77777777" w:rsidR="00220877" w:rsidRPr="00220877" w:rsidRDefault="00220877" w:rsidP="00220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D0E999" w14:textId="77777777" w:rsidR="00220877" w:rsidRPr="00220877" w:rsidRDefault="00220877" w:rsidP="00220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CargoCar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9E36D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пассажирского вагона учитывать количество мест.</w:t>
      </w:r>
    </w:p>
    <w:p w14:paraId="07AAF96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грузового — грузоподъёмность.</w:t>
      </w:r>
    </w:p>
    <w:p w14:paraId="452DC0D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вместимости.</w:t>
      </w:r>
    </w:p>
    <w:p w14:paraId="074C31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вагоны.</w:t>
      </w:r>
    </w:p>
    <w:p w14:paraId="0AF4F52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Биржевые инструменты</w:t>
      </w:r>
    </w:p>
    <w:p w14:paraId="726CF6A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3EAA8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420B251" w14:textId="77777777" w:rsidR="00220877" w:rsidRPr="00220877" w:rsidRDefault="00220877" w:rsidP="00220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Stock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65ACE3" w14:textId="77777777" w:rsidR="00220877" w:rsidRPr="00220877" w:rsidRDefault="00220877" w:rsidP="00220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A643A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акции учитывать количество и текущую цену.</w:t>
      </w:r>
    </w:p>
    <w:p w14:paraId="0D7F1B1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облигации — номинал и процентную ставку.</w:t>
      </w:r>
    </w:p>
    <w:p w14:paraId="603E1F2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текущей стоимости.</w:t>
      </w:r>
    </w:p>
    <w:p w14:paraId="4A3D51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финансовые инструменты.</w:t>
      </w:r>
    </w:p>
    <w:p w14:paraId="700FE97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Интернет-провайдер</w:t>
      </w:r>
    </w:p>
    <w:p w14:paraId="2D7C8B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Tariff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F5A91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4652867" w14:textId="77777777" w:rsidR="00220877" w:rsidRPr="00220877" w:rsidRDefault="00220877" w:rsidP="00220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HomeTariff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CBEF14" w14:textId="77777777" w:rsidR="00220877" w:rsidRPr="00220877" w:rsidRDefault="00220877" w:rsidP="00220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BusinessTariff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9FAF4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домашнего тарифа учитывать скорость.</w:t>
      </w:r>
    </w:p>
    <w:p w14:paraId="2A13140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бизнес-тарифа — дополнительный лимит услуг.</w:t>
      </w:r>
    </w:p>
    <w:p w14:paraId="38F4FC7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тарифа.</w:t>
      </w:r>
    </w:p>
    <w:p w14:paraId="2986D8A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Provider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B3181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Умный дом</w:t>
      </w:r>
    </w:p>
    <w:p w14:paraId="23AF4D5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SmartDevice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37FF6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A4D7CEA" w14:textId="77777777" w:rsidR="00220877" w:rsidRPr="00220877" w:rsidRDefault="00220877" w:rsidP="00220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Light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BDF1D3" w14:textId="77777777" w:rsidR="00220877" w:rsidRPr="00220877" w:rsidRDefault="00220877" w:rsidP="00220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Thermostat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F31D2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общий метод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get_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7B2DB9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освещения учитывать яркость.</w:t>
      </w:r>
    </w:p>
    <w:p w14:paraId="139E984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термостата — температуру.</w:t>
      </w:r>
    </w:p>
    <w:p w14:paraId="4643C72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SmartHome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устройства.</w:t>
      </w:r>
    </w:p>
    <w:p w14:paraId="4C3F291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Система видеонаблюдения</w:t>
      </w:r>
    </w:p>
    <w:p w14:paraId="2E18225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Camera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EAF67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6FD30C8" w14:textId="77777777" w:rsidR="00220877" w:rsidRPr="00220877" w:rsidRDefault="00220877" w:rsidP="00220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IndoorCamera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453980" w14:textId="77777777" w:rsidR="00220877" w:rsidRPr="00220877" w:rsidRDefault="00220877" w:rsidP="00220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OutdoorCamera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BBE35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внутренней камеры учитывать разрешение.</w:t>
      </w:r>
    </w:p>
    <w:p w14:paraId="5F0CE2D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внешней — дальность ночного видения.</w:t>
      </w:r>
    </w:p>
    <w:p w14:paraId="0C67E77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характеристик.</w:t>
      </w:r>
    </w:p>
    <w:p w14:paraId="092890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2052D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Логистическая компания</w:t>
      </w:r>
    </w:p>
    <w:p w14:paraId="391749F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Cargo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7C66C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880FF3F" w14:textId="77777777" w:rsidR="00220877" w:rsidRPr="00220877" w:rsidRDefault="00220877" w:rsidP="00220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Box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7CCEAE1" w14:textId="77777777" w:rsidR="00220877" w:rsidRPr="00220877" w:rsidRDefault="00220877" w:rsidP="00220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Pallet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5B8F2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коробки учитывать размеры.</w:t>
      </w:r>
    </w:p>
    <w:p w14:paraId="228FCE1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паллеты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мест.</w:t>
      </w:r>
    </w:p>
    <w:p w14:paraId="01E1488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объёма и стоимости перевозки.</w:t>
      </w:r>
    </w:p>
    <w:p w14:paraId="3AA8418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Warehouse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грузы.</w:t>
      </w:r>
    </w:p>
    <w:p w14:paraId="248AF08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Музыкальная платформа</w:t>
      </w:r>
    </w:p>
    <w:p w14:paraId="013AE0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Track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D2168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8B6ACAE" w14:textId="77777777" w:rsidR="00220877" w:rsidRPr="00220877" w:rsidRDefault="00220877" w:rsidP="00220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Song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30B75A4" w14:textId="77777777" w:rsidR="00220877" w:rsidRPr="00220877" w:rsidRDefault="00220877" w:rsidP="00220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Podcast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ACD3B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песни хранить исполнителя.</w:t>
      </w:r>
    </w:p>
    <w:p w14:paraId="3643FE9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подкаста — автора и номер выпуска.</w:t>
      </w:r>
    </w:p>
    <w:p w14:paraId="698A7CC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информации о контенте.</w:t>
      </w:r>
    </w:p>
    <w:p w14:paraId="00E2F38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Playlist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композиции.</w:t>
      </w:r>
    </w:p>
    <w:p w14:paraId="4B10375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Система бронирования</w:t>
      </w:r>
    </w:p>
    <w:p w14:paraId="4829153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1F84B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3345BD8" w14:textId="77777777" w:rsidR="00220877" w:rsidRPr="00220877" w:rsidRDefault="00220877" w:rsidP="00220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HotelBooking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B439D1" w14:textId="77777777" w:rsidR="00220877" w:rsidRPr="00220877" w:rsidRDefault="00220877" w:rsidP="00220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FlightBooking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1B0AA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гостиничного бронирования учитывать количество ночей.</w:t>
      </w:r>
    </w:p>
    <w:p w14:paraId="7B7468B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авиабилета — класс обслуживания.</w:t>
      </w:r>
    </w:p>
    <w:p w14:paraId="3BE2B37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стоимости.</w:t>
      </w:r>
    </w:p>
    <w:p w14:paraId="030B948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A67BF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Биржевая торговая система</w:t>
      </w:r>
    </w:p>
    <w:p w14:paraId="2EEF961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5EC46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6A0A205" w14:textId="77777777" w:rsidR="00220877" w:rsidRPr="00220877" w:rsidRDefault="00220877" w:rsidP="00220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BuyOrder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74590D" w14:textId="77777777" w:rsidR="00220877" w:rsidRPr="00220877" w:rsidRDefault="00220877" w:rsidP="00220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SellOrder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89539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заявки хранить:</w:t>
      </w:r>
    </w:p>
    <w:p w14:paraId="64598CAB" w14:textId="77777777" w:rsidR="00220877" w:rsidRPr="00220877" w:rsidRDefault="00220877" w:rsidP="00220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5A7665C5" w14:textId="77777777" w:rsidR="00220877" w:rsidRPr="00220877" w:rsidRDefault="00220877" w:rsidP="00220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0B2B14C1" w14:textId="77777777" w:rsidR="00220877" w:rsidRPr="00220877" w:rsidRDefault="00220877" w:rsidP="00220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0EC7EF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 заявки.</w:t>
      </w:r>
    </w:p>
    <w:p w14:paraId="274D343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покупки и продажи использовать разное поведение.</w:t>
      </w:r>
    </w:p>
    <w:p w14:paraId="57D7F96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список заявок.</w:t>
      </w:r>
    </w:p>
    <w:p w14:paraId="4A21ADD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Обязательная структура классов</w:t>
      </w:r>
    </w:p>
    <w:p w14:paraId="0917AB5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программа должна содержать примерно следующую структуру:</w:t>
      </w:r>
    </w:p>
    <w:p w14:paraId="6C15CB7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класс</w:t>
      </w:r>
    </w:p>
    <w:p w14:paraId="1B2BE61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│</w:t>
      </w:r>
    </w:p>
    <w:p w14:paraId="7E276B1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├──────────────┐</w:t>
      </w:r>
    </w:p>
    <w:p w14:paraId="4944C7B8" w14:textId="03EB7D2E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              </w:t>
      </w:r>
      <w:r w:rsidR="006C75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6EAEC0AC" w14:textId="0AF774F1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Производный 1   </w:t>
      </w:r>
      <w:r w:rsidR="006C75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2</w:t>
      </w:r>
    </w:p>
    <w:p w14:paraId="412276BA" w14:textId="43AB8AD8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│              </w:t>
      </w:r>
      <w:r w:rsidR="006C75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2319B4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└──────┬───────┘</w:t>
      </w:r>
    </w:p>
    <w:p w14:paraId="241FE218" w14:textId="576F8B37" w:rsidR="00220877" w:rsidRPr="00220877" w:rsidRDefault="006C753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r w:rsidR="00220877"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763175A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Полиморфная коллекция</w:t>
      </w:r>
    </w:p>
    <w:p w14:paraId="627A833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07E99D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 = [</w:t>
      </w:r>
    </w:p>
    <w:p w14:paraId="7799D45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Developer(...),</w:t>
      </w:r>
    </w:p>
    <w:p w14:paraId="6374298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Manager(...),</w:t>
      </w:r>
    </w:p>
    <w:p w14:paraId="7A6A201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Developer(...)</w:t>
      </w:r>
    </w:p>
    <w:p w14:paraId="545E22D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3A6A8D8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4C5746D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item in items:</w:t>
      </w:r>
    </w:p>
    <w:p w14:paraId="46104C65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item.get_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58F4DE1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Требования к инкапсуляции</w:t>
      </w:r>
    </w:p>
    <w:p w14:paraId="44F8E9C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одно внутреннее состояние объекта должно быть защищено.</w:t>
      </w:r>
    </w:p>
    <w:p w14:paraId="1C2E485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994C6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13EFDE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balance):</w:t>
      </w:r>
    </w:p>
    <w:p w14:paraId="41E5EE3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2CEF9FC6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D13DD3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193DD21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balance(self):</w:t>
      </w:r>
    </w:p>
    <w:p w14:paraId="73B2BC83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</w:t>
      </w:r>
      <w:proofErr w:type="spellEnd"/>
    </w:p>
    <w:p w14:paraId="2AF6D1D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DD26CE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balance.setter</w:t>
      </w:r>
      <w:proofErr w:type="spellEnd"/>
      <w:proofErr w:type="gramEnd"/>
    </w:p>
    <w:p w14:paraId="142696CA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balance(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value):</w:t>
      </w:r>
    </w:p>
    <w:p w14:paraId="277370B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&lt; 0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2B7F23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"Баланс не может быть отрицательным")</w:t>
      </w:r>
    </w:p>
    <w:p w14:paraId="35D3609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2CBD4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._</w:t>
      </w:r>
      <w:proofErr w:type="spellStart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balance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</w:p>
    <w:p w14:paraId="1465E00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Конкретная реализация зависит от предметной области.</w:t>
      </w:r>
    </w:p>
    <w:p w14:paraId="7A52D71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полиморфизму</w:t>
      </w:r>
    </w:p>
    <w:p w14:paraId="57116DC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должна существовать коллекция, содержащая экземпляры разных производных классов:</w:t>
      </w:r>
    </w:p>
    <w:p w14:paraId="52AC898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</w:t>
      </w:r>
    </w:p>
    <w:p w14:paraId="40243ED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ObjectTypeA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(...),</w:t>
      </w:r>
    </w:p>
    <w:p w14:paraId="498C305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ObjectTypeB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(...),</w:t>
      </w:r>
    </w:p>
    <w:p w14:paraId="2227A98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ObjectTypeA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(...)</w:t>
      </w:r>
    </w:p>
    <w:p w14:paraId="669FD97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D677FC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необходимо вызвать общий метод:</w:t>
      </w:r>
    </w:p>
    <w:p w14:paraId="269CE5C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obj in objects:</w:t>
      </w:r>
    </w:p>
    <w:p w14:paraId="6C28EFBE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obj.process</w:t>
      </w:r>
      <w:proofErr w:type="spellEnd"/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7982390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результат работы метода должен зависеть от фактического типа объекта.</w:t>
      </w:r>
    </w:p>
    <w:p w14:paraId="2A48345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Требования к композиции</w:t>
      </w:r>
    </w:p>
    <w:p w14:paraId="2F0D1E9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хотя бы одно отношение типа:</w:t>
      </w:r>
    </w:p>
    <w:p w14:paraId="255B3BA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HAS-A B</w:t>
      </w:r>
    </w:p>
    <w:p w14:paraId="380D5E3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E48CA4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Engine:</w:t>
      </w:r>
    </w:p>
    <w:p w14:paraId="21F46AEA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8B645E3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A3D5C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4C211B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269EFA67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3BF902F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self.engine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5AF42E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композиция может быть:</w:t>
      </w:r>
    </w:p>
    <w:p w14:paraId="64AAA91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University → Students</w:t>
      </w:r>
    </w:p>
    <w:p w14:paraId="0226D23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 → Books</w:t>
      </w:r>
    </w:p>
    <w:p w14:paraId="265A8A0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→ Products</w:t>
      </w:r>
    </w:p>
    <w:p w14:paraId="7A6DFB6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Hotel → Rooms</w:t>
      </w:r>
    </w:p>
    <w:p w14:paraId="685336A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Portfolio → Securities</w:t>
      </w:r>
    </w:p>
    <w:p w14:paraId="5B64650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Course →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LearningMaterials</w:t>
      </w:r>
      <w:proofErr w:type="spellEnd"/>
    </w:p>
    <w:p w14:paraId="409B381E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Требования к программе</w:t>
      </w:r>
    </w:p>
    <w:p w14:paraId="1DC4BF3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предоставлять пользователю консольное меню:</w:t>
      </w:r>
    </w:p>
    <w:p w14:paraId="1FE7DB6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1CD7AF2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67CE6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Создать объект</w:t>
      </w:r>
    </w:p>
    <w:p w14:paraId="3E67023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объекты</w:t>
      </w:r>
    </w:p>
    <w:p w14:paraId="10CCD0E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действие</w:t>
      </w:r>
    </w:p>
    <w:p w14:paraId="1C77B88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4. Изменить объект</w:t>
      </w:r>
    </w:p>
    <w:p w14:paraId="37EE5E1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5. Удалить объект</w:t>
      </w:r>
    </w:p>
    <w:p w14:paraId="4E9BA24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Показать статистику</w:t>
      </w:r>
    </w:p>
    <w:p w14:paraId="43AD00B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4F6F23E6" w14:textId="3E4E43FE" w:rsidR="00220877" w:rsidRPr="00220877" w:rsidRDefault="00220877" w:rsidP="00EE5D6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адаптировать пункты меню под конкретную предметную область.</w:t>
      </w:r>
      <w:r w:rsidR="00EE5D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работать в цикле до выбора пользователем пункта «Выход».</w:t>
      </w:r>
    </w:p>
    <w:p w14:paraId="0B8B23E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Ограничения</w:t>
      </w:r>
    </w:p>
    <w:p w14:paraId="73EDE29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лабораторной работе запрещается использовать:</w:t>
      </w:r>
    </w:p>
    <w:p w14:paraId="081A63C5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777236EF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ORM;</w:t>
      </w:r>
    </w:p>
    <w:p w14:paraId="73B25BC4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веб-фреймворки;</w:t>
      </w:r>
    </w:p>
    <w:p w14:paraId="1C77729B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2D74564A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JSON и внешние файлы.</w:t>
      </w:r>
    </w:p>
    <w:p w14:paraId="631F0E4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должны храниться в памяти программы.</w:t>
      </w:r>
    </w:p>
    <w:p w14:paraId="397398E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внимание должно быть уделено объектной модели.</w:t>
      </w:r>
    </w:p>
    <w:p w14:paraId="3CB1056B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тестированию</w:t>
      </w:r>
    </w:p>
    <w:p w14:paraId="6E299B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проверить:</w:t>
      </w:r>
    </w:p>
    <w:p w14:paraId="4D50E7C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</w:t>
      </w:r>
    </w:p>
    <w:p w14:paraId="33D8E58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 каждого предусмотренного типа.</w:t>
      </w:r>
    </w:p>
    <w:p w14:paraId="22E97DC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</w:t>
      </w:r>
    </w:p>
    <w:p w14:paraId="7289FA3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выполнение общих методов.</w:t>
      </w:r>
    </w:p>
    <w:p w14:paraId="3250735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</w:t>
      </w:r>
    </w:p>
    <w:p w14:paraId="53665B9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переопределённых методов.</w:t>
      </w:r>
    </w:p>
    <w:p w14:paraId="18D3F75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4</w:t>
      </w:r>
    </w:p>
    <w:p w14:paraId="16C55FE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объекта.</w:t>
      </w:r>
    </w:p>
    <w:p w14:paraId="2CFD3F2B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5</w:t>
      </w:r>
    </w:p>
    <w:p w14:paraId="0A6D201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некорректного значения свойства.</w:t>
      </w:r>
    </w:p>
    <w:p w14:paraId="17744F5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6</w:t>
      </w:r>
    </w:p>
    <w:p w14:paraId="6415BA8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полиморфной коллекции.</w:t>
      </w:r>
    </w:p>
    <w:p w14:paraId="30A12CF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7</w:t>
      </w:r>
    </w:p>
    <w:p w14:paraId="3247303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композиции объектов.</w:t>
      </w:r>
    </w:p>
    <w:p w14:paraId="7010723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представить в отчёте.</w:t>
      </w:r>
    </w:p>
    <w:p w14:paraId="3B79B5E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Требования к отчёту</w:t>
      </w:r>
    </w:p>
    <w:p w14:paraId="417FA384" w14:textId="64E1F58B" w:rsidR="00220877" w:rsidRPr="00220877" w:rsidRDefault="00EE5D62" w:rsidP="00E6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 же, что и первой лабораторной </w:t>
      </w:r>
    </w:p>
    <w:p w14:paraId="1260021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083D19FB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объектно-ориентированное программирование?</w:t>
      </w:r>
    </w:p>
    <w:p w14:paraId="2B1A5BB2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класс?</w:t>
      </w:r>
    </w:p>
    <w:p w14:paraId="2D3C8745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объект?</w:t>
      </w:r>
    </w:p>
    <w:p w14:paraId="061E201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класс отличается от объекта?</w:t>
      </w:r>
    </w:p>
    <w:p w14:paraId="4CC294EF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5FD86898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означает параметр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0C316BE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атрибут объекта?</w:t>
      </w:r>
    </w:p>
    <w:p w14:paraId="5F057135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метод?</w:t>
      </w:r>
    </w:p>
    <w:p w14:paraId="6ED4D47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атрибут класса отличается от атрибута экземпляра?</w:t>
      </w:r>
    </w:p>
    <w:p w14:paraId="75E8E898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инкапсуляция?</w:t>
      </w:r>
    </w:p>
    <w:p w14:paraId="0330151F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6A6EA26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C71B43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Зачем нужен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setter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11C3904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наследование?</w:t>
      </w:r>
    </w:p>
    <w:p w14:paraId="52C4126A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super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47033CA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переопределение метода?</w:t>
      </w:r>
    </w:p>
    <w:p w14:paraId="623BC6AF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полиморфизм?</w:t>
      </w:r>
    </w:p>
    <w:p w14:paraId="2A4221D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чём заключается преимущество полиморфизма?</w:t>
      </w:r>
    </w:p>
    <w:p w14:paraId="4619B92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абстрактный класс?</w:t>
      </w:r>
    </w:p>
    <w:p w14:paraId="63E205C1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модуль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103BA77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абстрактный метод?</w:t>
      </w:r>
    </w:p>
    <w:p w14:paraId="37156303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композиция?</w:t>
      </w:r>
    </w:p>
    <w:p w14:paraId="4A8446A0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композиция отличается от наследования?</w:t>
      </w:r>
    </w:p>
    <w:p w14:paraId="4F964E7A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отношение IS-A?</w:t>
      </w:r>
    </w:p>
    <w:p w14:paraId="544D7CC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отношение HAS-A?</w:t>
      </w:r>
    </w:p>
    <w:p w14:paraId="3BB9C68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6102CF4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специальный метод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3D708F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создать объект абстрактного класса?</w:t>
      </w:r>
    </w:p>
    <w:p w14:paraId="2B80100D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список объектов разных классов может быть обработан одним циклом?</w:t>
      </w:r>
    </w:p>
    <w:p w14:paraId="6AF4832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ООП даёт по сравнению с программой, построенной только на функциях и коллекциях?</w:t>
      </w:r>
    </w:p>
    <w:p w14:paraId="7FAB911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Дополнительное задание</w:t>
      </w:r>
    </w:p>
    <w:p w14:paraId="5E4F483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минимум одну из возможностей:</w:t>
      </w:r>
    </w:p>
    <w:p w14:paraId="22921D0E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один производный класс;</w:t>
      </w:r>
    </w:p>
    <w:p w14:paraId="5A7168F8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один уровень наследования;</w:t>
      </w:r>
    </w:p>
    <w:p w14:paraId="4BD4C57D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дополнительный абстрактный метод;</w:t>
      </w:r>
    </w:p>
    <w:p w14:paraId="3CA92C9E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перегрузку одного из операторов (__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eq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__,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__,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 и т. п.);</w:t>
      </w:r>
    </w:p>
    <w:p w14:paraId="41218BEE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объектов;</w:t>
      </w:r>
    </w:p>
    <w:p w14:paraId="3F01FDD5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объектов по нескольким параметрам;</w:t>
      </w:r>
    </w:p>
    <w:p w14:paraId="4A739C16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реализацию собственного итератора для одного из классов.</w:t>
      </w:r>
    </w:p>
    <w:p w14:paraId="444FF150" w14:textId="77777777" w:rsidR="0026131E" w:rsidRPr="00220877" w:rsidRDefault="0026131E">
      <w:pPr>
        <w:rPr>
          <w:rFonts w:ascii="Times New Roman" w:hAnsi="Times New Roman" w:cs="Times New Roman"/>
          <w:sz w:val="28"/>
          <w:szCs w:val="28"/>
        </w:rPr>
      </w:pPr>
    </w:p>
    <w:sectPr w:rsidR="0026131E" w:rsidRPr="00220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B169D"/>
    <w:multiLevelType w:val="hybridMultilevel"/>
    <w:tmpl w:val="50DC8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B75B3"/>
    <w:multiLevelType w:val="multilevel"/>
    <w:tmpl w:val="285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61F9"/>
    <w:multiLevelType w:val="multilevel"/>
    <w:tmpl w:val="96D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3617"/>
    <w:multiLevelType w:val="multilevel"/>
    <w:tmpl w:val="839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363F"/>
    <w:multiLevelType w:val="multilevel"/>
    <w:tmpl w:val="919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1D3E"/>
    <w:multiLevelType w:val="multilevel"/>
    <w:tmpl w:val="EFB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6203"/>
    <w:multiLevelType w:val="multilevel"/>
    <w:tmpl w:val="B03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11375"/>
    <w:multiLevelType w:val="multilevel"/>
    <w:tmpl w:val="54F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61176"/>
    <w:multiLevelType w:val="multilevel"/>
    <w:tmpl w:val="012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36179"/>
    <w:multiLevelType w:val="multilevel"/>
    <w:tmpl w:val="48C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C3EBE"/>
    <w:multiLevelType w:val="multilevel"/>
    <w:tmpl w:val="7EEC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D6F3C"/>
    <w:multiLevelType w:val="multilevel"/>
    <w:tmpl w:val="218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229D8"/>
    <w:multiLevelType w:val="multilevel"/>
    <w:tmpl w:val="0CD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5D1"/>
    <w:multiLevelType w:val="multilevel"/>
    <w:tmpl w:val="507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15A77"/>
    <w:multiLevelType w:val="multilevel"/>
    <w:tmpl w:val="B65A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8A4B79"/>
    <w:multiLevelType w:val="multilevel"/>
    <w:tmpl w:val="447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396DC6"/>
    <w:multiLevelType w:val="hybridMultilevel"/>
    <w:tmpl w:val="09AC7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9121A0"/>
    <w:multiLevelType w:val="multilevel"/>
    <w:tmpl w:val="726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E1075"/>
    <w:multiLevelType w:val="multilevel"/>
    <w:tmpl w:val="0B8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2809"/>
    <w:multiLevelType w:val="multilevel"/>
    <w:tmpl w:val="465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96740"/>
    <w:multiLevelType w:val="multilevel"/>
    <w:tmpl w:val="C4C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F2E4D"/>
    <w:multiLevelType w:val="multilevel"/>
    <w:tmpl w:val="035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34A06"/>
    <w:multiLevelType w:val="multilevel"/>
    <w:tmpl w:val="05F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52DFE"/>
    <w:multiLevelType w:val="multilevel"/>
    <w:tmpl w:val="5EE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E4F3C"/>
    <w:multiLevelType w:val="multilevel"/>
    <w:tmpl w:val="034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D1FDE"/>
    <w:multiLevelType w:val="multilevel"/>
    <w:tmpl w:val="7AC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B701C"/>
    <w:multiLevelType w:val="multilevel"/>
    <w:tmpl w:val="5EB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25976"/>
    <w:multiLevelType w:val="multilevel"/>
    <w:tmpl w:val="A82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E40DF"/>
    <w:multiLevelType w:val="multilevel"/>
    <w:tmpl w:val="F96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20B43"/>
    <w:multiLevelType w:val="multilevel"/>
    <w:tmpl w:val="742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86F71"/>
    <w:multiLevelType w:val="multilevel"/>
    <w:tmpl w:val="23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F6F51"/>
    <w:multiLevelType w:val="multilevel"/>
    <w:tmpl w:val="8F4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B0331"/>
    <w:multiLevelType w:val="multilevel"/>
    <w:tmpl w:val="447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A1C0A"/>
    <w:multiLevelType w:val="multilevel"/>
    <w:tmpl w:val="D3E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40417"/>
    <w:multiLevelType w:val="multilevel"/>
    <w:tmpl w:val="143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47CC1"/>
    <w:multiLevelType w:val="multilevel"/>
    <w:tmpl w:val="71C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75FE1"/>
    <w:multiLevelType w:val="multilevel"/>
    <w:tmpl w:val="2CB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E64E6"/>
    <w:multiLevelType w:val="multilevel"/>
    <w:tmpl w:val="19D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E6946"/>
    <w:multiLevelType w:val="multilevel"/>
    <w:tmpl w:val="BB4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D2ACC"/>
    <w:multiLevelType w:val="multilevel"/>
    <w:tmpl w:val="20E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87669"/>
    <w:multiLevelType w:val="multilevel"/>
    <w:tmpl w:val="C43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82247"/>
    <w:multiLevelType w:val="multilevel"/>
    <w:tmpl w:val="842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22FF8"/>
    <w:multiLevelType w:val="multilevel"/>
    <w:tmpl w:val="155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90ABC"/>
    <w:multiLevelType w:val="multilevel"/>
    <w:tmpl w:val="21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53743"/>
    <w:multiLevelType w:val="multilevel"/>
    <w:tmpl w:val="802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3"/>
  </w:num>
  <w:num w:numId="3">
    <w:abstractNumId w:val="15"/>
  </w:num>
  <w:num w:numId="4">
    <w:abstractNumId w:val="18"/>
  </w:num>
  <w:num w:numId="5">
    <w:abstractNumId w:val="6"/>
  </w:num>
  <w:num w:numId="6">
    <w:abstractNumId w:val="20"/>
  </w:num>
  <w:num w:numId="7">
    <w:abstractNumId w:val="34"/>
  </w:num>
  <w:num w:numId="8">
    <w:abstractNumId w:val="31"/>
  </w:num>
  <w:num w:numId="9">
    <w:abstractNumId w:val="44"/>
  </w:num>
  <w:num w:numId="10">
    <w:abstractNumId w:val="37"/>
  </w:num>
  <w:num w:numId="11">
    <w:abstractNumId w:val="19"/>
  </w:num>
  <w:num w:numId="12">
    <w:abstractNumId w:val="35"/>
  </w:num>
  <w:num w:numId="13">
    <w:abstractNumId w:val="30"/>
  </w:num>
  <w:num w:numId="14">
    <w:abstractNumId w:val="36"/>
  </w:num>
  <w:num w:numId="15">
    <w:abstractNumId w:val="42"/>
  </w:num>
  <w:num w:numId="16">
    <w:abstractNumId w:val="26"/>
  </w:num>
  <w:num w:numId="17">
    <w:abstractNumId w:val="24"/>
  </w:num>
  <w:num w:numId="18">
    <w:abstractNumId w:val="2"/>
  </w:num>
  <w:num w:numId="19">
    <w:abstractNumId w:val="5"/>
  </w:num>
  <w:num w:numId="20">
    <w:abstractNumId w:val="4"/>
  </w:num>
  <w:num w:numId="21">
    <w:abstractNumId w:val="1"/>
  </w:num>
  <w:num w:numId="22">
    <w:abstractNumId w:val="21"/>
  </w:num>
  <w:num w:numId="23">
    <w:abstractNumId w:val="3"/>
  </w:num>
  <w:num w:numId="24">
    <w:abstractNumId w:val="11"/>
  </w:num>
  <w:num w:numId="25">
    <w:abstractNumId w:val="29"/>
  </w:num>
  <w:num w:numId="26">
    <w:abstractNumId w:val="38"/>
  </w:num>
  <w:num w:numId="27">
    <w:abstractNumId w:val="39"/>
  </w:num>
  <w:num w:numId="28">
    <w:abstractNumId w:val="8"/>
  </w:num>
  <w:num w:numId="29">
    <w:abstractNumId w:val="28"/>
  </w:num>
  <w:num w:numId="30">
    <w:abstractNumId w:val="25"/>
  </w:num>
  <w:num w:numId="31">
    <w:abstractNumId w:val="41"/>
  </w:num>
  <w:num w:numId="32">
    <w:abstractNumId w:val="40"/>
  </w:num>
  <w:num w:numId="33">
    <w:abstractNumId w:val="27"/>
  </w:num>
  <w:num w:numId="34">
    <w:abstractNumId w:val="7"/>
  </w:num>
  <w:num w:numId="35">
    <w:abstractNumId w:val="22"/>
  </w:num>
  <w:num w:numId="36">
    <w:abstractNumId w:val="12"/>
  </w:num>
  <w:num w:numId="37">
    <w:abstractNumId w:val="13"/>
  </w:num>
  <w:num w:numId="38">
    <w:abstractNumId w:val="43"/>
  </w:num>
  <w:num w:numId="39">
    <w:abstractNumId w:val="32"/>
  </w:num>
  <w:num w:numId="40">
    <w:abstractNumId w:val="10"/>
  </w:num>
  <w:num w:numId="41">
    <w:abstractNumId w:val="9"/>
  </w:num>
  <w:num w:numId="42">
    <w:abstractNumId w:val="14"/>
  </w:num>
  <w:num w:numId="43">
    <w:abstractNumId w:val="23"/>
  </w:num>
  <w:num w:numId="44">
    <w:abstractNumId w:val="0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1A50"/>
    <w:rsid w:val="00220877"/>
    <w:rsid w:val="0026131E"/>
    <w:rsid w:val="004357D6"/>
    <w:rsid w:val="005E387C"/>
    <w:rsid w:val="006C7537"/>
    <w:rsid w:val="00765202"/>
    <w:rsid w:val="007E4647"/>
    <w:rsid w:val="008D6DED"/>
    <w:rsid w:val="009B733C"/>
    <w:rsid w:val="00E619E5"/>
    <w:rsid w:val="00E81A50"/>
    <w:rsid w:val="00EE5D62"/>
    <w:rsid w:val="00F3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E6B7"/>
  <w15:chartTrackingRefBased/>
  <w15:docId w15:val="{B315FD13-C8AC-4E7A-8551-A6AC83586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08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08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0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8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08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08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2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2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087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20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2087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220877"/>
    <w:rPr>
      <w:b/>
      <w:bCs/>
    </w:rPr>
  </w:style>
  <w:style w:type="paragraph" w:styleId="a5">
    <w:name w:val="List Paragraph"/>
    <w:basedOn w:val="a"/>
    <w:uiPriority w:val="34"/>
    <w:qFormat/>
    <w:rsid w:val="00435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3220</Words>
  <Characters>18357</Characters>
  <Application>Microsoft Office Word</Application>
  <DocSecurity>0</DocSecurity>
  <Lines>152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80</vt:i4>
      </vt:variant>
    </vt:vector>
  </HeadingPairs>
  <TitlesOfParts>
    <vt:vector size="81" baseType="lpstr">
      <vt:lpstr/>
      <vt:lpstr>Лабораторная работа №3</vt:lpstr>
      <vt:lpstr>    Объектно-ориентированное программирование в Python</vt:lpstr>
      <vt:lpstr>        1. Цель работы</vt:lpstr>
      <vt:lpstr>2. Теоретические сведения</vt:lpstr>
      <vt:lpstr>    2.1. Объектно-ориентированное программирование</vt:lpstr>
      <vt:lpstr>2.2. Класс</vt:lpstr>
      <vt:lpstr>2.3. Конструктор __init__</vt:lpstr>
      <vt:lpstr>2.4. Параметр self</vt:lpstr>
      <vt:lpstr>2.5. Атрибуты объекта</vt:lpstr>
      <vt:lpstr>2.6. Методы</vt:lpstr>
      <vt:lpstr>2.7. Методы экземпляра</vt:lpstr>
      <vt:lpstr>2.8. Атрибуты класса</vt:lpstr>
      <vt:lpstr>2.9. Инкапсуляция</vt:lpstr>
      <vt:lpstr>2.10. Свойства property</vt:lpstr>
      <vt:lpstr>2.11. Специальные методы</vt:lpstr>
      <vt:lpstr>2.12. Наследование</vt:lpstr>
      <vt:lpstr>2.13. super()</vt:lpstr>
      <vt:lpstr>2.14. Переопределение методов</vt:lpstr>
      <vt:lpstr>2.15. Полиморфизм</vt:lpstr>
      <vt:lpstr>2.16. Абстрактные классы</vt:lpstr>
      <vt:lpstr>2.17. Композиция</vt:lpstr>
      <vt:lpstr>2.18. Список объектов</vt:lpstr>
      <vt:lpstr>3. Постановка задачи</vt:lpstr>
      <vt:lpstr>4. Общие требования</vt:lpstr>
      <vt:lpstr>        4.1. Базовый класс</vt:lpstr>
      <vt:lpstr>        4.2. Не менее двух производных классов</vt:lpstr>
      <vt:lpstr>        4.3. Не менее трёх экземпляров</vt:lpstr>
      <vt:lpstr>        4.4. Не менее четырёх методов</vt:lpstr>
      <vt:lpstr>        4.5. Инкапсуляция</vt:lpstr>
      <vt:lpstr>        4.6. Наследование</vt:lpstr>
      <vt:lpstr>        4.7. Полиморфизм</vt:lpstr>
      <vt:lpstr>        4.8. Композиция</vt:lpstr>
      <vt:lpstr>5. Индивидуальные задания</vt:lpstr>
      <vt:lpstr>    Вариант 1. Университет</vt:lpstr>
      <vt:lpstr>    Вариант 2. Сотрудники компании</vt:lpstr>
      <vt:lpstr>    Вариант 3. Библиотека</vt:lpstr>
      <vt:lpstr>    Вариант 4. Интернет-магазин</vt:lpstr>
      <vt:lpstr>    Вариант 5. Автопарк</vt:lpstr>
      <vt:lpstr>    Вариант 6. Банк</vt:lpstr>
      <vt:lpstr>    Вариант 7. Фильмотека</vt:lpstr>
      <vt:lpstr>    Вариант 8. Ресторан</vt:lpstr>
      <vt:lpstr>    Вариант 9. Гостиница</vt:lpstr>
      <vt:lpstr>    Вариант 10. Система доставки</vt:lpstr>
      <vt:lpstr>    Вариант 11. Транспортная система</vt:lpstr>
      <vt:lpstr>    Вариант 12. Спортивный клуб</vt:lpstr>
      <vt:lpstr>    Вариант 13. Медицинский центр</vt:lpstr>
      <vt:lpstr>    Вариант 14. Компьютерный магазин</vt:lpstr>
      <vt:lpstr>    Вариант 15. Серверный парк</vt:lpstr>
      <vt:lpstr>    Вариант 16. Электронная библиотека</vt:lpstr>
      <vt:lpstr>    Вариант 17. Платёжная система</vt:lpstr>
      <vt:lpstr>    Вариант 18. Такси</vt:lpstr>
      <vt:lpstr>    Вариант 19. Аренда недвижимости</vt:lpstr>
      <vt:lpstr>    Вариант 20. Система обучения</vt:lpstr>
      <vt:lpstr>    Вариант 21. Авиакомпания</vt:lpstr>
      <vt:lpstr>    Вариант 22. Железнодорожная система</vt:lpstr>
      <vt:lpstr>    Вариант 23. Биржевые инструменты</vt:lpstr>
      <vt:lpstr>    Вариант 24. Интернет-провайдер</vt:lpstr>
      <vt:lpstr>    Вариант 25. Умный дом</vt:lpstr>
      <vt:lpstr>    Вариант 26. Система видеонаблюдения</vt:lpstr>
      <vt:lpstr>    Вариант 27. Логистическая компания</vt:lpstr>
      <vt:lpstr>    Вариант 28. Музыкальная платформа</vt:lpstr>
      <vt:lpstr>    Вариант 29. Система бронирования</vt:lpstr>
      <vt:lpstr>    Вариант 30. Биржевая торговая система</vt:lpstr>
      <vt:lpstr>6. Обязательная структура классов</vt:lpstr>
      <vt:lpstr>7. Требования к инкапсуляции</vt:lpstr>
      <vt:lpstr>8. Требования к полиморфизму</vt:lpstr>
      <vt:lpstr>9. Требования к композиции</vt:lpstr>
      <vt:lpstr>10. Требования к программе</vt:lpstr>
      <vt:lpstr>11. Ограничения</vt:lpstr>
      <vt:lpstr>12. Требования к тестированию</vt:lpstr>
      <vt:lpstr>        Тест 1</vt:lpstr>
      <vt:lpstr>        Тест 2</vt:lpstr>
      <vt:lpstr>        Тест 3</vt:lpstr>
      <vt:lpstr>        Тест 4</vt:lpstr>
      <vt:lpstr>        Тест 5</vt:lpstr>
      <vt:lpstr>        Тест 6</vt:lpstr>
      <vt:lpstr>        Тест 7</vt:lpstr>
      <vt:lpstr>13. Требования к отчёту</vt:lpstr>
      <vt:lpstr>14. Контрольные вопросы</vt:lpstr>
      <vt:lpstr>15. Дополнительное задание</vt:lpstr>
    </vt:vector>
  </TitlesOfParts>
  <Company/>
  <LinksUpToDate>false</LinksUpToDate>
  <CharactersWithSpaces>21534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Елкин</cp:lastModifiedBy>
  <cp:revision>8</cp:revision>
  <dcterms:created xsi:type="dcterms:W3CDTF">2026-09-03T11:47:00Z</dcterms:created>
  <dcterms:modified xsi:type="dcterms:W3CDTF">2026-09-03T11:59:00Z</dcterms:modified>
</cp:coreProperties>
</file>