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C0" w:rsidRDefault="00637E9A" w:rsidP="00A94DC0">
      <w:pPr>
        <w:pStyle w:val="Titre"/>
        <w:jc w:val="center"/>
      </w:pPr>
      <w:r>
        <w:t>Rapport TP6</w:t>
      </w:r>
    </w:p>
    <w:p w:rsidR="00A94DC0" w:rsidRDefault="00A94DC0" w:rsidP="00A94DC0"/>
    <w:p w:rsidR="00A94DC0" w:rsidRDefault="00A94DC0" w:rsidP="00A94DC0">
      <w:pPr>
        <w:jc w:val="center"/>
      </w:pPr>
      <w:r>
        <w:t xml:space="preserve">Vincent Chassé 1795836 </w:t>
      </w:r>
      <w:r>
        <w:tab/>
        <w:t>Gabriel Bourgault 1794069</w:t>
      </w:r>
    </w:p>
    <w:p w:rsidR="00A94DC0" w:rsidRDefault="00A94DC0" w:rsidP="00A94DC0"/>
    <w:p w:rsidR="00A94DC0" w:rsidRDefault="00A94DC0" w:rsidP="00A94DC0">
      <w:bookmarkStart w:id="0" w:name="_GoBack"/>
      <w:bookmarkEnd w:id="0"/>
    </w:p>
    <w:sectPr w:rsidR="00A94D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0"/>
    <w:rsid w:val="00333A48"/>
    <w:rsid w:val="00637E9A"/>
    <w:rsid w:val="006735A7"/>
    <w:rsid w:val="007F7A1F"/>
    <w:rsid w:val="008A5960"/>
    <w:rsid w:val="00977784"/>
    <w:rsid w:val="00A35A9E"/>
    <w:rsid w:val="00A94DC0"/>
    <w:rsid w:val="00E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1085"/>
  <w15:chartTrackingRefBased/>
  <w15:docId w15:val="{01D6A857-1036-4EEE-80C2-257BBAD7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C0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9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94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55</Characters>
  <Application>Microsoft Office Word</Application>
  <DocSecurity>0</DocSecurity>
  <Lines>1</Lines>
  <Paragraphs>1</Paragraphs>
  <ScaleCrop>false</ScaleCrop>
  <Company>Ecole Polytechnique de Montreal:  GIGL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7</cp:revision>
  <dcterms:created xsi:type="dcterms:W3CDTF">2017-11-06T15:26:00Z</dcterms:created>
  <dcterms:modified xsi:type="dcterms:W3CDTF">2017-12-04T17:05:00Z</dcterms:modified>
</cp:coreProperties>
</file>