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36B91" w14:textId="71A1A70D" w:rsidR="00465B56" w:rsidRPr="00764DD9" w:rsidRDefault="005044BC" w:rsidP="005044BC">
      <w:pPr>
        <w:jc w:val="center"/>
        <w:rPr>
          <w:rFonts w:ascii="Arial" w:hAnsi="Arial" w:cs="Arial"/>
          <w:sz w:val="28"/>
          <w:szCs w:val="28"/>
        </w:rPr>
      </w:pPr>
      <w:r w:rsidRPr="00764DD9">
        <w:rPr>
          <w:rFonts w:ascii="Arial" w:hAnsi="Arial" w:cs="Arial"/>
          <w:sz w:val="28"/>
          <w:szCs w:val="28"/>
        </w:rPr>
        <w:t>Changemanagement</w:t>
      </w:r>
      <w:r w:rsidR="009D7D69" w:rsidRPr="00764DD9">
        <w:rPr>
          <w:rFonts w:ascii="Arial" w:hAnsi="Arial" w:cs="Arial"/>
          <w:sz w:val="28"/>
          <w:szCs w:val="28"/>
        </w:rPr>
        <w:t>:</w:t>
      </w:r>
    </w:p>
    <w:p w14:paraId="61929216" w14:textId="322317DF" w:rsidR="00CE7A69" w:rsidRPr="00764DD9" w:rsidRDefault="00764DD9" w:rsidP="00CE7A69">
      <w:pPr>
        <w:rPr>
          <w:rFonts w:ascii="Arial" w:hAnsi="Arial" w:cs="Arial"/>
          <w:b/>
          <w:sz w:val="24"/>
          <w:szCs w:val="24"/>
          <w:u w:val="single"/>
        </w:rPr>
      </w:pPr>
      <w:r w:rsidRPr="00764DD9">
        <w:rPr>
          <w:rFonts w:ascii="Arial" w:hAnsi="Arial" w:cs="Arial"/>
          <w:b/>
          <w:sz w:val="24"/>
          <w:szCs w:val="24"/>
          <w:u w:val="single"/>
        </w:rPr>
        <w:t>09.12.2019</w:t>
      </w:r>
    </w:p>
    <w:p w14:paraId="075786E7" w14:textId="0E611717" w:rsidR="00764DD9" w:rsidRDefault="009C0A7C" w:rsidP="00CE7A69">
      <w:pPr>
        <w:rPr>
          <w:rFonts w:ascii="Arial" w:hAnsi="Arial" w:cs="Arial"/>
        </w:rPr>
      </w:pPr>
      <w:r>
        <w:rPr>
          <w:rFonts w:ascii="Arial" w:hAnsi="Arial" w:cs="Arial"/>
        </w:rPr>
        <w:t>Anstatt in der Datenbank auf die noch zu zahlenden Bestellungen über die Uhrzeit zuzugreifen, legen wir ein Bezahlt-Flag und für die Kellner/Küche ein Gebracht-Flag</w:t>
      </w:r>
      <w:r w:rsidR="007833FA">
        <w:rPr>
          <w:rFonts w:ascii="Arial" w:hAnsi="Arial" w:cs="Arial"/>
        </w:rPr>
        <w:t>.</w:t>
      </w:r>
    </w:p>
    <w:p w14:paraId="3DBF7F55" w14:textId="1B1ECB52" w:rsidR="00447046" w:rsidRDefault="0082213C" w:rsidP="00CE7A69">
      <w:pPr>
        <w:rPr>
          <w:rFonts w:ascii="Arial" w:hAnsi="Arial" w:cs="Arial"/>
        </w:rPr>
      </w:pPr>
      <w:r>
        <w:rPr>
          <w:rFonts w:ascii="Arial" w:hAnsi="Arial" w:cs="Arial"/>
        </w:rPr>
        <w:t>Der Kunde bestellt über die Tablet-App und schickt die Bestellung ab. Die Bestellung enthält eine Bestellnummer und die jeweilige Tablet-ID.</w:t>
      </w:r>
      <w:r w:rsidR="00E61CA2">
        <w:rPr>
          <w:rFonts w:ascii="Arial" w:hAnsi="Arial" w:cs="Arial"/>
        </w:rPr>
        <w:t xml:space="preserve"> Das Bezahlt-Flag und Gebracht-Flag sind derzeit noch auf false. In den Webapps für Kellner/Küche</w:t>
      </w:r>
      <w:r w:rsidR="000F3C5F">
        <w:rPr>
          <w:rFonts w:ascii="Arial" w:hAnsi="Arial" w:cs="Arial"/>
        </w:rPr>
        <w:t xml:space="preserve"> werden die neuen Bestellungen angezeigt(also die, wo das Gebracht-Flag auf false ist)</w:t>
      </w:r>
      <w:r w:rsidR="00030CAF">
        <w:rPr>
          <w:rFonts w:ascii="Arial" w:hAnsi="Arial" w:cs="Arial"/>
        </w:rPr>
        <w:t>.</w:t>
      </w:r>
    </w:p>
    <w:p w14:paraId="076AC27D" w14:textId="3D6B1566" w:rsidR="00030CAF" w:rsidRDefault="00030CAF" w:rsidP="00CE7A69">
      <w:pPr>
        <w:rPr>
          <w:rFonts w:ascii="Arial" w:hAnsi="Arial" w:cs="Arial"/>
        </w:rPr>
      </w:pPr>
      <w:r>
        <w:rPr>
          <w:rFonts w:ascii="Arial" w:hAnsi="Arial" w:cs="Arial"/>
        </w:rPr>
        <w:t>Ist die Bestellung zu Tisch gebracht, kann der Kellner mit einem Klick auf die Bestellung das Gebracht-Flag auf true setzen und dieses erlischt von der Oberfläche.</w:t>
      </w:r>
    </w:p>
    <w:p w14:paraId="5020C252" w14:textId="5CB0E10F" w:rsidR="00BA09B3" w:rsidRDefault="00BA09B3" w:rsidP="00CE7A69">
      <w:pPr>
        <w:rPr>
          <w:rFonts w:ascii="Arial" w:hAnsi="Arial" w:cs="Arial"/>
        </w:rPr>
      </w:pPr>
      <w:r>
        <w:rPr>
          <w:rFonts w:ascii="Arial" w:hAnsi="Arial" w:cs="Arial"/>
        </w:rPr>
        <w:t>Will der Kunde noch etwas essen, so wird dies als neue Bestellung getätigt(z.B. ein Dessert)</w:t>
      </w:r>
      <w:r w:rsidR="00DB5997">
        <w:rPr>
          <w:rFonts w:ascii="Arial" w:hAnsi="Arial" w:cs="Arial"/>
        </w:rPr>
        <w:t>. Es ist eine neue Bestellung, aber logischerweise noch die gleiche Tablet-ID.</w:t>
      </w:r>
    </w:p>
    <w:p w14:paraId="08B6E594" w14:textId="32606FC2" w:rsidR="005F656F" w:rsidRPr="00A9411C" w:rsidRDefault="008E1298" w:rsidP="00CE7A69">
      <w:pPr>
        <w:rPr>
          <w:rFonts w:ascii="Arial" w:hAnsi="Arial" w:cs="Arial"/>
        </w:rPr>
      </w:pPr>
      <w:r>
        <w:rPr>
          <w:rFonts w:ascii="Arial" w:hAnsi="Arial" w:cs="Arial"/>
        </w:rPr>
        <w:t>Um am Ende die Bezahlung zu ermöglichen, wird das Tablet zum Kellner gebracht und dieser wertet mithilfe einer Abfrage aller Bestellungen vom Tablet xy, die noch nicht bezahlt wurden (also wo das Bezahlt-Flag) noch nicht gesetzt wurde.</w:t>
      </w:r>
      <w:r w:rsidR="00307D3F">
        <w:rPr>
          <w:rFonts w:ascii="Arial" w:hAnsi="Arial" w:cs="Arial"/>
        </w:rPr>
        <w:t xml:space="preserve"> Nach dem Bezahlvorgang wird dieses gesetzt</w:t>
      </w:r>
      <w:r w:rsidR="000604AB">
        <w:rPr>
          <w:rFonts w:ascii="Arial" w:hAnsi="Arial" w:cs="Arial"/>
        </w:rPr>
        <w:t xml:space="preserve"> und nun kann wieder wer anders das Tablet xy bekommen.</w:t>
      </w:r>
      <w:bookmarkStart w:id="0" w:name="_GoBack"/>
      <w:bookmarkEnd w:id="0"/>
    </w:p>
    <w:sectPr w:rsidR="005F656F" w:rsidRPr="00A9411C">
      <w:headerReference w:type="default" r:id="rId6"/>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9866D8" w14:textId="77777777" w:rsidR="00883CA3" w:rsidRDefault="00883CA3" w:rsidP="0067337B">
      <w:pPr>
        <w:spacing w:after="0" w:line="240" w:lineRule="auto"/>
      </w:pPr>
      <w:r>
        <w:separator/>
      </w:r>
    </w:p>
  </w:endnote>
  <w:endnote w:type="continuationSeparator" w:id="0">
    <w:p w14:paraId="62E572AD" w14:textId="77777777" w:rsidR="00883CA3" w:rsidRDefault="00883CA3" w:rsidP="00673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4499B" w14:textId="2953F86B" w:rsidR="0027700B" w:rsidRDefault="0027700B">
    <w:pPr>
      <w:pStyle w:val="Fuzeile"/>
    </w:pPr>
    <w:r>
      <w:t>HTBLuVA Villach</w:t>
    </w:r>
    <w:r>
      <w:tab/>
      <w:t>5AHIF</w:t>
    </w:r>
    <w:r>
      <w:tab/>
      <w:t>SJ 2019/20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162E25" w14:textId="77777777" w:rsidR="00883CA3" w:rsidRDefault="00883CA3" w:rsidP="0067337B">
      <w:pPr>
        <w:spacing w:after="0" w:line="240" w:lineRule="auto"/>
      </w:pPr>
      <w:r>
        <w:separator/>
      </w:r>
    </w:p>
  </w:footnote>
  <w:footnote w:type="continuationSeparator" w:id="0">
    <w:p w14:paraId="7CC051E2" w14:textId="77777777" w:rsidR="00883CA3" w:rsidRDefault="00883CA3" w:rsidP="006733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3268CC" w14:textId="08A857F9" w:rsidR="0067337B" w:rsidRPr="0067337B" w:rsidRDefault="0067337B">
    <w:pPr>
      <w:pStyle w:val="Kopfzeile"/>
      <w:rPr>
        <w:lang w:val="en-US"/>
      </w:rPr>
    </w:pPr>
    <w:r w:rsidRPr="0067337B">
      <w:rPr>
        <w:lang w:val="en-US"/>
      </w:rPr>
      <w:t>SYP-PRE-BSD</w:t>
    </w:r>
    <w:r w:rsidRPr="0067337B">
      <w:rPr>
        <w:lang w:val="en-US"/>
      </w:rPr>
      <w:tab/>
      <w:t>SmartGastro</w:t>
    </w:r>
    <w:r w:rsidRPr="0067337B">
      <w:rPr>
        <w:lang w:val="en-US"/>
      </w:rPr>
      <w:tab/>
      <w:t>DIZ,LOT</w:t>
    </w:r>
    <w:r>
      <w:rPr>
        <w:lang w:val="en-US"/>
      </w:rPr>
      <w:t>,MIK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37B"/>
    <w:rsid w:val="00030143"/>
    <w:rsid w:val="00030CAF"/>
    <w:rsid w:val="000604AB"/>
    <w:rsid w:val="000F3C5F"/>
    <w:rsid w:val="0027700B"/>
    <w:rsid w:val="0030457F"/>
    <w:rsid w:val="00307D3F"/>
    <w:rsid w:val="00447046"/>
    <w:rsid w:val="00465B56"/>
    <w:rsid w:val="005044BC"/>
    <w:rsid w:val="00566FAF"/>
    <w:rsid w:val="005F656F"/>
    <w:rsid w:val="0067337B"/>
    <w:rsid w:val="00762237"/>
    <w:rsid w:val="00764DD9"/>
    <w:rsid w:val="007833FA"/>
    <w:rsid w:val="007A6CD9"/>
    <w:rsid w:val="0082213C"/>
    <w:rsid w:val="00883CA3"/>
    <w:rsid w:val="008E1298"/>
    <w:rsid w:val="009C0A7C"/>
    <w:rsid w:val="009D7D69"/>
    <w:rsid w:val="00A9411C"/>
    <w:rsid w:val="00BA09B3"/>
    <w:rsid w:val="00CE7A69"/>
    <w:rsid w:val="00D5355C"/>
    <w:rsid w:val="00DB5997"/>
    <w:rsid w:val="00E61CA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329BC"/>
  <w15:chartTrackingRefBased/>
  <w15:docId w15:val="{9196D9FE-CBF0-4B1B-AE84-9BA6224C0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7337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7337B"/>
  </w:style>
  <w:style w:type="paragraph" w:styleId="Fuzeile">
    <w:name w:val="footer"/>
    <w:basedOn w:val="Standard"/>
    <w:link w:val="FuzeileZchn"/>
    <w:uiPriority w:val="99"/>
    <w:unhideWhenUsed/>
    <w:rsid w:val="0067337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733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162</Words>
  <Characters>1027</Characters>
  <Application>Microsoft Office Word</Application>
  <DocSecurity>0</DocSecurity>
  <Lines>8</Lines>
  <Paragraphs>2</Paragraphs>
  <ScaleCrop>false</ScaleCrop>
  <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DIZDAREVIĆ Melisa, 5AHIF</dc:creator>
  <cp:keywords/>
  <dc:description/>
  <cp:lastModifiedBy>DIZDAREVIĆ Melisa, 5AHIF</cp:lastModifiedBy>
  <cp:revision>31</cp:revision>
  <dcterms:created xsi:type="dcterms:W3CDTF">2019-12-09T08:27:00Z</dcterms:created>
  <dcterms:modified xsi:type="dcterms:W3CDTF">2019-12-09T10:06:00Z</dcterms:modified>
</cp:coreProperties>
</file>