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AD0C" w14:textId="1FEC4D55" w:rsidR="00E5785E" w:rsidRPr="00D02272" w:rsidRDefault="00E5785E" w:rsidP="00D02272">
      <w:pPr>
        <w:jc w:val="center"/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72"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Protokoll</w:t>
      </w:r>
      <w:r w:rsidR="005268AC" w:rsidRPr="00D02272"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führung</w:t>
      </w:r>
    </w:p>
    <w:p w14:paraId="475F6A07" w14:textId="77777777" w:rsidR="00D02272" w:rsidRDefault="00D02272" w:rsidP="00D02272">
      <w:pPr>
        <w:jc w:val="center"/>
        <w:rPr>
          <w:rFonts w:ascii="Arial" w:hAnsi="Arial" w:cs="Arial"/>
          <w:sz w:val="28"/>
          <w:szCs w:val="28"/>
        </w:rPr>
      </w:pPr>
    </w:p>
    <w:p w14:paraId="10D6EBAD" w14:textId="7E9A49C8" w:rsidR="00F56371" w:rsidRPr="00F56371" w:rsidRDefault="00F56371" w:rsidP="00F56371">
      <w:pPr>
        <w:rPr>
          <w:rFonts w:ascii="Arial" w:hAnsi="Arial" w:cs="Arial"/>
          <w:i/>
          <w:sz w:val="24"/>
          <w:szCs w:val="24"/>
        </w:rPr>
      </w:pPr>
      <w:r w:rsidRPr="00F56371">
        <w:rPr>
          <w:rFonts w:ascii="Arial" w:hAnsi="Arial" w:cs="Arial"/>
          <w:i/>
          <w:sz w:val="24"/>
          <w:szCs w:val="24"/>
        </w:rPr>
        <w:t>Protokollführerin: Melisa Dizdarevic</w:t>
      </w:r>
    </w:p>
    <w:p w14:paraId="71417169" w14:textId="77777777" w:rsidR="00A23CC3" w:rsidRPr="00D02272" w:rsidRDefault="00A23CC3" w:rsidP="00E5785E">
      <w:pPr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72"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23.09.2019:</w:t>
      </w:r>
    </w:p>
    <w:p w14:paraId="76A8B0FE" w14:textId="77777777" w:rsidR="00A23CC3" w:rsidRDefault="00A23CC3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Datenmodell besprochen mit Prof.</w:t>
      </w:r>
    </w:p>
    <w:p w14:paraId="409AF72F" w14:textId="77777777" w:rsidR="00A23CC3" w:rsidRDefault="00A23CC3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Bestellung immer nur auf einem Tisch</w:t>
      </w:r>
    </w:p>
    <w:p w14:paraId="1409AA1B" w14:textId="77777777" w:rsidR="00A23CC3" w:rsidRDefault="00A23CC3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Tablett eine Rechnung</w:t>
      </w:r>
    </w:p>
    <w:p w14:paraId="3934EE90" w14:textId="19A83ED0" w:rsidR="00A11BF5" w:rsidRDefault="00600718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Kellner zuordnen können aus Liste</w:t>
      </w:r>
    </w:p>
    <w:p w14:paraId="667E7645" w14:textId="1B9A8D4A" w:rsidR="001B0082" w:rsidRDefault="001B0082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Lastenheft gemixt mit Pflichtenheft (MUSS;SOLL;KANN)</w:t>
      </w:r>
    </w:p>
    <w:p w14:paraId="61E37FC8" w14:textId="3DF219BD" w:rsidR="005268AC" w:rsidRPr="00D02272" w:rsidRDefault="005268AC" w:rsidP="00E5785E">
      <w:pPr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72"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24.09.2019:</w:t>
      </w:r>
    </w:p>
    <w:p w14:paraId="0BC59060" w14:textId="5BD88541" w:rsidR="005268AC" w:rsidRDefault="005268AC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Arbeitsaufteilung</w:t>
      </w:r>
    </w:p>
    <w:p w14:paraId="37EBE951" w14:textId="5294DC5D" w:rsidR="005268AC" w:rsidRDefault="005268AC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Überlegung Prozessablauf</w:t>
      </w:r>
    </w:p>
    <w:p w14:paraId="33D6B660" w14:textId="40B5EC17" w:rsidR="001B0082" w:rsidRDefault="001B0082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Lastenheft Fertigstellung</w:t>
      </w:r>
    </w:p>
    <w:p w14:paraId="1E2F11B6" w14:textId="0763C5CF" w:rsidR="001B0082" w:rsidRDefault="001B0082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Präsentation </w:t>
      </w:r>
      <w:proofErr w:type="spellStart"/>
      <w:r>
        <w:rPr>
          <w:rFonts w:ascii="Arial" w:hAnsi="Arial" w:cs="Arial"/>
          <w:sz w:val="24"/>
          <w:szCs w:val="24"/>
        </w:rPr>
        <w:t>Powerpoint</w:t>
      </w:r>
      <w:proofErr w:type="spellEnd"/>
    </w:p>
    <w:p w14:paraId="0617D272" w14:textId="03C9C384" w:rsidR="001B0082" w:rsidRPr="00D02272" w:rsidRDefault="001B0082" w:rsidP="00E5785E">
      <w:pPr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72"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25.09.2019:</w:t>
      </w:r>
    </w:p>
    <w:p w14:paraId="4DD240F0" w14:textId="7356590A" w:rsidR="003B02D4" w:rsidRDefault="001B0082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Präsentation</w:t>
      </w:r>
      <w:r w:rsidR="003B02D4">
        <w:rPr>
          <w:rFonts w:ascii="Arial" w:hAnsi="Arial" w:cs="Arial"/>
          <w:sz w:val="24"/>
          <w:szCs w:val="24"/>
        </w:rPr>
        <w:t xml:space="preserve"> LIN REL über Projekt</w:t>
      </w:r>
    </w:p>
    <w:p w14:paraId="52A2B969" w14:textId="4DDF8524" w:rsidR="003B02D4" w:rsidRPr="00D02272" w:rsidRDefault="003B02D4" w:rsidP="00E5785E">
      <w:pPr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72"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30.09.2019:</w:t>
      </w:r>
    </w:p>
    <w:p w14:paraId="13038FEC" w14:textId="2003FA86" w:rsidR="003B02D4" w:rsidRDefault="003B02D4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Stories Liste</w:t>
      </w:r>
    </w:p>
    <w:p w14:paraId="0EA8C447" w14:textId="6AE89293" w:rsidR="003B02D4" w:rsidRDefault="003B02D4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Technische Umsetzung Gedanken</w:t>
      </w:r>
    </w:p>
    <w:p w14:paraId="012317B4" w14:textId="50C48B8A" w:rsidR="003B02D4" w:rsidRDefault="003B02D4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Aufgabenverteilung Gedanken</w:t>
      </w:r>
    </w:p>
    <w:p w14:paraId="1F29FE48" w14:textId="50D16000" w:rsidR="003B02D4" w:rsidRDefault="003B02D4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Beginn</w:t>
      </w:r>
    </w:p>
    <w:p w14:paraId="0B5CB20D" w14:textId="7944F20E" w:rsidR="003501C0" w:rsidRPr="00D02272" w:rsidRDefault="003501C0" w:rsidP="00E5785E">
      <w:pPr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72"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01.10.2019:</w:t>
      </w:r>
    </w:p>
    <w:p w14:paraId="65070E60" w14:textId="24E44F65" w:rsidR="003501C0" w:rsidRDefault="003501C0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Korrektur ERD</w:t>
      </w:r>
    </w:p>
    <w:p w14:paraId="65C6A8A3" w14:textId="6B911209" w:rsidR="003501C0" w:rsidRDefault="003501C0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Korrektur Lastenheft</w:t>
      </w:r>
    </w:p>
    <w:p w14:paraId="220D0CA9" w14:textId="7C31E7DA" w:rsidR="003501C0" w:rsidRDefault="003501C0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Fertigstellung Klassendiagramm</w:t>
      </w:r>
      <w:bookmarkStart w:id="0" w:name="_GoBack"/>
      <w:bookmarkEnd w:id="0"/>
    </w:p>
    <w:p w14:paraId="219882C5" w14:textId="27E2D526" w:rsidR="00E00F02" w:rsidRPr="00D02272" w:rsidRDefault="00E00F02" w:rsidP="00E5785E">
      <w:pPr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2272">
        <w:rPr>
          <w:rFonts w:ascii="Arial" w:hAnsi="Arial" w:cs="Arial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03.10.2019:</w:t>
      </w:r>
    </w:p>
    <w:p w14:paraId="4417E959" w14:textId="050F4242" w:rsidR="00E00F02" w:rsidRPr="00E00F02" w:rsidRDefault="00E00F02" w:rsidP="00E578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Abgabe der ganzen </w:t>
      </w:r>
      <w:proofErr w:type="spellStart"/>
      <w:r>
        <w:rPr>
          <w:rFonts w:ascii="Arial" w:hAnsi="Arial" w:cs="Arial"/>
          <w:sz w:val="24"/>
          <w:szCs w:val="24"/>
        </w:rPr>
        <w:t>ProjektManagement</w:t>
      </w:r>
      <w:proofErr w:type="spellEnd"/>
      <w:r>
        <w:rPr>
          <w:rFonts w:ascii="Arial" w:hAnsi="Arial" w:cs="Arial"/>
          <w:sz w:val="24"/>
          <w:szCs w:val="24"/>
        </w:rPr>
        <w:t>-bezogenen Dokumente</w:t>
      </w:r>
    </w:p>
    <w:sectPr w:rsidR="00E00F02" w:rsidRPr="00E00F0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F0FF" w14:textId="77777777" w:rsidR="00A16E3D" w:rsidRDefault="00A16E3D" w:rsidP="00E5785E">
      <w:pPr>
        <w:spacing w:after="0" w:line="240" w:lineRule="auto"/>
      </w:pPr>
      <w:r>
        <w:separator/>
      </w:r>
    </w:p>
  </w:endnote>
  <w:endnote w:type="continuationSeparator" w:id="0">
    <w:p w14:paraId="276CB93C" w14:textId="77777777" w:rsidR="00A16E3D" w:rsidRDefault="00A16E3D" w:rsidP="00E5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BD889" w14:textId="14BBFA5B" w:rsidR="00E5785E" w:rsidRDefault="00E5785E" w:rsidP="00294715">
    <w:pPr>
      <w:pStyle w:val="Fuzeile"/>
      <w:tabs>
        <w:tab w:val="clear" w:pos="4536"/>
        <w:tab w:val="center" w:pos="8789"/>
      </w:tabs>
    </w:pPr>
    <w:r>
      <w:t xml:space="preserve">Dizdarevic, </w:t>
    </w:r>
    <w:proofErr w:type="spellStart"/>
    <w:r>
      <w:t>Lotteritsch</w:t>
    </w:r>
    <w:proofErr w:type="spellEnd"/>
    <w:r>
      <w:t xml:space="preserve">, </w:t>
    </w:r>
    <w:proofErr w:type="spellStart"/>
    <w:r>
      <w:t>Mikula</w:t>
    </w:r>
    <w:proofErr w:type="spellEnd"/>
    <w:r>
      <w:tab/>
    </w:r>
    <w:r w:rsidR="00294715">
      <w:t xml:space="preserve">Seite </w:t>
    </w:r>
    <w:r w:rsidR="00294715">
      <w:fldChar w:fldCharType="begin"/>
    </w:r>
    <w:r w:rsidR="00294715">
      <w:instrText>PAGE   \* MERGEFORMAT</w:instrText>
    </w:r>
    <w:r w:rsidR="00294715">
      <w:fldChar w:fldCharType="separate"/>
    </w:r>
    <w:r w:rsidR="00294715">
      <w:rPr>
        <w:lang w:val="de-DE"/>
      </w:rPr>
      <w:t>1</w:t>
    </w:r>
    <w:r w:rsidR="00294715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BE887" w14:textId="77777777" w:rsidR="00A16E3D" w:rsidRDefault="00A16E3D" w:rsidP="00E5785E">
      <w:pPr>
        <w:spacing w:after="0" w:line="240" w:lineRule="auto"/>
      </w:pPr>
      <w:r>
        <w:separator/>
      </w:r>
    </w:p>
  </w:footnote>
  <w:footnote w:type="continuationSeparator" w:id="0">
    <w:p w14:paraId="73B36574" w14:textId="77777777" w:rsidR="00A16E3D" w:rsidRDefault="00A16E3D" w:rsidP="00E57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848A6" w14:textId="4FF05E8C" w:rsidR="00E5785E" w:rsidRPr="00E5785E" w:rsidRDefault="00E5785E">
    <w:pPr>
      <w:pStyle w:val="Kopfzeile"/>
      <w:rPr>
        <w:rFonts w:ascii="Arial" w:hAnsi="Arial" w:cs="Arial"/>
        <w:sz w:val="24"/>
        <w:szCs w:val="24"/>
        <w:lang w:val="en-US"/>
      </w:rPr>
    </w:pPr>
    <w:proofErr w:type="spellStart"/>
    <w:r w:rsidRPr="00E5785E">
      <w:rPr>
        <w:rFonts w:ascii="Arial" w:hAnsi="Arial" w:cs="Arial"/>
        <w:sz w:val="24"/>
        <w:szCs w:val="24"/>
        <w:lang w:val="en-US"/>
      </w:rPr>
      <w:t>HTBLuVA</w:t>
    </w:r>
    <w:proofErr w:type="spellEnd"/>
    <w:r w:rsidRPr="00E5785E">
      <w:rPr>
        <w:rFonts w:ascii="Arial" w:hAnsi="Arial" w:cs="Arial"/>
        <w:sz w:val="24"/>
        <w:szCs w:val="24"/>
        <w:lang w:val="en-US"/>
      </w:rPr>
      <w:t xml:space="preserve"> Villach</w:t>
    </w:r>
    <w:r w:rsidRPr="00E5785E">
      <w:rPr>
        <w:rFonts w:ascii="Arial" w:hAnsi="Arial" w:cs="Arial"/>
        <w:sz w:val="24"/>
        <w:szCs w:val="24"/>
        <w:lang w:val="en-US"/>
      </w:rPr>
      <w:ptab w:relativeTo="margin" w:alignment="center" w:leader="none"/>
    </w:r>
    <w:proofErr w:type="spellStart"/>
    <w:r w:rsidR="005268AC">
      <w:rPr>
        <w:rFonts w:ascii="Arial" w:hAnsi="Arial" w:cs="Arial"/>
        <w:sz w:val="24"/>
        <w:szCs w:val="24"/>
        <w:lang w:val="en-US"/>
      </w:rPr>
      <w:t>SmartGastro</w:t>
    </w:r>
    <w:proofErr w:type="spellEnd"/>
    <w:r w:rsidRPr="00E5785E">
      <w:rPr>
        <w:rFonts w:ascii="Arial" w:hAnsi="Arial" w:cs="Arial"/>
        <w:sz w:val="24"/>
        <w:szCs w:val="24"/>
        <w:lang w:val="en-US"/>
      </w:rPr>
      <w:ptab w:relativeTo="margin" w:alignment="right" w:leader="none"/>
    </w:r>
    <w:r>
      <w:rPr>
        <w:rFonts w:ascii="Arial" w:hAnsi="Arial" w:cs="Arial"/>
        <w:sz w:val="24"/>
        <w:szCs w:val="24"/>
        <w:lang w:val="en-US"/>
      </w:rPr>
      <w:t>SJ 2019/20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5E"/>
    <w:rsid w:val="00150C35"/>
    <w:rsid w:val="001B0082"/>
    <w:rsid w:val="00294715"/>
    <w:rsid w:val="0030457F"/>
    <w:rsid w:val="0034191C"/>
    <w:rsid w:val="003501C0"/>
    <w:rsid w:val="003A5566"/>
    <w:rsid w:val="003B02D4"/>
    <w:rsid w:val="00465B56"/>
    <w:rsid w:val="004E155F"/>
    <w:rsid w:val="005268AC"/>
    <w:rsid w:val="005D523C"/>
    <w:rsid w:val="005F5190"/>
    <w:rsid w:val="00600718"/>
    <w:rsid w:val="00631439"/>
    <w:rsid w:val="006E395B"/>
    <w:rsid w:val="00762237"/>
    <w:rsid w:val="00A11BF5"/>
    <w:rsid w:val="00A16E3D"/>
    <w:rsid w:val="00A23CC3"/>
    <w:rsid w:val="00B34263"/>
    <w:rsid w:val="00D02272"/>
    <w:rsid w:val="00D5355C"/>
    <w:rsid w:val="00E00F02"/>
    <w:rsid w:val="00E5785E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A8C1"/>
  <w15:chartTrackingRefBased/>
  <w15:docId w15:val="{362B41E4-B7FA-4AFB-AE64-4FFDBE0D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7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85E"/>
  </w:style>
  <w:style w:type="paragraph" w:styleId="Fuzeile">
    <w:name w:val="footer"/>
    <w:basedOn w:val="Standard"/>
    <w:link w:val="FuzeileZchn"/>
    <w:uiPriority w:val="99"/>
    <w:unhideWhenUsed/>
    <w:rsid w:val="00E57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Melisa DIZDAREVIĆ</cp:lastModifiedBy>
  <cp:revision>24</cp:revision>
  <dcterms:created xsi:type="dcterms:W3CDTF">2019-09-23T14:34:00Z</dcterms:created>
  <dcterms:modified xsi:type="dcterms:W3CDTF">2019-10-02T20:11:00Z</dcterms:modified>
</cp:coreProperties>
</file>