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D41C" w14:textId="0FC9F77C" w:rsidR="00465B56" w:rsidRDefault="003361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 Backlog:</w:t>
      </w:r>
    </w:p>
    <w:p w14:paraId="52281B80" w14:textId="5A0BE5D3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</w:p>
    <w:p w14:paraId="157CC2D2" w14:textId="0F83058F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</w:p>
    <w:p w14:paraId="1384A220" w14:textId="0F476F6B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</w:p>
    <w:p w14:paraId="428A1FD5" w14:textId="0DAE2212" w:rsidR="00FC1F4A" w:rsidRDefault="00FC1F4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</w:p>
    <w:p w14:paraId="6C5DCA48" w14:textId="6675DB25" w:rsidR="00E702FB" w:rsidRDefault="00E702F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</w:p>
    <w:p w14:paraId="526518D8" w14:textId="3966B85A" w:rsidR="007341FA" w:rsidRDefault="007341F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</w:p>
    <w:p w14:paraId="44604348" w14:textId="20F85F68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</w:p>
    <w:p w14:paraId="7370CAC1" w14:textId="36B49839" w:rsidR="0033612F" w:rsidRDefault="0033612F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49409BF2" w14:textId="5DB1A90F" w:rsidR="008F4091" w:rsidRDefault="008F4091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für die Android App (Menüansicht am Tablet für Kunden)</w:t>
      </w:r>
    </w:p>
    <w:p w14:paraId="03AF7AB2" w14:textId="064D7400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Getränke</w:t>
      </w:r>
    </w:p>
    <w:p w14:paraId="6467DB5F" w14:textId="47207B24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4420E753" w14:textId="3998CCEE" w:rsidR="00DF37D3" w:rsidRDefault="00DF37D3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Beilagen</w:t>
      </w:r>
    </w:p>
    <w:p w14:paraId="35FAA745" w14:textId="5C2C2F72" w:rsidR="00816818" w:rsidRDefault="00816818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Bilder für die einzelnen Produkte in GUI integrieren</w:t>
      </w:r>
    </w:p>
    <w:p w14:paraId="262516DC" w14:textId="334046E0" w:rsidR="00011D07" w:rsidRDefault="00011D07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Unit Tests schreiben</w:t>
      </w:r>
    </w:p>
    <w:p w14:paraId="5D2D5BE5" w14:textId="19607301" w:rsidR="001F150B" w:rsidRDefault="001F150B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Logik für die GUI der Menüansicht</w:t>
      </w:r>
    </w:p>
    <w:p w14:paraId="2428AF87" w14:textId="65EE88B5" w:rsidR="00045E3A" w:rsidRDefault="00045E3A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0AFF7201" w14:textId="6FC40A1E" w:rsidR="008236CC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Erstellen neuer Produkte</w:t>
      </w:r>
    </w:p>
    <w:p w14:paraId="4EC5188F" w14:textId="28BCE122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Löschen von Produkten</w:t>
      </w:r>
    </w:p>
    <w:p w14:paraId="647063B9" w14:textId="4431FC13" w:rsidR="00B568E4" w:rsidRDefault="00B568E4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Editieren von Produkten</w:t>
      </w:r>
    </w:p>
    <w:p w14:paraId="4CA04BC7" w14:textId="784080F7" w:rsidR="00B568E4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F4AF485" w14:textId="337B7F0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</w:p>
    <w:p w14:paraId="7144F79D" w14:textId="23C4F6E0" w:rsidR="00B14219" w:rsidRDefault="00B14219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Kellner für die Ansicht von bestellten Getränken</w:t>
      </w:r>
    </w:p>
    <w:p w14:paraId="563FC637" w14:textId="2FF27CCC" w:rsidR="00647F4C" w:rsidRDefault="00647F4C" w:rsidP="0033612F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Kellner</w:t>
      </w:r>
    </w:p>
    <w:p w14:paraId="73652AF3" w14:textId="37B99D4A" w:rsidR="008935D5" w:rsidRDefault="0070454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66D3F885" w14:textId="05BC6C08" w:rsidR="008935D5" w:rsidRDefault="008935D5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anlegen für das Speichern von Kundenbewertungen</w:t>
      </w:r>
    </w:p>
    <w:p w14:paraId="28892814" w14:textId="60A787F9" w:rsidR="001A20B9" w:rsidRDefault="001A20B9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NoSQL-Datenbank mit Daten füllen</w:t>
      </w:r>
    </w:p>
    <w:p w14:paraId="16184868" w14:textId="1F91FCB7" w:rsidR="001A20B9" w:rsidRDefault="004941B0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Oracle-Spatial Tischeansicht</w:t>
      </w:r>
      <w:r w:rsidR="00474903">
        <w:rPr>
          <w:rFonts w:ascii="Arial" w:hAnsi="Arial" w:cs="Arial"/>
          <w:sz w:val="24"/>
          <w:szCs w:val="24"/>
        </w:rPr>
        <w:t xml:space="preserve"> mit Tischnummern</w:t>
      </w:r>
      <w:r>
        <w:rPr>
          <w:rFonts w:ascii="Arial" w:hAnsi="Arial" w:cs="Arial"/>
          <w:sz w:val="24"/>
          <w:szCs w:val="24"/>
        </w:rPr>
        <w:t xml:space="preserve"> für die Kellner</w:t>
      </w:r>
    </w:p>
    <w:p w14:paraId="1FE54464" w14:textId="17A1C06C" w:rsidR="004941B0" w:rsidRDefault="0017416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Mockups für Android App</w:t>
      </w:r>
    </w:p>
    <w:p w14:paraId="335FB8D1" w14:textId="6CD1780C" w:rsidR="009D67D1" w:rsidRDefault="009D67D1" w:rsidP="008935D5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 für Kellner, sich aus einer Liste auszuwählen</w:t>
      </w:r>
    </w:p>
    <w:p w14:paraId="131C3F60" w14:textId="6C06F584" w:rsidR="00D7781B" w:rsidRDefault="009D67D1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BONUS: Authentifizierung für Kellner</w:t>
      </w:r>
    </w:p>
    <w:p w14:paraId="6205C1D0" w14:textId="6C4458F3" w:rsidR="00D7781B" w:rsidRDefault="00D7781B" w:rsidP="00D7781B">
      <w:pPr>
        <w:rPr>
          <w:rFonts w:ascii="Arial" w:hAnsi="Arial" w:cs="Arial"/>
          <w:sz w:val="24"/>
          <w:szCs w:val="24"/>
        </w:rPr>
      </w:pPr>
    </w:p>
    <w:p w14:paraId="1515597E" w14:textId="1E7FBD94" w:rsidR="00D7781B" w:rsidRDefault="00D7781B" w:rsidP="00D778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Iteration1 Backlog (Ende November):</w:t>
      </w:r>
    </w:p>
    <w:p w14:paraId="72DAF866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</w:p>
    <w:p w14:paraId="5578630E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</w:p>
    <w:p w14:paraId="067CEFA0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</w:p>
    <w:p w14:paraId="020170F2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</w:p>
    <w:p w14:paraId="0C56A0A6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</w:p>
    <w:p w14:paraId="725DC4A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</w:p>
    <w:p w14:paraId="124DAB3A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</w:p>
    <w:p w14:paraId="48AE8ABD" w14:textId="19E2814C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54A75B20" w14:textId="77777777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</w:p>
    <w:p w14:paraId="335FB391" w14:textId="3A6A1553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Kellner</w:t>
      </w:r>
    </w:p>
    <w:p w14:paraId="25988E70" w14:textId="7F630E7A" w:rsidR="00D7781B" w:rsidRPr="00647F4C" w:rsidRDefault="00D7781B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7F4C">
        <w:rPr>
          <w:rFonts w:ascii="Arial" w:hAnsi="Arial" w:cs="Arial"/>
          <w:sz w:val="24"/>
          <w:szCs w:val="24"/>
        </w:rPr>
        <w:lastRenderedPageBreak/>
        <w:t>GUI für die Android App (Menüansicht am Tablet für Kunden)</w:t>
      </w:r>
    </w:p>
    <w:p w14:paraId="2F5BD9A5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Webservice für das Holen der Menüdaten (Speisen, Getränke, Beilagen)</w:t>
      </w:r>
    </w:p>
    <w:p w14:paraId="70F2B274" w14:textId="77777777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MenuItem Gerichte</w:t>
      </w:r>
    </w:p>
    <w:p w14:paraId="162F4AF8" w14:textId="1D24766A" w:rsidR="00D7781B" w:rsidRDefault="00D7781B" w:rsidP="00D7781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 Page für die Küche für die Ansicht von bestellten Speisen</w:t>
      </w:r>
    </w:p>
    <w:p w14:paraId="0E4E0439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Prozedur zum berechnen des Gesamtpreises einer Bestellung</w:t>
      </w:r>
    </w:p>
    <w:p w14:paraId="1ADF946E" w14:textId="2058799C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</w:p>
    <w:p w14:paraId="7D3E113D" w14:textId="00FA5254" w:rsidR="00A247E0" w:rsidRDefault="00A247E0" w:rsidP="00A247E0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Sprint Backlog (Ende Oktober):</w:t>
      </w:r>
    </w:p>
    <w:p w14:paraId="3F993A97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Klassendiagramm erstellen</w:t>
      </w:r>
    </w:p>
    <w:p w14:paraId="746977A3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Konzeptionelles Modell(ERD) erstellen</w:t>
      </w:r>
    </w:p>
    <w:p w14:paraId="0D1F9EAE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Logisches Modell erstellen</w:t>
      </w:r>
    </w:p>
    <w:p w14:paraId="1117336F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Technologie Stack graphisch erstellen</w:t>
      </w:r>
    </w:p>
    <w:p w14:paraId="421CE1F8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Lasten- und Pflichtenheft erstellen</w:t>
      </w:r>
    </w:p>
    <w:p w14:paraId="6915CD38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Diagramm erstellen</w:t>
      </w:r>
    </w:p>
    <w:p w14:paraId="6820F355" w14:textId="77777777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3612F">
        <w:rPr>
          <w:rFonts w:ascii="Arial" w:hAnsi="Arial" w:cs="Arial"/>
          <w:sz w:val="24"/>
          <w:szCs w:val="24"/>
        </w:rPr>
        <w:t>SQL-Datenbank anlegen (create table anwei</w:t>
      </w:r>
      <w:r>
        <w:rPr>
          <w:rFonts w:ascii="Arial" w:hAnsi="Arial" w:cs="Arial"/>
          <w:sz w:val="24"/>
          <w:szCs w:val="24"/>
        </w:rPr>
        <w:t>sungen)</w:t>
      </w:r>
    </w:p>
    <w:p w14:paraId="5323F2EC" w14:textId="12C0F722" w:rsidR="00A247E0" w:rsidRDefault="00A247E0" w:rsidP="00A247E0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 mit Daten füllen (inserts)</w:t>
      </w:r>
    </w:p>
    <w:p w14:paraId="0FD58EFF" w14:textId="2899B9E1" w:rsidR="00647F4C" w:rsidRPr="00647F4C" w:rsidRDefault="00647F4C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für die Page Küche</w:t>
      </w:r>
    </w:p>
    <w:p w14:paraId="1E3513D8" w14:textId="760D5345" w:rsidR="00A247E0" w:rsidRPr="00647F4C" w:rsidRDefault="00A247E0" w:rsidP="00647F4C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 für die Android App (Menüansicht am Tablet für Kunden)</w:t>
      </w:r>
    </w:p>
    <w:sectPr w:rsidR="00A247E0" w:rsidRPr="00647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AAF097" w14:textId="77777777" w:rsidR="00902552" w:rsidRDefault="00902552" w:rsidP="00A677B2">
      <w:pPr>
        <w:spacing w:after="0" w:line="240" w:lineRule="auto"/>
      </w:pPr>
      <w:r>
        <w:separator/>
      </w:r>
    </w:p>
  </w:endnote>
  <w:endnote w:type="continuationSeparator" w:id="0">
    <w:p w14:paraId="3252E960" w14:textId="77777777" w:rsidR="00902552" w:rsidRDefault="00902552" w:rsidP="00A67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EB466" w14:textId="77777777" w:rsidR="001F186E" w:rsidRDefault="001F186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C108C" w14:textId="2B492D55" w:rsidR="00A677B2" w:rsidRDefault="001F186E">
    <w:pPr>
      <w:pStyle w:val="Fuzeile"/>
    </w:pPr>
    <w:r>
      <w:t>Melisa Dizdarevic</w:t>
    </w:r>
    <w:bookmarkStart w:id="0" w:name="_GoBack"/>
    <w:bookmarkEnd w:id="0"/>
    <w:r w:rsidR="00A677B2">
      <w:tab/>
      <w:t>5AHIF</w:t>
    </w:r>
    <w:r w:rsidR="00A677B2">
      <w:tab/>
      <w:t>SJ 2019/20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B2692" w14:textId="77777777" w:rsidR="001F186E" w:rsidRDefault="001F18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B3280" w14:textId="77777777" w:rsidR="00902552" w:rsidRDefault="00902552" w:rsidP="00A677B2">
      <w:pPr>
        <w:spacing w:after="0" w:line="240" w:lineRule="auto"/>
      </w:pPr>
      <w:r>
        <w:separator/>
      </w:r>
    </w:p>
  </w:footnote>
  <w:footnote w:type="continuationSeparator" w:id="0">
    <w:p w14:paraId="5F64555F" w14:textId="77777777" w:rsidR="00902552" w:rsidRDefault="00902552" w:rsidP="00A67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C0163" w14:textId="77777777" w:rsidR="001F186E" w:rsidRDefault="001F186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A0F60D" w14:textId="2A4AC755" w:rsidR="00A677B2" w:rsidRDefault="00A677B2">
    <w:pPr>
      <w:pStyle w:val="Kopfzeile"/>
    </w:pPr>
    <w:r>
      <w:t>SYP-PRE</w:t>
    </w:r>
    <w:r>
      <w:ptab w:relativeTo="margin" w:alignment="center" w:leader="none"/>
    </w:r>
    <w:r>
      <w:t>SmartGastro</w:t>
    </w:r>
    <w:r>
      <w:ptab w:relativeTo="margin" w:alignment="right" w:leader="none"/>
    </w:r>
    <w:r>
      <w:t>12.10.2019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F4F40" w14:textId="77777777" w:rsidR="001F186E" w:rsidRDefault="001F186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639E4"/>
    <w:multiLevelType w:val="hybridMultilevel"/>
    <w:tmpl w:val="BE0A3072"/>
    <w:lvl w:ilvl="0" w:tplc="04A8EC8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B2"/>
    <w:rsid w:val="00011D07"/>
    <w:rsid w:val="00045E3A"/>
    <w:rsid w:val="000C3C47"/>
    <w:rsid w:val="00160A68"/>
    <w:rsid w:val="00174161"/>
    <w:rsid w:val="001A20B9"/>
    <w:rsid w:val="001F0148"/>
    <w:rsid w:val="001F150B"/>
    <w:rsid w:val="001F186E"/>
    <w:rsid w:val="0030457F"/>
    <w:rsid w:val="0033612F"/>
    <w:rsid w:val="00465B56"/>
    <w:rsid w:val="00474903"/>
    <w:rsid w:val="004941B0"/>
    <w:rsid w:val="005C30B9"/>
    <w:rsid w:val="00647F4C"/>
    <w:rsid w:val="006D24D9"/>
    <w:rsid w:val="00704540"/>
    <w:rsid w:val="007341FA"/>
    <w:rsid w:val="00762237"/>
    <w:rsid w:val="00816818"/>
    <w:rsid w:val="008236CC"/>
    <w:rsid w:val="008935D5"/>
    <w:rsid w:val="008F4091"/>
    <w:rsid w:val="00902552"/>
    <w:rsid w:val="009D67D1"/>
    <w:rsid w:val="00A247E0"/>
    <w:rsid w:val="00A677B2"/>
    <w:rsid w:val="00B14219"/>
    <w:rsid w:val="00B568E4"/>
    <w:rsid w:val="00D5355C"/>
    <w:rsid w:val="00D7781B"/>
    <w:rsid w:val="00DF37D3"/>
    <w:rsid w:val="00E702FB"/>
    <w:rsid w:val="00EA023A"/>
    <w:rsid w:val="00EA7A9D"/>
    <w:rsid w:val="00FC1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D29F"/>
  <w15:chartTrackingRefBased/>
  <w15:docId w15:val="{E6F82E01-1155-4F73-B5B6-1D54B93C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677B2"/>
  </w:style>
  <w:style w:type="paragraph" w:styleId="Fuzeile">
    <w:name w:val="footer"/>
    <w:basedOn w:val="Standard"/>
    <w:link w:val="FuzeileZchn"/>
    <w:uiPriority w:val="99"/>
    <w:unhideWhenUsed/>
    <w:rsid w:val="00A677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77B2"/>
  </w:style>
  <w:style w:type="paragraph" w:styleId="Listenabsatz">
    <w:name w:val="List Paragraph"/>
    <w:basedOn w:val="Standard"/>
    <w:uiPriority w:val="34"/>
    <w:qFormat/>
    <w:rsid w:val="0033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Melisa DIZDAREVIĆ</dc:creator>
  <cp:keywords/>
  <dc:description/>
  <cp:lastModifiedBy>Melisa DIZDAREVIĆ</cp:lastModifiedBy>
  <cp:revision>40</cp:revision>
  <dcterms:created xsi:type="dcterms:W3CDTF">2019-10-13T20:45:00Z</dcterms:created>
  <dcterms:modified xsi:type="dcterms:W3CDTF">2019-10-14T08:42:00Z</dcterms:modified>
</cp:coreProperties>
</file>