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A8022" w14:textId="77777777" w:rsidR="003F7705" w:rsidRDefault="00DD6BB1">
      <w:r>
        <w:t>Was ist MongoDB:</w:t>
      </w:r>
    </w:p>
    <w:p w14:paraId="36D27C62" w14:textId="77777777" w:rsidR="00DD6BB1" w:rsidRDefault="00DD6BB1">
      <w:r>
        <w:t>MongoDB ist eine dokumentenbassierte NOSQL-Datenbank. D.h. Es werden nicht mit Tabellen,</w:t>
      </w:r>
      <w:r w:rsidR="003531C6">
        <w:t xml:space="preserve"> wie in relationellen Datenbanken (zB.: Oracle) gearbeitet,</w:t>
      </w:r>
      <w:r>
        <w:t xml:space="preserve"> sondern mit Dokumente, die im JSON Format gespeichert werden können.</w:t>
      </w:r>
    </w:p>
    <w:p w14:paraId="43FA81E2" w14:textId="77777777" w:rsidR="003531C6" w:rsidRDefault="003531C6">
      <w:r>
        <w:t>Der große Unterschied zu relationellen Datenbanken ist, dass es in Mongo die Möglichkeit gibt sog. Embedded Documents (deutsch.: verschachtelte), also Subdokmente in einem Dokument zu haben.</w:t>
      </w:r>
    </w:p>
    <w:p w14:paraId="7C55A379" w14:textId="77777777" w:rsidR="003531C6" w:rsidRDefault="003531C6">
      <w:r>
        <w:drawing>
          <wp:inline distT="0" distB="0" distL="0" distR="0" wp14:anchorId="0F6D51F4" wp14:editId="6FEDA6A0">
            <wp:extent cx="5467350" cy="4953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5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5A21" w14:textId="77777777" w:rsidR="003531C6" w:rsidRDefault="003531C6">
      <w:r>
        <w:t>Anstatt Embedded Documents kann man wie in Oracle mit Referenzen auf ein anderes Dokument arbeiten.</w:t>
      </w:r>
    </w:p>
    <w:p w14:paraId="0A27A9E4" w14:textId="77777777" w:rsidR="003667B3" w:rsidRDefault="003667B3">
      <w:r>
        <w:lastRenderedPageBreak/>
        <w:drawing>
          <wp:inline distT="0" distB="0" distL="0" distR="0" wp14:anchorId="0B1E2FAE" wp14:editId="2017DAE3">
            <wp:extent cx="5760720" cy="2807335"/>
            <wp:effectExtent l="19050" t="19050" r="114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D33B8" w14:textId="77777777" w:rsidR="003667B3" w:rsidRDefault="003667B3"/>
    <w:p w14:paraId="45A5F3E8" w14:textId="77777777" w:rsidR="003667B3" w:rsidRDefault="003667B3">
      <w:r>
        <w:t>Verwendung:</w:t>
      </w:r>
    </w:p>
    <w:p w14:paraId="0A8AF1DD" w14:textId="77777777" w:rsidR="003667B3" w:rsidRDefault="003667B3">
      <w:r>
        <w:t>In unserem Projekt verwenden wir MonogDB als Hauptdatenbank. Über Webservices können diverse CRUD Operations durchgeführt (siehe dazu Liste aller Webservices)</w:t>
      </w:r>
      <w:bookmarkStart w:id="0" w:name="_GoBack"/>
      <w:bookmarkEnd w:id="0"/>
      <w:r>
        <w:t>.</w:t>
      </w:r>
    </w:p>
    <w:sectPr w:rsidR="00366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B1"/>
    <w:rsid w:val="003531C6"/>
    <w:rsid w:val="003667B3"/>
    <w:rsid w:val="003F7705"/>
    <w:rsid w:val="00DD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D914"/>
  <w15:chartTrackingRefBased/>
  <w15:docId w15:val="{AE5EC357-6894-487F-8A0C-A5DE4BAA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1C6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ASSEK Sandro, 4AHIF</dc:creator>
  <cp:keywords/>
  <dc:description/>
  <cp:lastModifiedBy>ASSEK Sandro, 4AHIF</cp:lastModifiedBy>
  <cp:revision>1</cp:revision>
  <dcterms:created xsi:type="dcterms:W3CDTF">2019-06-17T06:54:00Z</dcterms:created>
  <dcterms:modified xsi:type="dcterms:W3CDTF">2019-06-17T07:29:00Z</dcterms:modified>
</cp:coreProperties>
</file>