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471" w:rsidRDefault="00F54471" w:rsidP="00F54471">
      <w:pPr>
        <w:pStyle w:val="a3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Auto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.</w:t>
      </w:r>
    </w:p>
    <w:p w:rsidR="00F54471" w:rsidRDefault="00F54471" w:rsidP="00F54471">
      <w:pPr>
        <w:pStyle w:val="a3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Задание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написание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авто-кейсов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для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страницы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авторизации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hyperlink r:id="rId4" w:anchor="/" w:history="1">
        <w:r>
          <w:rPr>
            <w:rStyle w:val="a4"/>
            <w:rFonts w:ascii="Arial" w:hAnsi="Arial" w:cs="Arial"/>
            <w:color w:val="000000"/>
            <w:sz w:val="22"/>
            <w:szCs w:val="22"/>
            <w:u w:val="none"/>
          </w:rPr>
          <w:t>https://dev.facelet.com/#/</w:t>
        </w:r>
      </w:hyperlink>
    </w:p>
    <w:p w:rsidR="00F54471" w:rsidRDefault="00F54471" w:rsidP="00F54471">
      <w:pPr>
        <w:pStyle w:val="a3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Количество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5-7 </w:t>
      </w:r>
    </w:p>
    <w:p w:rsidR="00F54471" w:rsidRDefault="00F54471" w:rsidP="00F54471">
      <w:pPr>
        <w:pStyle w:val="a3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Фреймворк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любой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удобный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для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использования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дальнейшем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на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проекте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Selenium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Robotium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HP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Complete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EF0A2B" w:rsidRDefault="00797A93">
      <w:pPr>
        <w:rPr>
          <w:lang w:val="ru-RU"/>
        </w:rPr>
      </w:pPr>
    </w:p>
    <w:p w:rsidR="00927061" w:rsidRPr="00F54471" w:rsidRDefault="00927061">
      <w:pPr>
        <w:rPr>
          <w:lang w:val="ru-RU"/>
        </w:rPr>
      </w:pPr>
    </w:p>
    <w:sectPr w:rsidR="00927061" w:rsidRPr="00F54471" w:rsidSect="006765A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F54471"/>
    <w:rsid w:val="000E4501"/>
    <w:rsid w:val="006765A4"/>
    <w:rsid w:val="006B2380"/>
    <w:rsid w:val="00797A93"/>
    <w:rsid w:val="00804729"/>
    <w:rsid w:val="00927061"/>
    <w:rsid w:val="00A42661"/>
    <w:rsid w:val="00E22730"/>
    <w:rsid w:val="00F16FD1"/>
    <w:rsid w:val="00F54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65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4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F5447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25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.facelet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</dc:creator>
  <cp:lastModifiedBy>Влад</cp:lastModifiedBy>
  <cp:revision>2</cp:revision>
  <dcterms:created xsi:type="dcterms:W3CDTF">2017-09-28T12:15:00Z</dcterms:created>
  <dcterms:modified xsi:type="dcterms:W3CDTF">2017-09-28T12:15:00Z</dcterms:modified>
</cp:coreProperties>
</file>