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hyperlink r:id="rId5" w:history="1">
        <w:r w:rsidRPr="00701FD5">
          <w:rPr>
            <w:rStyle w:val="a4"/>
          </w:rPr>
          <w:t>http://spark.apache.org/downloads.html</w:t>
        </w:r>
      </w:hyperlink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下载：</w:t>
      </w:r>
      <w:r>
        <w:fldChar w:fldCharType="begin"/>
      </w:r>
      <w:r>
        <w:instrText xml:space="preserve"> HYPERLINK "</w:instrText>
      </w:r>
      <w:r w:rsidRPr="0022023D">
        <w:instrText>https://github.com/SweetInk/hadoop-common-bin.git</w:instrText>
      </w:r>
      <w:r>
        <w:instrText xml:space="preserve">" </w:instrText>
      </w:r>
      <w:r>
        <w:fldChar w:fldCharType="separate"/>
      </w:r>
      <w:r w:rsidRPr="00701FD5">
        <w:rPr>
          <w:rStyle w:val="a4"/>
        </w:rPr>
        <w:t>https://github.com/SweetInk/hadoop-common-bin.git</w:t>
      </w:r>
      <w:r>
        <w:fldChar w:fldCharType="end"/>
      </w:r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现在就可以运行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proofErr w:type="spellStart"/>
      <w:r w:rsidR="00537F36" w:rsidRPr="00537F36">
        <w:t>spark_tpl.py</w:t>
      </w:r>
      <w:proofErr w:type="spellEnd"/>
    </w:p>
    <w:p w:rsidR="0022023D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22023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023D"/>
    <w:rsid w:val="00323B43"/>
    <w:rsid w:val="003D37D8"/>
    <w:rsid w:val="00426133"/>
    <w:rsid w:val="004358AB"/>
    <w:rsid w:val="00537F36"/>
    <w:rsid w:val="008B7726"/>
    <w:rsid w:val="00D0155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ark.apache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2019-07-31T08:47:00Z</dcterms:modified>
</cp:coreProperties>
</file>