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52BD" w14:textId="4A1FBEAE" w:rsidR="005578A9" w:rsidRDefault="005578A9">
      <w:r>
        <w:rPr>
          <w:rFonts w:hint="eastAsia"/>
        </w:rPr>
        <w:t>交叉：</w:t>
      </w:r>
      <w:bookmarkStart w:id="0" w:name="_GoBack"/>
      <w:bookmarkEnd w:id="0"/>
    </w:p>
    <w:p w14:paraId="76A89FC6" w14:textId="342AB80B" w:rsidR="002764EA" w:rsidRDefault="003B242A">
      <w:r w:rsidRPr="003B242A">
        <w:rPr>
          <w:noProof/>
        </w:rPr>
        <w:drawing>
          <wp:inline distT="0" distB="0" distL="0" distR="0" wp14:anchorId="6CF5A48B" wp14:editId="1C5D89C5">
            <wp:extent cx="5274310" cy="2352675"/>
            <wp:effectExtent l="0" t="0" r="2540" b="9525"/>
            <wp:docPr id="1" name="图片 1" descr="C:\Users\dzR\AppData\Local\Temp\WeChat Files\fc15e49898df44b23ccee732b175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zR\AppData\Local\Temp\WeChat Files\fc15e49898df44b23ccee732b17560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C0B5" w14:textId="7A5FD328" w:rsidR="003B242A" w:rsidRDefault="003B242A">
      <w:r w:rsidRPr="003B242A">
        <w:rPr>
          <w:rFonts w:hint="eastAsia"/>
        </w:rPr>
        <w:t>之前说的交叉方式是单点交叉，我觉得在咱们这个建筑优化问题里不合理。用这个</w:t>
      </w:r>
      <w:r w:rsidRPr="003B242A">
        <w:t>uniform crossover方法吧。</w:t>
      </w:r>
    </w:p>
    <w:p w14:paraId="4934A9A1" w14:textId="045C6853" w:rsidR="003B242A" w:rsidRDefault="003B242A">
      <w:pPr>
        <w:pBdr>
          <w:bottom w:val="double" w:sz="6" w:space="1" w:color="auto"/>
        </w:pBdr>
      </w:pPr>
    </w:p>
    <w:p w14:paraId="17034939" w14:textId="741CE007" w:rsidR="003B242A" w:rsidRDefault="003B242A"/>
    <w:p w14:paraId="12CB61F5" w14:textId="4A452861" w:rsidR="003B242A" w:rsidRDefault="003B242A">
      <w:r>
        <w:rPr>
          <w:rFonts w:hint="eastAsia"/>
        </w:rPr>
        <w:t>变异：</w:t>
      </w:r>
    </w:p>
    <w:p w14:paraId="5A2AF019" w14:textId="652B91B2" w:rsidR="003B242A" w:rsidRDefault="003B242A">
      <w:hyperlink r:id="rId5" w:history="1">
        <w:r w:rsidRPr="001C6466">
          <w:rPr>
            <w:rStyle w:val="a3"/>
          </w:rPr>
          <w:t>https://www.tutorialspoint.com/genetic_algorithms/genetic_algorithms_mutation.htm</w:t>
        </w:r>
      </w:hyperlink>
    </w:p>
    <w:p w14:paraId="2A18A920" w14:textId="7C3D1643" w:rsidR="003B242A" w:rsidRDefault="003B242A">
      <w:r w:rsidRPr="003B242A">
        <w:rPr>
          <w:noProof/>
        </w:rPr>
        <w:drawing>
          <wp:inline distT="0" distB="0" distL="0" distR="0" wp14:anchorId="19057EBF" wp14:editId="04CB09A1">
            <wp:extent cx="5274310" cy="2265045"/>
            <wp:effectExtent l="0" t="0" r="2540" b="1905"/>
            <wp:docPr id="2" name="图片 2" descr="C:\Users\dzR\AppData\Local\Temp\WeChat Files\ab7e3176f57e3925097775536453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zR\AppData\Local\Temp\WeChat Files\ab7e3176f57e39250977755364533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120F" w14:textId="57BAA4B3" w:rsidR="003B242A" w:rsidRDefault="003B242A">
      <w:r w:rsidRPr="003B242A">
        <w:rPr>
          <w:rFonts w:hint="eastAsia"/>
        </w:rPr>
        <w:t>变异方法。随机选择</w:t>
      </w:r>
      <w:r w:rsidRPr="003B242A">
        <w:t>N</w:t>
      </w:r>
      <w:proofErr w:type="gramStart"/>
      <w:r w:rsidRPr="003B242A">
        <w:t>个</w:t>
      </w:r>
      <w:proofErr w:type="gramEnd"/>
      <w:r w:rsidRPr="003B242A">
        <w:t>点（N=20%*总基因数，且N为&gt;=1的整数。例如我们一共有6个gene，N=1.2，就随机在gene上选择1个点，随机变异为设定好的取值范围内的参数；如果有9个gene，N=1.8，就选择2个点；13个gene，N=2.6，就选择3个点；以此类推）。一般N都不会超过10个的。</w:t>
      </w:r>
    </w:p>
    <w:p w14:paraId="2E4D4151" w14:textId="64CF958B" w:rsidR="003B242A" w:rsidRDefault="003B242A">
      <w:pPr>
        <w:pBdr>
          <w:bottom w:val="double" w:sz="6" w:space="1" w:color="auto"/>
        </w:pBdr>
      </w:pPr>
    </w:p>
    <w:p w14:paraId="61A6031B" w14:textId="38D21AEB" w:rsidR="003B242A" w:rsidRDefault="003B242A"/>
    <w:p w14:paraId="6F5F89BA" w14:textId="69EED818" w:rsidR="003B242A" w:rsidRDefault="003B242A">
      <w:r>
        <w:rPr>
          <w:rFonts w:hint="eastAsia"/>
        </w:rPr>
        <w:t>适应度：</w:t>
      </w:r>
    </w:p>
    <w:p w14:paraId="16833C03" w14:textId="77777777" w:rsidR="003B242A" w:rsidRDefault="003B242A" w:rsidP="003B242A">
      <w:r>
        <w:rPr>
          <w:rFonts w:hint="eastAsia"/>
        </w:rPr>
        <w:t>适应性选择</w:t>
      </w:r>
      <w:r>
        <w:t>fitness暂时考虑用轮盘赌就好，其他选择方式不一定适合，我得再好好看看。</w:t>
      </w:r>
    </w:p>
    <w:p w14:paraId="0AE507A2" w14:textId="3ABA8A1E" w:rsidR="003B242A" w:rsidRDefault="003B242A" w:rsidP="003B242A">
      <w:r>
        <w:rPr>
          <w:rFonts w:hint="eastAsia"/>
        </w:rPr>
        <w:t>但是需要</w:t>
      </w:r>
      <w:r>
        <w:t>Elitism精英保留策略，就是每一代把最好的选出来（%暂时不确定，我得想想），不交叉变异。例如G1代的“精英”选择5%，不进行交叉变异，如果G2里面的“精英”的fitness不如G1的“精英”，直接用G1替换G2最差的一组。</w:t>
      </w:r>
    </w:p>
    <w:p w14:paraId="21518455" w14:textId="0827F1C3" w:rsidR="003B242A" w:rsidRDefault="003B242A" w:rsidP="003B242A">
      <w:r w:rsidRPr="003B242A">
        <w:rPr>
          <w:noProof/>
        </w:rPr>
        <w:lastRenderedPageBreak/>
        <w:drawing>
          <wp:inline distT="0" distB="0" distL="0" distR="0" wp14:anchorId="5AC73D3B" wp14:editId="7169EFF8">
            <wp:extent cx="5274310" cy="2567940"/>
            <wp:effectExtent l="0" t="0" r="2540" b="3810"/>
            <wp:docPr id="3" name="图片 3" descr="C:\Users\dzR\AppData\Local\Temp\WeChat Files\8b0c50235b8f867555a790e47c64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zR\AppData\Local\Temp\WeChat Files\8b0c50235b8f867555a790e47c649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7245" w14:textId="6D6BFF75" w:rsidR="003B242A" w:rsidRDefault="003B242A" w:rsidP="003B242A">
      <w:hyperlink r:id="rId8" w:history="1">
        <w:r w:rsidRPr="001C6466">
          <w:rPr>
            <w:rStyle w:val="a3"/>
          </w:rPr>
          <w:t>https://www.cnblogs.com/devilmaycry812839668/p/6445762.html</w:t>
        </w:r>
      </w:hyperlink>
    </w:p>
    <w:p w14:paraId="35720760" w14:textId="39EF9D12" w:rsidR="003B242A" w:rsidRDefault="003B242A" w:rsidP="003B242A"/>
    <w:p w14:paraId="38698EEF" w14:textId="004BAC06" w:rsidR="003B242A" w:rsidRDefault="003B242A" w:rsidP="003B242A">
      <w:r w:rsidRPr="003B242A">
        <w:rPr>
          <w:rFonts w:hint="eastAsia"/>
        </w:rPr>
        <w:t>适应度函数需要修改一下。因为模拟结果都差不多，用轮盘</w:t>
      </w:r>
      <w:proofErr w:type="gramStart"/>
      <w:r w:rsidRPr="003B242A">
        <w:rPr>
          <w:rFonts w:hint="eastAsia"/>
        </w:rPr>
        <w:t>赌很难</w:t>
      </w:r>
      <w:proofErr w:type="gramEnd"/>
      <w:r w:rsidRPr="003B242A">
        <w:rPr>
          <w:rFonts w:hint="eastAsia"/>
        </w:rPr>
        <w:t>区分，需要做一个动态线性标定，这个问题回头再说吧</w:t>
      </w:r>
    </w:p>
    <w:p w14:paraId="72130386" w14:textId="34358671" w:rsidR="003B242A" w:rsidRDefault="003B242A" w:rsidP="003B242A">
      <w:r w:rsidRPr="003B242A">
        <w:rPr>
          <w:noProof/>
        </w:rPr>
        <w:drawing>
          <wp:inline distT="0" distB="0" distL="0" distR="0" wp14:anchorId="66FA3085" wp14:editId="338C9B7B">
            <wp:extent cx="5274310" cy="3390900"/>
            <wp:effectExtent l="0" t="0" r="2540" b="0"/>
            <wp:docPr id="4" name="图片 4" descr="C:\Users\dzR\AppData\Local\Temp\WeChat Files\023579f332f717dcb3cfcd688b5be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zR\AppData\Local\Temp\WeChat Files\023579f332f717dcb3cfcd688b5be9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5ED7" w14:textId="4DBE1C38" w:rsidR="003B242A" w:rsidRDefault="003B242A" w:rsidP="003B242A">
      <w:hyperlink r:id="rId10" w:history="1">
        <w:r w:rsidRPr="001C6466">
          <w:rPr>
            <w:rStyle w:val="a3"/>
          </w:rPr>
          <w:t>https://blog.csdn.net/qcyfred/article/details/76731706</w:t>
        </w:r>
      </w:hyperlink>
    </w:p>
    <w:p w14:paraId="12619C16" w14:textId="77777777" w:rsidR="003B242A" w:rsidRPr="003B242A" w:rsidRDefault="003B242A" w:rsidP="003B242A">
      <w:pPr>
        <w:rPr>
          <w:rFonts w:hint="eastAsia"/>
        </w:rPr>
      </w:pPr>
    </w:p>
    <w:p w14:paraId="0034AFDF" w14:textId="77777777" w:rsidR="003B242A" w:rsidRDefault="003B242A">
      <w:pPr>
        <w:widowControl/>
        <w:jc w:val="left"/>
      </w:pPr>
      <w:r>
        <w:br w:type="page"/>
      </w:r>
    </w:p>
    <w:p w14:paraId="776201EC" w14:textId="77777777" w:rsidR="003B242A" w:rsidRPr="003B242A" w:rsidRDefault="003B242A" w:rsidP="003B242A">
      <w:pPr>
        <w:rPr>
          <w:rFonts w:hint="eastAsia"/>
        </w:rPr>
      </w:pPr>
    </w:p>
    <w:sectPr w:rsidR="003B242A" w:rsidRPr="003B2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B7"/>
    <w:rsid w:val="000515B7"/>
    <w:rsid w:val="003B242A"/>
    <w:rsid w:val="005578A9"/>
    <w:rsid w:val="009163E0"/>
    <w:rsid w:val="00D8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0FBA"/>
  <w15:chartTrackingRefBased/>
  <w15:docId w15:val="{4526666B-54EF-43F9-AB26-516267EC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4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2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evilmaycry812839668/p/6445762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genetic_algorithms/genetic_algorithms_mutation.htm" TargetMode="External"/><Relationship Id="rId10" Type="http://schemas.openxmlformats.org/officeDocument/2006/relationships/hyperlink" Target="https://blog.csdn.net/qcyfred/article/details/76731706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zengrong di</dc:creator>
  <cp:keywords/>
  <dc:description/>
  <cp:lastModifiedBy>zengrong di</cp:lastModifiedBy>
  <cp:revision>3</cp:revision>
  <dcterms:created xsi:type="dcterms:W3CDTF">2019-05-18T01:56:00Z</dcterms:created>
  <dcterms:modified xsi:type="dcterms:W3CDTF">2019-05-18T02:00:00Z</dcterms:modified>
</cp:coreProperties>
</file>