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68" w:rsidRDefault="00F525CE">
      <w:r>
        <w:t>To start with I will manage data by the folder structure like this, but in the future I would like to:</w:t>
      </w:r>
    </w:p>
    <w:p w:rsidR="00F525CE" w:rsidRDefault="006C1A75">
      <w:r>
        <w:t>- Store (large) data in Google Drive, but keep file structures in local computer and use</w:t>
      </w:r>
      <w:r w:rsidR="00F525CE">
        <w:t xml:space="preserve"> git to </w:t>
      </w:r>
      <w:r>
        <w:t>share between computers, so that you keep track of the changes</w:t>
      </w:r>
      <w:r w:rsidR="00003C78">
        <w:t>.</w:t>
      </w:r>
      <w:bookmarkStart w:id="0" w:name="_GoBack"/>
      <w:bookmarkEnd w:id="0"/>
    </w:p>
    <w:p w:rsidR="00F525CE" w:rsidRDefault="00F525CE">
      <w:r>
        <w:t>- Use LaTex to present the results (rather than in .ppt)</w:t>
      </w:r>
    </w:p>
    <w:p w:rsidR="006C1A75" w:rsidRDefault="006C1A75"/>
    <w:sectPr w:rsidR="006C1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DD"/>
    <w:rsid w:val="00003C78"/>
    <w:rsid w:val="00546ADD"/>
    <w:rsid w:val="00671768"/>
    <w:rsid w:val="006C1A75"/>
    <w:rsid w:val="00DE05FB"/>
    <w:rsid w:val="00F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0E39D-9347-4693-AA8F-56D9539E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Zhengao Di</dc:creator>
  <cp:keywords/>
  <dc:description/>
  <cp:lastModifiedBy>Zhengao Di</cp:lastModifiedBy>
  <cp:revision>5</cp:revision>
  <dcterms:created xsi:type="dcterms:W3CDTF">2019-06-18T20:19:00Z</dcterms:created>
  <dcterms:modified xsi:type="dcterms:W3CDTF">2019-06-19T06:40:00Z</dcterms:modified>
</cp:coreProperties>
</file>