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456CC" w14:textId="77777777" w:rsidR="00FF19AE" w:rsidRPr="00FF19AE" w:rsidRDefault="00FF19AE" w:rsidP="00FF19AE">
      <w:pPr>
        <w:rPr>
          <w:b/>
          <w:bCs/>
          <w:lang w:val="en-GB"/>
        </w:rPr>
      </w:pPr>
      <w:r w:rsidRPr="00FF19AE">
        <w:rPr>
          <w:b/>
          <w:bCs/>
          <w:lang w:val="en-GB"/>
        </w:rPr>
        <w:t>Teil A – Multiple Choice (15 Punkte)</w:t>
      </w:r>
    </w:p>
    <w:p w14:paraId="3372AE12" w14:textId="77777777" w:rsidR="00FF19AE" w:rsidRPr="00FF19AE" w:rsidRDefault="00FF19AE" w:rsidP="00FF19AE">
      <w:pPr>
        <w:numPr>
          <w:ilvl w:val="0"/>
          <w:numId w:val="1"/>
        </w:numPr>
      </w:pPr>
      <w:r w:rsidRPr="00FF19AE">
        <w:t xml:space="preserve">Wer kann </w:t>
      </w:r>
      <w:r w:rsidRPr="00FF19AE">
        <w:rPr>
          <w:b/>
          <w:bCs/>
        </w:rPr>
        <w:t>Unternehmer</w:t>
      </w:r>
      <w:r w:rsidRPr="00FF19AE">
        <w:t xml:space="preserve"> im Sinn des UGB sein?</w:t>
      </w:r>
      <w:r w:rsidRPr="00FF19AE">
        <w:br/>
        <w:t>a) Nur juristische Personen</w:t>
      </w:r>
      <w:r w:rsidRPr="00FF19AE">
        <w:br/>
        <w:t>b) Nur natürliche Personen</w:t>
      </w:r>
      <w:r w:rsidRPr="00FF19AE">
        <w:br/>
        <w:t>c) Natürliche und juristische Personen</w:t>
      </w:r>
      <w:r w:rsidRPr="00FF19AE">
        <w:br/>
        <w:t>d) Nur Kapitalgesellschaften</w:t>
      </w:r>
    </w:p>
    <w:p w14:paraId="518CB9D6" w14:textId="77777777" w:rsidR="00FF19AE" w:rsidRPr="00FF19AE" w:rsidRDefault="00FF19AE" w:rsidP="00FF19AE">
      <w:pPr>
        <w:numPr>
          <w:ilvl w:val="0"/>
          <w:numId w:val="1"/>
        </w:numPr>
      </w:pPr>
      <w:r w:rsidRPr="00FF19AE">
        <w:t xml:space="preserve">Welche Aussage zum </w:t>
      </w:r>
      <w:r w:rsidRPr="00FF19AE">
        <w:rPr>
          <w:b/>
          <w:bCs/>
        </w:rPr>
        <w:t>Firmenkern</w:t>
      </w:r>
      <w:r w:rsidRPr="00FF19AE">
        <w:t xml:space="preserve"> ist richtig?</w:t>
      </w:r>
      <w:r w:rsidRPr="00FF19AE">
        <w:br/>
        <w:t>a) Er ist immer der Vorname des Unternehmers</w:t>
      </w:r>
      <w:r w:rsidRPr="00FF19AE">
        <w:br/>
        <w:t>b) Er ist frei wählbar (z. B. Name oder Tätigkeit)</w:t>
      </w:r>
      <w:r w:rsidRPr="00FF19AE">
        <w:br/>
        <w:t>c) Er ist die Angabe der Rechtsform</w:t>
      </w:r>
      <w:r w:rsidRPr="00FF19AE">
        <w:br/>
        <w:t>d) Er darf identisch mit bestehenden Firmen sein</w:t>
      </w:r>
    </w:p>
    <w:p w14:paraId="1EC223A8" w14:textId="77777777" w:rsidR="00FF19AE" w:rsidRPr="00FF19AE" w:rsidRDefault="00FF19AE" w:rsidP="00FF19AE">
      <w:pPr>
        <w:numPr>
          <w:ilvl w:val="0"/>
          <w:numId w:val="1"/>
        </w:numPr>
      </w:pPr>
      <w:r w:rsidRPr="00FF19AE">
        <w:t xml:space="preserve">Welche Rechtsform erfordert </w:t>
      </w:r>
      <w:r w:rsidRPr="00FF19AE">
        <w:rPr>
          <w:b/>
          <w:bCs/>
        </w:rPr>
        <w:t>keine Eintragung ins Firmenbuch</w:t>
      </w:r>
      <w:r w:rsidRPr="00FF19AE">
        <w:t>?</w:t>
      </w:r>
      <w:r w:rsidRPr="00FF19AE">
        <w:br/>
        <w:t>a) GmbH</w:t>
      </w:r>
      <w:r w:rsidRPr="00FF19AE">
        <w:br/>
        <w:t>b) OG</w:t>
      </w:r>
      <w:r w:rsidRPr="00FF19AE">
        <w:br/>
        <w:t xml:space="preserve">c) </w:t>
      </w:r>
      <w:proofErr w:type="spellStart"/>
      <w:r w:rsidRPr="00FF19AE">
        <w:t>GesbR</w:t>
      </w:r>
      <w:proofErr w:type="spellEnd"/>
      <w:r w:rsidRPr="00FF19AE">
        <w:br/>
        <w:t>d) AG</w:t>
      </w:r>
    </w:p>
    <w:p w14:paraId="18DEA080" w14:textId="77777777" w:rsidR="00FF19AE" w:rsidRPr="00FF19AE" w:rsidRDefault="00FF19AE" w:rsidP="00FF19AE">
      <w:pPr>
        <w:numPr>
          <w:ilvl w:val="0"/>
          <w:numId w:val="1"/>
        </w:numPr>
      </w:pPr>
      <w:r w:rsidRPr="00FF19AE">
        <w:t xml:space="preserve">Wer ist </w:t>
      </w:r>
      <w:r w:rsidRPr="00FF19AE">
        <w:rPr>
          <w:b/>
          <w:bCs/>
        </w:rPr>
        <w:t>Teilhafter</w:t>
      </w:r>
      <w:r w:rsidRPr="00FF19AE">
        <w:t>?</w:t>
      </w:r>
      <w:r w:rsidRPr="00FF19AE">
        <w:br/>
        <w:t>a) Geschäftsführer in einer GmbH</w:t>
      </w:r>
      <w:r w:rsidRPr="00FF19AE">
        <w:br/>
        <w:t>b) Kommanditist in einer KG</w:t>
      </w:r>
      <w:r w:rsidRPr="00FF19AE">
        <w:br/>
        <w:t>c) Aktionär einer AG</w:t>
      </w:r>
      <w:r w:rsidRPr="00FF19AE">
        <w:br/>
        <w:t>d) Vorstand in einer AG</w:t>
      </w:r>
    </w:p>
    <w:p w14:paraId="2FC01861" w14:textId="77777777" w:rsidR="00FF19AE" w:rsidRPr="00FF19AE" w:rsidRDefault="00FF19AE" w:rsidP="00FF19AE">
      <w:pPr>
        <w:numPr>
          <w:ilvl w:val="0"/>
          <w:numId w:val="1"/>
        </w:numPr>
      </w:pPr>
      <w:r w:rsidRPr="00FF19AE">
        <w:t xml:space="preserve">Welche Aussage zu </w:t>
      </w:r>
      <w:r w:rsidRPr="00FF19AE">
        <w:rPr>
          <w:b/>
          <w:bCs/>
        </w:rPr>
        <w:t>Kapitalgesellschaften</w:t>
      </w:r>
      <w:r w:rsidRPr="00FF19AE">
        <w:t xml:space="preserve"> ist richtig?</w:t>
      </w:r>
      <w:r w:rsidRPr="00FF19AE">
        <w:br/>
        <w:t>a) Gesellschafter haften immer mit Privatvermögen</w:t>
      </w:r>
      <w:r w:rsidRPr="00FF19AE">
        <w:br/>
        <w:t>b) Es ist immer ein Mindestkapital vorgeschrieben</w:t>
      </w:r>
      <w:r w:rsidRPr="00FF19AE">
        <w:br/>
        <w:t>c) Gewinne werden mit Einkommensteuer versteuert</w:t>
      </w:r>
      <w:r w:rsidRPr="00FF19AE">
        <w:br/>
        <w:t>d) Es sind keine juristischen Personen</w:t>
      </w:r>
    </w:p>
    <w:p w14:paraId="77741ED2" w14:textId="77777777" w:rsidR="00FF19AE" w:rsidRPr="00FF19AE" w:rsidRDefault="00FF19AE" w:rsidP="00FF19AE">
      <w:r w:rsidRPr="00FF19AE">
        <w:pict w14:anchorId="59BE45F1">
          <v:rect id="_x0000_i1043" style="width:0;height:1.5pt" o:hralign="center" o:hrstd="t" o:hr="t" fillcolor="#a0a0a0" stroked="f"/>
        </w:pict>
      </w:r>
    </w:p>
    <w:p w14:paraId="3CCF5979" w14:textId="77777777" w:rsidR="00FF19AE" w:rsidRPr="00FF19AE" w:rsidRDefault="00FF19AE" w:rsidP="00FF19AE">
      <w:pPr>
        <w:rPr>
          <w:b/>
          <w:bCs/>
        </w:rPr>
      </w:pPr>
      <w:r w:rsidRPr="00FF19AE">
        <w:rPr>
          <w:b/>
          <w:bCs/>
        </w:rPr>
        <w:t>Teil B – Begriffsfragen (20 Punkte)</w:t>
      </w:r>
    </w:p>
    <w:p w14:paraId="79A8421B" w14:textId="77777777" w:rsidR="00FF19AE" w:rsidRPr="00FF19AE" w:rsidRDefault="00FF19AE" w:rsidP="00FF19AE">
      <w:pPr>
        <w:numPr>
          <w:ilvl w:val="0"/>
          <w:numId w:val="2"/>
        </w:numPr>
      </w:pPr>
      <w:r w:rsidRPr="00FF19AE">
        <w:t xml:space="preserve">Erklären Sie den Unterschied zwischen </w:t>
      </w:r>
      <w:r w:rsidRPr="00FF19AE">
        <w:rPr>
          <w:b/>
          <w:bCs/>
        </w:rPr>
        <w:t>Fantasiefirma</w:t>
      </w:r>
      <w:r w:rsidRPr="00FF19AE">
        <w:t xml:space="preserve"> und </w:t>
      </w:r>
      <w:r w:rsidRPr="00FF19AE">
        <w:rPr>
          <w:b/>
          <w:bCs/>
        </w:rPr>
        <w:t>gemischter Firma</w:t>
      </w:r>
      <w:r w:rsidRPr="00FF19AE">
        <w:t>.</w:t>
      </w:r>
    </w:p>
    <w:p w14:paraId="46FD0D21" w14:textId="77777777" w:rsidR="00FF19AE" w:rsidRPr="00FF19AE" w:rsidRDefault="00FF19AE" w:rsidP="00FF19AE">
      <w:pPr>
        <w:numPr>
          <w:ilvl w:val="0"/>
          <w:numId w:val="2"/>
        </w:numPr>
      </w:pPr>
      <w:r w:rsidRPr="00FF19AE">
        <w:t xml:space="preserve">Was versteht man unter der </w:t>
      </w:r>
      <w:r w:rsidRPr="00FF19AE">
        <w:rPr>
          <w:b/>
          <w:bCs/>
        </w:rPr>
        <w:t>Fortführung einer Firma</w:t>
      </w:r>
      <w:r w:rsidRPr="00FF19AE">
        <w:t>?</w:t>
      </w:r>
    </w:p>
    <w:p w14:paraId="74ED869F" w14:textId="77777777" w:rsidR="00FF19AE" w:rsidRPr="00FF19AE" w:rsidRDefault="00FF19AE" w:rsidP="00FF19AE">
      <w:pPr>
        <w:numPr>
          <w:ilvl w:val="0"/>
          <w:numId w:val="2"/>
        </w:numPr>
      </w:pPr>
      <w:r w:rsidRPr="00FF19AE">
        <w:t xml:space="preserve">Beschreiben Sie die </w:t>
      </w:r>
      <w:r w:rsidRPr="00FF19AE">
        <w:rPr>
          <w:b/>
          <w:bCs/>
        </w:rPr>
        <w:t>Erfolgsverteilung in einer OG</w:t>
      </w:r>
      <w:r w:rsidRPr="00FF19AE">
        <w:t>.</w:t>
      </w:r>
    </w:p>
    <w:p w14:paraId="57528795" w14:textId="77777777" w:rsidR="00FF19AE" w:rsidRPr="00FF19AE" w:rsidRDefault="00FF19AE" w:rsidP="00FF19AE">
      <w:pPr>
        <w:numPr>
          <w:ilvl w:val="0"/>
          <w:numId w:val="2"/>
        </w:numPr>
      </w:pPr>
      <w:r w:rsidRPr="00FF19AE">
        <w:t xml:space="preserve">Erklären Sie die Begriffe </w:t>
      </w:r>
      <w:r w:rsidRPr="00FF19AE">
        <w:rPr>
          <w:b/>
          <w:bCs/>
        </w:rPr>
        <w:t>Rücklage</w:t>
      </w:r>
      <w:r w:rsidRPr="00FF19AE">
        <w:t xml:space="preserve"> und </w:t>
      </w:r>
      <w:r w:rsidRPr="00FF19AE">
        <w:rPr>
          <w:b/>
          <w:bCs/>
        </w:rPr>
        <w:t>Nachschusspflicht</w:t>
      </w:r>
      <w:r w:rsidRPr="00FF19AE">
        <w:t xml:space="preserve"> bei einer GmbH.</w:t>
      </w:r>
    </w:p>
    <w:p w14:paraId="142848DB" w14:textId="77777777" w:rsidR="00FF19AE" w:rsidRPr="00FF19AE" w:rsidRDefault="00FF19AE" w:rsidP="00FF19AE">
      <w:pPr>
        <w:numPr>
          <w:ilvl w:val="0"/>
          <w:numId w:val="2"/>
        </w:numPr>
      </w:pPr>
      <w:r w:rsidRPr="00FF19AE">
        <w:t xml:space="preserve">Welche Organe gibt es bei einer </w:t>
      </w:r>
      <w:r w:rsidRPr="00FF19AE">
        <w:rPr>
          <w:b/>
          <w:bCs/>
        </w:rPr>
        <w:t>Genossenschaft</w:t>
      </w:r>
      <w:r w:rsidRPr="00FF19AE">
        <w:t xml:space="preserve"> und welche Aufgaben haben sie?</w:t>
      </w:r>
    </w:p>
    <w:p w14:paraId="687FB859" w14:textId="77777777" w:rsidR="00FF19AE" w:rsidRPr="00FF19AE" w:rsidRDefault="00FF19AE" w:rsidP="00FF19AE">
      <w:r w:rsidRPr="00FF19AE">
        <w:pict w14:anchorId="738E0B89">
          <v:rect id="_x0000_i1044" style="width:0;height:1.5pt" o:hralign="center" o:hrstd="t" o:hr="t" fillcolor="#a0a0a0" stroked="f"/>
        </w:pict>
      </w:r>
    </w:p>
    <w:p w14:paraId="06D0106B" w14:textId="77777777" w:rsidR="00FF19AE" w:rsidRPr="00FF19AE" w:rsidRDefault="00FF19AE" w:rsidP="00FF19AE">
      <w:pPr>
        <w:rPr>
          <w:b/>
          <w:bCs/>
        </w:rPr>
      </w:pPr>
      <w:r w:rsidRPr="00FF19AE">
        <w:rPr>
          <w:b/>
          <w:bCs/>
        </w:rPr>
        <w:lastRenderedPageBreak/>
        <w:t>Teil C – Anwendungsaufgaben (25 Punkte)</w:t>
      </w:r>
    </w:p>
    <w:p w14:paraId="7712836D" w14:textId="77777777" w:rsidR="00FF19AE" w:rsidRPr="00FF19AE" w:rsidRDefault="00FF19AE" w:rsidP="00FF19AE">
      <w:pPr>
        <w:numPr>
          <w:ilvl w:val="0"/>
          <w:numId w:val="3"/>
        </w:numPr>
      </w:pPr>
      <w:r w:rsidRPr="00FF19AE">
        <w:t>Herr Maier möchte als Einzelunternehmer starten, erwartet aber einen Jahresumsatz von 1,5 Mio. €.</w:t>
      </w:r>
    </w:p>
    <w:p w14:paraId="1C48F365" w14:textId="77777777" w:rsidR="00FF19AE" w:rsidRPr="00FF19AE" w:rsidRDefault="00FF19AE" w:rsidP="00FF19AE">
      <w:pPr>
        <w:numPr>
          <w:ilvl w:val="0"/>
          <w:numId w:val="4"/>
        </w:numPr>
        <w:tabs>
          <w:tab w:val="num" w:pos="720"/>
        </w:tabs>
      </w:pPr>
      <w:r w:rsidRPr="00FF19AE">
        <w:t>Welche Buchführungspflicht trifft ihn?</w:t>
      </w:r>
    </w:p>
    <w:p w14:paraId="35AE3AD7" w14:textId="77777777" w:rsidR="00FF19AE" w:rsidRPr="00FF19AE" w:rsidRDefault="00FF19AE" w:rsidP="00FF19AE">
      <w:pPr>
        <w:numPr>
          <w:ilvl w:val="0"/>
          <w:numId w:val="4"/>
        </w:numPr>
        <w:tabs>
          <w:tab w:val="num" w:pos="720"/>
        </w:tabs>
      </w:pPr>
      <w:r w:rsidRPr="00FF19AE">
        <w:t>Wie haftet er?</w:t>
      </w:r>
    </w:p>
    <w:p w14:paraId="78141914" w14:textId="77777777" w:rsidR="00FF19AE" w:rsidRPr="00FF19AE" w:rsidRDefault="00FF19AE" w:rsidP="00FF19AE">
      <w:pPr>
        <w:numPr>
          <w:ilvl w:val="0"/>
          <w:numId w:val="4"/>
        </w:numPr>
        <w:tabs>
          <w:tab w:val="num" w:pos="720"/>
        </w:tabs>
      </w:pPr>
      <w:r w:rsidRPr="00FF19AE">
        <w:t>Welche Steuer muss er zahlen?</w:t>
      </w:r>
      <w:r w:rsidRPr="00FF19AE">
        <w:br/>
        <w:t>(6 Punkte)</w:t>
      </w:r>
    </w:p>
    <w:p w14:paraId="3612FF57" w14:textId="77777777" w:rsidR="00FF19AE" w:rsidRPr="00FF19AE" w:rsidRDefault="00FF19AE" w:rsidP="00FF19AE">
      <w:pPr>
        <w:numPr>
          <w:ilvl w:val="0"/>
          <w:numId w:val="5"/>
        </w:numPr>
      </w:pPr>
      <w:r w:rsidRPr="00FF19AE">
        <w:t>Zwei Freunde wollen eine Werbeagentur gründen. Einer soll unbeschränkt haften und das Unternehmen leiten, der andere will sich nur mit Kapital beteiligen.</w:t>
      </w:r>
    </w:p>
    <w:p w14:paraId="11DA75D0" w14:textId="77777777" w:rsidR="00FF19AE" w:rsidRPr="00FF19AE" w:rsidRDefault="00FF19AE" w:rsidP="00FF19AE">
      <w:pPr>
        <w:numPr>
          <w:ilvl w:val="0"/>
          <w:numId w:val="6"/>
        </w:numPr>
        <w:tabs>
          <w:tab w:val="num" w:pos="720"/>
        </w:tabs>
      </w:pPr>
      <w:r w:rsidRPr="00FF19AE">
        <w:t>Welche Rechtsform ist hier passend?</w:t>
      </w:r>
    </w:p>
    <w:p w14:paraId="04E671CD" w14:textId="77777777" w:rsidR="00FF19AE" w:rsidRPr="00FF19AE" w:rsidRDefault="00FF19AE" w:rsidP="00FF19AE">
      <w:pPr>
        <w:numPr>
          <w:ilvl w:val="0"/>
          <w:numId w:val="6"/>
        </w:numPr>
        <w:tabs>
          <w:tab w:val="num" w:pos="720"/>
        </w:tabs>
      </w:pPr>
      <w:r w:rsidRPr="00FF19AE">
        <w:t>Wie haften beide?</w:t>
      </w:r>
    </w:p>
    <w:p w14:paraId="17A872A8" w14:textId="77777777" w:rsidR="00FF19AE" w:rsidRPr="00FF19AE" w:rsidRDefault="00FF19AE" w:rsidP="00FF19AE">
      <w:pPr>
        <w:numPr>
          <w:ilvl w:val="0"/>
          <w:numId w:val="6"/>
        </w:numPr>
        <w:tabs>
          <w:tab w:val="num" w:pos="720"/>
        </w:tabs>
      </w:pPr>
      <w:r w:rsidRPr="00FF19AE">
        <w:t>Wer darf leiten?</w:t>
      </w:r>
      <w:r w:rsidRPr="00FF19AE">
        <w:br/>
        <w:t>(6 Punkte)</w:t>
      </w:r>
    </w:p>
    <w:p w14:paraId="34435ED0" w14:textId="77777777" w:rsidR="00FF19AE" w:rsidRPr="00FF19AE" w:rsidRDefault="00FF19AE" w:rsidP="00FF19AE">
      <w:pPr>
        <w:numPr>
          <w:ilvl w:val="0"/>
          <w:numId w:val="7"/>
        </w:numPr>
      </w:pPr>
      <w:r w:rsidRPr="00FF19AE">
        <w:t>Eine GmbH erzielt einen Gewinn von 50.000 €.</w:t>
      </w:r>
    </w:p>
    <w:p w14:paraId="17992BDB" w14:textId="77777777" w:rsidR="00FF19AE" w:rsidRPr="00FF19AE" w:rsidRDefault="00FF19AE" w:rsidP="00FF19AE">
      <w:pPr>
        <w:numPr>
          <w:ilvl w:val="0"/>
          <w:numId w:val="8"/>
        </w:numPr>
        <w:tabs>
          <w:tab w:val="num" w:pos="720"/>
        </w:tabs>
      </w:pPr>
      <w:r w:rsidRPr="00FF19AE">
        <w:t>Wie hoch ist die Körperschaftsteuer (23 %)?</w:t>
      </w:r>
    </w:p>
    <w:p w14:paraId="6A341F50" w14:textId="77777777" w:rsidR="00FF19AE" w:rsidRPr="00FF19AE" w:rsidRDefault="00FF19AE" w:rsidP="00FF19AE">
      <w:pPr>
        <w:numPr>
          <w:ilvl w:val="0"/>
          <w:numId w:val="8"/>
        </w:numPr>
        <w:tabs>
          <w:tab w:val="num" w:pos="720"/>
        </w:tabs>
      </w:pPr>
      <w:r w:rsidRPr="00FF19AE">
        <w:t>Wie viel bleibt als ausschüttbarer Gewinn?</w:t>
      </w:r>
    </w:p>
    <w:p w14:paraId="6CA22716" w14:textId="77777777" w:rsidR="00FF19AE" w:rsidRPr="00FF19AE" w:rsidRDefault="00FF19AE" w:rsidP="00FF19AE">
      <w:pPr>
        <w:numPr>
          <w:ilvl w:val="0"/>
          <w:numId w:val="8"/>
        </w:numPr>
        <w:tabs>
          <w:tab w:val="num" w:pos="720"/>
        </w:tabs>
      </w:pPr>
      <w:r w:rsidRPr="00FF19AE">
        <w:t>Wie hoch ist die KESt (27,5 %), wenn der gesamte Gewinn ausgeschüttet wird?</w:t>
      </w:r>
      <w:r w:rsidRPr="00FF19AE">
        <w:br/>
        <w:t>(6 Punkte)</w:t>
      </w:r>
    </w:p>
    <w:p w14:paraId="23C26DD5" w14:textId="77777777" w:rsidR="00FF19AE" w:rsidRPr="00FF19AE" w:rsidRDefault="00FF19AE" w:rsidP="00FF19AE">
      <w:pPr>
        <w:numPr>
          <w:ilvl w:val="0"/>
          <w:numId w:val="9"/>
        </w:numPr>
      </w:pPr>
      <w:r w:rsidRPr="00FF19AE">
        <w:t>Eine AG mit einem Grundkapital von 100.000 € macht einen Jahresgewinn von 40.000 €.</w:t>
      </w:r>
    </w:p>
    <w:p w14:paraId="74FC3B26" w14:textId="77777777" w:rsidR="00FF19AE" w:rsidRPr="00FF19AE" w:rsidRDefault="00FF19AE" w:rsidP="00FF19AE">
      <w:pPr>
        <w:numPr>
          <w:ilvl w:val="0"/>
          <w:numId w:val="10"/>
        </w:numPr>
        <w:tabs>
          <w:tab w:val="num" w:pos="720"/>
        </w:tabs>
      </w:pPr>
      <w:r w:rsidRPr="00FF19AE">
        <w:t>Wie hoch ist die gesetzliche Rücklage (5 %)?</w:t>
      </w:r>
    </w:p>
    <w:p w14:paraId="0B76188B" w14:textId="77777777" w:rsidR="00FF19AE" w:rsidRPr="00FF19AE" w:rsidRDefault="00FF19AE" w:rsidP="00FF19AE">
      <w:pPr>
        <w:numPr>
          <w:ilvl w:val="0"/>
          <w:numId w:val="10"/>
        </w:numPr>
        <w:tabs>
          <w:tab w:val="num" w:pos="720"/>
        </w:tabs>
      </w:pPr>
      <w:r w:rsidRPr="00FF19AE">
        <w:t>Wie viel Gewinn kann maximal als Dividende ausgeschüttet werden, wenn die Hälfte zurückgelegt wird?</w:t>
      </w:r>
    </w:p>
    <w:p w14:paraId="4C984A29" w14:textId="77777777" w:rsidR="00FF19AE" w:rsidRPr="00FF19AE" w:rsidRDefault="00FF19AE" w:rsidP="00FF19AE">
      <w:pPr>
        <w:numPr>
          <w:ilvl w:val="0"/>
          <w:numId w:val="10"/>
        </w:numPr>
        <w:tabs>
          <w:tab w:val="num" w:pos="720"/>
        </w:tabs>
      </w:pPr>
      <w:r w:rsidRPr="00FF19AE">
        <w:t>Wie hoch ist die KESt (27,5 %) auf diese Ausschüttung?</w:t>
      </w:r>
      <w:r w:rsidRPr="00FF19AE">
        <w:br/>
        <w:t>(7 Punkte)</w:t>
      </w:r>
    </w:p>
    <w:p w14:paraId="0961F38B" w14:textId="77777777" w:rsidR="00FF19AE" w:rsidRPr="00FF19AE" w:rsidRDefault="00FF19AE" w:rsidP="00FF19AE">
      <w:r w:rsidRPr="00FF19AE">
        <w:pict w14:anchorId="2B5D7092">
          <v:rect id="_x0000_i1045" style="width:0;height:1.5pt" o:hralign="center" o:hrstd="t" o:hr="t" fillcolor="#a0a0a0" stroked="f"/>
        </w:pict>
      </w:r>
    </w:p>
    <w:p w14:paraId="0DC8DD83" w14:textId="77777777" w:rsidR="00FF19AE" w:rsidRPr="00FF19AE" w:rsidRDefault="00FF19AE" w:rsidP="00FF19AE">
      <w:pPr>
        <w:rPr>
          <w:b/>
          <w:bCs/>
        </w:rPr>
      </w:pPr>
      <w:r w:rsidRPr="00FF19AE">
        <w:rPr>
          <w:b/>
          <w:bCs/>
        </w:rPr>
        <w:t>Teil D – Offene Frage (10 Punkte)</w:t>
      </w:r>
    </w:p>
    <w:p w14:paraId="6DE69F0A" w14:textId="77777777" w:rsidR="00FF19AE" w:rsidRPr="00FF19AE" w:rsidRDefault="00FF19AE" w:rsidP="00FF19AE">
      <w:pPr>
        <w:numPr>
          <w:ilvl w:val="0"/>
          <w:numId w:val="11"/>
        </w:numPr>
      </w:pPr>
      <w:r w:rsidRPr="00FF19AE">
        <w:t xml:space="preserve">Stellen Sie die </w:t>
      </w:r>
      <w:r w:rsidRPr="00FF19AE">
        <w:rPr>
          <w:b/>
          <w:bCs/>
        </w:rPr>
        <w:t>Vorteile und Nachteile einer stillen Gesellschaft</w:t>
      </w:r>
      <w:r w:rsidRPr="00FF19AE">
        <w:t xml:space="preserve"> dar.</w:t>
      </w:r>
    </w:p>
    <w:p w14:paraId="1A98751C" w14:textId="77777777" w:rsidR="00FF19AE" w:rsidRDefault="00FF19AE"/>
    <w:sectPr w:rsidR="00FF1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407B"/>
    <w:multiLevelType w:val="multilevel"/>
    <w:tmpl w:val="DBF832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F6BF0"/>
    <w:multiLevelType w:val="multilevel"/>
    <w:tmpl w:val="354AD8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30883"/>
    <w:multiLevelType w:val="multilevel"/>
    <w:tmpl w:val="77F099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E13D9"/>
    <w:multiLevelType w:val="multilevel"/>
    <w:tmpl w:val="64DCE9A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15745"/>
    <w:multiLevelType w:val="multilevel"/>
    <w:tmpl w:val="6B0E51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73CBC"/>
    <w:multiLevelType w:val="multilevel"/>
    <w:tmpl w:val="923C96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D028F"/>
    <w:multiLevelType w:val="multilevel"/>
    <w:tmpl w:val="989C0B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F36FB"/>
    <w:multiLevelType w:val="multilevel"/>
    <w:tmpl w:val="15CC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E4259"/>
    <w:multiLevelType w:val="multilevel"/>
    <w:tmpl w:val="0AAA76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A7612"/>
    <w:multiLevelType w:val="multilevel"/>
    <w:tmpl w:val="AABA21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A57134"/>
    <w:multiLevelType w:val="multilevel"/>
    <w:tmpl w:val="6A70AB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51500661">
    <w:abstractNumId w:val="7"/>
  </w:num>
  <w:num w:numId="2" w16cid:durableId="1439255662">
    <w:abstractNumId w:val="2"/>
  </w:num>
  <w:num w:numId="3" w16cid:durableId="795174366">
    <w:abstractNumId w:val="6"/>
  </w:num>
  <w:num w:numId="4" w16cid:durableId="24601602">
    <w:abstractNumId w:val="4"/>
  </w:num>
  <w:num w:numId="5" w16cid:durableId="2095583815">
    <w:abstractNumId w:val="9"/>
  </w:num>
  <w:num w:numId="6" w16cid:durableId="1294410656">
    <w:abstractNumId w:val="10"/>
  </w:num>
  <w:num w:numId="7" w16cid:durableId="1734694092">
    <w:abstractNumId w:val="8"/>
  </w:num>
  <w:num w:numId="8" w16cid:durableId="1458983825">
    <w:abstractNumId w:val="5"/>
  </w:num>
  <w:num w:numId="9" w16cid:durableId="855190253">
    <w:abstractNumId w:val="3"/>
  </w:num>
  <w:num w:numId="10" w16cid:durableId="888146961">
    <w:abstractNumId w:val="0"/>
  </w:num>
  <w:num w:numId="11" w16cid:durableId="18101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E"/>
    <w:rsid w:val="00C56831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F12"/>
  <w15:chartTrackingRefBased/>
  <w15:docId w15:val="{545F5AB4-A74F-418B-9C94-4D8857A5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9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9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9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9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9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9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9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9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9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9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Manuel Klimmer</cp:lastModifiedBy>
  <cp:revision>1</cp:revision>
  <dcterms:created xsi:type="dcterms:W3CDTF">2025-08-21T09:12:00Z</dcterms:created>
  <dcterms:modified xsi:type="dcterms:W3CDTF">2025-08-21T09:14:00Z</dcterms:modified>
</cp:coreProperties>
</file>