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678B2" w14:textId="77777777" w:rsidR="005252DB" w:rsidRPr="005252DB" w:rsidRDefault="005252DB" w:rsidP="005252DB">
      <w:pPr>
        <w:rPr>
          <w:b/>
          <w:bCs/>
          <w:lang w:val="en-GB"/>
        </w:rPr>
      </w:pPr>
      <w:r w:rsidRPr="005252DB">
        <w:rPr>
          <w:b/>
          <w:bCs/>
          <w:lang w:val="en-GB"/>
        </w:rPr>
        <w:t>Teil A – Multiple Choice (15 Punkte)</w:t>
      </w:r>
    </w:p>
    <w:p w14:paraId="005128B3" w14:textId="77777777" w:rsidR="005252DB" w:rsidRPr="005252DB" w:rsidRDefault="005252DB" w:rsidP="005252DB">
      <w:r w:rsidRPr="005252DB">
        <w:t>Kreuzen Sie die richtige Antwort an. (Je 1 Punkt)</w:t>
      </w:r>
    </w:p>
    <w:p w14:paraId="4492FAF2" w14:textId="77777777" w:rsidR="005252DB" w:rsidRPr="005252DB" w:rsidRDefault="005252DB" w:rsidP="005252DB">
      <w:pPr>
        <w:numPr>
          <w:ilvl w:val="0"/>
          <w:numId w:val="1"/>
        </w:numPr>
      </w:pPr>
      <w:r w:rsidRPr="005252DB">
        <w:t xml:space="preserve">Wer gilt </w:t>
      </w:r>
      <w:r w:rsidRPr="005252DB">
        <w:rPr>
          <w:b/>
          <w:bCs/>
        </w:rPr>
        <w:t>nicht</w:t>
      </w:r>
      <w:r w:rsidRPr="005252DB">
        <w:t xml:space="preserve"> als Unternehmer im Sinne des UGB?</w:t>
      </w:r>
      <w:r w:rsidRPr="005252DB">
        <w:br/>
        <w:t>a) Arzt</w:t>
      </w:r>
      <w:r w:rsidRPr="005252DB">
        <w:br/>
        <w:t>b) Landwirt</w:t>
      </w:r>
      <w:r w:rsidRPr="005252DB">
        <w:br/>
        <w:t>c) Angestellter in einem Unternehmen</w:t>
      </w:r>
      <w:r w:rsidRPr="005252DB">
        <w:br/>
        <w:t>d) Künstler</w:t>
      </w:r>
    </w:p>
    <w:p w14:paraId="55B1FE4A" w14:textId="77777777" w:rsidR="005252DB" w:rsidRPr="005252DB" w:rsidRDefault="005252DB" w:rsidP="005252DB">
      <w:pPr>
        <w:numPr>
          <w:ilvl w:val="0"/>
          <w:numId w:val="1"/>
        </w:numPr>
      </w:pPr>
      <w:r w:rsidRPr="005252DB">
        <w:t xml:space="preserve">Was ist der </w:t>
      </w:r>
      <w:r w:rsidRPr="005252DB">
        <w:rPr>
          <w:b/>
          <w:bCs/>
        </w:rPr>
        <w:t>Firmenzusatz</w:t>
      </w:r>
      <w:r w:rsidRPr="005252DB">
        <w:t>?</w:t>
      </w:r>
      <w:r w:rsidRPr="005252DB">
        <w:br/>
        <w:t>a) Fantasiename</w:t>
      </w:r>
      <w:r w:rsidRPr="005252DB">
        <w:br/>
        <w:t>b) Hinweis auf Tätigkeit</w:t>
      </w:r>
      <w:r w:rsidRPr="005252DB">
        <w:br/>
        <w:t>c) Angabe der Rechtsform</w:t>
      </w:r>
      <w:r w:rsidRPr="005252DB">
        <w:br/>
        <w:t>d) Markenname</w:t>
      </w:r>
    </w:p>
    <w:p w14:paraId="28754615" w14:textId="77777777" w:rsidR="005252DB" w:rsidRPr="005252DB" w:rsidRDefault="005252DB" w:rsidP="005252DB">
      <w:pPr>
        <w:numPr>
          <w:ilvl w:val="0"/>
          <w:numId w:val="1"/>
        </w:numPr>
      </w:pPr>
      <w:r w:rsidRPr="005252DB">
        <w:t xml:space="preserve">In welcher Gesellschaftsform gibt es </w:t>
      </w:r>
      <w:r w:rsidRPr="005252DB">
        <w:rPr>
          <w:b/>
          <w:bCs/>
        </w:rPr>
        <w:t>Komplementär und Kommanditist</w:t>
      </w:r>
      <w:r w:rsidRPr="005252DB">
        <w:t>?</w:t>
      </w:r>
      <w:r w:rsidRPr="005252DB">
        <w:br/>
        <w:t>a) OG</w:t>
      </w:r>
      <w:r w:rsidRPr="005252DB">
        <w:br/>
        <w:t>b) KG</w:t>
      </w:r>
      <w:r w:rsidRPr="005252DB">
        <w:br/>
        <w:t>c) GmbH</w:t>
      </w:r>
      <w:r w:rsidRPr="005252DB">
        <w:br/>
        <w:t xml:space="preserve">d) </w:t>
      </w:r>
      <w:proofErr w:type="spellStart"/>
      <w:r w:rsidRPr="005252DB">
        <w:t>GesbR</w:t>
      </w:r>
      <w:proofErr w:type="spellEnd"/>
    </w:p>
    <w:p w14:paraId="360E6E5E" w14:textId="77777777" w:rsidR="005252DB" w:rsidRPr="005252DB" w:rsidRDefault="005252DB" w:rsidP="005252DB">
      <w:pPr>
        <w:numPr>
          <w:ilvl w:val="0"/>
          <w:numId w:val="1"/>
        </w:numPr>
      </w:pPr>
      <w:r w:rsidRPr="005252DB">
        <w:t xml:space="preserve">Welche Gesellschaft ist eine </w:t>
      </w:r>
      <w:r w:rsidRPr="005252DB">
        <w:rPr>
          <w:b/>
          <w:bCs/>
        </w:rPr>
        <w:t>juristische Person</w:t>
      </w:r>
      <w:r w:rsidRPr="005252DB">
        <w:t>?</w:t>
      </w:r>
      <w:r w:rsidRPr="005252DB">
        <w:br/>
        <w:t>a) OG</w:t>
      </w:r>
      <w:r w:rsidRPr="005252DB">
        <w:br/>
        <w:t>b) KG</w:t>
      </w:r>
      <w:r w:rsidRPr="005252DB">
        <w:br/>
        <w:t>c) GmbH</w:t>
      </w:r>
      <w:r w:rsidRPr="005252DB">
        <w:br/>
        <w:t xml:space="preserve">d) </w:t>
      </w:r>
      <w:proofErr w:type="spellStart"/>
      <w:r w:rsidRPr="005252DB">
        <w:t>GesbR</w:t>
      </w:r>
      <w:proofErr w:type="spellEnd"/>
    </w:p>
    <w:p w14:paraId="62ACE4B6" w14:textId="77777777" w:rsidR="005252DB" w:rsidRPr="005252DB" w:rsidRDefault="005252DB" w:rsidP="005252DB">
      <w:pPr>
        <w:numPr>
          <w:ilvl w:val="0"/>
          <w:numId w:val="1"/>
        </w:numPr>
      </w:pPr>
      <w:r w:rsidRPr="005252DB">
        <w:t>Wer haftet in der OG für Schulden?</w:t>
      </w:r>
      <w:r w:rsidRPr="005252DB">
        <w:br/>
        <w:t xml:space="preserve">a) Nur die Gesellschafter, die zugestimmt </w:t>
      </w:r>
      <w:proofErr w:type="gramStart"/>
      <w:r w:rsidRPr="005252DB">
        <w:t>haben</w:t>
      </w:r>
      <w:proofErr w:type="gramEnd"/>
      <w:r w:rsidRPr="005252DB">
        <w:br/>
        <w:t>b) Nur das Gesellschaftsvermögen</w:t>
      </w:r>
      <w:r w:rsidRPr="005252DB">
        <w:br/>
        <w:t>c) Jeder Gesellschafter persönlich, unbeschränkt, solidarisch</w:t>
      </w:r>
      <w:r w:rsidRPr="005252DB">
        <w:br/>
        <w:t>d) Nur der Geschäftsführer</w:t>
      </w:r>
    </w:p>
    <w:p w14:paraId="1DCF0EC8" w14:textId="77777777" w:rsidR="005252DB" w:rsidRPr="005252DB" w:rsidRDefault="005252DB" w:rsidP="005252DB">
      <w:r w:rsidRPr="005252DB">
        <w:pict w14:anchorId="3735EAC2">
          <v:rect id="_x0000_i1043" style="width:0;height:1.5pt" o:hralign="center" o:hrstd="t" o:hr="t" fillcolor="#a0a0a0" stroked="f"/>
        </w:pict>
      </w:r>
    </w:p>
    <w:p w14:paraId="2B76E161" w14:textId="77777777" w:rsidR="005252DB" w:rsidRPr="005252DB" w:rsidRDefault="005252DB" w:rsidP="005252DB">
      <w:pPr>
        <w:rPr>
          <w:b/>
          <w:bCs/>
        </w:rPr>
      </w:pPr>
      <w:r w:rsidRPr="005252DB">
        <w:rPr>
          <w:b/>
          <w:bCs/>
        </w:rPr>
        <w:t>Teil B – Begriffsfragen (20 Punkte)</w:t>
      </w:r>
    </w:p>
    <w:p w14:paraId="0AB10E19" w14:textId="77777777" w:rsidR="005252DB" w:rsidRPr="005252DB" w:rsidRDefault="005252DB" w:rsidP="005252DB">
      <w:r w:rsidRPr="005252DB">
        <w:t>Antworten Sie in ganzen Sätzen. (Je 4 Punkte)</w:t>
      </w:r>
    </w:p>
    <w:p w14:paraId="45768FFA" w14:textId="77777777" w:rsidR="005252DB" w:rsidRPr="005252DB" w:rsidRDefault="005252DB" w:rsidP="005252DB">
      <w:pPr>
        <w:numPr>
          <w:ilvl w:val="0"/>
          <w:numId w:val="2"/>
        </w:numPr>
      </w:pPr>
      <w:r w:rsidRPr="005252DB">
        <w:t xml:space="preserve">Erklären Sie den Unterschied zwischen </w:t>
      </w:r>
      <w:r w:rsidRPr="005252DB">
        <w:rPr>
          <w:b/>
          <w:bCs/>
        </w:rPr>
        <w:t>Einzelunternehmen</w:t>
      </w:r>
      <w:r w:rsidRPr="005252DB">
        <w:t xml:space="preserve"> und </w:t>
      </w:r>
      <w:r w:rsidRPr="005252DB">
        <w:rPr>
          <w:b/>
          <w:bCs/>
        </w:rPr>
        <w:t>eingetragenem Einzelunternehmen (</w:t>
      </w:r>
      <w:proofErr w:type="spellStart"/>
      <w:r w:rsidRPr="005252DB">
        <w:rPr>
          <w:b/>
          <w:bCs/>
        </w:rPr>
        <w:t>e.U</w:t>
      </w:r>
      <w:proofErr w:type="spellEnd"/>
      <w:r w:rsidRPr="005252DB">
        <w:rPr>
          <w:b/>
          <w:bCs/>
        </w:rPr>
        <w:t>.)</w:t>
      </w:r>
      <w:r w:rsidRPr="005252DB">
        <w:t>.</w:t>
      </w:r>
    </w:p>
    <w:p w14:paraId="707E3AD1" w14:textId="77777777" w:rsidR="005252DB" w:rsidRPr="005252DB" w:rsidRDefault="005252DB" w:rsidP="005252DB">
      <w:pPr>
        <w:numPr>
          <w:ilvl w:val="0"/>
          <w:numId w:val="2"/>
        </w:numPr>
      </w:pPr>
      <w:r w:rsidRPr="005252DB">
        <w:t xml:space="preserve">Nennen Sie zwei </w:t>
      </w:r>
      <w:r w:rsidRPr="005252DB">
        <w:rPr>
          <w:b/>
          <w:bCs/>
        </w:rPr>
        <w:t>gesetzliche Vorschriften für den Firmennamen</w:t>
      </w:r>
      <w:r w:rsidRPr="005252DB">
        <w:t xml:space="preserve"> und erläutern Sie kurz.</w:t>
      </w:r>
    </w:p>
    <w:p w14:paraId="35A34B54" w14:textId="77777777" w:rsidR="005252DB" w:rsidRPr="005252DB" w:rsidRDefault="005252DB" w:rsidP="005252DB">
      <w:pPr>
        <w:numPr>
          <w:ilvl w:val="0"/>
          <w:numId w:val="2"/>
        </w:numPr>
      </w:pPr>
      <w:r w:rsidRPr="005252DB">
        <w:t xml:space="preserve">Was versteht man unter </w:t>
      </w:r>
      <w:r w:rsidRPr="005252DB">
        <w:rPr>
          <w:b/>
          <w:bCs/>
        </w:rPr>
        <w:t>solidarischer Haftung</w:t>
      </w:r>
      <w:r w:rsidRPr="005252DB">
        <w:t>?</w:t>
      </w:r>
    </w:p>
    <w:p w14:paraId="548DA277" w14:textId="77777777" w:rsidR="005252DB" w:rsidRPr="005252DB" w:rsidRDefault="005252DB" w:rsidP="005252DB">
      <w:pPr>
        <w:numPr>
          <w:ilvl w:val="0"/>
          <w:numId w:val="2"/>
        </w:numPr>
      </w:pPr>
      <w:r w:rsidRPr="005252DB">
        <w:t xml:space="preserve">Welche Unterschiede bestehen zwischen </w:t>
      </w:r>
      <w:r w:rsidRPr="005252DB">
        <w:rPr>
          <w:b/>
          <w:bCs/>
        </w:rPr>
        <w:t>Vollhafter</w:t>
      </w:r>
      <w:r w:rsidRPr="005252DB">
        <w:t xml:space="preserve"> und </w:t>
      </w:r>
      <w:r w:rsidRPr="005252DB">
        <w:rPr>
          <w:b/>
          <w:bCs/>
        </w:rPr>
        <w:t>Teilhafter</w:t>
      </w:r>
      <w:r w:rsidRPr="005252DB">
        <w:t xml:space="preserve"> in einer KG?</w:t>
      </w:r>
    </w:p>
    <w:p w14:paraId="589E9DF9" w14:textId="77777777" w:rsidR="005252DB" w:rsidRPr="005252DB" w:rsidRDefault="005252DB" w:rsidP="005252DB">
      <w:pPr>
        <w:numPr>
          <w:ilvl w:val="0"/>
          <w:numId w:val="2"/>
        </w:numPr>
      </w:pPr>
      <w:r w:rsidRPr="005252DB">
        <w:lastRenderedPageBreak/>
        <w:t xml:space="preserve">Was versteht man unter einer </w:t>
      </w:r>
      <w:r w:rsidRPr="005252DB">
        <w:rPr>
          <w:b/>
          <w:bCs/>
        </w:rPr>
        <w:t>Genossenschaft</w:t>
      </w:r>
      <w:r w:rsidRPr="005252DB">
        <w:t>?</w:t>
      </w:r>
    </w:p>
    <w:p w14:paraId="581F4521" w14:textId="77777777" w:rsidR="005252DB" w:rsidRPr="005252DB" w:rsidRDefault="005252DB" w:rsidP="005252DB">
      <w:r w:rsidRPr="005252DB">
        <w:pict w14:anchorId="2A7BDBA9">
          <v:rect id="_x0000_i1044" style="width:0;height:1.5pt" o:hralign="center" o:hrstd="t" o:hr="t" fillcolor="#a0a0a0" stroked="f"/>
        </w:pict>
      </w:r>
    </w:p>
    <w:p w14:paraId="42ABDD80" w14:textId="77777777" w:rsidR="005252DB" w:rsidRPr="005252DB" w:rsidRDefault="005252DB" w:rsidP="005252DB">
      <w:pPr>
        <w:rPr>
          <w:b/>
          <w:bCs/>
        </w:rPr>
      </w:pPr>
      <w:r w:rsidRPr="005252DB">
        <w:rPr>
          <w:b/>
          <w:bCs/>
        </w:rPr>
        <w:t>Teil C – Anwendungsaufgaben (25 Punkte)</w:t>
      </w:r>
    </w:p>
    <w:p w14:paraId="565D6186" w14:textId="77777777" w:rsidR="005252DB" w:rsidRPr="005252DB" w:rsidRDefault="005252DB" w:rsidP="005252DB">
      <w:pPr>
        <w:numPr>
          <w:ilvl w:val="0"/>
          <w:numId w:val="3"/>
        </w:numPr>
      </w:pPr>
      <w:r w:rsidRPr="005252DB">
        <w:t>Frau Müller eröffnet ein Modegeschäft allein.</w:t>
      </w:r>
    </w:p>
    <w:p w14:paraId="57732C58" w14:textId="77777777" w:rsidR="005252DB" w:rsidRPr="005252DB" w:rsidRDefault="005252DB" w:rsidP="005252DB">
      <w:pPr>
        <w:numPr>
          <w:ilvl w:val="0"/>
          <w:numId w:val="4"/>
        </w:numPr>
        <w:tabs>
          <w:tab w:val="num" w:pos="720"/>
        </w:tabs>
      </w:pPr>
      <w:r w:rsidRPr="005252DB">
        <w:t>Welche Rechtsform liegt vor?</w:t>
      </w:r>
    </w:p>
    <w:p w14:paraId="7878FD90" w14:textId="77777777" w:rsidR="005252DB" w:rsidRPr="005252DB" w:rsidRDefault="005252DB" w:rsidP="005252DB">
      <w:pPr>
        <w:numPr>
          <w:ilvl w:val="0"/>
          <w:numId w:val="4"/>
        </w:numPr>
        <w:tabs>
          <w:tab w:val="num" w:pos="720"/>
        </w:tabs>
      </w:pPr>
      <w:r w:rsidRPr="005252DB">
        <w:t>Wie haftet sie?</w:t>
      </w:r>
    </w:p>
    <w:p w14:paraId="54A47619" w14:textId="77777777" w:rsidR="005252DB" w:rsidRPr="005252DB" w:rsidRDefault="005252DB" w:rsidP="005252DB">
      <w:pPr>
        <w:numPr>
          <w:ilvl w:val="0"/>
          <w:numId w:val="4"/>
        </w:numPr>
        <w:tabs>
          <w:tab w:val="num" w:pos="720"/>
        </w:tabs>
      </w:pPr>
      <w:r w:rsidRPr="005252DB">
        <w:t>Welche steuerliche Belastung trifft sie?</w:t>
      </w:r>
      <w:r w:rsidRPr="005252DB">
        <w:br/>
        <w:t>(6 Punkte)</w:t>
      </w:r>
    </w:p>
    <w:p w14:paraId="44536F6E" w14:textId="77777777" w:rsidR="005252DB" w:rsidRPr="005252DB" w:rsidRDefault="005252DB" w:rsidP="005252DB">
      <w:pPr>
        <w:numPr>
          <w:ilvl w:val="0"/>
          <w:numId w:val="5"/>
        </w:numPr>
      </w:pPr>
      <w:r w:rsidRPr="005252DB">
        <w:t>Herr A und Herr B wollen gemeinsam eine Bäckerei betreiben.</w:t>
      </w:r>
    </w:p>
    <w:p w14:paraId="4FE69A57" w14:textId="77777777" w:rsidR="005252DB" w:rsidRPr="005252DB" w:rsidRDefault="005252DB" w:rsidP="005252DB">
      <w:pPr>
        <w:numPr>
          <w:ilvl w:val="0"/>
          <w:numId w:val="6"/>
        </w:numPr>
        <w:tabs>
          <w:tab w:val="num" w:pos="720"/>
        </w:tabs>
      </w:pPr>
      <w:r w:rsidRPr="005252DB">
        <w:t>Welche Rechtsform eignet sich, wenn beide gleichberechtigt sein sollen?</w:t>
      </w:r>
    </w:p>
    <w:p w14:paraId="5CBBCB1A" w14:textId="77777777" w:rsidR="005252DB" w:rsidRPr="005252DB" w:rsidRDefault="005252DB" w:rsidP="005252DB">
      <w:pPr>
        <w:numPr>
          <w:ilvl w:val="0"/>
          <w:numId w:val="6"/>
        </w:numPr>
        <w:tabs>
          <w:tab w:val="num" w:pos="720"/>
        </w:tabs>
      </w:pPr>
      <w:r w:rsidRPr="005252DB">
        <w:t>Nennen Sie je einen Vor- und Nachteil dieser Rechtsform.</w:t>
      </w:r>
      <w:r w:rsidRPr="005252DB">
        <w:br/>
        <w:t>(6 Punkte)</w:t>
      </w:r>
    </w:p>
    <w:p w14:paraId="2B6B99EF" w14:textId="77777777" w:rsidR="005252DB" w:rsidRPr="005252DB" w:rsidRDefault="005252DB" w:rsidP="005252DB">
      <w:pPr>
        <w:numPr>
          <w:ilvl w:val="0"/>
          <w:numId w:val="7"/>
        </w:numPr>
      </w:pPr>
      <w:r w:rsidRPr="005252DB">
        <w:t>Ein Investor beteiligt sich nur mit Geld an einem Unternehmen, tritt aber nach außen nicht auf.</w:t>
      </w:r>
    </w:p>
    <w:p w14:paraId="59FD3878" w14:textId="77777777" w:rsidR="005252DB" w:rsidRPr="005252DB" w:rsidRDefault="005252DB" w:rsidP="005252DB">
      <w:pPr>
        <w:numPr>
          <w:ilvl w:val="0"/>
          <w:numId w:val="8"/>
        </w:numPr>
        <w:tabs>
          <w:tab w:val="num" w:pos="720"/>
        </w:tabs>
      </w:pPr>
      <w:r w:rsidRPr="005252DB">
        <w:t>Um welche Rechtsform handelt es sich?</w:t>
      </w:r>
    </w:p>
    <w:p w14:paraId="626C3AD8" w14:textId="77777777" w:rsidR="005252DB" w:rsidRPr="005252DB" w:rsidRDefault="005252DB" w:rsidP="005252DB">
      <w:pPr>
        <w:numPr>
          <w:ilvl w:val="0"/>
          <w:numId w:val="8"/>
        </w:numPr>
        <w:tabs>
          <w:tab w:val="num" w:pos="720"/>
        </w:tabs>
      </w:pPr>
      <w:r w:rsidRPr="005252DB">
        <w:t>Welche Rechte und Pflichten hat der Investor?</w:t>
      </w:r>
      <w:r w:rsidRPr="005252DB">
        <w:br/>
        <w:t>(6 Punkte)</w:t>
      </w:r>
    </w:p>
    <w:p w14:paraId="6D1A55D8" w14:textId="77777777" w:rsidR="005252DB" w:rsidRPr="005252DB" w:rsidRDefault="005252DB" w:rsidP="005252DB">
      <w:pPr>
        <w:numPr>
          <w:ilvl w:val="0"/>
          <w:numId w:val="9"/>
        </w:numPr>
      </w:pPr>
      <w:r w:rsidRPr="005252DB">
        <w:t>Eine GmbH erwirtschaftet einen Gewinn von 100.000 €.</w:t>
      </w:r>
    </w:p>
    <w:p w14:paraId="265C3675" w14:textId="77777777" w:rsidR="005252DB" w:rsidRPr="005252DB" w:rsidRDefault="005252DB" w:rsidP="005252DB">
      <w:pPr>
        <w:numPr>
          <w:ilvl w:val="0"/>
          <w:numId w:val="10"/>
        </w:numPr>
        <w:tabs>
          <w:tab w:val="num" w:pos="720"/>
        </w:tabs>
      </w:pPr>
      <w:r w:rsidRPr="005252DB">
        <w:t>Berechnen Sie die Körperschaftsteuer (23 %).</w:t>
      </w:r>
    </w:p>
    <w:p w14:paraId="3AA1EB10" w14:textId="77777777" w:rsidR="005252DB" w:rsidRPr="005252DB" w:rsidRDefault="005252DB" w:rsidP="005252DB">
      <w:pPr>
        <w:numPr>
          <w:ilvl w:val="0"/>
          <w:numId w:val="10"/>
        </w:numPr>
        <w:tabs>
          <w:tab w:val="num" w:pos="720"/>
        </w:tabs>
      </w:pPr>
      <w:r w:rsidRPr="005252DB">
        <w:t>Wie hoch ist die Kapitalertragsteuer (27,5 %) auf den ausgeschütteten Gewinn (angenommen: der gesamte Gewinn wird ausgeschüttet)?</w:t>
      </w:r>
      <w:r w:rsidRPr="005252DB">
        <w:br/>
        <w:t>(7 Punkte)</w:t>
      </w:r>
    </w:p>
    <w:p w14:paraId="70C3A65E" w14:textId="77777777" w:rsidR="005252DB" w:rsidRPr="005252DB" w:rsidRDefault="005252DB" w:rsidP="005252DB">
      <w:r w:rsidRPr="005252DB">
        <w:pict w14:anchorId="6CA6AB4C">
          <v:rect id="_x0000_i1045" style="width:0;height:1.5pt" o:hralign="center" o:hrstd="t" o:hr="t" fillcolor="#a0a0a0" stroked="f"/>
        </w:pict>
      </w:r>
    </w:p>
    <w:p w14:paraId="1CD25106" w14:textId="77777777" w:rsidR="005252DB" w:rsidRPr="005252DB" w:rsidRDefault="005252DB" w:rsidP="005252DB">
      <w:pPr>
        <w:rPr>
          <w:b/>
          <w:bCs/>
        </w:rPr>
      </w:pPr>
      <w:r w:rsidRPr="005252DB">
        <w:rPr>
          <w:b/>
          <w:bCs/>
        </w:rPr>
        <w:t>Teil D – Offene Frage (10 Punkte)</w:t>
      </w:r>
    </w:p>
    <w:p w14:paraId="4B7B03CF" w14:textId="77777777" w:rsidR="005252DB" w:rsidRPr="005252DB" w:rsidRDefault="005252DB" w:rsidP="005252DB">
      <w:pPr>
        <w:numPr>
          <w:ilvl w:val="0"/>
          <w:numId w:val="11"/>
        </w:numPr>
      </w:pPr>
      <w:r w:rsidRPr="005252DB">
        <w:t xml:space="preserve">Stellen Sie die </w:t>
      </w:r>
      <w:r w:rsidRPr="005252DB">
        <w:rPr>
          <w:b/>
          <w:bCs/>
        </w:rPr>
        <w:t>Vorteile und Nachteile einer Aktiengesellschaft (AG)</w:t>
      </w:r>
      <w:r w:rsidRPr="005252DB">
        <w:t xml:space="preserve"> dar. (Mindestens je drei Punkte)</w:t>
      </w:r>
    </w:p>
    <w:p w14:paraId="0775AA0B" w14:textId="77777777" w:rsidR="005252DB" w:rsidRDefault="005252DB"/>
    <w:sectPr w:rsidR="005252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96AA6"/>
    <w:multiLevelType w:val="multilevel"/>
    <w:tmpl w:val="70B0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41877"/>
    <w:multiLevelType w:val="multilevel"/>
    <w:tmpl w:val="845C31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10335"/>
    <w:multiLevelType w:val="multilevel"/>
    <w:tmpl w:val="711A85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0506E"/>
    <w:multiLevelType w:val="multilevel"/>
    <w:tmpl w:val="ABD80C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D72BE"/>
    <w:multiLevelType w:val="multilevel"/>
    <w:tmpl w:val="8AA8DF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05E7"/>
    <w:multiLevelType w:val="multilevel"/>
    <w:tmpl w:val="4C6AD0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269B6"/>
    <w:multiLevelType w:val="multilevel"/>
    <w:tmpl w:val="91307F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031E5"/>
    <w:multiLevelType w:val="multilevel"/>
    <w:tmpl w:val="ACB429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9286E"/>
    <w:multiLevelType w:val="multilevel"/>
    <w:tmpl w:val="65587E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208F8"/>
    <w:multiLevelType w:val="multilevel"/>
    <w:tmpl w:val="6B68F8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023E8"/>
    <w:multiLevelType w:val="multilevel"/>
    <w:tmpl w:val="8C60B2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907642773">
    <w:abstractNumId w:val="0"/>
  </w:num>
  <w:num w:numId="2" w16cid:durableId="1898736961">
    <w:abstractNumId w:val="2"/>
  </w:num>
  <w:num w:numId="3" w16cid:durableId="1524241838">
    <w:abstractNumId w:val="1"/>
  </w:num>
  <w:num w:numId="4" w16cid:durableId="285432978">
    <w:abstractNumId w:val="10"/>
  </w:num>
  <w:num w:numId="5" w16cid:durableId="109477521">
    <w:abstractNumId w:val="6"/>
  </w:num>
  <w:num w:numId="6" w16cid:durableId="968898740">
    <w:abstractNumId w:val="9"/>
  </w:num>
  <w:num w:numId="7" w16cid:durableId="1882474547">
    <w:abstractNumId w:val="3"/>
  </w:num>
  <w:num w:numId="8" w16cid:durableId="1080524546">
    <w:abstractNumId w:val="4"/>
  </w:num>
  <w:num w:numId="9" w16cid:durableId="1278484982">
    <w:abstractNumId w:val="8"/>
  </w:num>
  <w:num w:numId="10" w16cid:durableId="1527787353">
    <w:abstractNumId w:val="5"/>
  </w:num>
  <w:num w:numId="11" w16cid:durableId="1857035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DB"/>
    <w:rsid w:val="005252DB"/>
    <w:rsid w:val="00C5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C670"/>
  <w15:chartTrackingRefBased/>
  <w15:docId w15:val="{CD8A3854-5AA1-470B-B355-B135ACE9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5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5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5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5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5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5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5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5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5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5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5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5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52D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52D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52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52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52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52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5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5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5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5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5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52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52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52D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5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52D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5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Klimmer</dc:creator>
  <cp:keywords/>
  <dc:description/>
  <cp:lastModifiedBy>Manuel Klimmer</cp:lastModifiedBy>
  <cp:revision>1</cp:revision>
  <dcterms:created xsi:type="dcterms:W3CDTF">2025-08-21T08:11:00Z</dcterms:created>
  <dcterms:modified xsi:type="dcterms:W3CDTF">2025-08-21T08:19:00Z</dcterms:modified>
</cp:coreProperties>
</file>