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75D9" w14:textId="0D9A47EC" w:rsidR="00234FEA" w:rsidRPr="00234FEA" w:rsidRDefault="002A48BE">
      <w:pPr>
        <w:pStyle w:val="10"/>
        <w:numPr>
          <w:ilvl w:val="0"/>
          <w:numId w:val="8"/>
        </w:numPr>
        <w:ind w:left="567" w:firstLine="0"/>
        <w:rPr>
          <w:bCs/>
        </w:rPr>
      </w:pPr>
      <w:bookmarkStart w:id="0" w:name="_Toc136257081"/>
      <w:bookmarkStart w:id="1" w:name="_Hlk197050472"/>
      <w:bookmarkStart w:id="2" w:name="_Hlk105187458"/>
      <w:r>
        <w:t xml:space="preserve">  </w:t>
      </w:r>
      <w:bookmarkEnd w:id="0"/>
      <w:r w:rsidR="001E62E2" w:rsidRPr="001E62E2">
        <w:t>ТЕХНИКО-ЭКОНОМИЧЕСКОЕ ОБОСНОВАНИЕ РАЗРАБОТКИ ПРОГРАММНОГО ОБЕСПЕЧЕНИЯ</w:t>
      </w:r>
    </w:p>
    <w:p w14:paraId="3530BD35" w14:textId="77777777" w:rsidR="00B5341A" w:rsidRPr="00B5341A" w:rsidRDefault="00B5341A" w:rsidP="00B5341A"/>
    <w:p w14:paraId="3F29BBE5" w14:textId="318FF736" w:rsidR="00EF6A54" w:rsidRPr="00EF6A54" w:rsidRDefault="001E62E2">
      <w:pPr>
        <w:pStyle w:val="3"/>
        <w:numPr>
          <w:ilvl w:val="1"/>
          <w:numId w:val="8"/>
        </w:numPr>
        <w:ind w:left="567" w:firstLine="0"/>
        <w:outlineLvl w:val="1"/>
        <w:rPr>
          <w:sz w:val="26"/>
          <w:szCs w:val="26"/>
        </w:rPr>
      </w:pPr>
      <w:bookmarkStart w:id="3" w:name="_Hlk196911313"/>
      <w:r w:rsidRPr="001E62E2">
        <w:rPr>
          <w:sz w:val="26"/>
          <w:szCs w:val="26"/>
        </w:rPr>
        <w:t>Определение единовременных затрат на создание программного продукта (разработку модели)</w:t>
      </w:r>
      <w:bookmarkEnd w:id="3"/>
    </w:p>
    <w:p w14:paraId="39D76DC7" w14:textId="77777777" w:rsidR="001E62E2" w:rsidRPr="009D5B58" w:rsidRDefault="001E62E2" w:rsidP="001E62E2">
      <w:pPr>
        <w:ind w:firstLine="0"/>
      </w:pPr>
    </w:p>
    <w:p w14:paraId="189B2DAF" w14:textId="40E23D60" w:rsidR="001E62E2" w:rsidRDefault="001E62E2" w:rsidP="001E62E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 w:rsidR="006D0288"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</w:t>
      </w:r>
      <w:r w:rsidRPr="001E62E2">
        <w:rPr>
          <w:rFonts w:cs="Times New Roman"/>
          <w:szCs w:val="28"/>
        </w:rPr>
        <w:t>Определение трудоемкости разработки ПП</w:t>
      </w:r>
    </w:p>
    <w:p w14:paraId="1FAA9F28" w14:textId="77777777" w:rsidR="001E62E2" w:rsidRDefault="001E62E2" w:rsidP="0033136B"/>
    <w:p w14:paraId="2274E601" w14:textId="6436A6D1" w:rsidR="00234FEA" w:rsidRDefault="00234FEA" w:rsidP="0033136B">
      <w:r w:rsidRPr="00234FEA">
        <w:t>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программирования. Для данного проекта можно выделить пять основных этапов работ (</w:t>
      </w:r>
      <w:r>
        <w:t>т</w:t>
      </w:r>
      <w:r w:rsidRPr="00234FEA">
        <w:t>аблиц</w:t>
      </w:r>
      <w:r>
        <w:t>а</w:t>
      </w:r>
      <w:r w:rsidRPr="00234FEA">
        <w:t xml:space="preserve"> </w:t>
      </w:r>
      <w:r>
        <w:t>5.</w:t>
      </w:r>
      <w:r w:rsidRPr="00234FEA">
        <w:t>1).</w:t>
      </w:r>
    </w:p>
    <w:p w14:paraId="416777A1" w14:textId="77777777" w:rsidR="00234FEA" w:rsidRDefault="00234FEA" w:rsidP="0033136B"/>
    <w:p w14:paraId="7D3CAC58" w14:textId="3E5F7189" w:rsidR="00234FEA" w:rsidRDefault="00234FEA" w:rsidP="00234FEA">
      <w:pPr>
        <w:ind w:firstLine="0"/>
      </w:pPr>
      <w:r w:rsidRPr="00647DB1">
        <w:t xml:space="preserve">Таблица </w:t>
      </w:r>
      <w:r>
        <w:t>5</w:t>
      </w:r>
      <w:r w:rsidRPr="00647DB1">
        <w:t xml:space="preserve">.1 – </w:t>
      </w:r>
      <w:r w:rsidRPr="00234FEA">
        <w:t>Этапы разработки программного продукта</w:t>
      </w:r>
    </w:p>
    <w:p w14:paraId="78143A3E" w14:textId="77777777" w:rsidR="00234FEA" w:rsidRDefault="00234FEA" w:rsidP="0033136B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"/>
        <w:gridCol w:w="2376"/>
        <w:gridCol w:w="6787"/>
      </w:tblGrid>
      <w:tr w:rsidR="00234FEA" w14:paraId="0A011AFE" w14:textId="77777777" w:rsidTr="00885BF9">
        <w:tc>
          <w:tcPr>
            <w:tcW w:w="465" w:type="dxa"/>
          </w:tcPr>
          <w:p w14:paraId="1C70C29A" w14:textId="2677C58E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№</w:t>
            </w:r>
          </w:p>
        </w:tc>
        <w:tc>
          <w:tcPr>
            <w:tcW w:w="2082" w:type="dxa"/>
          </w:tcPr>
          <w:p w14:paraId="2CE64EE9" w14:textId="11AF52BA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Этап разработки</w:t>
            </w:r>
          </w:p>
        </w:tc>
        <w:tc>
          <w:tcPr>
            <w:tcW w:w="7081" w:type="dxa"/>
          </w:tcPr>
          <w:p w14:paraId="1A6E06A1" w14:textId="7B65237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Основные работы</w:t>
            </w:r>
          </w:p>
        </w:tc>
      </w:tr>
      <w:tr w:rsidR="00234FEA" w14:paraId="3B2A4798" w14:textId="77777777" w:rsidTr="00885BF9">
        <w:tc>
          <w:tcPr>
            <w:tcW w:w="465" w:type="dxa"/>
          </w:tcPr>
          <w:p w14:paraId="67754735" w14:textId="5BE29AA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082" w:type="dxa"/>
          </w:tcPr>
          <w:p w14:paraId="19399A4B" w14:textId="200ACB08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Постановка задачи</w:t>
            </w:r>
          </w:p>
        </w:tc>
        <w:tc>
          <w:tcPr>
            <w:tcW w:w="7081" w:type="dxa"/>
          </w:tcPr>
          <w:p w14:paraId="51E0E126" w14:textId="6DFC43C3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Анализ требований, разработка ТЗ</w:t>
            </w:r>
          </w:p>
        </w:tc>
      </w:tr>
      <w:tr w:rsidR="00234FEA" w14:paraId="7368393C" w14:textId="77777777" w:rsidTr="00885BF9">
        <w:tc>
          <w:tcPr>
            <w:tcW w:w="465" w:type="dxa"/>
          </w:tcPr>
          <w:p w14:paraId="6009756C" w14:textId="1F549A45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2082" w:type="dxa"/>
          </w:tcPr>
          <w:p w14:paraId="65EA9CF4" w14:textId="60A61410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Проектирование</w:t>
            </w:r>
          </w:p>
        </w:tc>
        <w:tc>
          <w:tcPr>
            <w:tcW w:w="7081" w:type="dxa"/>
          </w:tcPr>
          <w:p w14:paraId="74942BFB" w14:textId="7FA91BCA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Разработка архитектуры приложения, проектирование БД, создание интерфейсов</w:t>
            </w:r>
          </w:p>
        </w:tc>
      </w:tr>
      <w:tr w:rsidR="00234FEA" w14:paraId="29C8E381" w14:textId="77777777" w:rsidTr="00885BF9">
        <w:tc>
          <w:tcPr>
            <w:tcW w:w="465" w:type="dxa"/>
          </w:tcPr>
          <w:p w14:paraId="0068B926" w14:textId="0BAEFE1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2082" w:type="dxa"/>
          </w:tcPr>
          <w:p w14:paraId="4C938E24" w14:textId="58FBB39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Программирование</w:t>
            </w:r>
          </w:p>
        </w:tc>
        <w:tc>
          <w:tcPr>
            <w:tcW w:w="7081" w:type="dxa"/>
          </w:tcPr>
          <w:p w14:paraId="53C0E2C8" w14:textId="0C167083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Реализация серверной части (Node.js, Express), клиентской части (</w:t>
            </w:r>
            <w:proofErr w:type="spellStart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React</w:t>
            </w:r>
            <w:proofErr w:type="spellEnd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), интеграция</w:t>
            </w:r>
          </w:p>
        </w:tc>
      </w:tr>
      <w:tr w:rsidR="00234FEA" w14:paraId="307F871A" w14:textId="77777777" w:rsidTr="00885BF9">
        <w:tc>
          <w:tcPr>
            <w:tcW w:w="465" w:type="dxa"/>
          </w:tcPr>
          <w:p w14:paraId="1ACCA555" w14:textId="53578F74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  <w:tc>
          <w:tcPr>
            <w:tcW w:w="2082" w:type="dxa"/>
          </w:tcPr>
          <w:p w14:paraId="37EF5CB6" w14:textId="472FE24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Отладка и тестирование</w:t>
            </w:r>
          </w:p>
        </w:tc>
        <w:tc>
          <w:tcPr>
            <w:tcW w:w="7081" w:type="dxa"/>
          </w:tcPr>
          <w:p w14:paraId="74C479BF" w14:textId="324B1B31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Тестирование функциональности, исправление ошибок, оптимизация производительности</w:t>
            </w:r>
          </w:p>
        </w:tc>
      </w:tr>
      <w:tr w:rsidR="00234FEA" w14:paraId="6DDA40C2" w14:textId="77777777" w:rsidTr="00885BF9">
        <w:trPr>
          <w:trHeight w:val="540"/>
        </w:trPr>
        <w:tc>
          <w:tcPr>
            <w:tcW w:w="465" w:type="dxa"/>
          </w:tcPr>
          <w:p w14:paraId="276ECDE2" w14:textId="612724B6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5</w:t>
            </w:r>
          </w:p>
        </w:tc>
        <w:tc>
          <w:tcPr>
            <w:tcW w:w="2082" w:type="dxa"/>
          </w:tcPr>
          <w:p w14:paraId="60DD1DFB" w14:textId="4029C20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Подготовка документации</w:t>
            </w:r>
          </w:p>
        </w:tc>
        <w:tc>
          <w:tcPr>
            <w:tcW w:w="7081" w:type="dxa"/>
          </w:tcPr>
          <w:p w14:paraId="1DD41FF2" w14:textId="1775CF33" w:rsidR="00234FEA" w:rsidRPr="00234FEA" w:rsidRDefault="00885BF9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885BF9">
              <w:rPr>
                <w:rFonts w:eastAsia="Times New Roman" w:cs="Times New Roman"/>
                <w:color w:val="000000"/>
                <w:szCs w:val="26"/>
                <w:lang w:eastAsia="ru-RU"/>
              </w:rPr>
              <w:t>Написание технического описания, руководства пользователя</w:t>
            </w:r>
          </w:p>
        </w:tc>
      </w:tr>
      <w:tr w:rsidR="00885BF9" w14:paraId="5FD9E3DA" w14:textId="77777777" w:rsidTr="00885BF9">
        <w:trPr>
          <w:trHeight w:val="540"/>
        </w:trPr>
        <w:tc>
          <w:tcPr>
            <w:tcW w:w="465" w:type="dxa"/>
          </w:tcPr>
          <w:p w14:paraId="3A121FE3" w14:textId="3DDA4A51" w:rsidR="00885BF9" w:rsidRPr="00234FEA" w:rsidRDefault="00885BF9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6</w:t>
            </w:r>
          </w:p>
        </w:tc>
        <w:tc>
          <w:tcPr>
            <w:tcW w:w="20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079"/>
            </w:tblGrid>
            <w:tr w:rsidR="00885BF9" w:rsidRPr="00885BF9" w14:paraId="77582D97" w14:textId="77777777" w:rsidTr="00885B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4768C" w14:textId="77777777" w:rsidR="00885BF9" w:rsidRPr="00885BF9" w:rsidRDefault="00885BF9" w:rsidP="00885BF9">
                  <w:pPr>
                    <w:spacing w:line="280" w:lineRule="exact"/>
                    <w:ind w:firstLine="0"/>
                    <w:jc w:val="center"/>
                    <w:textAlignment w:val="baseline"/>
                    <w:rPr>
                      <w:rFonts w:eastAsia="Times New Roman" w:cs="Times New Roman"/>
                      <w:color w:val="000000"/>
                      <w:szCs w:val="26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4C5E2" w14:textId="77777777" w:rsidR="00885BF9" w:rsidRPr="00885BF9" w:rsidRDefault="00885BF9" w:rsidP="00885BF9">
                  <w:pPr>
                    <w:spacing w:line="280" w:lineRule="exact"/>
                    <w:ind w:firstLine="0"/>
                    <w:jc w:val="center"/>
                    <w:textAlignment w:val="baseline"/>
                    <w:rPr>
                      <w:rFonts w:eastAsia="Times New Roman" w:cs="Times New Roman"/>
                      <w:color w:val="000000"/>
                      <w:szCs w:val="26"/>
                      <w:lang w:eastAsia="ru-RU"/>
                    </w:rPr>
                  </w:pPr>
                  <w:r w:rsidRPr="00885BF9">
                    <w:rPr>
                      <w:rFonts w:eastAsia="Times New Roman" w:cs="Times New Roman"/>
                      <w:color w:val="000000"/>
                      <w:szCs w:val="26"/>
                      <w:lang w:eastAsia="ru-RU"/>
                    </w:rPr>
                    <w:t>Оформление документации</w:t>
                  </w:r>
                </w:p>
              </w:tc>
            </w:tr>
          </w:tbl>
          <w:p w14:paraId="645E2905" w14:textId="77777777" w:rsidR="00885BF9" w:rsidRPr="00234FEA" w:rsidRDefault="00885BF9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</w:p>
        </w:tc>
        <w:tc>
          <w:tcPr>
            <w:tcW w:w="7081" w:type="dxa"/>
          </w:tcPr>
          <w:p w14:paraId="0B5891B1" w14:textId="47015D3A" w:rsidR="00885BF9" w:rsidRPr="00234FEA" w:rsidRDefault="00885BF9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885BF9">
              <w:rPr>
                <w:rFonts w:eastAsia="Times New Roman" w:cs="Times New Roman"/>
                <w:color w:val="000000"/>
                <w:szCs w:val="26"/>
                <w:lang w:eastAsia="ru-RU"/>
              </w:rPr>
              <w:t>Редактирование, печать и финальное оформление документации</w:t>
            </w:r>
          </w:p>
        </w:tc>
      </w:tr>
    </w:tbl>
    <w:p w14:paraId="36A324F1" w14:textId="77777777" w:rsidR="00BA7A5F" w:rsidRPr="00BA7A5F" w:rsidRDefault="00BA7A5F" w:rsidP="00BA7A5F">
      <w:pPr>
        <w:ind w:firstLine="0"/>
      </w:pPr>
    </w:p>
    <w:p w14:paraId="1FDA1221" w14:textId="7E0C2F3D" w:rsidR="0069312A" w:rsidRPr="005F7112" w:rsidRDefault="00BA7A5F" w:rsidP="005F7112">
      <w:pPr>
        <w:rPr>
          <w:szCs w:val="26"/>
        </w:rPr>
      </w:pPr>
      <w:r w:rsidRPr="005F7112">
        <w:rPr>
          <w:szCs w:val="26"/>
        </w:rPr>
        <w:t xml:space="preserve">Трудоемкость разработки ПП может быть определена </w:t>
      </w:r>
      <w:r w:rsidR="005F7112" w:rsidRPr="005F7112">
        <w:rPr>
          <w:szCs w:val="26"/>
        </w:rPr>
        <w:t>укрупненным методом</w:t>
      </w:r>
      <w:r w:rsidRPr="005F7112">
        <w:rPr>
          <w:szCs w:val="26"/>
        </w:rPr>
        <w:t xml:space="preserve"> и определяется по формуле </w:t>
      </w:r>
      <w:r w:rsidR="00D35B99" w:rsidRPr="005F7112">
        <w:rPr>
          <w:rFonts w:eastAsia="Times New Roman"/>
          <w:szCs w:val="26"/>
          <w:lang w:eastAsia="ru-RU"/>
        </w:rPr>
        <w:t>(5.1)</w:t>
      </w:r>
      <w:r w:rsidR="0069312A" w:rsidRPr="005F7112">
        <w:rPr>
          <w:szCs w:val="26"/>
        </w:rPr>
        <w:t>:</w:t>
      </w:r>
    </w:p>
    <w:p w14:paraId="5C4AB6F9" w14:textId="46ED5160" w:rsidR="0069312A" w:rsidRPr="005F7112" w:rsidRDefault="00D35B99" w:rsidP="005F7112">
      <w:pPr>
        <w:rPr>
          <w:szCs w:val="26"/>
        </w:rPr>
      </w:pPr>
      <w:r w:rsidRPr="005F7112">
        <w:rPr>
          <w:szCs w:val="26"/>
        </w:rPr>
        <w:tab/>
      </w:r>
    </w:p>
    <w:p w14:paraId="7C0E455F" w14:textId="23B982A7" w:rsidR="005F7112" w:rsidRPr="005F7112" w:rsidRDefault="00000000" w:rsidP="005F7112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иа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бс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отл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др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до</m:t>
            </m:r>
          </m:sub>
        </m:sSub>
      </m:oMath>
      <w:r w:rsidR="005F7112">
        <w:rPr>
          <w:rFonts w:ascii="Times New Roman" w:hAnsi="Times New Roman"/>
          <w:sz w:val="26"/>
          <w:szCs w:val="26"/>
        </w:rPr>
        <w:t xml:space="preserve"> </w:t>
      </w:r>
      <w:r w:rsidR="005F7112">
        <w:rPr>
          <w:rFonts w:ascii="Times New Roman" w:hAnsi="Times New Roman"/>
          <w:sz w:val="26"/>
          <w:szCs w:val="26"/>
        </w:rPr>
        <w:tab/>
      </w:r>
      <w:r w:rsidR="005F7112">
        <w:rPr>
          <w:rFonts w:ascii="Times New Roman" w:hAnsi="Times New Roman"/>
          <w:sz w:val="26"/>
          <w:szCs w:val="26"/>
        </w:rPr>
        <w:tab/>
      </w:r>
      <w:r w:rsidR="005F7112">
        <w:rPr>
          <w:rFonts w:ascii="Times New Roman" w:hAnsi="Times New Roman"/>
          <w:sz w:val="26"/>
          <w:szCs w:val="26"/>
        </w:rPr>
        <w:tab/>
      </w:r>
      <w:r w:rsidR="005F7112" w:rsidRPr="005F7112">
        <w:rPr>
          <w:rFonts w:ascii="Times New Roman" w:hAnsi="Times New Roman"/>
          <w:sz w:val="26"/>
          <w:szCs w:val="26"/>
        </w:rPr>
        <w:t>(5.1)</w:t>
      </w:r>
    </w:p>
    <w:p w14:paraId="5565EEE0" w14:textId="7BD489D5" w:rsidR="0069312A" w:rsidRPr="005F7112" w:rsidRDefault="00D35B99" w:rsidP="005F7112">
      <w:pPr>
        <w:jc w:val="right"/>
        <w:rPr>
          <w:szCs w:val="26"/>
        </w:rPr>
      </w:pPr>
      <w:r w:rsidRPr="005F7112">
        <w:rPr>
          <w:rFonts w:eastAsiaTheme="minorEastAsia"/>
          <w:szCs w:val="26"/>
        </w:rPr>
        <w:tab/>
      </w:r>
      <w:r w:rsidRPr="005F7112">
        <w:rPr>
          <w:rFonts w:eastAsiaTheme="minorEastAsia"/>
          <w:szCs w:val="26"/>
        </w:rPr>
        <w:tab/>
      </w:r>
      <w:r w:rsidRPr="005F7112">
        <w:rPr>
          <w:rFonts w:eastAsiaTheme="minorEastAsia"/>
          <w:szCs w:val="26"/>
        </w:rPr>
        <w:tab/>
      </w:r>
    </w:p>
    <w:p w14:paraId="7878A5F3" w14:textId="32C00615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F7112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оа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подготовки описания задачи и исследования алгоритма решения;</w:t>
      </w:r>
    </w:p>
    <w:p w14:paraId="478363A6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бс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разработки блок-схемы алгоритма;</w:t>
      </w:r>
    </w:p>
    <w:p w14:paraId="1692A143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п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программирования по готовой блок-схеме;</w:t>
      </w:r>
    </w:p>
    <w:p w14:paraId="12414589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отл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-трудоемкость отладки программы на ЭВМ;</w:t>
      </w:r>
    </w:p>
    <w:p w14:paraId="6D15431A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др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подготовки документации по задаче в рукописи;</w:t>
      </w:r>
    </w:p>
    <w:p w14:paraId="63BC2E56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до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редактирования, печати и оформления документации по задаче.</w:t>
      </w:r>
    </w:p>
    <w:p w14:paraId="454A76AE" w14:textId="77777777" w:rsidR="005F7112" w:rsidRPr="004737AE" w:rsidRDefault="005F7112" w:rsidP="005F7112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C507CB" w14:textId="77777777" w:rsidR="0069312A" w:rsidRDefault="0069312A" w:rsidP="0033136B"/>
    <w:p w14:paraId="0AF57F91" w14:textId="77777777" w:rsidR="00BA7A5F" w:rsidRPr="00BA7A5F" w:rsidRDefault="00BA7A5F" w:rsidP="00BA7A5F">
      <w:r w:rsidRPr="00BA7A5F">
        <w:t xml:space="preserve">Составляющие формулы </w:t>
      </w:r>
      <w:r>
        <w:t xml:space="preserve">(5.1) </w:t>
      </w:r>
      <w:r w:rsidRPr="00BA7A5F">
        <w:t>определяются, в свою очередь, через условное число операторов Q в разрабатываемом ПП по формуле</w:t>
      </w:r>
      <w:r>
        <w:t xml:space="preserve"> (5.2)</w:t>
      </w:r>
      <w:r w:rsidRPr="00BA7A5F">
        <w:t>:</w:t>
      </w:r>
    </w:p>
    <w:p w14:paraId="072B81CC" w14:textId="77777777" w:rsidR="00BA7A5F" w:rsidRDefault="00BA7A5F" w:rsidP="00BA7A5F"/>
    <w:p w14:paraId="2B1F115A" w14:textId="77777777" w:rsidR="00BA7A5F" w:rsidRPr="00D35B99" w:rsidRDefault="00BA7A5F" w:rsidP="00C97595">
      <w:pPr>
        <w:ind w:firstLine="0"/>
        <w:jc w:val="right"/>
      </w:pPr>
      <m:oMath>
        <m:r>
          <w:rPr>
            <w:rFonts w:ascii="Cambria Math" w:hAnsi="Cambria Math"/>
          </w:rPr>
          <m:t>Q=q∙C∙(1+p)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2</w:t>
      </w:r>
      <w:r w:rsidRPr="00647DB1">
        <w:rPr>
          <w:rFonts w:eastAsia="Times New Roman"/>
          <w:szCs w:val="28"/>
          <w:lang w:eastAsia="ru-RU"/>
        </w:rPr>
        <w:t>)</w:t>
      </w:r>
    </w:p>
    <w:p w14:paraId="61E983E8" w14:textId="77777777" w:rsidR="00BA7A5F" w:rsidRDefault="00BA7A5F" w:rsidP="00BA7A5F"/>
    <w:p w14:paraId="56764FCB" w14:textId="77777777" w:rsidR="00BA7A5F" w:rsidRPr="00D35B99" w:rsidRDefault="00BA7A5F" w:rsidP="00BA7A5F">
      <w:r>
        <w:t>г</w:t>
      </w:r>
      <w:r w:rsidRPr="00D35B99">
        <w:t xml:space="preserve">де </w:t>
      </w:r>
      <w:r w:rsidRPr="00D35B99">
        <w:rPr>
          <w:i/>
          <w:iCs/>
        </w:rPr>
        <w:t>q</w:t>
      </w:r>
      <w:r w:rsidRPr="00D35B99">
        <w:t xml:space="preserve"> - число операторов в программе;</w:t>
      </w:r>
    </w:p>
    <w:p w14:paraId="13E009E6" w14:textId="77777777" w:rsidR="00BA7A5F" w:rsidRPr="00D35B99" w:rsidRDefault="00BA7A5F" w:rsidP="00BA7A5F">
      <w:r w:rsidRPr="00D35B99">
        <w:rPr>
          <w:i/>
          <w:iCs/>
        </w:rPr>
        <w:t>С</w:t>
      </w:r>
      <w:r w:rsidRPr="00D35B99">
        <w:t xml:space="preserve"> - коэффициент сложности программы;</w:t>
      </w:r>
    </w:p>
    <w:p w14:paraId="14E8664B" w14:textId="77777777" w:rsidR="00BA7A5F" w:rsidRPr="00D35B99" w:rsidRDefault="00BA7A5F" w:rsidP="00BA7A5F">
      <w:r w:rsidRPr="00D35B99">
        <w:rPr>
          <w:i/>
          <w:iCs/>
        </w:rPr>
        <w:t>p</w:t>
      </w:r>
      <w:r w:rsidRPr="00D35B99">
        <w:t xml:space="preserve"> - коэффициент коррекции программы в ходе ее разработки (0,3…0,7).</w:t>
      </w:r>
    </w:p>
    <w:p w14:paraId="650C94F4" w14:textId="77777777" w:rsidR="00BA7A5F" w:rsidRDefault="00BA7A5F" w:rsidP="00BA7A5F">
      <w:pPr>
        <w:ind w:firstLine="0"/>
      </w:pPr>
    </w:p>
    <w:p w14:paraId="2036151F" w14:textId="7CDB2A72" w:rsidR="00A07A62" w:rsidRDefault="00274574" w:rsidP="00274574">
      <w:r w:rsidRPr="00274574">
        <w:t>Проект характеризуется степенью новизны В, соответствующей разработке с применением типовых решений, имеющих аналогичные реализации. Алгоритмическая сложность отнесена ко второй группе, охватывающей задачи учета, отчетности, статистической обработки и поиска данных. В соответствии с нормативными данными, приведенными в таблице 5.2, коэффициент сложности программной реализации C установлен на уровне 1,08.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уровня.</w:t>
      </w:r>
    </w:p>
    <w:p w14:paraId="574E95F1" w14:textId="77777777" w:rsidR="00274574" w:rsidRDefault="00274574" w:rsidP="00A07A62">
      <w:pPr>
        <w:ind w:firstLine="0"/>
      </w:pPr>
    </w:p>
    <w:p w14:paraId="6E99B1A5" w14:textId="66F09428" w:rsidR="00B906D1" w:rsidRDefault="00B906D1" w:rsidP="00A07A62">
      <w:pPr>
        <w:ind w:firstLine="0"/>
      </w:pPr>
      <w:r w:rsidRPr="00B906D1">
        <w:t xml:space="preserve">Таблица </w:t>
      </w:r>
      <w:r w:rsidR="00A07A62">
        <w:t>5.</w:t>
      </w:r>
      <w:r w:rsidRPr="00B906D1">
        <w:t>2 - Коэффициенты расчёта трудоемкости</w:t>
      </w:r>
    </w:p>
    <w:p w14:paraId="156FC0E8" w14:textId="77777777" w:rsidR="00A07A62" w:rsidRPr="00B906D1" w:rsidRDefault="00A07A62" w:rsidP="00B906D1"/>
    <w:tbl>
      <w:tblPr>
        <w:tblW w:w="95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276"/>
        <w:gridCol w:w="921"/>
        <w:gridCol w:w="921"/>
        <w:gridCol w:w="921"/>
        <w:gridCol w:w="922"/>
        <w:gridCol w:w="2173"/>
      </w:tblGrid>
      <w:tr w:rsidR="00A07A62" w:rsidRPr="00B906D1" w14:paraId="280D769B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40F251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Язык программирования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9CCC23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Группа сложности</w:t>
            </w:r>
          </w:p>
        </w:tc>
        <w:tc>
          <w:tcPr>
            <w:tcW w:w="36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505C30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Степень новизны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ED98D9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Коэффи</w:t>
            </w:r>
            <w:r w:rsidRPr="00B906D1">
              <w:rPr>
                <w:bCs/>
              </w:rPr>
              <w:softHyphen/>
              <w:t>циент </w:t>
            </w:r>
            <w:r w:rsidRPr="00B906D1">
              <w:rPr>
                <w:bCs/>
                <w:i/>
                <w:iCs/>
                <w:lang w:val="en-US"/>
              </w:rPr>
              <w:t>W</w:t>
            </w:r>
          </w:p>
        </w:tc>
      </w:tr>
      <w:tr w:rsidR="00A07A62" w:rsidRPr="00B906D1" w14:paraId="153A716A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BCD82" w14:textId="77777777" w:rsidR="00B906D1" w:rsidRPr="00B906D1" w:rsidRDefault="00B906D1" w:rsidP="00B906D1">
            <w:pPr>
              <w:jc w:val="center"/>
              <w:rPr>
                <w:bCs/>
              </w:rPr>
            </w:pPr>
          </w:p>
        </w:tc>
        <w:tc>
          <w:tcPr>
            <w:tcW w:w="12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7CCB8" w14:textId="77777777" w:rsidR="00B906D1" w:rsidRPr="00B906D1" w:rsidRDefault="00B906D1" w:rsidP="00B906D1">
            <w:pPr>
              <w:rPr>
                <w:bCs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55762C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А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A37332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Б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86E65B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В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401CCF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9DF7DC" w14:textId="77777777" w:rsidR="00B906D1" w:rsidRPr="00B906D1" w:rsidRDefault="00B906D1" w:rsidP="00B906D1">
            <w:pPr>
              <w:rPr>
                <w:bCs/>
              </w:rPr>
            </w:pPr>
          </w:p>
        </w:tc>
      </w:tr>
      <w:tr w:rsidR="00B906D1" w:rsidRPr="00B906D1" w14:paraId="05978F01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1DB5B6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Высокого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D10EE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34F965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509D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AC14D4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A7FE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E12D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5B976E4B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5D0E3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3B5ECB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B072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301EC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1879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1,08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F258B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0,65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43155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65A3CF24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F2775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49A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EAAAA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A1F4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29F98B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1,00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57397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0,60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4365C3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  <w:tr w:rsidR="00B906D1" w:rsidRPr="00B906D1" w14:paraId="3026FBEC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4E8818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Низкого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C7EFC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45ED0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A2C9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0DE1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1,32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9B5BE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2045E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12C94D45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B655F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8CE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D8FF0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BD11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4D9BC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1,24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5CFA5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0,74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FD3439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3F6011BC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60C62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35EDE9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F4C31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EDDD3F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4D65B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4427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B1E30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</w:tbl>
    <w:p w14:paraId="2FB12B61" w14:textId="77777777" w:rsidR="00B906D1" w:rsidRDefault="00B906D1" w:rsidP="00801C57">
      <w:pPr>
        <w:ind w:firstLine="0"/>
      </w:pPr>
    </w:p>
    <w:p w14:paraId="544FA416" w14:textId="43418111" w:rsidR="00B906D1" w:rsidRDefault="00274574" w:rsidP="0069312A">
      <w:r w:rsidRPr="00274574">
        <w:t xml:space="preserve">Коэффициент коррекции программы </w:t>
      </w:r>
      <w:r w:rsidRPr="00B25E98">
        <w:rPr>
          <w:i/>
          <w:iCs/>
        </w:rPr>
        <w:t>p</w:t>
      </w:r>
      <w:r w:rsidRPr="00274574">
        <w:t xml:space="preserve"> составляет 0.</w:t>
      </w:r>
      <w:r w:rsidR="001746B5">
        <w:t>3</w:t>
      </w:r>
      <w:r w:rsidRPr="00274574">
        <w:t>, что учитывает типичный объем изменений, вносимых в ходе разработки программного обеспечения</w:t>
      </w:r>
      <w:r w:rsidR="005E1538">
        <w:t xml:space="preserve"> данного уровня</w:t>
      </w:r>
      <w:r w:rsidRPr="00274574">
        <w:t xml:space="preserve">. </w:t>
      </w:r>
      <w:r w:rsidR="005E1538">
        <w:t>Исходя из исходного кода программы</w:t>
      </w:r>
      <w:r w:rsidRPr="00274574">
        <w:t xml:space="preserve"> число операторов </w:t>
      </w:r>
      <w:r w:rsidRPr="00B25E98">
        <w:rPr>
          <w:i/>
          <w:iCs/>
        </w:rPr>
        <w:t>q</w:t>
      </w:r>
      <w:r w:rsidR="005E1538">
        <w:rPr>
          <w:i/>
          <w:iCs/>
        </w:rPr>
        <w:t xml:space="preserve"> </w:t>
      </w:r>
      <w:r w:rsidR="005E1538">
        <w:t xml:space="preserve">составляет </w:t>
      </w:r>
      <w:r w:rsidR="001B76E9">
        <w:t>75</w:t>
      </w:r>
      <w:r w:rsidR="005F7112" w:rsidRPr="005F7112">
        <w:t>0</w:t>
      </w:r>
      <w:r w:rsidRPr="00274574">
        <w:t>.</w:t>
      </w:r>
    </w:p>
    <w:p w14:paraId="10CB0432" w14:textId="55F3111C" w:rsidR="00D35B99" w:rsidRDefault="00BA7A5F" w:rsidP="0069312A">
      <w:r>
        <w:t>Расчет условного числа операторов по формуле (5.2):</w:t>
      </w:r>
    </w:p>
    <w:p w14:paraId="1510A23E" w14:textId="77777777" w:rsidR="00801C57" w:rsidRDefault="00801C57" w:rsidP="00BA7A5F">
      <w:pPr>
        <w:ind w:firstLine="0"/>
      </w:pPr>
    </w:p>
    <w:p w14:paraId="35C878CE" w14:textId="5635A448" w:rsidR="00801C57" w:rsidRPr="00801C57" w:rsidRDefault="00801C57" w:rsidP="00C97595">
      <w:pPr>
        <w:ind w:firstLine="0"/>
      </w:pPr>
      <m:oMathPara>
        <m:oMath>
          <m:r>
            <w:rPr>
              <w:rFonts w:ascii="Cambria Math" w:hAnsi="Cambria Math"/>
            </w:rPr>
            <m:t>Q=q∙C∙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1+p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750</m:t>
          </m:r>
          <m:r>
            <w:rPr>
              <w:rFonts w:ascii="Cambria Math" w:hAnsi="Cambria Math"/>
            </w:rPr>
            <m:t>∙1,08∙1,3=1053</m:t>
          </m:r>
        </m:oMath>
      </m:oMathPara>
    </w:p>
    <w:p w14:paraId="69133F61" w14:textId="77777777" w:rsidR="00801C57" w:rsidRDefault="00801C57" w:rsidP="0069312A"/>
    <w:p w14:paraId="4B72993B" w14:textId="1E1CD0B0" w:rsidR="00D6461A" w:rsidRDefault="00BA7A5F" w:rsidP="00BA7A5F">
      <w:r w:rsidRPr="00BA7A5F">
        <w:lastRenderedPageBreak/>
        <w:t>Составляющие трудоемкости разработки программы определя</w:t>
      </w:r>
      <w:r w:rsidR="00884A39">
        <w:t>ю</w:t>
      </w:r>
      <w:r w:rsidRPr="00BA7A5F">
        <w:t>тся по формулам</w:t>
      </w:r>
      <w:r>
        <w:t xml:space="preserve"> </w:t>
      </w:r>
      <w:r w:rsidR="00D35B99">
        <w:t xml:space="preserve">(5.3 </w:t>
      </w:r>
      <w:r>
        <w:t>–</w:t>
      </w:r>
      <w:r w:rsidR="00D35B99">
        <w:t xml:space="preserve"> 5.8)</w:t>
      </w:r>
      <w:r w:rsidR="00D6461A" w:rsidRPr="00D6461A">
        <w:t>:</w:t>
      </w:r>
    </w:p>
    <w:p w14:paraId="36F33C81" w14:textId="77777777" w:rsidR="00D6461A" w:rsidRDefault="00D6461A" w:rsidP="0069312A"/>
    <w:p w14:paraId="57B5FF43" w14:textId="212DEF55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(75…85)∙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3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7C0E87DA" w14:textId="77777777" w:rsidR="00D6461A" w:rsidRPr="00D6461A" w:rsidRDefault="00D6461A" w:rsidP="00C97595">
      <w:pPr>
        <w:ind w:firstLine="0"/>
      </w:pPr>
    </w:p>
    <w:p w14:paraId="547EA038" w14:textId="7A4361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бс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4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8D55F16" w14:textId="77777777" w:rsidR="00D6461A" w:rsidRPr="00D6461A" w:rsidRDefault="00D6461A" w:rsidP="00C97595">
      <w:pPr>
        <w:ind w:firstLine="0"/>
      </w:pPr>
    </w:p>
    <w:p w14:paraId="4CAD8132" w14:textId="05FC77E0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7422977" w14:textId="77777777" w:rsidR="00D6461A" w:rsidRPr="00D6461A" w:rsidRDefault="00D6461A" w:rsidP="00C97595">
      <w:pPr>
        <w:ind w:firstLine="0"/>
      </w:pPr>
    </w:p>
    <w:p w14:paraId="003D8CF5" w14:textId="418F7C8E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(4…5)∙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6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5455347F" w14:textId="77777777" w:rsidR="00D6461A" w:rsidRPr="00D6461A" w:rsidRDefault="00D6461A" w:rsidP="00C97595">
      <w:pPr>
        <w:ind w:firstLine="0"/>
      </w:pPr>
    </w:p>
    <w:p w14:paraId="63CBCD65" w14:textId="4C1C6828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(15…20)∙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7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C937B14" w14:textId="77777777" w:rsidR="00D6461A" w:rsidRPr="00D6461A" w:rsidRDefault="00D6461A" w:rsidP="00C97595">
      <w:pPr>
        <w:ind w:firstLine="0"/>
      </w:pPr>
    </w:p>
    <w:p w14:paraId="60E56A82" w14:textId="1183C5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до</m:t>
            </m:r>
          </m:sub>
        </m:sSub>
        <m:r>
          <w:rPr>
            <w:rFonts w:ascii="Cambria Math" w:hAnsi="Cambria Math"/>
          </w:rPr>
          <m:t>=0,75∙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8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C0D25FD" w14:textId="77777777" w:rsidR="00D6461A" w:rsidRDefault="00D6461A" w:rsidP="00D6461A">
      <w:pPr>
        <w:ind w:firstLine="0"/>
      </w:pPr>
    </w:p>
    <w:p w14:paraId="5E9FAFAE" w14:textId="7EE7E89F" w:rsidR="00BA7A5F" w:rsidRPr="00BA7A5F" w:rsidRDefault="00BA7A5F" w:rsidP="00BA7A5F">
      <w:r w:rsidRPr="00BA7A5F">
        <w:t xml:space="preserve">где </w:t>
      </w:r>
      <w:r w:rsidRPr="00BA7A5F">
        <w:rPr>
          <w:i/>
          <w:iCs/>
        </w:rPr>
        <w:t>W</w:t>
      </w:r>
      <w:r w:rsidRPr="00BA7A5F">
        <w:t xml:space="preserve"> - коэффициент недостаточности описания задания</w:t>
      </w:r>
    </w:p>
    <w:p w14:paraId="6D1DBBC1" w14:textId="2F237F14" w:rsidR="00BA7A5F" w:rsidRDefault="00BA7A5F" w:rsidP="00BA7A5F">
      <w:r w:rsidRPr="00B25E98">
        <w:rPr>
          <w:i/>
          <w:iCs/>
        </w:rPr>
        <w:t>К</w:t>
      </w:r>
      <w:r w:rsidRPr="00BA7A5F">
        <w:t xml:space="preserve"> - коэффициент квалификации разработчика алгоритмов и программ</w:t>
      </w:r>
    </w:p>
    <w:p w14:paraId="68201E97" w14:textId="77777777" w:rsidR="00BA7A5F" w:rsidRDefault="00BA7A5F" w:rsidP="00BA7A5F"/>
    <w:p w14:paraId="3DCD501F" w14:textId="77777777" w:rsidR="00274574" w:rsidRDefault="00274574" w:rsidP="00274574">
      <w:r w:rsidRPr="00274574">
        <w:t xml:space="preserve">Для группы сложности 2, согласно таблице 5.2, коэффициент недостаточности описания задания </w:t>
      </w:r>
      <w:r w:rsidRPr="00B25E98">
        <w:rPr>
          <w:i/>
          <w:iCs/>
        </w:rPr>
        <w:t>W</w:t>
      </w:r>
      <w:r w:rsidRPr="00274574">
        <w:t xml:space="preserve"> установлен на уровне 1,35. Коэффициент квалификации разработчика </w:t>
      </w:r>
      <w:r w:rsidRPr="00B25E98">
        <w:rPr>
          <w:i/>
          <w:iCs/>
        </w:rPr>
        <w:t>K</w:t>
      </w:r>
      <w:r w:rsidRPr="00274574">
        <w:t xml:space="preserve"> определен в размере 0,8, что соответствует требованиям для специалистов, имеющих профессиональный стаж менее двух лет. </w:t>
      </w:r>
    </w:p>
    <w:p w14:paraId="3356BF5D" w14:textId="4A646C41" w:rsidR="00274574" w:rsidRDefault="00274574" w:rsidP="00274574">
      <w:r w:rsidRPr="00274574">
        <w:t>Расчет составляющих трудоемкости разработки программы по формулам (5.3 – 5.8):</w:t>
      </w:r>
    </w:p>
    <w:p w14:paraId="33C21568" w14:textId="3C0526C6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1053∙1,35</m:t>
            </m:r>
          </m:num>
          <m:den>
            <m:r>
              <w:rPr>
                <w:rFonts w:ascii="Cambria Math" w:hAnsi="Cambria Math"/>
              </w:rPr>
              <m:t>(85∙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20,91 </m:t>
        </m:r>
        <m:r>
          <w:rPr>
            <w:rFonts w:ascii="Cambria Math" w:hAnsi="Cambria Math"/>
          </w:rPr>
          <m:t>чел-ч,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B87995">
        <w:rPr>
          <w:rFonts w:eastAsiaTheme="minorEastAsia"/>
        </w:rPr>
        <w:tab/>
      </w:r>
    </w:p>
    <w:p w14:paraId="37BBF499" w14:textId="77777777" w:rsidR="00D6461A" w:rsidRPr="00D6461A" w:rsidRDefault="00D6461A" w:rsidP="009D47DA">
      <w:pPr>
        <w:ind w:firstLine="0"/>
        <w:jc w:val="right"/>
      </w:pPr>
    </w:p>
    <w:p w14:paraId="40A365CD" w14:textId="37387ABA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бс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  <w:lang w:val="en-US"/>
              </w:rPr>
              <m:t>(25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=52,65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5785499B" w14:textId="77777777" w:rsidR="00D6461A" w:rsidRPr="00D6461A" w:rsidRDefault="00D6461A" w:rsidP="009D47DA">
      <w:pPr>
        <w:ind w:firstLine="0"/>
        <w:jc w:val="right"/>
        <w:rPr>
          <w:lang w:val="en-US"/>
        </w:rPr>
      </w:pPr>
    </w:p>
    <w:p w14:paraId="2F659ADF" w14:textId="147CFF08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</w:rPr>
              <m:t>(25∙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=52,65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67F33580" w14:textId="77777777" w:rsidR="00D6461A" w:rsidRPr="00D6461A" w:rsidRDefault="00D6461A" w:rsidP="009D47DA">
      <w:pPr>
        <w:ind w:firstLine="0"/>
        <w:jc w:val="right"/>
      </w:pPr>
    </w:p>
    <w:p w14:paraId="78585D31" w14:textId="7C89CAE2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отл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  <w:lang w:val="en-US"/>
              </w:rPr>
              <m:t>(5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=263,25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FC1E01" w14:textId="77777777" w:rsidR="00D6461A" w:rsidRPr="00D6461A" w:rsidRDefault="00D6461A" w:rsidP="009D47DA">
      <w:pPr>
        <w:ind w:firstLine="0"/>
        <w:jc w:val="right"/>
      </w:pPr>
    </w:p>
    <w:p w14:paraId="1317FA49" w14:textId="535682E5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</w:rPr>
              <m:t>(20∙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=65,81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19E987FB" w14:textId="77777777" w:rsidR="00D6461A" w:rsidRPr="00D6461A" w:rsidRDefault="00D6461A" w:rsidP="009D47DA">
      <w:pPr>
        <w:ind w:firstLine="0"/>
        <w:jc w:val="right"/>
      </w:pPr>
    </w:p>
    <w:p w14:paraId="2F126A46" w14:textId="29BF0C2E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до</m:t>
            </m:r>
          </m:sub>
        </m:sSub>
        <m:r>
          <w:rPr>
            <w:rFonts w:ascii="Cambria Math" w:hAnsi="Cambria Math"/>
            <w:lang w:val="en-US"/>
          </w:rPr>
          <m:t>=0,75</m:t>
        </m:r>
        <m:r>
          <w:rPr>
            <w:rFonts w:ascii="Cambria Math" w:hAnsi="Cambria Math"/>
          </w:rPr>
          <m:t>∙65,81=49,36 чел-ч.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EC8571" w14:textId="77777777" w:rsidR="00D6461A" w:rsidRDefault="00D6461A" w:rsidP="0069312A"/>
    <w:p w14:paraId="5694FD99" w14:textId="5BD9296A" w:rsidR="006D0288" w:rsidRDefault="006D0288" w:rsidP="006D0288">
      <w:r>
        <w:t xml:space="preserve">Расчет общей трудоемкости </w:t>
      </w:r>
      <w:r w:rsidRPr="00BA7A5F">
        <w:t xml:space="preserve">разработки программы </w:t>
      </w:r>
      <w:r>
        <w:t xml:space="preserve">по формуле </w:t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.1)</w:t>
      </w:r>
      <w:r w:rsidRPr="00D6461A">
        <w:t>:</w:t>
      </w:r>
    </w:p>
    <w:p w14:paraId="3890989F" w14:textId="77777777" w:rsidR="00D35B99" w:rsidRDefault="00D35B99" w:rsidP="0069312A"/>
    <w:p w14:paraId="4B1A46CF" w14:textId="79750129" w:rsidR="00C14C4F" w:rsidRPr="00C14C4F" w:rsidRDefault="00000000" w:rsidP="00C97595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20,91</m:t>
          </m:r>
          <m:r>
            <w:rPr>
              <w:rFonts w:ascii="Cambria Math" w:hAnsi="Cambria Math"/>
            </w:rPr>
            <m:t>+52,65+52,65+263,25+65,81+49,36=504,63 чел-ч.</m:t>
          </m:r>
        </m:oMath>
      </m:oMathPara>
    </w:p>
    <w:p w14:paraId="60C0EC67" w14:textId="77777777" w:rsidR="00C14C4F" w:rsidRDefault="00C14C4F" w:rsidP="00C14C4F">
      <w:pPr>
        <w:ind w:firstLine="0"/>
      </w:pPr>
    </w:p>
    <w:p w14:paraId="6EF9CA7A" w14:textId="6E0B4C08" w:rsidR="008C72C2" w:rsidRDefault="008C72C2" w:rsidP="008C72C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 w:rsidR="00B25E98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</w:t>
      </w:r>
      <w:r w:rsidR="006A5312" w:rsidRPr="006A5312">
        <w:rPr>
          <w:rFonts w:cs="Times New Roman"/>
          <w:szCs w:val="28"/>
        </w:rPr>
        <w:t>Определение себестоимости создания ПП</w:t>
      </w:r>
    </w:p>
    <w:p w14:paraId="2D439841" w14:textId="77777777" w:rsidR="00C14C4F" w:rsidRDefault="00C14C4F" w:rsidP="00C14C4F">
      <w:pPr>
        <w:ind w:firstLine="0"/>
      </w:pPr>
    </w:p>
    <w:p w14:paraId="0A542025" w14:textId="3A2191BC" w:rsidR="006A5312" w:rsidRDefault="006A5312" w:rsidP="006A5312">
      <w:r w:rsidRPr="006A5312">
        <w:t>Для определения себестоимости создания программного продукта необходимо определить</w:t>
      </w:r>
      <w:r w:rsidR="002C2540">
        <w:t xml:space="preserve"> з</w:t>
      </w:r>
      <w:r w:rsidR="002C2540" w:rsidRPr="00C14C4F">
        <w:t>атраты на заработную плату разработчика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рз</w:t>
      </w:r>
      <w:proofErr w:type="spellEnd"/>
      <w:r w:rsidR="002C2540">
        <w:rPr>
          <w:vertAlign w:val="subscript"/>
        </w:rPr>
        <w:t xml:space="preserve"> </w:t>
      </w:r>
      <w:r w:rsidR="002C2540">
        <w:t>и з</w:t>
      </w:r>
      <w:r w:rsidR="002C2540" w:rsidRPr="00746911">
        <w:t>атраты на отладку ПП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от</w:t>
      </w:r>
      <w:proofErr w:type="spellEnd"/>
      <w:r w:rsidR="002C2540">
        <w:t>.</w:t>
      </w:r>
    </w:p>
    <w:p w14:paraId="2779F25C" w14:textId="25D0FDBA" w:rsidR="00C14C4F" w:rsidRDefault="00C14C4F" w:rsidP="00885B94">
      <w:r>
        <w:t xml:space="preserve">1. </w:t>
      </w:r>
      <w:r w:rsidRPr="00C14C4F">
        <w:t>Затраты на заработную плату разработчика</w:t>
      </w:r>
      <w:r w:rsidR="006A5312">
        <w:t xml:space="preserve"> </w:t>
      </w:r>
      <w:r w:rsidR="002C2540">
        <w:t xml:space="preserve">определяются </w:t>
      </w:r>
      <w:r w:rsidR="006A5312">
        <w:t>по формуле (5.9)</w:t>
      </w:r>
      <w:r w:rsidRPr="00C14C4F">
        <w:t>:</w:t>
      </w:r>
    </w:p>
    <w:p w14:paraId="6597CACB" w14:textId="77777777" w:rsidR="00C14C4F" w:rsidRDefault="00C14C4F" w:rsidP="00C14C4F">
      <w:pPr>
        <w:ind w:firstLine="0"/>
      </w:pPr>
    </w:p>
    <w:p w14:paraId="6B31E325" w14:textId="55602867" w:rsidR="00C14C4F" w:rsidRPr="00C14C4F" w:rsidRDefault="00000000" w:rsidP="00B25E98">
      <w:pPr>
        <w:ind w:firstLine="0"/>
        <w:jc w:val="righ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∙(1+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t>(5.9)</w:t>
      </w:r>
    </w:p>
    <w:p w14:paraId="1DDD7132" w14:textId="77777777" w:rsidR="00C14C4F" w:rsidRDefault="00C14C4F" w:rsidP="00C14C4F">
      <w:pPr>
        <w:ind w:firstLine="0"/>
      </w:pPr>
    </w:p>
    <w:p w14:paraId="32AA1CFA" w14:textId="2ACE149D" w:rsidR="006A5312" w:rsidRPr="006A5312" w:rsidRDefault="006A5312" w:rsidP="002C1C23">
      <w:pPr>
        <w:ind w:left="567" w:firstLine="0"/>
      </w:pPr>
      <w:r w:rsidRPr="006A5312">
        <w:t xml:space="preserve">где </w:t>
      </w:r>
      <w:proofErr w:type="spellStart"/>
      <w:r w:rsidRPr="00B16D1B">
        <w:t>Т</w:t>
      </w:r>
      <w:r w:rsidRPr="00B16D1B">
        <w:rPr>
          <w:vertAlign w:val="subscript"/>
        </w:rPr>
        <w:t>рз</w:t>
      </w:r>
      <w:proofErr w:type="spellEnd"/>
      <w:r w:rsidRPr="006A5312">
        <w:t xml:space="preserve"> - трудоемкость разработки программного продукта, чел-ч.;</w:t>
      </w:r>
    </w:p>
    <w:p w14:paraId="4326783D" w14:textId="4EA01D06" w:rsidR="006A5312" w:rsidRPr="006A5312" w:rsidRDefault="006A5312" w:rsidP="002C1C23">
      <w:pPr>
        <w:ind w:left="567" w:firstLine="0"/>
      </w:pPr>
      <w:proofErr w:type="spellStart"/>
      <w:r w:rsidRPr="006A5312">
        <w:rPr>
          <w:i/>
          <w:iCs/>
        </w:rPr>
        <w:t>t</w:t>
      </w:r>
      <w:r w:rsidRPr="006A5312">
        <w:rPr>
          <w:i/>
          <w:iCs/>
          <w:vertAlign w:val="subscript"/>
        </w:rPr>
        <w:t>чр</w:t>
      </w:r>
      <w:proofErr w:type="spellEnd"/>
      <w:r w:rsidRPr="00B25E98">
        <w:rPr>
          <w:i/>
          <w:iCs/>
        </w:rPr>
        <w:t xml:space="preserve"> </w:t>
      </w:r>
      <w:r w:rsidRPr="006A5312">
        <w:t xml:space="preserve">- среднечасовая ставка работника, </w:t>
      </w:r>
      <w:proofErr w:type="spellStart"/>
      <w:r w:rsidRPr="006A5312">
        <w:t>руб</w:t>
      </w:r>
      <w:proofErr w:type="spellEnd"/>
      <w:r w:rsidRPr="006A5312">
        <w:t>;</w:t>
      </w:r>
    </w:p>
    <w:p w14:paraId="35DF98B3" w14:textId="6F86560E" w:rsidR="006A5312" w:rsidRPr="006A5312" w:rsidRDefault="006A5312" w:rsidP="002C1C23">
      <w:pPr>
        <w:ind w:left="567" w:firstLine="0"/>
      </w:pPr>
      <w:r w:rsidRPr="006A5312">
        <w:rPr>
          <w:i/>
          <w:iCs/>
          <w:lang w:val="en-US"/>
        </w:rPr>
        <w:t>k</w:t>
      </w:r>
      <w:proofErr w:type="spellStart"/>
      <w:r w:rsidRPr="006A5312">
        <w:rPr>
          <w:i/>
          <w:iCs/>
          <w:vertAlign w:val="subscript"/>
        </w:rPr>
        <w:t>пр</w:t>
      </w:r>
      <w:proofErr w:type="spellEnd"/>
      <w:r w:rsidRPr="006A5312">
        <w:rPr>
          <w:i/>
          <w:iCs/>
        </w:rPr>
        <w:t xml:space="preserve"> </w:t>
      </w:r>
      <w:r w:rsidRPr="006A5312">
        <w:t>- коэффициент, учитывающий процент премий в организации-разработчике;</w:t>
      </w:r>
    </w:p>
    <w:p w14:paraId="5DF1CB04" w14:textId="0FA03FFD" w:rsidR="006A5312" w:rsidRPr="006A5312" w:rsidRDefault="006A5312" w:rsidP="002C1C23">
      <w:pPr>
        <w:ind w:left="567" w:firstLine="0"/>
      </w:pPr>
      <w:r w:rsidRPr="006A5312">
        <w:rPr>
          <w:i/>
          <w:iCs/>
        </w:rPr>
        <w:t>а</w:t>
      </w:r>
      <w:r w:rsidRPr="006A5312">
        <w:t xml:space="preserve"> - коэффициент, учитывающий дополнительную заработную плату;</w:t>
      </w:r>
    </w:p>
    <w:p w14:paraId="200636F1" w14:textId="11C38BC7" w:rsidR="006A5312" w:rsidRPr="006A5312" w:rsidRDefault="006A5312" w:rsidP="002C1C23">
      <w:pPr>
        <w:ind w:left="567" w:firstLine="0"/>
      </w:pPr>
      <w:r w:rsidRPr="006A5312">
        <w:rPr>
          <w:i/>
          <w:iCs/>
        </w:rPr>
        <w:t>b</w:t>
      </w:r>
      <w:r w:rsidRPr="006A5312">
        <w:t xml:space="preserve"> - коэффициент, учитывающий отчисления от фонда заработной платы.</w:t>
      </w:r>
    </w:p>
    <w:p w14:paraId="25AE4AD3" w14:textId="77777777" w:rsidR="00C14C4F" w:rsidRDefault="00C14C4F" w:rsidP="00C14C4F">
      <w:pPr>
        <w:ind w:firstLine="0"/>
      </w:pPr>
    </w:p>
    <w:p w14:paraId="56C88FFC" w14:textId="21C01420" w:rsidR="00B25E98" w:rsidRDefault="002C1C23" w:rsidP="00105730">
      <w:r w:rsidRPr="002C1C23">
        <w:t xml:space="preserve">При расчетах учитываются следующие нормативные коэффициенты: коэффициент премиальных выплат в организации-разработчике </w:t>
      </w:r>
      <w:proofErr w:type="spellStart"/>
      <w:r w:rsidRPr="00B25E98">
        <w:rPr>
          <w:i/>
          <w:iCs/>
        </w:rPr>
        <w:t>k</w:t>
      </w:r>
      <w:r w:rsidRPr="00B25E98">
        <w:rPr>
          <w:i/>
          <w:iCs/>
          <w:vertAlign w:val="subscript"/>
        </w:rPr>
        <w:t>пр</w:t>
      </w:r>
      <w:proofErr w:type="spellEnd"/>
      <w:r w:rsidRPr="002C1C23">
        <w:t xml:space="preserve"> составляет 0,35, коэффициент дополнительной заработной </w:t>
      </w:r>
      <w:proofErr w:type="gramStart"/>
      <w:r w:rsidRPr="002C1C23">
        <w:t>платы</w:t>
      </w:r>
      <w:proofErr w:type="gramEnd"/>
      <w:r w:rsidRPr="002C1C23">
        <w:t xml:space="preserve"> </w:t>
      </w:r>
      <w:r w:rsidRPr="00B25E98">
        <w:rPr>
          <w:i/>
          <w:iCs/>
        </w:rPr>
        <w:t xml:space="preserve">а </w:t>
      </w:r>
      <w:r w:rsidRPr="002C1C23">
        <w:t xml:space="preserve">принимается равным 0,15, коэффициент отчислений от фонда заработной платы </w:t>
      </w:r>
      <w:r w:rsidRPr="00B25E98">
        <w:rPr>
          <w:i/>
          <w:iCs/>
        </w:rPr>
        <w:t>b</w:t>
      </w:r>
      <w:r w:rsidRPr="002C1C23">
        <w:t xml:space="preserve"> установлен на уровне 0,346.</w:t>
      </w:r>
    </w:p>
    <w:p w14:paraId="170924F9" w14:textId="1991ADD7" w:rsidR="00B25E98" w:rsidRPr="00B25E98" w:rsidRDefault="00B25E98" w:rsidP="00B25E98">
      <w:r w:rsidRPr="00B25E98">
        <w:t>Среднечасовая ставка работника определяется исходя из Единой тарифной системы оплаты труда в Республике Беларусь по формуле</w:t>
      </w:r>
      <w:r w:rsidR="00105730">
        <w:t xml:space="preserve"> (5.10)</w:t>
      </w:r>
      <w:r w:rsidRPr="00B25E98">
        <w:t>:</w:t>
      </w:r>
    </w:p>
    <w:p w14:paraId="7C19BEAD" w14:textId="77777777" w:rsidR="00B25E98" w:rsidRDefault="00B25E98" w:rsidP="002C1C23"/>
    <w:p w14:paraId="4461D2A6" w14:textId="1D76AD05" w:rsidR="00105730" w:rsidRPr="00105730" w:rsidRDefault="00000000" w:rsidP="00A21E69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ТС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</m:oMath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t>(5.10)</w:t>
      </w:r>
    </w:p>
    <w:p w14:paraId="0230B908" w14:textId="77777777" w:rsidR="00843267" w:rsidRDefault="00843267" w:rsidP="00105730"/>
    <w:p w14:paraId="1A9B6D5A" w14:textId="2DC88F5D" w:rsidR="00105730" w:rsidRPr="00105730" w:rsidRDefault="00105730" w:rsidP="00105730">
      <w:r w:rsidRPr="00105730">
        <w:t>где 170 – среднее нормативное количество рабочих часов в месяце для 2025 года;</w:t>
      </w:r>
    </w:p>
    <w:p w14:paraId="52ABCA6B" w14:textId="23813C78" w:rsidR="00105730" w:rsidRPr="00105730" w:rsidRDefault="00105730" w:rsidP="00105730">
      <w:r w:rsidRPr="00B16D1B">
        <w:t>ТС</w:t>
      </w:r>
      <w:r w:rsidRPr="00105730">
        <w:t xml:space="preserve"> – тарифная ставка работника, осуществлявшего создание программного продукта.</w:t>
      </w:r>
    </w:p>
    <w:p w14:paraId="25DA8180" w14:textId="77777777" w:rsidR="00105730" w:rsidRDefault="00105730" w:rsidP="002C1C23"/>
    <w:p w14:paraId="2D0DB889" w14:textId="7F72D06B" w:rsidR="00105730" w:rsidRPr="00843267" w:rsidRDefault="00843267" w:rsidP="002C1C23">
      <w:pPr>
        <w:rPr>
          <w:szCs w:val="26"/>
        </w:rPr>
      </w:pPr>
      <w:r w:rsidRPr="00843267">
        <w:rPr>
          <w:szCs w:val="26"/>
        </w:rPr>
        <w:t>В качестве т</w:t>
      </w:r>
      <w:r w:rsidR="00A82D62" w:rsidRPr="00843267">
        <w:rPr>
          <w:szCs w:val="26"/>
        </w:rPr>
        <w:t>арифн</w:t>
      </w:r>
      <w:r w:rsidRPr="00843267">
        <w:rPr>
          <w:szCs w:val="26"/>
        </w:rPr>
        <w:t>ой</w:t>
      </w:r>
      <w:r w:rsidR="00A82D62" w:rsidRPr="00843267">
        <w:rPr>
          <w:szCs w:val="26"/>
        </w:rPr>
        <w:t xml:space="preserve"> </w:t>
      </w:r>
      <w:r w:rsidR="00105730" w:rsidRPr="00843267">
        <w:rPr>
          <w:szCs w:val="26"/>
        </w:rPr>
        <w:t>ставк</w:t>
      </w:r>
      <w:r w:rsidRPr="00843267">
        <w:rPr>
          <w:szCs w:val="26"/>
        </w:rPr>
        <w:t>и</w:t>
      </w:r>
      <w:r w:rsidR="00105730" w:rsidRPr="00843267">
        <w:rPr>
          <w:szCs w:val="26"/>
        </w:rPr>
        <w:t xml:space="preserve"> разработчика (</w:t>
      </w:r>
      <w:r w:rsidR="00105730" w:rsidRPr="00B16D1B">
        <w:rPr>
          <w:szCs w:val="26"/>
        </w:rPr>
        <w:t>ТС</w:t>
      </w:r>
      <w:r w:rsidR="00105730" w:rsidRPr="00843267">
        <w:rPr>
          <w:szCs w:val="26"/>
        </w:rPr>
        <w:t>) установлена</w:t>
      </w:r>
      <w:r w:rsidRPr="00843267">
        <w:rPr>
          <w:szCs w:val="26"/>
        </w:rPr>
        <w:t xml:space="preserve"> минимальная месячная тарифная ставка работника 1 разряда</w:t>
      </w:r>
      <w:r w:rsidR="00105730" w:rsidRPr="00843267">
        <w:rPr>
          <w:szCs w:val="26"/>
        </w:rPr>
        <w:t xml:space="preserve"> </w:t>
      </w:r>
      <w:r w:rsidRPr="00843267">
        <w:rPr>
          <w:szCs w:val="26"/>
        </w:rPr>
        <w:t>составляющая</w:t>
      </w:r>
      <w:r w:rsidR="00105730" w:rsidRPr="00843267">
        <w:rPr>
          <w:szCs w:val="26"/>
        </w:rPr>
        <w:t xml:space="preserve"> </w:t>
      </w:r>
      <w:r w:rsidRPr="00843267">
        <w:rPr>
          <w:szCs w:val="26"/>
        </w:rPr>
        <w:t>656</w:t>
      </w:r>
      <w:r w:rsidR="00105730" w:rsidRPr="00843267">
        <w:rPr>
          <w:szCs w:val="26"/>
        </w:rPr>
        <w:t xml:space="preserve"> руб. </w:t>
      </w:r>
    </w:p>
    <w:p w14:paraId="6336CE2F" w14:textId="01A7B9B3" w:rsidR="00C97595" w:rsidRDefault="00C97595" w:rsidP="00C97595">
      <w:r w:rsidRPr="00843267">
        <w:rPr>
          <w:szCs w:val="26"/>
        </w:rPr>
        <w:t>Расчет среднечасовой ставки работника по формуле (5.10</w:t>
      </w:r>
      <w:r w:rsidRPr="00274574">
        <w:t>):</w:t>
      </w:r>
    </w:p>
    <w:p w14:paraId="47F5D6B7" w14:textId="77777777" w:rsidR="00C97595" w:rsidRDefault="00C97595" w:rsidP="00C97595"/>
    <w:p w14:paraId="3F14EE6B" w14:textId="4F86AA49" w:rsidR="00C97595" w:rsidRPr="00D1144D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656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  <m:r>
          <w:rPr>
            <w:rFonts w:ascii="Cambria Math" w:hAnsi="Cambria Math"/>
          </w:rPr>
          <m:t>=3,858</m:t>
        </m:r>
        <m:r>
          <w:rPr>
            <w:rFonts w:ascii="Cambria Math" w:hAnsi="Cambria Math"/>
            <w:lang w:val="en-US"/>
          </w:rPr>
          <m:t>8</m:t>
        </m:r>
        <m:r>
          <w:rPr>
            <w:rFonts w:ascii="Cambria Math" w:hAnsi="Cambria Math"/>
          </w:rPr>
          <m:t> руб/ч</m:t>
        </m:r>
      </m:oMath>
      <w:r w:rsidR="00C97595">
        <w:rPr>
          <w:rFonts w:eastAsiaTheme="minorEastAsia"/>
        </w:rPr>
        <w:tab/>
      </w:r>
      <w:r w:rsidR="00A21E6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</w:p>
    <w:p w14:paraId="185687F9" w14:textId="77777777" w:rsidR="00885B94" w:rsidRPr="00D1144D" w:rsidRDefault="00885B94" w:rsidP="00C97595">
      <w:pPr>
        <w:ind w:firstLine="0"/>
      </w:pPr>
    </w:p>
    <w:p w14:paraId="2F17701F" w14:textId="1EC25B72" w:rsidR="00C97595" w:rsidRDefault="00C97595" w:rsidP="00C97595">
      <w:r w:rsidRPr="00274574">
        <w:t xml:space="preserve">Расчет </w:t>
      </w:r>
      <w:r>
        <w:t>з</w:t>
      </w:r>
      <w:r w:rsidRPr="00C14C4F">
        <w:t>атрат на заработную плату разработчика</w:t>
      </w:r>
      <w:r>
        <w:t xml:space="preserve"> </w:t>
      </w:r>
      <w:r w:rsidRPr="00274574">
        <w:t>по формул</w:t>
      </w:r>
      <w:r>
        <w:t>е</w:t>
      </w:r>
      <w:r w:rsidRPr="00274574">
        <w:t xml:space="preserve"> (</w:t>
      </w:r>
      <w:r>
        <w:t>5.9</w:t>
      </w:r>
      <w:r w:rsidRPr="00274574">
        <w:t>):</w:t>
      </w:r>
    </w:p>
    <w:p w14:paraId="5F8813B0" w14:textId="77777777" w:rsidR="00C97595" w:rsidRDefault="00C97595" w:rsidP="00C97595"/>
    <w:p w14:paraId="16E7B213" w14:textId="30794EBF" w:rsidR="00885B94" w:rsidRPr="00C14C4F" w:rsidRDefault="00000000" w:rsidP="00885B94">
      <w:pPr>
        <w:ind w:firstLine="0"/>
        <w:rPr>
          <w:bCs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=504,63∙3,858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</w:rPr>
            <m:t>∙1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1,15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1,346</m:t>
          </m:r>
          <m:r>
            <m:rPr>
              <m:sty m:val="p"/>
            </m:rPr>
            <w:rPr>
              <w:rFonts w:ascii="Cambria Math" w:hAnsi="Cambria Math"/>
            </w:rPr>
            <m:t>=406</m:t>
          </m:r>
          <m:r>
            <w:rPr>
              <w:rFonts w:ascii="Cambria Math" w:hAnsi="Cambria Math"/>
              <w:lang w:val="en-US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,1</m:t>
          </m:r>
          <m:r>
            <w:rPr>
              <w:rFonts w:ascii="Cambria Math" w:hAnsi="Cambria Math"/>
              <w:lang w:val="en-US"/>
            </w:rPr>
            <m:t>3</m:t>
          </m:r>
          <m:r>
            <m:rPr>
              <m:sty m:val="bi"/>
            </m:rPr>
            <w:rPr>
              <w:rFonts w:ascii="Cambria Math" w:hAnsi="Cambria Math"/>
            </w:rPr>
            <m:t> руб.</m:t>
          </m:r>
        </m:oMath>
      </m:oMathPara>
    </w:p>
    <w:p w14:paraId="1948BF83" w14:textId="77777777" w:rsidR="00885B94" w:rsidRDefault="00885B94" w:rsidP="00885B94"/>
    <w:p w14:paraId="658BEC8D" w14:textId="2E780235" w:rsidR="00885B94" w:rsidRPr="00746911" w:rsidRDefault="00885B94" w:rsidP="00885B94">
      <w:r w:rsidRPr="00746911">
        <w:t>2. Затраты на отладку ПП</w:t>
      </w:r>
      <w:r w:rsidR="00377913">
        <w:t xml:space="preserve"> определяются</w:t>
      </w:r>
      <w:r w:rsidR="00A21E69">
        <w:t xml:space="preserve"> по формуле </w:t>
      </w:r>
      <w:r w:rsidR="00A21E69" w:rsidRPr="00274574">
        <w:t>(</w:t>
      </w:r>
      <w:r w:rsidR="00A21E69">
        <w:t>5.1</w:t>
      </w:r>
      <w:r w:rsidR="00FA5BE3">
        <w:t>1</w:t>
      </w:r>
      <w:r w:rsidR="00A21E69" w:rsidRPr="00274574">
        <w:t>)</w:t>
      </w:r>
      <w:r w:rsidRPr="00746911">
        <w:t>:</w:t>
      </w:r>
    </w:p>
    <w:p w14:paraId="6E33794E" w14:textId="77777777" w:rsidR="00A21E69" w:rsidRDefault="00A21E69" w:rsidP="0033136B"/>
    <w:p w14:paraId="529794EE" w14:textId="157F5200" w:rsidR="00A21E69" w:rsidRPr="00A21E69" w:rsidRDefault="00000000" w:rsidP="00A21E6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от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</m:oMath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t>(5.1</w:t>
      </w:r>
      <w:r w:rsidR="00FA5BE3">
        <w:t>1</w:t>
      </w:r>
      <w:r w:rsidR="00A21E69">
        <w:t>)</w:t>
      </w:r>
    </w:p>
    <w:p w14:paraId="57B2649B" w14:textId="77777777" w:rsidR="00A21E69" w:rsidRDefault="00A21E69" w:rsidP="0033136B"/>
    <w:p w14:paraId="5289EF93" w14:textId="650B85CD" w:rsidR="00A21E69" w:rsidRPr="00A21E69" w:rsidRDefault="00A21E69" w:rsidP="00A21E69">
      <w:r w:rsidRPr="00A21E69">
        <w:t xml:space="preserve">где </w:t>
      </w:r>
      <w:proofErr w:type="spellStart"/>
      <w:r w:rsidRPr="00B16D1B">
        <w:t>Т</w:t>
      </w:r>
      <w:r w:rsidRPr="00B16D1B">
        <w:rPr>
          <w:vertAlign w:val="subscript"/>
        </w:rPr>
        <w:t>отл</w:t>
      </w:r>
      <w:proofErr w:type="spellEnd"/>
      <w:r w:rsidRPr="00A21E69">
        <w:t xml:space="preserve"> - трудоемкость отладки программы, час.</w:t>
      </w:r>
    </w:p>
    <w:p w14:paraId="10B8AB41" w14:textId="77777777" w:rsidR="00A21E69" w:rsidRPr="00A21E69" w:rsidRDefault="00A21E69" w:rsidP="00A21E69">
      <w:proofErr w:type="spellStart"/>
      <w:r w:rsidRPr="00A21E69">
        <w:rPr>
          <w:i/>
          <w:iCs/>
        </w:rPr>
        <w:t>S</w:t>
      </w:r>
      <w:r w:rsidRPr="00A21E69">
        <w:rPr>
          <w:i/>
          <w:iCs/>
          <w:vertAlign w:val="subscript"/>
        </w:rPr>
        <w:t>мч</w:t>
      </w:r>
      <w:proofErr w:type="spellEnd"/>
      <w:r w:rsidRPr="00A21E69">
        <w:t xml:space="preserve"> - стоимость </w:t>
      </w:r>
      <w:proofErr w:type="spellStart"/>
      <w:r w:rsidRPr="00A21E69">
        <w:t>машиночаса</w:t>
      </w:r>
      <w:proofErr w:type="spellEnd"/>
      <w:r w:rsidRPr="00A21E69">
        <w:t xml:space="preserve"> работы ЭВМ, </w:t>
      </w:r>
      <w:proofErr w:type="spellStart"/>
      <w:r w:rsidRPr="00A21E69">
        <w:t>руб</w:t>
      </w:r>
      <w:proofErr w:type="spellEnd"/>
      <w:r w:rsidRPr="00A21E69">
        <w:t>/час.</w:t>
      </w:r>
    </w:p>
    <w:p w14:paraId="2B1E88B0" w14:textId="77777777" w:rsidR="00746911" w:rsidRDefault="00746911" w:rsidP="00F71006">
      <w:pPr>
        <w:ind w:firstLine="0"/>
      </w:pPr>
    </w:p>
    <w:p w14:paraId="24E5A84C" w14:textId="362E258E" w:rsidR="00F71006" w:rsidRPr="00F71006" w:rsidRDefault="00F71006" w:rsidP="00F71006">
      <w:r w:rsidRPr="00F71006">
        <w:t xml:space="preserve">Стоимость </w:t>
      </w:r>
      <w:proofErr w:type="spellStart"/>
      <w:r w:rsidRPr="00F71006">
        <w:t>машиночаса</w:t>
      </w:r>
      <w:proofErr w:type="spellEnd"/>
      <w:r w:rsidRPr="00F71006">
        <w:t xml:space="preserve"> работы ЭВМ определяется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1B296EFD" w14:textId="77777777" w:rsidR="00746911" w:rsidRDefault="00746911" w:rsidP="0033136B"/>
    <w:p w14:paraId="7F2FC1F7" w14:textId="63983768" w:rsidR="00746911" w:rsidRPr="009D74EA" w:rsidRDefault="00000000" w:rsidP="00F71006">
      <w:pPr>
        <w:ind w:firstLine="0"/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ар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нма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</m:den>
        </m:f>
      </m:oMath>
      <w:r w:rsidR="00F71006">
        <w:rPr>
          <w:rFonts w:eastAsiaTheme="minorEastAsia"/>
        </w:rPr>
        <w:t xml:space="preserve"> </w:t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t>(5.1</w:t>
      </w:r>
      <w:r w:rsidR="00FA5BE3">
        <w:t>2</w:t>
      </w:r>
      <w:r w:rsidR="00F71006">
        <w:t>)</w:t>
      </w:r>
    </w:p>
    <w:p w14:paraId="09E255F6" w14:textId="77777777" w:rsidR="00F71006" w:rsidRDefault="00F71006" w:rsidP="009D74EA"/>
    <w:p w14:paraId="01FA570F" w14:textId="63FA06C3" w:rsidR="009D74EA" w:rsidRPr="009D74EA" w:rsidRDefault="009D74EA" w:rsidP="009D74EA">
      <w:r w:rsidRPr="009D74EA">
        <w:t xml:space="preserve">где </w:t>
      </w:r>
      <w:r w:rsidRPr="009D74EA">
        <w:rPr>
          <w:i/>
          <w:iCs/>
        </w:rPr>
        <w:t>С</w:t>
      </w:r>
      <w:r w:rsidRPr="009D74EA">
        <w:rPr>
          <w:i/>
          <w:iCs/>
          <w:vertAlign w:val="subscript"/>
        </w:rPr>
        <w:t>э</w:t>
      </w:r>
      <w:r w:rsidRPr="009D74EA">
        <w:rPr>
          <w:i/>
          <w:iCs/>
        </w:rPr>
        <w:t xml:space="preserve"> </w:t>
      </w:r>
      <w:r w:rsidRPr="009D74EA">
        <w:t xml:space="preserve">- расходы на электроэнергию за час работы ЭВМ, </w:t>
      </w:r>
      <w:proofErr w:type="spellStart"/>
      <w:r w:rsidRPr="009D74EA">
        <w:t>руб</w:t>
      </w:r>
      <w:proofErr w:type="spellEnd"/>
      <w:r w:rsidRPr="009D74EA">
        <w:t>;</w:t>
      </w:r>
    </w:p>
    <w:p w14:paraId="7BEA9EEE" w14:textId="77777777" w:rsidR="009D74EA" w:rsidRPr="009D74EA" w:rsidRDefault="009D74EA" w:rsidP="009D74EA">
      <w:proofErr w:type="spellStart"/>
      <w:r w:rsidRPr="00B16D1B">
        <w:t>А</w:t>
      </w:r>
      <w:r w:rsidRPr="00B16D1B">
        <w:rPr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>- годовая величина амортизационных отчислений на реновацию ЭВМ;</w:t>
      </w:r>
    </w:p>
    <w:p w14:paraId="72E01169" w14:textId="77777777" w:rsidR="009D74EA" w:rsidRPr="009D74EA" w:rsidRDefault="009D74EA" w:rsidP="009D74EA">
      <w:proofErr w:type="spellStart"/>
      <w:r w:rsidRPr="00B16D1B">
        <w:t>Р</w:t>
      </w:r>
      <w:r w:rsidRPr="00B16D1B">
        <w:rPr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 xml:space="preserve">- годовые затраты на ремонт и техническое обслуживание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1908F124" w14:textId="6F17F2FF" w:rsidR="009D74EA" w:rsidRPr="009D74EA" w:rsidRDefault="009D74EA" w:rsidP="009D74EA">
      <w:proofErr w:type="spellStart"/>
      <w:r w:rsidRPr="00B16D1B">
        <w:t>А</w:t>
      </w:r>
      <w:r w:rsidRPr="00B16D1B">
        <w:rPr>
          <w:vertAlign w:val="subscript"/>
        </w:rPr>
        <w:t>пл</w:t>
      </w:r>
      <w:proofErr w:type="spellEnd"/>
      <w:r w:rsidR="006B4999">
        <w:rPr>
          <w:i/>
          <w:iCs/>
          <w:vertAlign w:val="subscript"/>
        </w:rPr>
        <w:t xml:space="preserve"> </w:t>
      </w:r>
      <w:r w:rsidRPr="009D74EA">
        <w:t>-</w:t>
      </w:r>
      <w:r w:rsidR="006B4999">
        <w:t xml:space="preserve"> </w:t>
      </w:r>
      <w:r w:rsidRPr="009D74EA">
        <w:t xml:space="preserve">годовая величина амортизационных отчислений на реновацию производственных площадей, занимаемых ЭВМ, </w:t>
      </w:r>
      <w:proofErr w:type="spellStart"/>
      <w:r w:rsidRPr="009D74EA">
        <w:t>руб</w:t>
      </w:r>
      <w:proofErr w:type="spellEnd"/>
      <w:r w:rsidRPr="009D74EA">
        <w:t>;</w:t>
      </w:r>
    </w:p>
    <w:p w14:paraId="0717BFA2" w14:textId="77777777" w:rsidR="009D74EA" w:rsidRPr="009D74EA" w:rsidRDefault="009D74EA" w:rsidP="009D74EA">
      <w:proofErr w:type="spellStart"/>
      <w:r w:rsidRPr="00B16D1B">
        <w:t>Р</w:t>
      </w:r>
      <w:r w:rsidRPr="00B16D1B">
        <w:rPr>
          <w:vertAlign w:val="subscript"/>
        </w:rPr>
        <w:t>пл</w:t>
      </w:r>
      <w:proofErr w:type="spellEnd"/>
      <w:r w:rsidRPr="00B16D1B">
        <w:t xml:space="preserve"> </w:t>
      </w:r>
      <w:r w:rsidRPr="009D74EA">
        <w:t xml:space="preserve">- годовые затраты на ремонт и содержание производственных площадей, </w:t>
      </w:r>
      <w:proofErr w:type="spellStart"/>
      <w:r w:rsidRPr="009D74EA">
        <w:t>руб</w:t>
      </w:r>
      <w:proofErr w:type="spellEnd"/>
      <w:r w:rsidRPr="009D74EA">
        <w:t>;</w:t>
      </w:r>
    </w:p>
    <w:p w14:paraId="351F5D41" w14:textId="77777777" w:rsidR="009D74EA" w:rsidRPr="009D74EA" w:rsidRDefault="009D74EA" w:rsidP="009D74EA">
      <w:proofErr w:type="spellStart"/>
      <w:r w:rsidRPr="00B16D1B">
        <w:t>Р</w:t>
      </w:r>
      <w:r w:rsidRPr="00B16D1B">
        <w:rPr>
          <w:vertAlign w:val="subscript"/>
        </w:rPr>
        <w:t>ар</w:t>
      </w:r>
      <w:proofErr w:type="spellEnd"/>
      <w:r w:rsidRPr="00B16D1B">
        <w:t xml:space="preserve"> </w:t>
      </w:r>
      <w:r w:rsidRPr="009D74EA">
        <w:t xml:space="preserve">- годовая величина арендных платежей за помещение, занимаемое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0F495152" w14:textId="1096ABBC" w:rsidR="009D74EA" w:rsidRPr="009D74EA" w:rsidRDefault="006B4999" w:rsidP="009D74EA">
      <w:proofErr w:type="spellStart"/>
      <w:r w:rsidRPr="00B16D1B">
        <w:t>А</w:t>
      </w:r>
      <w:r w:rsidRPr="00B16D1B">
        <w:rPr>
          <w:vertAlign w:val="subscript"/>
        </w:rPr>
        <w:t>нма</w:t>
      </w:r>
      <w:proofErr w:type="spellEnd"/>
      <w:r w:rsidRPr="006B4999">
        <w:rPr>
          <w:i/>
          <w:iCs/>
          <w:vertAlign w:val="subscript"/>
        </w:rPr>
        <w:t xml:space="preserve"> </w:t>
      </w:r>
      <w:r w:rsidRPr="009D74EA">
        <w:t>-</w:t>
      </w:r>
      <w:r w:rsidR="009D74EA" w:rsidRPr="009D74EA">
        <w:t xml:space="preserve"> амортизация нематериальных активов предприятия, руб.;</w:t>
      </w:r>
    </w:p>
    <w:p w14:paraId="0AC16DF1" w14:textId="54B70F71" w:rsidR="009D74EA" w:rsidRPr="009D74EA" w:rsidRDefault="009D74EA" w:rsidP="009D74EA">
      <w:proofErr w:type="spellStart"/>
      <w:r w:rsidRPr="00B16D1B">
        <w:t>Ф</w:t>
      </w:r>
      <w:r w:rsidRPr="00B16D1B">
        <w:rPr>
          <w:vertAlign w:val="subscript"/>
        </w:rPr>
        <w:t>эвм</w:t>
      </w:r>
      <w:proofErr w:type="spellEnd"/>
      <w:r w:rsidRPr="009D74EA">
        <w:t xml:space="preserve"> - годовой фонд времени работы ЭВМ, час.</w:t>
      </w:r>
      <w:r w:rsidR="006B4999" w:rsidRPr="006B4999">
        <w:t xml:space="preserve"> </w:t>
      </w:r>
    </w:p>
    <w:p w14:paraId="3305D716" w14:textId="77777777" w:rsidR="009D74EA" w:rsidRDefault="009D74EA" w:rsidP="00746911"/>
    <w:p w14:paraId="14868E0C" w14:textId="1F2061EA" w:rsidR="00F71006" w:rsidRPr="00F71006" w:rsidRDefault="00F71006" w:rsidP="00F71006">
      <w:r w:rsidRPr="00F71006">
        <w:t>Расходы на электроэнергию за час работы ЭВМ определяются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09041996" w14:textId="77777777" w:rsidR="00F71006" w:rsidRPr="00F71006" w:rsidRDefault="00F71006" w:rsidP="00F71006"/>
    <w:p w14:paraId="44F02D53" w14:textId="4C976151" w:rsidR="008E09D0" w:rsidRPr="00D16338" w:rsidRDefault="00000000" w:rsidP="00F71006">
      <w:pPr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t>(5.1</w:t>
      </w:r>
      <w:r w:rsidR="00FA5BE3">
        <w:t>3</w:t>
      </w:r>
      <w:r w:rsidR="00F71006">
        <w:t>)</w:t>
      </w:r>
    </w:p>
    <w:p w14:paraId="1A713F30" w14:textId="77777777" w:rsidR="00F71006" w:rsidRPr="00D16338" w:rsidRDefault="00F71006" w:rsidP="00F71006">
      <w:pPr>
        <w:jc w:val="right"/>
        <w:rPr>
          <w:i/>
        </w:rPr>
      </w:pPr>
    </w:p>
    <w:p w14:paraId="4B7C6789" w14:textId="1ECD6181" w:rsidR="00F71006" w:rsidRPr="00F71006" w:rsidRDefault="00F71006" w:rsidP="00F71006">
      <w:r w:rsidRPr="00F71006">
        <w:t xml:space="preserve">где </w:t>
      </w:r>
      <w:proofErr w:type="spellStart"/>
      <w:r w:rsidRPr="00F71006">
        <w:rPr>
          <w:i/>
          <w:iCs/>
        </w:rPr>
        <w:t>N</w:t>
      </w:r>
      <w:r w:rsidRPr="00F71006">
        <w:rPr>
          <w:i/>
          <w:iCs/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>- установленная мощность электродвигателя ЭВМ, кВт;</w:t>
      </w:r>
    </w:p>
    <w:p w14:paraId="7E9CBED1" w14:textId="1FE161B9" w:rsidR="00F71006" w:rsidRPr="00F71006" w:rsidRDefault="00F71006" w:rsidP="00F71006">
      <w:proofErr w:type="spellStart"/>
      <w:r w:rsidRPr="00F71006">
        <w:rPr>
          <w:i/>
          <w:iCs/>
        </w:rPr>
        <w:t>k</w:t>
      </w:r>
      <w:r w:rsidRPr="00F71006">
        <w:rPr>
          <w:i/>
          <w:iCs/>
          <w:vertAlign w:val="subscript"/>
        </w:rPr>
        <w:t>ис</w:t>
      </w:r>
      <w:proofErr w:type="spellEnd"/>
      <w:r w:rsidRPr="00F71006">
        <w:t xml:space="preserve"> - коэффициент использования энергоустановок по мощности,</w:t>
      </w:r>
    </w:p>
    <w:p w14:paraId="5E516623" w14:textId="122DB79E" w:rsidR="00F71006" w:rsidRPr="00F71006" w:rsidRDefault="00F71006" w:rsidP="00F71006">
      <w:proofErr w:type="spellStart"/>
      <w:r w:rsidRPr="00B16D1B">
        <w:t>Ц</w:t>
      </w:r>
      <w:r w:rsidRPr="00B16D1B">
        <w:rPr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 xml:space="preserve">- стоимость 1 кВт-часа электроэнергии, </w:t>
      </w:r>
      <w:proofErr w:type="spellStart"/>
      <w:r w:rsidRPr="00F71006">
        <w:t>руб</w:t>
      </w:r>
      <w:proofErr w:type="spellEnd"/>
      <w:r w:rsidRPr="00F71006">
        <w:t>;</w:t>
      </w:r>
    </w:p>
    <w:p w14:paraId="7B399241" w14:textId="77777777" w:rsidR="00746911" w:rsidRDefault="00746911" w:rsidP="0033136B"/>
    <w:p w14:paraId="7A9818B8" w14:textId="2A256920" w:rsidR="00B90F24" w:rsidRDefault="00B90F24" w:rsidP="00F71006">
      <w:r w:rsidRPr="00B90F24">
        <w:lastRenderedPageBreak/>
        <w:t xml:space="preserve">Расчетная мощность ЭВМ установлена на значении 0,5 кВт в соответствии с типовыми характеристиками современных персональных компьютеров, применяемых для разработки программного обеспечения. При расчетах учитывается коэффициент использования энергоустановок по мощности </w:t>
      </w:r>
      <w:proofErr w:type="spellStart"/>
      <w:r w:rsidRPr="00B90F24">
        <w:rPr>
          <w:i/>
          <w:iCs/>
        </w:rPr>
        <w:t>k</w:t>
      </w:r>
      <w:r w:rsidRPr="00B90F24">
        <w:rPr>
          <w:i/>
          <w:iCs/>
          <w:vertAlign w:val="subscript"/>
        </w:rPr>
        <w:t>ис</w:t>
      </w:r>
      <w:proofErr w:type="spellEnd"/>
      <w:r w:rsidRPr="00B90F24">
        <w:t xml:space="preserve"> = 0,9, отражающий средний уровень загрузки оборудования в процессе эксплуатации. Стоимость 1 кВт-часа электроэнергии составляет</w:t>
      </w:r>
      <w:r w:rsidRPr="00B90F24">
        <w:rPr>
          <w:i/>
          <w:iCs/>
        </w:rPr>
        <w:t xml:space="preserve"> </w:t>
      </w:r>
      <w:r w:rsidRPr="00B90F24">
        <w:t xml:space="preserve">0,3534 </w:t>
      </w:r>
      <w:proofErr w:type="spellStart"/>
      <w:r w:rsidRPr="00B90F24">
        <w:t>руб</w:t>
      </w:r>
      <w:proofErr w:type="spellEnd"/>
      <w:r w:rsidRPr="00B90F24">
        <w:t>/</w:t>
      </w:r>
      <w:proofErr w:type="spellStart"/>
      <w:r w:rsidRPr="00B90F24">
        <w:t>кВт·ч</w:t>
      </w:r>
      <w:proofErr w:type="spellEnd"/>
      <w:r w:rsidRPr="00B90F24">
        <w:t>.</w:t>
      </w:r>
    </w:p>
    <w:p w14:paraId="32F79C6B" w14:textId="4679D4FC" w:rsidR="00B90F24" w:rsidRPr="00F71006" w:rsidRDefault="00B90F24" w:rsidP="00B90F24">
      <w:r>
        <w:t>Расчет р</w:t>
      </w:r>
      <w:r w:rsidRPr="00F71006">
        <w:t>асход</w:t>
      </w:r>
      <w:r>
        <w:t>ов</w:t>
      </w:r>
      <w:r w:rsidRPr="00F71006">
        <w:t xml:space="preserve"> на электроэнергию за час работы ЭВМ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248239FE" w14:textId="77777777" w:rsidR="00B90F24" w:rsidRDefault="00B90F24" w:rsidP="00B90F24">
      <w:pPr>
        <w:ind w:firstLine="0"/>
      </w:pPr>
    </w:p>
    <w:p w14:paraId="6621B3AE" w14:textId="173A9540" w:rsidR="00F71006" w:rsidRPr="008E09D0" w:rsidRDefault="00000000" w:rsidP="00B90F24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=0,5∙0,9∙0,3534=0,15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</w:rPr>
            <m:t xml:space="preserve"> руб/ч</m:t>
          </m:r>
        </m:oMath>
      </m:oMathPara>
    </w:p>
    <w:p w14:paraId="0BB77BFA" w14:textId="77777777" w:rsidR="00746911" w:rsidRDefault="00746911" w:rsidP="00B90F24">
      <w:pPr>
        <w:ind w:firstLine="0"/>
      </w:pPr>
    </w:p>
    <w:p w14:paraId="24707E2F" w14:textId="7A6F39A5" w:rsidR="006B4999" w:rsidRPr="006B4999" w:rsidRDefault="006B4999" w:rsidP="006B4999">
      <w:r w:rsidRPr="006B4999">
        <w:t>Годовой фонд времени работы ЭВМ определяется исходя из режима ее работы и может быть рассчитан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0AA5871A" w14:textId="77777777" w:rsidR="006B4999" w:rsidRDefault="006B4999" w:rsidP="006B4999"/>
    <w:p w14:paraId="0FBFEDFA" w14:textId="538455F3" w:rsidR="006B4999" w:rsidRPr="006B4999" w:rsidRDefault="00000000" w:rsidP="006B499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сс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сг</m:t>
            </m:r>
          </m:sub>
        </m:sSub>
      </m:oMath>
      <w:r w:rsidR="006B4999">
        <w:rPr>
          <w:rFonts w:eastAsiaTheme="minorEastAsia"/>
          <w:i/>
        </w:rPr>
        <w:t xml:space="preserve"> </w:t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t>(5.1</w:t>
      </w:r>
      <w:r w:rsidR="00FA5BE3">
        <w:t>4</w:t>
      </w:r>
      <w:r w:rsidR="006B4999">
        <w:t>)</w:t>
      </w:r>
    </w:p>
    <w:p w14:paraId="4B56162C" w14:textId="77777777" w:rsidR="006B4999" w:rsidRPr="006B4999" w:rsidRDefault="006B4999" w:rsidP="006B4999"/>
    <w:p w14:paraId="0D8CEA55" w14:textId="45F76306" w:rsidR="006B4999" w:rsidRPr="006B4999" w:rsidRDefault="006B4999" w:rsidP="006B4999">
      <w:r w:rsidRPr="006B4999">
        <w:t xml:space="preserve">где </w:t>
      </w:r>
      <w:proofErr w:type="spellStart"/>
      <w:r w:rsidRPr="006B4999">
        <w:rPr>
          <w:i/>
          <w:iCs/>
        </w:rPr>
        <w:t>t</w:t>
      </w:r>
      <w:r w:rsidRPr="006B4999">
        <w:rPr>
          <w:i/>
          <w:iCs/>
          <w:vertAlign w:val="subscript"/>
        </w:rPr>
        <w:t>сс</w:t>
      </w:r>
      <w:proofErr w:type="spellEnd"/>
      <w:r w:rsidRPr="006B4999">
        <w:t xml:space="preserve"> - среднесуточная фактическая загрузка ЭВМ, час;</w:t>
      </w:r>
    </w:p>
    <w:p w14:paraId="72068263" w14:textId="77777777" w:rsidR="006B4999" w:rsidRPr="006B4999" w:rsidRDefault="006B4999" w:rsidP="006B4999">
      <w:proofErr w:type="spellStart"/>
      <w:r w:rsidRPr="00B16D1B">
        <w:t>Т</w:t>
      </w:r>
      <w:r w:rsidRPr="00B16D1B">
        <w:rPr>
          <w:vertAlign w:val="subscript"/>
        </w:rPr>
        <w:t>сг</w:t>
      </w:r>
      <w:proofErr w:type="spellEnd"/>
      <w:r w:rsidRPr="00B16D1B">
        <w:t xml:space="preserve"> </w:t>
      </w:r>
      <w:r w:rsidRPr="006B4999">
        <w:t>- среднее количество дней работы ЭВМ в год.</w:t>
      </w:r>
    </w:p>
    <w:p w14:paraId="001644E8" w14:textId="77777777" w:rsidR="00B90F24" w:rsidRDefault="00B90F24" w:rsidP="0033136B"/>
    <w:p w14:paraId="4614B3E4" w14:textId="1CBC21D3" w:rsidR="00B90F24" w:rsidRDefault="006B4999" w:rsidP="0033136B">
      <w:r w:rsidRPr="006B4999">
        <w:t>При расчетах годового фонда времени работы ЭВМ приняты следующие параметры: среднесуточная загрузка оборудования составляет 8 часов, а среднее количество рабочих дней в году - 250 дней.</w:t>
      </w:r>
    </w:p>
    <w:p w14:paraId="45A997FB" w14:textId="778F7321" w:rsidR="006B4999" w:rsidRDefault="006B4999" w:rsidP="0033136B">
      <w:r>
        <w:t xml:space="preserve">Расчет годового фонда </w:t>
      </w:r>
      <w:r w:rsidRPr="006B4999">
        <w:t>времени работы ЭВМ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4F578685" w14:textId="77777777" w:rsidR="00B90F24" w:rsidRDefault="00B90F24" w:rsidP="0033136B"/>
    <w:p w14:paraId="146DC43D" w14:textId="53379ACD" w:rsidR="006B4999" w:rsidRPr="006B4999" w:rsidRDefault="00000000" w:rsidP="006B4999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эвм</m:t>
              </m:r>
            </m:sub>
          </m:sSub>
          <m:r>
            <w:rPr>
              <w:rFonts w:ascii="Cambria Math" w:hAnsi="Cambria Math"/>
            </w:rPr>
            <m:t>=8∙250=2000 ч/год</m:t>
          </m:r>
        </m:oMath>
      </m:oMathPara>
    </w:p>
    <w:p w14:paraId="7F1DC6AD" w14:textId="77777777" w:rsidR="006B4999" w:rsidRDefault="006B4999" w:rsidP="0033136B"/>
    <w:p w14:paraId="0C7F61E9" w14:textId="3194C3A4" w:rsidR="006B4999" w:rsidRPr="006B4999" w:rsidRDefault="006B4999" w:rsidP="006B4999">
      <w:r w:rsidRPr="006B4999">
        <w:t>Годовая величина амортизационных отчислений на реновацию ЭВМ определяется по формуле</w:t>
      </w:r>
      <w:r w:rsidR="00AE5F57">
        <w:t xml:space="preserve"> (5.1</w:t>
      </w:r>
      <w:r w:rsidR="00FA5BE3">
        <w:t>5</w:t>
      </w:r>
      <w:r w:rsidR="00AE5F57">
        <w:t>)</w:t>
      </w:r>
      <w:r w:rsidRPr="006B4999">
        <w:t>:</w:t>
      </w:r>
    </w:p>
    <w:p w14:paraId="449E8012" w14:textId="77777777" w:rsidR="006B4999" w:rsidRDefault="006B4999" w:rsidP="0033136B"/>
    <w:p w14:paraId="70448B96" w14:textId="43BBD926" w:rsidR="00AE5F57" w:rsidRPr="00AE5F57" w:rsidRDefault="00000000" w:rsidP="00AE5F57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у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t>(5.1</w:t>
      </w:r>
      <w:r w:rsidR="00FA5BE3">
        <w:t>5</w:t>
      </w:r>
      <w:r w:rsidR="00AE5F57">
        <w:t>)</w:t>
      </w:r>
    </w:p>
    <w:p w14:paraId="45BEB012" w14:textId="77777777" w:rsidR="006B4999" w:rsidRDefault="006B4999" w:rsidP="0033136B"/>
    <w:p w14:paraId="7F269682" w14:textId="04AE977B" w:rsidR="00AE5F57" w:rsidRPr="00AE5F57" w:rsidRDefault="00AE5F57" w:rsidP="00AE5F57">
      <w:r w:rsidRPr="00AE5F57">
        <w:t xml:space="preserve">где </w:t>
      </w:r>
      <w:proofErr w:type="spellStart"/>
      <w:r w:rsidRPr="00B16D1B">
        <w:t>Ц</w:t>
      </w:r>
      <w:r w:rsidRPr="00B16D1B">
        <w:rPr>
          <w:vertAlign w:val="subscript"/>
        </w:rPr>
        <w:t>эвм</w:t>
      </w:r>
      <w:proofErr w:type="spellEnd"/>
      <w:r w:rsidRPr="00AE5F57">
        <w:t xml:space="preserve"> - цена ЭВМ на момент ее выпуска, </w:t>
      </w:r>
      <w:proofErr w:type="spellStart"/>
      <w:r w:rsidRPr="00AE5F57">
        <w:t>руб</w:t>
      </w:r>
      <w:proofErr w:type="spellEnd"/>
      <w:r w:rsidRPr="00AE5F57">
        <w:t>;</w:t>
      </w:r>
    </w:p>
    <w:p w14:paraId="0668F7EF" w14:textId="500F4AAD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у</w:t>
      </w:r>
      <w:proofErr w:type="spellEnd"/>
      <w:r w:rsidRPr="00AE5F57">
        <w:t xml:space="preserve"> - коэффициент удорожания ЭВМ.</w:t>
      </w:r>
    </w:p>
    <w:p w14:paraId="03FC454C" w14:textId="511FE7E0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м</w:t>
      </w:r>
      <w:proofErr w:type="spellEnd"/>
      <w:r w:rsidRPr="00AE5F57">
        <w:t xml:space="preserve"> - коэффициент, учитывающий затраты на монтаж и транспортировку ЭВМ;</w:t>
      </w:r>
    </w:p>
    <w:p w14:paraId="7FFB344B" w14:textId="5B322D74" w:rsidR="00AE5F57" w:rsidRDefault="00000000" w:rsidP="00AE5F57"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="00AE5F57" w:rsidRPr="00AE5F57">
        <w:t xml:space="preserve"> - норма амортизационных отчислений на ЭВМ, %;</w:t>
      </w:r>
    </w:p>
    <w:p w14:paraId="6D37FA1A" w14:textId="44FA909D" w:rsidR="00416C2F" w:rsidRPr="00AE5F57" w:rsidRDefault="00000000" w:rsidP="00416C2F"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</m:oMath>
      <w:r w:rsidR="00416C2F" w:rsidRPr="00416C2F">
        <w:t xml:space="preserve"> - балансовая стоимость ЭВМ, руб.</w:t>
      </w:r>
    </w:p>
    <w:p w14:paraId="1690C52D" w14:textId="77777777" w:rsidR="006B4999" w:rsidRDefault="006B4999" w:rsidP="0033136B"/>
    <w:p w14:paraId="3F9CFD4F" w14:textId="1DDCF052" w:rsidR="00AE5F57" w:rsidRDefault="00883600" w:rsidP="0033136B">
      <w:r w:rsidRPr="00883600">
        <w:t xml:space="preserve">При расчете годовой величины амортизационных отчислений на реновацию ЭВМ используются следующие параметры: цена вычислительной техники на момент </w:t>
      </w:r>
      <w:r w:rsidRPr="00883600">
        <w:lastRenderedPageBreak/>
        <w:t xml:space="preserve">выпуска принимается равной </w:t>
      </w:r>
      <w:r w:rsidR="000B2604">
        <w:t>2895</w:t>
      </w:r>
      <w:r w:rsidRPr="00883600">
        <w:t xml:space="preserve"> рублей, коэффициент удорожания оборудования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у</w:t>
      </w:r>
      <w:proofErr w:type="spellEnd"/>
      <w:r w:rsidRPr="00883600">
        <w:t xml:space="preserve"> устанавливается равным 1, так как применяется текущая стоимость техники. Коэффициент, учитывающий затраты на монтаж и транспортировку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м</w:t>
      </w:r>
      <w:proofErr w:type="spellEnd"/>
      <w:r w:rsidRPr="00883600">
        <w:t xml:space="preserve">, принимается на уровне 1,05 в соответствии с нормативными рекомендациями. Норма амортизационных отчислений </w:t>
      </w: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Pr="00AE5F57">
        <w:t xml:space="preserve"> </w:t>
      </w:r>
      <w:r w:rsidRPr="00883600">
        <w:t xml:space="preserve"> установлена в размере 20% от балансовой стоимости оборудования, что соответствует стандартным срокам эксплуатации вычислительной техники в производственных условиях. </w:t>
      </w:r>
    </w:p>
    <w:p w14:paraId="61A2BF70" w14:textId="1B79C836" w:rsidR="00B667CF" w:rsidRPr="006B4999" w:rsidRDefault="00B667CF" w:rsidP="00B667CF">
      <w:r>
        <w:t>Расчет г</w:t>
      </w:r>
      <w:r w:rsidRPr="006B4999">
        <w:t>одов</w:t>
      </w:r>
      <w:r>
        <w:t>ой</w:t>
      </w:r>
      <w:r w:rsidRPr="006B4999">
        <w:t xml:space="preserve"> величин</w:t>
      </w:r>
      <w:r>
        <w:t>ы</w:t>
      </w:r>
      <w:r w:rsidRPr="006B4999">
        <w:t xml:space="preserve"> амортизационных отчислений на реновацию ЭВМ по формуле</w:t>
      </w:r>
      <w:r>
        <w:t xml:space="preserve"> (5.1</w:t>
      </w:r>
      <w:r w:rsidR="00FA5BE3">
        <w:t>5</w:t>
      </w:r>
      <w:r>
        <w:t>)</w:t>
      </w:r>
      <w:r w:rsidRPr="006B4999">
        <w:t>:</w:t>
      </w:r>
    </w:p>
    <w:p w14:paraId="739845AA" w14:textId="3B972789" w:rsidR="00883600" w:rsidRDefault="00883600" w:rsidP="0033136B"/>
    <w:p w14:paraId="410E8B45" w14:textId="6735C70E" w:rsidR="00883600" w:rsidRPr="00B667CF" w:rsidRDefault="00000000" w:rsidP="00B667CF">
      <w:pPr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2895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1,</m:t>
        </m:r>
        <m:r>
          <w:rPr>
            <w:rFonts w:ascii="Cambria Math" w:hAnsi="Cambria Math"/>
          </w:rPr>
          <m:t>05∙</m:t>
        </m:r>
        <m:r>
          <w:rPr>
            <w:rFonts w:ascii="Cambria Math" w:hAnsi="Cambria Math"/>
            <w:lang w:val="en-US"/>
          </w:rPr>
          <m:t>0</m:t>
        </m:r>
        <m:r>
          <w:rPr>
            <w:rFonts w:ascii="Cambria Math" w:hAnsi="Cambria Math"/>
          </w:rPr>
          <m:t>,20=607,95 руб/год</m:t>
        </m:r>
      </m:oMath>
      <w:r w:rsidR="00B667CF">
        <w:rPr>
          <w:rFonts w:eastAsiaTheme="minorEastAsia"/>
        </w:rPr>
        <w:tab/>
      </w:r>
    </w:p>
    <w:p w14:paraId="4F0EA16F" w14:textId="77777777" w:rsidR="00B667CF" w:rsidRDefault="00B667CF" w:rsidP="00B667CF">
      <w:pPr>
        <w:ind w:firstLine="0"/>
        <w:jc w:val="center"/>
      </w:pPr>
    </w:p>
    <w:p w14:paraId="5B97E5C8" w14:textId="3182D95A" w:rsidR="00BB49B7" w:rsidRPr="00BB49B7" w:rsidRDefault="00BB49B7" w:rsidP="00BB49B7">
      <w:r w:rsidRPr="00BB49B7">
        <w:t>Годовые затраты на ремонт и техническое обслуживание ЭВМ укрупненно могут быть определены по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5422EB13" w14:textId="77777777" w:rsidR="00B667CF" w:rsidRDefault="00B667CF" w:rsidP="0033136B"/>
    <w:p w14:paraId="06441E87" w14:textId="39576742" w:rsidR="00BB49B7" w:rsidRPr="00BB49B7" w:rsidRDefault="00000000" w:rsidP="00BB49B7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ро</m:t>
            </m:r>
          </m:sub>
        </m:sSub>
      </m:oMath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t>(5.1</w:t>
      </w:r>
      <w:r w:rsidR="00FA5BE3">
        <w:t>6</w:t>
      </w:r>
      <w:r w:rsidR="00BB49B7">
        <w:t>)</w:t>
      </w:r>
    </w:p>
    <w:p w14:paraId="71E76409" w14:textId="77777777" w:rsidR="00B667CF" w:rsidRDefault="00B667CF" w:rsidP="0033136B"/>
    <w:p w14:paraId="2B2F38D2" w14:textId="3B0A42B1" w:rsidR="00BB49B7" w:rsidRDefault="00BB49B7" w:rsidP="00BB49B7">
      <w:r w:rsidRPr="00BB49B7">
        <w:t xml:space="preserve">где </w:t>
      </w:r>
      <w:proofErr w:type="spellStart"/>
      <w:r w:rsidRPr="00BB49B7">
        <w:t>k</w:t>
      </w:r>
      <w:r w:rsidRPr="00BB49B7">
        <w:rPr>
          <w:vertAlign w:val="subscript"/>
        </w:rPr>
        <w:t>ро</w:t>
      </w:r>
      <w:proofErr w:type="spellEnd"/>
      <w:r w:rsidRPr="00BB49B7">
        <w:t xml:space="preserve"> - коэффициент, учитывающий затраты на ремонт и техническое обслуживание ЭВМ, в том числе затраты на запчасти, зарплату ремонтного персонала и др.</w:t>
      </w:r>
    </w:p>
    <w:p w14:paraId="316AD0D4" w14:textId="77777777" w:rsidR="00BB49B7" w:rsidRPr="00BB49B7" w:rsidRDefault="00BB49B7" w:rsidP="00BB49B7"/>
    <w:p w14:paraId="6E18A334" w14:textId="69DA1920" w:rsidR="00B667CF" w:rsidRDefault="00BB49B7" w:rsidP="0033136B">
      <w:r w:rsidRPr="00BB49B7">
        <w:t>Коэффициент затрат на ремонт и техническое обслуживание ЭВМ (</w:t>
      </w:r>
      <w:proofErr w:type="spellStart"/>
      <w:r w:rsidRPr="00BB49B7">
        <w:rPr>
          <w:i/>
          <w:iCs/>
        </w:rPr>
        <w:t>k</w:t>
      </w:r>
      <w:r w:rsidRPr="00BB49B7">
        <w:rPr>
          <w:i/>
          <w:iCs/>
          <w:vertAlign w:val="subscript"/>
        </w:rPr>
        <w:t>ро</w:t>
      </w:r>
      <w:proofErr w:type="spellEnd"/>
      <w:r w:rsidRPr="00BB49B7">
        <w:t>) принимается равным 0,13, что соответствует нормативным значениям</w:t>
      </w:r>
      <w:r>
        <w:t>.</w:t>
      </w:r>
    </w:p>
    <w:p w14:paraId="02196327" w14:textId="1BC1281B" w:rsidR="00BB49B7" w:rsidRDefault="00BB49B7" w:rsidP="00BB49B7">
      <w:r>
        <w:t>Расчет г</w:t>
      </w:r>
      <w:r w:rsidRPr="00BB49B7">
        <w:t>одовы</w:t>
      </w:r>
      <w:r>
        <w:t>х</w:t>
      </w:r>
      <w:r w:rsidRPr="00BB49B7">
        <w:t xml:space="preserve"> затрат на ремонт и техническо</w:t>
      </w:r>
      <w:r>
        <w:t>го</w:t>
      </w:r>
      <w:r w:rsidRPr="00BB49B7">
        <w:t xml:space="preserve"> обслуживани</w:t>
      </w:r>
      <w:r>
        <w:t>я</w:t>
      </w:r>
      <w:r w:rsidRPr="00BB49B7">
        <w:t xml:space="preserve"> ЭВМ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09149F07" w14:textId="77777777" w:rsidR="00BB49B7" w:rsidRPr="00BB49B7" w:rsidRDefault="00BB49B7" w:rsidP="00BB49B7"/>
    <w:p w14:paraId="45A30D93" w14:textId="3238B687" w:rsidR="00B667CF" w:rsidRDefault="00000000" w:rsidP="00416C2F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=3039,75∙</m:t>
        </m:r>
        <m:r>
          <m:rPr>
            <m:sty m:val="p"/>
          </m:rPr>
          <w:rPr>
            <w:rFonts w:ascii="Cambria Math" w:hAnsi="Cambria Math"/>
          </w:rPr>
          <m:t>0,13</m:t>
        </m:r>
        <m:r>
          <m:rPr>
            <m:sty m:val="p"/>
          </m:rPr>
          <w:rPr>
            <w:rFonts w:ascii="Cambria Math" w:eastAsiaTheme="minorEastAsia" w:hAnsi="Cambria Math"/>
          </w:rPr>
          <m:t>=395,17 руб/год</m:t>
        </m:r>
      </m:oMath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</w:p>
    <w:p w14:paraId="628FC7AC" w14:textId="77777777" w:rsidR="00B667CF" w:rsidRDefault="00B667CF" w:rsidP="0033136B"/>
    <w:p w14:paraId="44B1B75B" w14:textId="5CFFDDC8" w:rsidR="00225A98" w:rsidRDefault="00225A98" w:rsidP="00225A98">
      <w:r w:rsidRPr="00CF7883">
        <w:t xml:space="preserve">В рамках данного проекта </w:t>
      </w:r>
      <w:r>
        <w:t>г</w:t>
      </w:r>
      <w:r w:rsidRPr="00225A98">
        <w:t>одовая величина амортизационных отчислений на реновацию производственных площадей, занятых ЭВМ</w:t>
      </w:r>
      <w:r>
        <w:t xml:space="preserve"> </w:t>
      </w:r>
      <w:r w:rsidRPr="00CF7883">
        <w:t>(</w:t>
      </w:r>
      <w:proofErr w:type="spellStart"/>
      <w:r w:rsidRPr="00B16D1B">
        <w:t>А</w:t>
      </w:r>
      <w:r w:rsidRPr="00B16D1B">
        <w:rPr>
          <w:vertAlign w:val="subscript"/>
        </w:rPr>
        <w:t>пл</w:t>
      </w:r>
      <w:proofErr w:type="spellEnd"/>
      <w:r w:rsidRPr="00225A98">
        <w:t>)</w:t>
      </w:r>
      <w:r w:rsidRPr="00CF7883">
        <w:t xml:space="preserve"> </w:t>
      </w:r>
      <w:r>
        <w:t xml:space="preserve">и </w:t>
      </w:r>
      <w:r w:rsidRPr="00225A98">
        <w:t>годовые затраты на ремонт и содержание производственных площадей</w:t>
      </w:r>
      <w:r>
        <w:t xml:space="preserve"> </w:t>
      </w:r>
      <w:r w:rsidRPr="00B16D1B">
        <w:t>(</w:t>
      </w:r>
      <w:proofErr w:type="spellStart"/>
      <w:r w:rsidRPr="00B16D1B">
        <w:t>Р</w:t>
      </w:r>
      <w:r w:rsidRPr="00B16D1B">
        <w:rPr>
          <w:vertAlign w:val="subscript"/>
        </w:rPr>
        <w:t>пл</w:t>
      </w:r>
      <w:proofErr w:type="spellEnd"/>
      <w:r w:rsidRPr="00B16D1B">
        <w:t>)</w:t>
      </w:r>
      <w:r w:rsidRPr="00CF7883">
        <w:t xml:space="preserve"> принят</w:t>
      </w:r>
      <w:r>
        <w:t>ы</w:t>
      </w:r>
      <w:r w:rsidRPr="00CF7883">
        <w:t xml:space="preserve"> равн</w:t>
      </w:r>
      <w:r>
        <w:t>ыми</w:t>
      </w:r>
      <w:r w:rsidRPr="00CF7883">
        <w:t xml:space="preserve"> 0, что обусловлено </w:t>
      </w:r>
      <w:r>
        <w:t>арендой помещения, занятого ЭВМ.</w:t>
      </w:r>
    </w:p>
    <w:p w14:paraId="02424DDD" w14:textId="77777777" w:rsidR="00225A98" w:rsidRDefault="00225A98" w:rsidP="0033136B"/>
    <w:p w14:paraId="67EF97B5" w14:textId="42B80C81" w:rsidR="00225A98" w:rsidRPr="00225A98" w:rsidRDefault="00225A98" w:rsidP="007E52BE">
      <w:r w:rsidRPr="00225A98">
        <w:t xml:space="preserve">Годовая величина арендных платежей за помещение, занимаемое ЭВМ, рассчитывается по формуле </w:t>
      </w:r>
      <w:r>
        <w:t>(5.1</w:t>
      </w:r>
      <w:r w:rsidR="00FA5BE3">
        <w:t>7</w:t>
      </w:r>
      <w:r>
        <w:t>)</w:t>
      </w:r>
      <w:r w:rsidRPr="00225A98">
        <w:t>:</w:t>
      </w:r>
    </w:p>
    <w:p w14:paraId="6D9BFB67" w14:textId="77777777" w:rsidR="00225A98" w:rsidRPr="00225A98" w:rsidRDefault="00225A98" w:rsidP="007E52BE"/>
    <w:p w14:paraId="140899E7" w14:textId="29F10A9B" w:rsidR="00225A98" w:rsidRPr="00225A98" w:rsidRDefault="00000000" w:rsidP="007E52BE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д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комф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пов</m:t>
            </m:r>
          </m:sub>
        </m:sSub>
        <m:r>
          <m:rPr>
            <m:sty m:val="p"/>
          </m:rPr>
          <w:rPr>
            <w:rFonts w:ascii="Cambria Math" w:hAnsi="Cambria Math"/>
          </w:rPr>
          <m:t>∙12</m:t>
        </m:r>
      </m:oMath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t>(5.1</w:t>
      </w:r>
      <w:r w:rsidR="00FA5BE3">
        <w:t>7</w:t>
      </w:r>
      <w:r w:rsidR="00225A98">
        <w:t>)</w:t>
      </w:r>
    </w:p>
    <w:p w14:paraId="2904F395" w14:textId="77777777" w:rsidR="00225A98" w:rsidRPr="00225A98" w:rsidRDefault="00225A98" w:rsidP="007E52BE"/>
    <w:p w14:paraId="21EAF273" w14:textId="158A18A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25A98">
        <w:rPr>
          <w:rFonts w:ascii="Times New Roman" w:hAnsi="Times New Roman"/>
          <w:sz w:val="26"/>
          <w:szCs w:val="26"/>
        </w:rPr>
        <w:lastRenderedPageBreak/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S</w:t>
      </w:r>
      <w:r w:rsidRPr="00B16D1B">
        <w:rPr>
          <w:rFonts w:ascii="Times New Roman" w:hAnsi="Times New Roman"/>
          <w:sz w:val="26"/>
          <w:szCs w:val="26"/>
          <w:vertAlign w:val="subscript"/>
        </w:rPr>
        <w:t>эвм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- площадь, занимаемая ЭВМ, </w:t>
      </w:r>
      <w:proofErr w:type="spellStart"/>
      <w:proofErr w:type="gramStart"/>
      <w:r w:rsidRPr="00225A98">
        <w:rPr>
          <w:rFonts w:ascii="Times New Roman" w:hAnsi="Times New Roman"/>
          <w:sz w:val="26"/>
          <w:szCs w:val="26"/>
        </w:rPr>
        <w:t>кв.м</w:t>
      </w:r>
      <w:proofErr w:type="spellEnd"/>
      <w:proofErr w:type="gramEnd"/>
      <w:r w:rsidRPr="00225A98">
        <w:rPr>
          <w:rFonts w:ascii="Times New Roman" w:hAnsi="Times New Roman"/>
          <w:sz w:val="26"/>
          <w:szCs w:val="26"/>
        </w:rPr>
        <w:t>;</w:t>
      </w:r>
    </w:p>
    <w:p w14:paraId="4D63D79B" w14:textId="0CF66BA4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45FC9">
        <w:rPr>
          <w:rFonts w:ascii="Times New Roman" w:hAnsi="Times New Roman"/>
          <w:i/>
          <w:iCs/>
          <w:sz w:val="26"/>
          <w:szCs w:val="26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д</w:t>
      </w:r>
      <w:proofErr w:type="spellEnd"/>
      <w:r w:rsidRPr="00D45FC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25A98">
        <w:rPr>
          <w:rFonts w:ascii="Times New Roman" w:hAnsi="Times New Roman"/>
          <w:sz w:val="26"/>
          <w:szCs w:val="26"/>
        </w:rPr>
        <w:t>- коэффициент, учитывающий дополнительную площадь;</w:t>
      </w:r>
    </w:p>
    <w:p w14:paraId="0A532722" w14:textId="2EB265C1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ар</w:t>
      </w:r>
      <w:r w:rsidRPr="00225A98">
        <w:rPr>
          <w:rFonts w:ascii="Times New Roman" w:hAnsi="Times New Roman"/>
          <w:sz w:val="26"/>
          <w:szCs w:val="26"/>
        </w:rPr>
        <w:t xml:space="preserve"> - ставка арендных платежей за помещение;</w:t>
      </w:r>
    </w:p>
    <w:p w14:paraId="33110451" w14:textId="490061BD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комф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коэффициент комфортности помещения;</w:t>
      </w:r>
    </w:p>
    <w:p w14:paraId="2EDF5D69" w14:textId="5433243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пов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повышающий коэффициент, учитывающий географическое размещение площади.</w:t>
      </w:r>
    </w:p>
    <w:p w14:paraId="4CBF74C5" w14:textId="77777777" w:rsidR="00225A98" w:rsidRDefault="00225A98" w:rsidP="007E52BE"/>
    <w:p w14:paraId="7D766898" w14:textId="007FC8E0" w:rsidR="00D45FC9" w:rsidRDefault="00D45FC9" w:rsidP="007E52BE">
      <w:r w:rsidRPr="00D45FC9">
        <w:t xml:space="preserve">Годовая величина арендных платежей за производственные площади рассчитывается на основе следующих параметров: площадь, занимаемая ЭВМ, составляет 2 м² с учетом коэффициента дополнительной площади </w:t>
      </w:r>
      <w:proofErr w:type="spellStart"/>
      <w:r w:rsidRPr="00D45FC9">
        <w:rPr>
          <w:rFonts w:cs="Times New Roman"/>
          <w:i/>
          <w:iCs/>
          <w:szCs w:val="26"/>
        </w:rPr>
        <w:t>k</w:t>
      </w:r>
      <w:r w:rsidRPr="00D45FC9">
        <w:rPr>
          <w:rFonts w:cs="Times New Roman"/>
          <w:i/>
          <w:iCs/>
          <w:szCs w:val="26"/>
          <w:vertAlign w:val="subscript"/>
        </w:rPr>
        <w:t>д</w:t>
      </w:r>
      <w:proofErr w:type="spellEnd"/>
      <w:r w:rsidRPr="00D45FC9">
        <w:t xml:space="preserve"> = 3, что отражает реальные потребности в рабочем пространстве для размещения оборудования и обеспечения комфортных условий работы. Ставка арендных платежей </w:t>
      </w:r>
      <w:r w:rsidR="00453BE6">
        <w:t>составляет</w:t>
      </w:r>
      <w:r w:rsidRPr="00D45FC9">
        <w:t xml:space="preserve"> 40 </w:t>
      </w:r>
      <w:r w:rsidR="003F71D0">
        <w:t>евро</w:t>
      </w:r>
      <w:r w:rsidRPr="00D45FC9">
        <w:t>/м² в месяц для офисных помещений</w:t>
      </w:r>
      <w:r w:rsidR="00453BE6">
        <w:t>, что при коэффициенте пересчета, равном 3 руб., дает</w:t>
      </w:r>
      <w:r w:rsidR="00453BE6" w:rsidRPr="00D45FC9">
        <w:t xml:space="preserve"> </w:t>
      </w:r>
      <w:r w:rsidR="00453BE6">
        <w:t>120</w:t>
      </w:r>
      <w:r w:rsidR="00453BE6" w:rsidRPr="00D45FC9">
        <w:t xml:space="preserve"> </w:t>
      </w:r>
      <w:r w:rsidR="00453BE6">
        <w:t>руб.</w:t>
      </w:r>
      <w:r w:rsidR="00453BE6" w:rsidRPr="00D45FC9">
        <w:t>/м²</w:t>
      </w:r>
      <w:r w:rsidRPr="00D45FC9">
        <w:t>.</w:t>
      </w:r>
      <w:r w:rsidR="003F71D0">
        <w:t xml:space="preserve"> </w:t>
      </w:r>
      <w:r w:rsidRPr="00D45FC9">
        <w:t xml:space="preserve">Коэффициент комфортности помещения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комф</w:t>
      </w:r>
      <w:proofErr w:type="spellEnd"/>
      <w:r w:rsidRPr="00225A98">
        <w:rPr>
          <w:rFonts w:cs="Times New Roman"/>
          <w:szCs w:val="26"/>
        </w:rPr>
        <w:t xml:space="preserve"> </w:t>
      </w:r>
      <w:r w:rsidRPr="00D45FC9">
        <w:t xml:space="preserve">установлен на уровне 1,0 (стандартные условия), а </w:t>
      </w:r>
      <w:r w:rsidR="003F71D0">
        <w:t>повышающий</w:t>
      </w:r>
      <w:r w:rsidRPr="00D45FC9">
        <w:t xml:space="preserve"> коэффициент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пов</w:t>
      </w:r>
      <w:proofErr w:type="spellEnd"/>
      <w:r w:rsidRPr="00D45FC9">
        <w:t xml:space="preserve"> составляет 0,9, учитывающий расположение помещения </w:t>
      </w:r>
      <w:r w:rsidR="00453BE6">
        <w:t xml:space="preserve">в </w:t>
      </w:r>
      <w:r w:rsidRPr="00D45FC9">
        <w:t>центральной части города. Данные параметры обеспечивают корректный расчет затрат на аренду производственных площадей для целей разработки программного обеспечения.</w:t>
      </w:r>
    </w:p>
    <w:p w14:paraId="741057D9" w14:textId="2E56A391" w:rsidR="00225A98" w:rsidRPr="000A589D" w:rsidRDefault="00225A98" w:rsidP="00225A98">
      <w:r>
        <w:t>Расчет г</w:t>
      </w:r>
      <w:r w:rsidRPr="000A589D">
        <w:t>одов</w:t>
      </w:r>
      <w:r>
        <w:t>ой</w:t>
      </w:r>
      <w:r w:rsidRPr="000A589D">
        <w:t xml:space="preserve"> величин</w:t>
      </w:r>
      <w:r>
        <w:t>ы</w:t>
      </w:r>
      <w:r w:rsidRPr="000A589D">
        <w:t xml:space="preserve"> </w:t>
      </w:r>
      <w:r w:rsidRPr="00225A98">
        <w:t>арендных платежей за помещение, занимаем</w:t>
      </w:r>
      <w:r>
        <w:t>ых</w:t>
      </w:r>
      <w:r w:rsidRPr="00225A98">
        <w:t xml:space="preserve"> ЭВМ</w:t>
      </w:r>
      <w:r>
        <w:t>,</w:t>
      </w:r>
      <w:r w:rsidRPr="000A589D">
        <w:t xml:space="preserve"> по формуле</w:t>
      </w:r>
      <w:r>
        <w:t xml:space="preserve"> (5.1</w:t>
      </w:r>
      <w:r w:rsidR="00FA5BE3">
        <w:t>7</w:t>
      </w:r>
      <w:r>
        <w:t>)</w:t>
      </w:r>
      <w:r w:rsidRPr="000A589D">
        <w:t>:</w:t>
      </w:r>
    </w:p>
    <w:p w14:paraId="5345AD4F" w14:textId="77777777" w:rsidR="00225A98" w:rsidRDefault="00225A98" w:rsidP="000A589D"/>
    <w:p w14:paraId="4EF65E4E" w14:textId="22B1B9E6" w:rsidR="00225A98" w:rsidRDefault="00000000" w:rsidP="00D45FC9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ар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∙3∙120∙1∙0,9∙12=7776 руб/год</m:t>
          </m:r>
        </m:oMath>
      </m:oMathPara>
    </w:p>
    <w:p w14:paraId="2F01E7A8" w14:textId="77777777" w:rsidR="00DC4A3E" w:rsidRDefault="00DC4A3E" w:rsidP="00D45FC9">
      <w:pPr>
        <w:ind w:firstLine="0"/>
        <w:rPr>
          <w:rFonts w:eastAsiaTheme="minorEastAsia"/>
        </w:rPr>
      </w:pPr>
    </w:p>
    <w:p w14:paraId="75D0A0AF" w14:textId="43FF3BF6" w:rsidR="00626130" w:rsidRPr="00626130" w:rsidRDefault="0062613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26130">
        <w:rPr>
          <w:rFonts w:ascii="Times New Roman" w:hAnsi="Times New Roman"/>
          <w:sz w:val="26"/>
          <w:szCs w:val="26"/>
        </w:rPr>
        <w:t>Величина амортизационных отчислений нематериальных активов (софт, стоимость лицензий, гудвилл и т.д.), подлежащая включению в себестоимость создания ПП пропорционально времени, приходящегося на его разработку, определяется по формуле</w:t>
      </w:r>
      <w:r w:rsidR="0054046D">
        <w:rPr>
          <w:rFonts w:ascii="Times New Roman" w:hAnsi="Times New Roman"/>
          <w:sz w:val="26"/>
          <w:szCs w:val="26"/>
        </w:rPr>
        <w:t xml:space="preserve"> </w:t>
      </w:r>
      <w:r w:rsidR="0054046D" w:rsidRPr="0054046D">
        <w:rPr>
          <w:rFonts w:ascii="Times New Roman" w:hAnsi="Times New Roman"/>
          <w:sz w:val="26"/>
          <w:szCs w:val="26"/>
        </w:rPr>
        <w:t>(5.18)</w:t>
      </w:r>
      <w:r w:rsidRPr="00626130">
        <w:rPr>
          <w:rFonts w:ascii="Times New Roman" w:hAnsi="Times New Roman"/>
          <w:sz w:val="26"/>
          <w:szCs w:val="26"/>
        </w:rPr>
        <w:t>:</w:t>
      </w:r>
    </w:p>
    <w:p w14:paraId="5FB15415" w14:textId="77777777" w:rsidR="00626130" w:rsidRPr="00626130" w:rsidRDefault="00626130" w:rsidP="0062613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0F382DF" w14:textId="47A13D3C" w:rsidR="00626130" w:rsidRPr="00626130" w:rsidRDefault="00000000" w:rsidP="0054046D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НМА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нма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54046D">
        <w:rPr>
          <w:rFonts w:ascii="Times New Roman" w:hAnsi="Times New Roman"/>
          <w:sz w:val="26"/>
          <w:szCs w:val="26"/>
        </w:rPr>
        <w:t xml:space="preserve"> </w:t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 w:rsidRPr="0054046D">
        <w:rPr>
          <w:rFonts w:ascii="Times New Roman" w:hAnsi="Times New Roman"/>
          <w:sz w:val="26"/>
          <w:szCs w:val="26"/>
        </w:rPr>
        <w:t>(5.18)</w:t>
      </w:r>
    </w:p>
    <w:p w14:paraId="08F0654E" w14:textId="77777777" w:rsidR="00626130" w:rsidRPr="00626130" w:rsidRDefault="00626130" w:rsidP="00626130">
      <w:pPr>
        <w:pStyle w:val="aff1"/>
        <w:spacing w:line="300" w:lineRule="auto"/>
        <w:ind w:firstLine="284"/>
        <w:jc w:val="both"/>
        <w:rPr>
          <w:rFonts w:ascii="Times New Roman" w:hAnsi="Times New Roman"/>
          <w:sz w:val="26"/>
          <w:szCs w:val="26"/>
        </w:rPr>
      </w:pPr>
    </w:p>
    <w:p w14:paraId="096B0EF9" w14:textId="131F3965" w:rsidR="00626130" w:rsidRPr="00626130" w:rsidRDefault="0062613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26130">
        <w:rPr>
          <w:rFonts w:ascii="Times New Roman" w:hAnsi="Times New Roman"/>
          <w:sz w:val="26"/>
          <w:szCs w:val="26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Н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</m:oMath>
      <w:r w:rsidRPr="00626130"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626130">
        <w:rPr>
          <w:rFonts w:ascii="Times New Roman" w:hAnsi="Times New Roman"/>
          <w:sz w:val="26"/>
          <w:szCs w:val="26"/>
        </w:rPr>
        <w:t>– норма амортизационных отчислений нематериальных активов;</w:t>
      </w:r>
    </w:p>
    <w:p w14:paraId="0827B17C" w14:textId="01B999FC" w:rsidR="00626130" w:rsidRPr="00626130" w:rsidRDefault="0000000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</m:oMath>
      <w:r w:rsidR="00626130" w:rsidRPr="00626130">
        <w:rPr>
          <w:rFonts w:ascii="Times New Roman" w:hAnsi="Times New Roman"/>
          <w:sz w:val="26"/>
          <w:szCs w:val="26"/>
        </w:rPr>
        <w:t>– первоначальная стоимость нематериальных активов, зарегистрированных на предприятии, руб.</w:t>
      </w:r>
    </w:p>
    <w:p w14:paraId="0CCF7B6A" w14:textId="1AD6D93C" w:rsidR="00626130" w:rsidRDefault="00CF7883" w:rsidP="0054046D">
      <w:r w:rsidRPr="00CF7883">
        <w:t xml:space="preserve">В </w:t>
      </w:r>
      <w:r w:rsidR="00626130">
        <w:t xml:space="preserve">данном проекте функция конвертации </w:t>
      </w:r>
      <w:r w:rsidR="00626130">
        <w:rPr>
          <w:lang w:val="en-US"/>
        </w:rPr>
        <w:t>docx</w:t>
      </w:r>
      <w:r w:rsidR="00626130">
        <w:t xml:space="preserve">-файлов в </w:t>
      </w:r>
      <w:r w:rsidR="00626130">
        <w:rPr>
          <w:lang w:val="en-US"/>
        </w:rPr>
        <w:t>pdf</w:t>
      </w:r>
      <w:r w:rsidR="00626130">
        <w:t xml:space="preserve">-файлы требует наличия операционной системы </w:t>
      </w:r>
      <w:r w:rsidR="00626130">
        <w:rPr>
          <w:lang w:val="en-US"/>
        </w:rPr>
        <w:t>Microsoft</w:t>
      </w:r>
      <w:r w:rsidR="00626130">
        <w:t xml:space="preserve"> </w:t>
      </w:r>
      <w:r w:rsidR="00626130">
        <w:rPr>
          <w:lang w:val="en-US"/>
        </w:rPr>
        <w:t>Windows</w:t>
      </w:r>
      <w:r w:rsidR="00626130" w:rsidRPr="00626130">
        <w:t xml:space="preserve"> </w:t>
      </w:r>
      <w:r w:rsidR="00626130">
        <w:t xml:space="preserve">десятой версии и выше и пакета </w:t>
      </w:r>
      <w:r w:rsidR="00626130" w:rsidRPr="00626130">
        <w:t>Microsoft Office</w:t>
      </w:r>
      <w:r w:rsidR="00626130">
        <w:t>. Исходя из стоимости данного ПО на белорусском рынке (</w:t>
      </w:r>
      <w:r w:rsidR="00626130">
        <w:rPr>
          <w:lang w:val="en-US"/>
        </w:rPr>
        <w:t>Microsoft</w:t>
      </w:r>
      <w:r w:rsidR="00626130" w:rsidRPr="00626130">
        <w:t xml:space="preserve"> </w:t>
      </w:r>
      <w:r w:rsidR="00626130">
        <w:rPr>
          <w:lang w:val="en-US"/>
        </w:rPr>
        <w:t>Windows</w:t>
      </w:r>
      <w:r w:rsidR="00626130" w:rsidRPr="00626130">
        <w:t xml:space="preserve"> 11 </w:t>
      </w:r>
      <w:r w:rsidR="00626130">
        <w:rPr>
          <w:lang w:val="en-US"/>
        </w:rPr>
        <w:t>Pro</w:t>
      </w:r>
      <w:r w:rsidR="00626130" w:rsidRPr="00626130">
        <w:t xml:space="preserve"> </w:t>
      </w:r>
      <w:r w:rsidR="00626130">
        <w:t>–</w:t>
      </w:r>
      <w:r w:rsidR="00626130" w:rsidRPr="00626130">
        <w:t xml:space="preserve"> 380,82 </w:t>
      </w:r>
      <w:r w:rsidR="00626130">
        <w:t>руб., Office Professional 2021 All –</w:t>
      </w:r>
      <w:r w:rsidR="00626130" w:rsidRPr="00626130">
        <w:t xml:space="preserve"> </w:t>
      </w:r>
      <w:r w:rsidR="00626130">
        <w:t>599</w:t>
      </w:r>
      <w:r w:rsidR="00626130" w:rsidRPr="00626130">
        <w:t xml:space="preserve"> </w:t>
      </w:r>
      <w:r w:rsidR="00626130">
        <w:t xml:space="preserve">руб.) </w:t>
      </w:r>
      <w:r w:rsidR="00626130" w:rsidRPr="00626130">
        <w:rPr>
          <w:szCs w:val="26"/>
        </w:rPr>
        <w:t>первоначальная стоимость нематериальных активов</w:t>
      </w:r>
      <w:r w:rsidR="00626130">
        <w:rPr>
          <w:szCs w:val="26"/>
        </w:rPr>
        <w:t xml:space="preserve"> устанавливается в размере 979,82 руб.</w:t>
      </w:r>
      <w:r w:rsidR="0054046D">
        <w:rPr>
          <w:szCs w:val="26"/>
        </w:rPr>
        <w:t xml:space="preserve"> Н</w:t>
      </w:r>
      <w:r w:rsidR="0054046D" w:rsidRPr="00626130">
        <w:rPr>
          <w:szCs w:val="26"/>
        </w:rPr>
        <w:t xml:space="preserve">орма </w:t>
      </w:r>
      <w:r w:rsidR="0054046D" w:rsidRPr="00626130">
        <w:rPr>
          <w:szCs w:val="26"/>
        </w:rPr>
        <w:lastRenderedPageBreak/>
        <w:t>амортизационных отчислений нематериальных активов</w:t>
      </w:r>
      <w:r w:rsidR="0054046D">
        <w:rPr>
          <w:szCs w:val="26"/>
        </w:rPr>
        <w:t xml:space="preserve"> устанавливается в размере </w:t>
      </w:r>
      <w:r w:rsidR="0054046D" w:rsidRPr="00626130">
        <w:rPr>
          <w:szCs w:val="26"/>
        </w:rPr>
        <w:t>20%</w:t>
      </w:r>
      <w:r w:rsidR="0054046D">
        <w:rPr>
          <w:szCs w:val="26"/>
        </w:rPr>
        <w:t>.</w:t>
      </w:r>
    </w:p>
    <w:p w14:paraId="5730383D" w14:textId="3A4EE52F" w:rsidR="0054046D" w:rsidRDefault="0054046D" w:rsidP="0054046D">
      <w:r>
        <w:t xml:space="preserve">Расчет </w:t>
      </w:r>
      <w:r>
        <w:rPr>
          <w:szCs w:val="26"/>
        </w:rPr>
        <w:t>в</w:t>
      </w:r>
      <w:r w:rsidRPr="00626130">
        <w:rPr>
          <w:szCs w:val="26"/>
        </w:rPr>
        <w:t>еличин</w:t>
      </w:r>
      <w:r w:rsidR="00B549AA">
        <w:rPr>
          <w:szCs w:val="26"/>
        </w:rPr>
        <w:t>ы</w:t>
      </w:r>
      <w:r w:rsidRPr="00626130">
        <w:rPr>
          <w:szCs w:val="26"/>
        </w:rPr>
        <w:t xml:space="preserve"> амортизационных отчислений нематериальных активов </w:t>
      </w:r>
      <w:r w:rsidRPr="00F71006">
        <w:t>по формуле</w:t>
      </w:r>
      <w:r>
        <w:t xml:space="preserve"> (5.18)</w:t>
      </w:r>
      <w:r w:rsidRPr="00F71006">
        <w:t>:</w:t>
      </w:r>
    </w:p>
    <w:p w14:paraId="052E4A48" w14:textId="77777777" w:rsidR="0054046D" w:rsidRDefault="0054046D" w:rsidP="0054046D"/>
    <w:p w14:paraId="21E166DB" w14:textId="6E1F41EB" w:rsidR="0054046D" w:rsidRPr="007777AC" w:rsidRDefault="00000000" w:rsidP="0054046D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НМА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  <w:szCs w:val="26"/>
            </w:rPr>
            <m:t>979,82</m:t>
          </m:r>
          <m:r>
            <w:rPr>
              <w:rFonts w:ascii="Cambria Math" w:hAnsi="Cambria Math" w:cs="Times New Roman"/>
              <w:szCs w:val="26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100</m:t>
              </m:r>
            </m:den>
          </m:f>
          <m:r>
            <w:rPr>
              <w:rFonts w:ascii="Cambria Math" w:hAnsi="Cambria Math" w:cs="Times New Roman"/>
              <w:szCs w:val="26"/>
            </w:rPr>
            <m:t>=195,96</m:t>
          </m:r>
        </m:oMath>
      </m:oMathPara>
    </w:p>
    <w:p w14:paraId="4922CF11" w14:textId="6FEA6103" w:rsidR="00B667CF" w:rsidRPr="00626130" w:rsidRDefault="00B667CF" w:rsidP="00626130"/>
    <w:p w14:paraId="33075DE3" w14:textId="1B1D1855" w:rsidR="007D7FA3" w:rsidRPr="00F71006" w:rsidRDefault="007D7FA3" w:rsidP="007D7FA3">
      <w:r>
        <w:t>Расчет с</w:t>
      </w:r>
      <w:r w:rsidRPr="00F71006">
        <w:t>тоимост</w:t>
      </w:r>
      <w:r>
        <w:t>и</w:t>
      </w:r>
      <w:r w:rsidRPr="00F71006">
        <w:t xml:space="preserve"> </w:t>
      </w:r>
      <w:proofErr w:type="spellStart"/>
      <w:r w:rsidRPr="00F71006">
        <w:t>машиночаса</w:t>
      </w:r>
      <w:proofErr w:type="spellEnd"/>
      <w:r w:rsidRPr="00F71006">
        <w:t xml:space="preserve"> работы ЭВМ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3CA9A1AF" w14:textId="77777777" w:rsidR="007D7FA3" w:rsidRDefault="007D7FA3" w:rsidP="007D7FA3"/>
    <w:p w14:paraId="20413515" w14:textId="128F9F40" w:rsidR="007D7FA3" w:rsidRDefault="00000000" w:rsidP="007777AC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мч</m:t>
              </m:r>
            </m:sub>
          </m:sSub>
          <m:r>
            <w:rPr>
              <w:rFonts w:ascii="Cambria Math" w:hAnsi="Cambria Math"/>
            </w:rPr>
            <m:t>=0,16+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(607,95+395,17+7776+</m:t>
              </m:r>
              <m:r>
                <w:rPr>
                  <w:rFonts w:ascii="Cambria Math" w:hAnsi="Cambria Math" w:cs="Times New Roman"/>
                  <w:szCs w:val="26"/>
                </w:rPr>
                <m:t>195,96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2000</m:t>
              </m:r>
            </m:den>
          </m:f>
          <m:r>
            <w:rPr>
              <w:rFonts w:ascii="Cambria Math" w:hAnsi="Cambria Math"/>
            </w:rPr>
            <m:t>=4,646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 xml:space="preserve"> руб/ч</m:t>
          </m:r>
        </m:oMath>
      </m:oMathPara>
    </w:p>
    <w:p w14:paraId="50CBBC65" w14:textId="77777777" w:rsidR="007D7FA3" w:rsidRDefault="007D7FA3" w:rsidP="0033136B"/>
    <w:p w14:paraId="7764B7EE" w14:textId="446C2F00" w:rsidR="007E52BE" w:rsidRPr="00746911" w:rsidRDefault="007E52BE" w:rsidP="007E52BE">
      <w:r>
        <w:t>Расчет з</w:t>
      </w:r>
      <w:r w:rsidRPr="00746911">
        <w:t>атраты на отладку ПП</w:t>
      </w:r>
      <w:r>
        <w:t xml:space="preserve"> по формуле </w:t>
      </w:r>
      <w:r w:rsidRPr="00274574">
        <w:t>(</w:t>
      </w:r>
      <w:r>
        <w:t>5.11</w:t>
      </w:r>
      <w:r w:rsidRPr="00274574">
        <w:t>)</w:t>
      </w:r>
      <w:r w:rsidRPr="00746911">
        <w:t>:</w:t>
      </w:r>
    </w:p>
    <w:p w14:paraId="6DF10AC3" w14:textId="77777777" w:rsidR="007E52BE" w:rsidRDefault="007E52BE" w:rsidP="007E52BE"/>
    <w:p w14:paraId="36F6EA42" w14:textId="7A1BBE99" w:rsidR="007E52BE" w:rsidRPr="007777AC" w:rsidRDefault="00000000" w:rsidP="007777AC">
      <w:pPr>
        <w:ind w:firstLine="0"/>
        <w:jc w:val="center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от</m:t>
              </m:r>
            </m:sub>
          </m:sSub>
          <m:r>
            <w:rPr>
              <w:rFonts w:ascii="Cambria Math" w:hAnsi="Cambria Math"/>
            </w:rPr>
            <m:t>=263,25∙4,646</m:t>
          </m:r>
          <m:r>
            <w:rPr>
              <w:rFonts w:ascii="Cambria Math" w:hAnsi="Cambria Math"/>
              <w:lang w:val="en-US"/>
            </w:rPr>
            <m:t>5=</m:t>
          </m:r>
          <m:r>
            <w:rPr>
              <w:rFonts w:ascii="Cambria Math" w:hAnsi="Cambria Math"/>
            </w:rPr>
            <m:t>1223,1</m:t>
          </m:r>
          <m:r>
            <w:rPr>
              <w:rFonts w:ascii="Cambria Math" w:hAnsi="Cambria Math"/>
              <w:lang w:val="en-US"/>
            </w:rPr>
            <m:t>9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61E4208F" w14:textId="77777777" w:rsidR="007E52BE" w:rsidRDefault="007E52BE" w:rsidP="0033136B"/>
    <w:p w14:paraId="4695B6FD" w14:textId="1BCB4DF8" w:rsidR="00D535A2" w:rsidRPr="00D535A2" w:rsidRDefault="00D535A2" w:rsidP="00D535A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Себестоимость разработки ПП определяется по формуле (5.1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):</w:t>
      </w:r>
    </w:p>
    <w:p w14:paraId="7899D60F" w14:textId="77777777" w:rsidR="00D535A2" w:rsidRPr="00D535A2" w:rsidRDefault="00D535A2" w:rsidP="00D535A2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40B5E899" w14:textId="4D080D18" w:rsidR="00D535A2" w:rsidRPr="00D535A2" w:rsidRDefault="00000000" w:rsidP="00D535A2">
      <w:pPr>
        <w:pStyle w:val="aff1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рз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F</m:t>
        </m:r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от</m:t>
            </m:r>
          </m:sub>
        </m:sSub>
      </m:oMath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  <w:t>(5.1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4A722ECC" w14:textId="77777777" w:rsidR="00B667CF" w:rsidRDefault="00B667CF" w:rsidP="0033136B"/>
    <w:p w14:paraId="296FC869" w14:textId="5A8D18A0" w:rsidR="00FA5BE3" w:rsidRPr="0061373D" w:rsidRDefault="00D535A2" w:rsidP="0061373D">
      <w:pPr>
        <w:pStyle w:val="aff1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Pr="007E52BE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F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 накладных расходов проектной организации без учета эксплуатации ЭВМ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.</w:t>
      </w:r>
    </w:p>
    <w:p w14:paraId="1DAEED1A" w14:textId="77777777" w:rsidR="00FA5BE3" w:rsidRDefault="00FA5BE3" w:rsidP="00D535A2"/>
    <w:p w14:paraId="50669B95" w14:textId="70528972" w:rsidR="00D535A2" w:rsidRDefault="00D535A2" w:rsidP="00D535A2">
      <w:r w:rsidRPr="00BB49B7">
        <w:t xml:space="preserve">Коэффициент </w:t>
      </w:r>
      <w:r w:rsidRPr="00D535A2">
        <w:t xml:space="preserve">накладных расходов проектной организации без учета эксплуатации ЭВМ </w:t>
      </w:r>
      <w:r w:rsidRPr="00BB49B7">
        <w:t>(</w:t>
      </w:r>
      <w:r w:rsidRPr="00644474">
        <w:rPr>
          <w:i/>
          <w:iCs/>
        </w:rPr>
        <w:t>F</w:t>
      </w:r>
      <w:r w:rsidRPr="00BB49B7">
        <w:t>) принимается равным</w:t>
      </w:r>
      <w:r w:rsidRPr="007E52BE">
        <w:t xml:space="preserve"> </w:t>
      </w:r>
      <w:r w:rsidRPr="00D535A2">
        <w:t>1,2,</w:t>
      </w:r>
      <w:r w:rsidRPr="00BB49B7">
        <w:t xml:space="preserve"> что соответствует нормативным значениям</w:t>
      </w:r>
      <w:r>
        <w:t>.</w:t>
      </w:r>
    </w:p>
    <w:p w14:paraId="5E5610AC" w14:textId="6AF96E0E" w:rsidR="00D535A2" w:rsidRDefault="00D535A2" w:rsidP="00D535A2">
      <w:r>
        <w:t>Расчет с</w:t>
      </w:r>
      <w:r w:rsidRPr="00D535A2">
        <w:t>ебестоимост</w:t>
      </w:r>
      <w:r>
        <w:t xml:space="preserve">и </w:t>
      </w:r>
      <w:r w:rsidRPr="00D535A2">
        <w:t xml:space="preserve">разработки ПП </w:t>
      </w:r>
      <w:r w:rsidRPr="000A589D">
        <w:t>по формуле</w:t>
      </w:r>
      <w:r>
        <w:t xml:space="preserve"> (5.1</w:t>
      </w:r>
      <w:r w:rsidR="004A20F0">
        <w:t>9</w:t>
      </w:r>
      <w:r>
        <w:t>)</w:t>
      </w:r>
      <w:r w:rsidRPr="000A589D">
        <w:t>:</w:t>
      </w:r>
    </w:p>
    <w:p w14:paraId="18A01588" w14:textId="77777777" w:rsidR="00D535A2" w:rsidRPr="000A589D" w:rsidRDefault="00D535A2" w:rsidP="004A20F0"/>
    <w:p w14:paraId="7B1F53D8" w14:textId="35EACD8A" w:rsidR="00B667CF" w:rsidRDefault="00000000" w:rsidP="007777AC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=4069,13∙</m:t>
          </m:r>
          <m: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1223,1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</w:rPr>
            <m:t>=6106,15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715D933E" w14:textId="77777777" w:rsidR="00B667CF" w:rsidRDefault="00B667CF" w:rsidP="004A20F0"/>
    <w:p w14:paraId="4C733DBA" w14:textId="78FDB02A" w:rsidR="00644474" w:rsidRPr="00F523F9" w:rsidRDefault="00F523F9" w:rsidP="004A20F0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644474">
        <w:rPr>
          <w:rFonts w:eastAsiaTheme="minorHAnsi" w:cstheme="minorBidi"/>
          <w:szCs w:val="22"/>
        </w:rPr>
        <w:t>Определение минимальной цены ПП</w:t>
      </w:r>
    </w:p>
    <w:p w14:paraId="2140374C" w14:textId="77777777" w:rsidR="00D535A2" w:rsidRDefault="00D535A2" w:rsidP="004A20F0"/>
    <w:p w14:paraId="1843A462" w14:textId="77777777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Минимальная (оптовая) цена складывается из себестоимости создания программного продукта и плановой прибыли на программу.</w:t>
      </w:r>
    </w:p>
    <w:p w14:paraId="7605FFFE" w14:textId="4723B5DB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Оптовая цена ПП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5F3A9C8C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669488A4" w14:textId="7E878744" w:rsidR="00EF6A54" w:rsidRPr="00644474" w:rsidRDefault="00000000" w:rsidP="004A20F0">
      <w:pPr>
        <w:pStyle w:val="aff1"/>
        <w:spacing w:line="300" w:lineRule="auto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Ц</m:t>
            </m:r>
          </m:e>
          <m:sub>
            <m: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min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 xml:space="preserve"> </w:t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6B4AD6FD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312698D4" w14:textId="77777777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lastRenderedPageBreak/>
        <w:t xml:space="preserve">где </w:t>
      </w:r>
      <w:proofErr w:type="spellStart"/>
      <w:r w:rsidRPr="00B16D1B">
        <w:rPr>
          <w:rFonts w:ascii="Times New Roman" w:eastAsiaTheme="minorHAnsi" w:hAnsi="Times New Roman" w:cstheme="minorBidi"/>
          <w:sz w:val="26"/>
          <w:szCs w:val="22"/>
          <w:lang w:eastAsia="en-US"/>
        </w:rPr>
        <w:t>П</w:t>
      </w:r>
      <w:r w:rsidRPr="00B16D1B">
        <w:rPr>
          <w:rFonts w:ascii="Times New Roman" w:eastAsiaTheme="minorHAnsi" w:hAnsi="Times New Roman" w:cstheme="minorBidi"/>
          <w:sz w:val="26"/>
          <w:szCs w:val="22"/>
          <w:vertAlign w:val="subscript"/>
          <w:lang w:eastAsia="en-US"/>
        </w:rPr>
        <w:t>р</w:t>
      </w:r>
      <w:proofErr w:type="spellEnd"/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плановая прибыль на программу, руб.</w:t>
      </w:r>
    </w:p>
    <w:p w14:paraId="30C1CCAA" w14:textId="77777777" w:rsidR="00EF6A54" w:rsidRDefault="00EF6A54" w:rsidP="004A20F0"/>
    <w:p w14:paraId="15D572D2" w14:textId="271BDF59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Плановая прибыль на программу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2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1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38A2ACB2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53C7EA4D" w14:textId="7C7EBBB8" w:rsidR="00EF6A54" w:rsidRPr="00644474" w:rsidRDefault="00000000" w:rsidP="004A20F0">
      <w:pPr>
        <w:pStyle w:val="aff1"/>
        <w:spacing w:line="300" w:lineRule="auto"/>
        <w:ind w:firstLine="709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EF6A54">
        <w:rPr>
          <w:rFonts w:ascii="Times New Roman" w:eastAsiaTheme="minorHAnsi" w:hAnsi="Times New Roman" w:cstheme="minorBidi"/>
          <w:sz w:val="26"/>
          <w:szCs w:val="22"/>
          <w:lang w:eastAsia="en-US"/>
        </w:rPr>
        <w:t>2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1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37746A4F" w14:textId="77777777" w:rsidR="00EF6A54" w:rsidRDefault="00EF6A54" w:rsidP="004A20F0"/>
    <w:p w14:paraId="081F267B" w14:textId="77777777" w:rsidR="00EF6A54" w:rsidRDefault="00EF6A54" w:rsidP="004A20F0">
      <w:r>
        <w:t xml:space="preserve">где </w:t>
      </w:r>
      <w:proofErr w:type="spellStart"/>
      <w:r w:rsidRPr="00B16D1B">
        <w:t>С</w:t>
      </w:r>
      <w:r w:rsidRPr="00B16D1B">
        <w:rPr>
          <w:vertAlign w:val="subscript"/>
        </w:rPr>
        <w:t>пр</w:t>
      </w:r>
      <w:proofErr w:type="spellEnd"/>
      <w:r>
        <w:t xml:space="preserve"> - себестоимость программы;</w:t>
      </w:r>
    </w:p>
    <w:p w14:paraId="2E13DEA1" w14:textId="77777777" w:rsidR="00EF6A54" w:rsidRDefault="00EF6A54" w:rsidP="004A20F0">
      <w:r w:rsidRPr="00B16D1B">
        <w:t>Н</w:t>
      </w:r>
      <w:r w:rsidRPr="00B16D1B">
        <w:rPr>
          <w:vertAlign w:val="subscript"/>
        </w:rPr>
        <w:t>п</w:t>
      </w:r>
      <w:r w:rsidRPr="00B16D1B">
        <w:t xml:space="preserve"> </w:t>
      </w:r>
      <w:r>
        <w:t>- норма прибыли проектной.</w:t>
      </w:r>
    </w:p>
    <w:p w14:paraId="4B5084D4" w14:textId="77777777" w:rsidR="00EF6A54" w:rsidRDefault="00EF6A54" w:rsidP="004A20F0"/>
    <w:p w14:paraId="6B0497A6" w14:textId="77777777" w:rsidR="00EF6A54" w:rsidRPr="00644474" w:rsidRDefault="00EF6A54" w:rsidP="004A20F0">
      <w:r w:rsidRPr="00644474">
        <w:t>Норма прибыли проектной организации (</w:t>
      </w:r>
      <w:r w:rsidRPr="00B16D1B">
        <w:t>Н</w:t>
      </w:r>
      <w:r w:rsidRPr="00B16D1B">
        <w:rPr>
          <w:vertAlign w:val="subscript"/>
        </w:rPr>
        <w:t>п</w:t>
      </w:r>
      <w:r w:rsidRPr="00644474">
        <w:t xml:space="preserve">) принята на уровне 0,25 в соответствии с рекомендациями методических указаний. </w:t>
      </w:r>
    </w:p>
    <w:p w14:paraId="2A3AA4F5" w14:textId="7A36A855" w:rsidR="00EF6A54" w:rsidRDefault="00EF6A54" w:rsidP="004A20F0">
      <w:r>
        <w:t>Расчет п</w:t>
      </w:r>
      <w:r w:rsidRPr="00644474">
        <w:t>ланов</w:t>
      </w:r>
      <w:r>
        <w:t>ой</w:t>
      </w:r>
      <w:r w:rsidRPr="00644474">
        <w:t xml:space="preserve"> прибыл</w:t>
      </w:r>
      <w:r>
        <w:t>и</w:t>
      </w:r>
      <w:r w:rsidRPr="00644474">
        <w:t xml:space="preserve"> на программу </w:t>
      </w:r>
      <w:r w:rsidRPr="000A589D">
        <w:t>по формуле</w:t>
      </w:r>
      <w:r>
        <w:t xml:space="preserve"> (5.2</w:t>
      </w:r>
      <w:r w:rsidR="004A20F0">
        <w:t>1</w:t>
      </w:r>
      <w:r>
        <w:t>)</w:t>
      </w:r>
      <w:r w:rsidRPr="000A589D">
        <w:t>:</w:t>
      </w:r>
    </w:p>
    <w:p w14:paraId="26D702FA" w14:textId="77777777" w:rsidR="00EF6A54" w:rsidRDefault="00EF6A54" w:rsidP="00EF6A54"/>
    <w:p w14:paraId="2199FE99" w14:textId="11188DE7" w:rsidR="00EF6A54" w:rsidRPr="002C2540" w:rsidRDefault="00000000" w:rsidP="00EF6A54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6106,15</m:t>
          </m:r>
          <m:r>
            <m:rPr>
              <m:sty m:val="p"/>
            </m:rPr>
            <w:rPr>
              <w:rFonts w:ascii="Cambria Math" w:hAnsi="Cambria Math"/>
            </w:rPr>
            <m:t>∙0,25</m:t>
          </m:r>
          <m:r>
            <m:rPr>
              <m:sty m:val="p"/>
            </m:rPr>
            <w:rPr>
              <w:rFonts w:ascii="Cambria Math"/>
            </w:rPr>
            <m:t xml:space="preserve">=1526,54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2BC8FBE4" w14:textId="77777777" w:rsidR="00EF6A54" w:rsidRDefault="00EF6A54" w:rsidP="00EF6A54"/>
    <w:p w14:paraId="5874182B" w14:textId="4E2AC5AF" w:rsidR="00EF6A54" w:rsidRDefault="00EF6A54" w:rsidP="00EF6A54">
      <w:r>
        <w:t>Расчет о</w:t>
      </w:r>
      <w:r w:rsidRPr="00644474">
        <w:t>птов</w:t>
      </w:r>
      <w:r>
        <w:t>ой</w:t>
      </w:r>
      <w:r w:rsidRPr="00644474">
        <w:t xml:space="preserve"> цен</w:t>
      </w:r>
      <w:r>
        <w:t>ы</w:t>
      </w:r>
      <w:r w:rsidRPr="00644474">
        <w:t xml:space="preserve"> ПП </w:t>
      </w:r>
      <w:r w:rsidRPr="000A589D">
        <w:t>по формуле</w:t>
      </w:r>
      <w:r>
        <w:t xml:space="preserve"> (5.</w:t>
      </w:r>
      <w:r w:rsidR="004A20F0">
        <w:t>20</w:t>
      </w:r>
      <w:r>
        <w:t>)</w:t>
      </w:r>
      <w:r w:rsidRPr="000A589D">
        <w:t>:</w:t>
      </w:r>
    </w:p>
    <w:p w14:paraId="78D00841" w14:textId="77777777" w:rsidR="00EF6A54" w:rsidRDefault="00EF6A54" w:rsidP="00EF6A54">
      <w:pPr>
        <w:ind w:firstLine="0"/>
        <w:rPr>
          <w:rFonts w:eastAsiaTheme="minorEastAsia"/>
        </w:rPr>
      </w:pPr>
    </w:p>
    <w:p w14:paraId="1EDF2566" w14:textId="305C8C66" w:rsidR="00EF6A54" w:rsidRDefault="00000000" w:rsidP="00EF6A54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Ц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6106,15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/>
            </w:rPr>
            <m:t>1526,54=7632,6</m:t>
          </m:r>
          <m:r>
            <w:rPr>
              <w:rFonts w:ascii="Cambria Math"/>
              <w:lang w:val="en-US"/>
            </w:rPr>
            <m:t>9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34ED8CE9" w14:textId="77777777" w:rsidR="00EF6A54" w:rsidRDefault="00EF6A54" w:rsidP="0033136B"/>
    <w:p w14:paraId="1FF2FD08" w14:textId="09EDDADA" w:rsidR="00EF6A54" w:rsidRPr="00EF6A54" w:rsidRDefault="00EF6A54">
      <w:pPr>
        <w:pStyle w:val="3"/>
        <w:numPr>
          <w:ilvl w:val="1"/>
          <w:numId w:val="8"/>
        </w:numPr>
        <w:tabs>
          <w:tab w:val="num" w:pos="567"/>
        </w:tabs>
        <w:ind w:left="567" w:firstLine="0"/>
        <w:outlineLvl w:val="1"/>
        <w:rPr>
          <w:sz w:val="26"/>
          <w:szCs w:val="26"/>
        </w:rPr>
      </w:pPr>
      <w:r w:rsidRPr="00EF6A54">
        <w:rPr>
          <w:sz w:val="26"/>
          <w:szCs w:val="26"/>
        </w:rPr>
        <w:t xml:space="preserve">Определение ожидаемого прироста прибыли в результате внедрения </w:t>
      </w:r>
      <w:r>
        <w:rPr>
          <w:sz w:val="26"/>
          <w:szCs w:val="26"/>
        </w:rPr>
        <w:t>ПП</w:t>
      </w:r>
    </w:p>
    <w:p w14:paraId="53A94619" w14:textId="64A5C31A" w:rsidR="00EF6A54" w:rsidRDefault="00EF6A54" w:rsidP="000D4392">
      <w:pPr>
        <w:ind w:firstLine="0"/>
      </w:pPr>
    </w:p>
    <w:p w14:paraId="463DDC6A" w14:textId="1CC08AAE" w:rsidR="00824945" w:rsidRPr="00F523F9" w:rsidRDefault="00824945" w:rsidP="00824945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1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2499691F" w14:textId="77777777" w:rsidR="002C2540" w:rsidRDefault="002C2540" w:rsidP="000D4392">
      <w:pPr>
        <w:ind w:firstLine="0"/>
      </w:pPr>
    </w:p>
    <w:p w14:paraId="070E5D8E" w14:textId="38DD34F6" w:rsidR="00824945" w:rsidRPr="00824945" w:rsidRDefault="00824945" w:rsidP="007F4A0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>Годовые эксплуатационные расходы при ручной обработке информации (ручном решении задачи) определяются по формуле</w:t>
      </w:r>
      <w:r w:rsidR="00E96940">
        <w:rPr>
          <w:rFonts w:ascii="Times New Roman" w:hAnsi="Times New Roman"/>
          <w:sz w:val="26"/>
          <w:szCs w:val="26"/>
        </w:rPr>
        <w:t xml:space="preserve"> </w:t>
      </w:r>
      <w:r w:rsidR="00E96940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2</w:t>
      </w:r>
      <w:r w:rsidR="00E96940" w:rsidRPr="007F4A01">
        <w:rPr>
          <w:rFonts w:ascii="Times New Roman" w:hAnsi="Times New Roman"/>
          <w:sz w:val="26"/>
          <w:szCs w:val="26"/>
        </w:rPr>
        <w:t>)</w:t>
      </w:r>
      <w:r w:rsidRPr="00824945">
        <w:rPr>
          <w:rFonts w:ascii="Times New Roman" w:hAnsi="Times New Roman"/>
          <w:sz w:val="26"/>
          <w:szCs w:val="26"/>
        </w:rPr>
        <w:t>:</w:t>
      </w:r>
    </w:p>
    <w:p w14:paraId="4D27B992" w14:textId="77777777" w:rsidR="00824945" w:rsidRPr="00824945" w:rsidRDefault="00824945" w:rsidP="00E9694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0806FD98" w14:textId="1E5A5230" w:rsidR="00824945" w:rsidRPr="007F4A01" w:rsidRDefault="00000000" w:rsidP="007F4A01">
      <w:pPr>
        <w:pStyle w:val="aff1"/>
        <w:spacing w:line="300" w:lineRule="auto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чр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7F4A01" w:rsidRP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2</w:t>
      </w:r>
      <w:r w:rsidR="007F4A01" w:rsidRPr="007F4A01">
        <w:rPr>
          <w:rFonts w:ascii="Times New Roman" w:hAnsi="Times New Roman"/>
          <w:sz w:val="26"/>
          <w:szCs w:val="26"/>
        </w:rPr>
        <w:t>)</w:t>
      </w:r>
    </w:p>
    <w:p w14:paraId="0F3B64BF" w14:textId="77777777" w:rsidR="00824945" w:rsidRPr="00824945" w:rsidRDefault="00824945" w:rsidP="00824945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494B386" w14:textId="4D0EBB1E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Т</w:t>
      </w:r>
      <w:r w:rsidRPr="00B16D1B">
        <w:rPr>
          <w:rFonts w:ascii="Times New Roman" w:hAnsi="Times New Roman"/>
          <w:sz w:val="26"/>
          <w:szCs w:val="26"/>
          <w:vertAlign w:val="subscript"/>
        </w:rPr>
        <w:t>р</w:t>
      </w:r>
      <w:proofErr w:type="spellEnd"/>
      <w:r w:rsidRPr="00B16D1B"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824945">
        <w:rPr>
          <w:rFonts w:ascii="Times New Roman" w:hAnsi="Times New Roman"/>
          <w:sz w:val="26"/>
          <w:szCs w:val="26"/>
        </w:rPr>
        <w:t>- трудоемкость разового решения задачи вручную, чел-ч.;</w:t>
      </w:r>
    </w:p>
    <w:p w14:paraId="07B8081B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16D1B">
        <w:rPr>
          <w:rFonts w:ascii="Times New Roman" w:hAnsi="Times New Roman"/>
          <w:sz w:val="26"/>
          <w:szCs w:val="26"/>
        </w:rPr>
        <w:t>к</w:t>
      </w:r>
      <w:r w:rsidRPr="00824945">
        <w:rPr>
          <w:rFonts w:ascii="Times New Roman" w:hAnsi="Times New Roman"/>
          <w:sz w:val="26"/>
          <w:szCs w:val="26"/>
        </w:rPr>
        <w:t xml:space="preserve"> - периодичность решения задачи в течение года, раз/год;</w:t>
      </w:r>
    </w:p>
    <w:p w14:paraId="3A1BA0FE" w14:textId="08CF1F28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24945">
        <w:rPr>
          <w:rFonts w:ascii="Times New Roman" w:hAnsi="Times New Roman"/>
          <w:i/>
          <w:iCs/>
          <w:sz w:val="26"/>
          <w:szCs w:val="26"/>
        </w:rPr>
        <w:t>t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чр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-среднечасовая ставка работника, осуществляющего ручной расчет задачи, </w:t>
      </w:r>
      <w:proofErr w:type="spellStart"/>
      <w:r w:rsidRPr="00824945">
        <w:rPr>
          <w:rFonts w:ascii="Times New Roman" w:hAnsi="Times New Roman"/>
          <w:sz w:val="26"/>
          <w:szCs w:val="26"/>
        </w:rPr>
        <w:t>руб</w:t>
      </w:r>
      <w:proofErr w:type="spellEnd"/>
      <w:r w:rsidRPr="00824945">
        <w:rPr>
          <w:rFonts w:ascii="Times New Roman" w:hAnsi="Times New Roman"/>
          <w:sz w:val="26"/>
          <w:szCs w:val="26"/>
        </w:rPr>
        <w:t>;</w:t>
      </w:r>
    </w:p>
    <w:p w14:paraId="50FBF80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пр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 коэффициент, учитывающий процент премий;</w:t>
      </w:r>
    </w:p>
    <w:p w14:paraId="6D680B5F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а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дополнительную заработную плату;</w:t>
      </w:r>
    </w:p>
    <w:p w14:paraId="4B8936F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b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отчисления от фонда заработной платы.</w:t>
      </w:r>
    </w:p>
    <w:p w14:paraId="6A0F954C" w14:textId="77777777" w:rsidR="00824945" w:rsidRDefault="00824945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904E3AB" w14:textId="117C17CE" w:rsidR="007F4A01" w:rsidRDefault="00093309" w:rsidP="007F4A01">
      <w:r w:rsidRPr="00883600">
        <w:lastRenderedPageBreak/>
        <w:t xml:space="preserve">При расчете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</w:t>
      </w:r>
      <w:r w:rsidRPr="00883600">
        <w:t xml:space="preserve">используются следующие параметры: </w:t>
      </w:r>
      <w:r w:rsidRPr="00824945">
        <w:rPr>
          <w:rFonts w:cs="Times New Roman"/>
          <w:szCs w:val="26"/>
        </w:rPr>
        <w:t>трудоемкость разового решения задачи вручную</w:t>
      </w:r>
      <w:r w:rsidR="00BC6FB1">
        <w:rPr>
          <w:rFonts w:cs="Times New Roman"/>
          <w:szCs w:val="26"/>
        </w:rPr>
        <w:t xml:space="preserve"> </w:t>
      </w:r>
      <w:proofErr w:type="spellStart"/>
      <w:r w:rsidR="00BC6FB1" w:rsidRPr="00B16D1B">
        <w:rPr>
          <w:rFonts w:cs="Times New Roman"/>
          <w:szCs w:val="26"/>
        </w:rPr>
        <w:t>Т</w:t>
      </w:r>
      <w:r w:rsidR="00BC6FB1" w:rsidRPr="00B16D1B">
        <w:rPr>
          <w:rFonts w:cs="Times New Roman"/>
          <w:szCs w:val="26"/>
          <w:vertAlign w:val="subscript"/>
        </w:rPr>
        <w:t>р</w:t>
      </w:r>
      <w:proofErr w:type="spellEnd"/>
      <w:r w:rsidRPr="00883600">
        <w:t xml:space="preserve"> </w:t>
      </w:r>
      <w:r w:rsidR="001041A3" w:rsidRPr="001041A3">
        <w:t>составляет 1 чел-ч, что включает в себя подготовку, заполнение и сдачу ведомости. В течение года данная операция выполняется 800 раз, что соответствует общему количеству ведомостей, заполняемых на кафедре за год.</w:t>
      </w:r>
      <w:r w:rsidR="001041A3">
        <w:t xml:space="preserve"> </w:t>
      </w:r>
      <w:r w:rsidR="00BC6FB1">
        <w:t xml:space="preserve">Расчетная </w:t>
      </w:r>
      <w:r w:rsidR="00BC6FB1" w:rsidRPr="00824945">
        <w:rPr>
          <w:rFonts w:cs="Times New Roman"/>
          <w:szCs w:val="26"/>
        </w:rPr>
        <w:t>среднечасовая ставка работника</w:t>
      </w:r>
      <w:r w:rsidR="00725BD4">
        <w:rPr>
          <w:rFonts w:cs="Times New Roman"/>
          <w:szCs w:val="26"/>
        </w:rPr>
        <w:t xml:space="preserve">, </w:t>
      </w:r>
      <w:r w:rsidR="00BC6FB1" w:rsidRPr="00824945">
        <w:rPr>
          <w:rFonts w:cs="Times New Roman"/>
          <w:szCs w:val="26"/>
        </w:rPr>
        <w:t>осуществляющего ручной расчет задачи</w:t>
      </w:r>
      <w:r w:rsidR="00BC6FB1">
        <w:rPr>
          <w:rFonts w:cs="Times New Roman"/>
          <w:szCs w:val="26"/>
        </w:rPr>
        <w:t xml:space="preserve">, принимается равной </w:t>
      </w:r>
      <w:r w:rsidR="0016674F">
        <w:rPr>
          <w:rFonts w:cs="Times New Roman"/>
          <w:szCs w:val="26"/>
        </w:rPr>
        <w:t>3</w:t>
      </w:r>
      <w:r w:rsidR="00BC6FB1" w:rsidRPr="00BC6FB1">
        <w:rPr>
          <w:rFonts w:cs="Times New Roman"/>
          <w:szCs w:val="26"/>
        </w:rPr>
        <w:t>,8</w:t>
      </w:r>
      <w:r w:rsidR="00F01FF2" w:rsidRPr="00F01FF2">
        <w:rPr>
          <w:rFonts w:cs="Times New Roman"/>
          <w:szCs w:val="26"/>
        </w:rPr>
        <w:t>588</w:t>
      </w:r>
      <w:r w:rsidR="00BC6FB1" w:rsidRPr="00BC6FB1">
        <w:rPr>
          <w:rFonts w:cs="Times New Roman"/>
          <w:szCs w:val="26"/>
        </w:rPr>
        <w:t xml:space="preserve"> руб</w:t>
      </w:r>
      <w:r w:rsidR="00BC6FB1">
        <w:rPr>
          <w:rFonts w:cs="Times New Roman"/>
          <w:szCs w:val="26"/>
        </w:rPr>
        <w:t>.</w:t>
      </w:r>
      <w:r w:rsidR="00BC6FB1" w:rsidRPr="00BC6FB1">
        <w:rPr>
          <w:rFonts w:cs="Times New Roman"/>
          <w:szCs w:val="26"/>
        </w:rPr>
        <w:t>/ч</w:t>
      </w:r>
      <w:r w:rsidR="00BC6FB1">
        <w:rPr>
          <w:rFonts w:cs="Times New Roman"/>
          <w:szCs w:val="26"/>
        </w:rPr>
        <w:t xml:space="preserve"> (</w:t>
      </w:r>
      <w:r w:rsidR="00BC6FB1" w:rsidRPr="00BC6FB1">
        <w:rPr>
          <w:rFonts w:cs="Times New Roman"/>
          <w:szCs w:val="26"/>
        </w:rPr>
        <w:t>при ТС=</w:t>
      </w:r>
      <w:r w:rsidR="0016674F" w:rsidRPr="0016674F">
        <w:rPr>
          <w:rFonts w:cs="Times New Roman"/>
          <w:szCs w:val="26"/>
        </w:rPr>
        <w:t>656</w:t>
      </w:r>
      <w:r w:rsidR="00BC6FB1" w:rsidRPr="00BC6FB1">
        <w:rPr>
          <w:rFonts w:cs="Times New Roman"/>
          <w:szCs w:val="26"/>
        </w:rPr>
        <w:t xml:space="preserve"> руб</w:t>
      </w:r>
      <w:r w:rsidR="00BC6FB1">
        <w:rPr>
          <w:rFonts w:cs="Times New Roman"/>
          <w:szCs w:val="26"/>
        </w:rPr>
        <w:t>.).</w:t>
      </w:r>
      <w:r w:rsidRPr="00883600">
        <w:t xml:space="preserve"> </w:t>
      </w:r>
      <w:r w:rsidR="00BC6FB1">
        <w:t xml:space="preserve"> </w:t>
      </w:r>
      <w:r w:rsidR="00725BD4">
        <w:t>Значения коэффициентов определены в п. 5.1.2</w:t>
      </w:r>
      <w:r w:rsidRPr="00883600">
        <w:t xml:space="preserve">. </w:t>
      </w:r>
    </w:p>
    <w:p w14:paraId="4C544187" w14:textId="7E17FF2F" w:rsidR="007F4A01" w:rsidRDefault="007F4A01" w:rsidP="007F4A01">
      <w:r>
        <w:t xml:space="preserve">Расчет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(ручном решении задачи) </w:t>
      </w:r>
      <w:r w:rsidRPr="000A589D">
        <w:t>по формуле</w:t>
      </w:r>
      <w:r>
        <w:t xml:space="preserve"> (5.</w:t>
      </w:r>
      <w:r w:rsidR="00E96940">
        <w:t>2</w:t>
      </w:r>
      <w:r w:rsidR="004A20F0">
        <w:t>2</w:t>
      </w:r>
      <w:r>
        <w:t>)</w:t>
      </w:r>
      <w:r w:rsidRPr="000A589D">
        <w:t>:</w:t>
      </w:r>
    </w:p>
    <w:p w14:paraId="5762BEFF" w14:textId="77777777" w:rsidR="007F4A01" w:rsidRDefault="007F4A01" w:rsidP="007F4A01">
      <w:pPr>
        <w:ind w:firstLine="0"/>
        <w:rPr>
          <w:rFonts w:eastAsiaTheme="minorEastAsia"/>
        </w:rPr>
      </w:pPr>
    </w:p>
    <w:p w14:paraId="0210748F" w14:textId="1AAA8892" w:rsidR="007F4A01" w:rsidRPr="007F4A01" w:rsidRDefault="00000000" w:rsidP="007F4A01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 w:cs="Times New Roman"/>
              <w:szCs w:val="26"/>
            </w:rPr>
            <m:t>∙800∙</m:t>
          </m:r>
          <m:r>
            <m:rPr>
              <m:sty m:val="p"/>
            </m:rPr>
            <w:rPr>
              <w:rFonts w:ascii="Cambria Math" w:hAnsi="Cambria Math" w:cs="Times New Roman"/>
              <w:szCs w:val="26"/>
            </w:rPr>
            <m:t>3,85</m:t>
          </m:r>
          <m:r>
            <w:rPr>
              <w:rFonts w:ascii="Cambria Math" w:hAnsi="Cambria Math" w:cs="Times New Roman"/>
              <w:szCs w:val="26"/>
              <w:lang w:val="en-US"/>
            </w:rPr>
            <m:t>88</m:t>
          </m:r>
          <m:r>
            <w:rPr>
              <w:rFonts w:ascii="Cambria Math" w:hAnsi="Cambria Math" w:cs="Times New Roman"/>
              <w:szCs w:val="26"/>
            </w:rPr>
            <m:t>∙1,35∙1,15∙1,346=6450,8</m:t>
          </m:r>
          <m:r>
            <w:rPr>
              <w:rFonts w:ascii="Cambria Math" w:hAnsi="Cambria Math" w:cs="Times New Roman"/>
              <w:szCs w:val="26"/>
              <w:lang w:val="en-US"/>
            </w:rPr>
            <m:t>8</m:t>
          </m:r>
          <m:r>
            <w:rPr>
              <w:rFonts w:ascii="Cambria Math" w:hAnsi="Cambria Math" w:cs="Times New Roman"/>
              <w:szCs w:val="26"/>
            </w:rPr>
            <m:t xml:space="preserve"> руб/год</m:t>
          </m:r>
        </m:oMath>
      </m:oMathPara>
    </w:p>
    <w:p w14:paraId="67E14DB9" w14:textId="77777777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4F68463" w14:textId="0F58BCFB" w:rsidR="007F4A01" w:rsidRPr="00F523F9" w:rsidRDefault="007F4A01" w:rsidP="007F4A01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2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666A1DEB" w14:textId="1DB9195A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E124B88" w14:textId="77777777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Для расчета годовых текущих затрат, связанных с эксплуатацией ПП, необходимо определить время решения данной задачи на ЭВМ.</w:t>
      </w:r>
    </w:p>
    <w:p w14:paraId="4EE89585" w14:textId="23110BC2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Время решения задачи на ЭВМ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43F8C506" w14:textId="77777777" w:rsidR="00E96940" w:rsidRPr="0003378D" w:rsidRDefault="00E96940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FE7C4B8" w14:textId="7F7E51E9" w:rsidR="00E96940" w:rsidRPr="0003378D" w:rsidRDefault="00000000" w:rsidP="00D170F2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выв</m:t>
            </m:r>
          </m:sub>
        </m:sSub>
        <m:r>
          <w:rPr>
            <w:rFonts w:ascii="Cambria Math" w:hAnsi="Cambria Math"/>
            <w:sz w:val="26"/>
            <w:szCs w:val="26"/>
          </w:rPr>
          <m:t>)∙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(1+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</m:oMath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="00E96940" w:rsidRPr="0003378D">
        <w:rPr>
          <w:rFonts w:ascii="Times New Roman" w:hAnsi="Times New Roman"/>
          <w:sz w:val="26"/>
          <w:szCs w:val="26"/>
        </w:rPr>
        <w:t>)</w:t>
      </w:r>
    </w:p>
    <w:p w14:paraId="7B16AC95" w14:textId="77777777" w:rsidR="00E96940" w:rsidRDefault="00E96940" w:rsidP="00D170F2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2A2ECF46" w14:textId="432A8475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proofErr w:type="spellStart"/>
      <w:r w:rsidRPr="00B16D1B">
        <w:rPr>
          <w:rFonts w:ascii="Times New Roman" w:eastAsiaTheme="minorHAnsi" w:hAnsi="Times New Roman" w:cstheme="minorBidi"/>
          <w:sz w:val="26"/>
          <w:szCs w:val="22"/>
          <w:lang w:eastAsia="en-US"/>
        </w:rPr>
        <w:t>Т</w:t>
      </w:r>
      <w:r w:rsidRPr="00B16D1B">
        <w:rPr>
          <w:rFonts w:ascii="Times New Roman" w:eastAsiaTheme="minorHAnsi" w:hAnsi="Times New Roman" w:cstheme="minorBidi"/>
          <w:sz w:val="26"/>
          <w:szCs w:val="22"/>
          <w:vertAlign w:val="subscript"/>
          <w:lang w:eastAsia="en-US"/>
        </w:rPr>
        <w:t>вв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ввода в ЭВМ исходных данных, необходимых для решения задачи, мин;</w:t>
      </w:r>
    </w:p>
    <w:p w14:paraId="60D27B35" w14:textId="77777777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B16D1B">
        <w:rPr>
          <w:rFonts w:ascii="Times New Roman" w:eastAsiaTheme="minorHAnsi" w:hAnsi="Times New Roman" w:cstheme="minorBidi"/>
          <w:sz w:val="26"/>
          <w:szCs w:val="22"/>
          <w:lang w:eastAsia="en-US"/>
        </w:rPr>
        <w:t>Т</w:t>
      </w:r>
      <w:r w:rsidRPr="00B16D1B">
        <w:rPr>
          <w:rFonts w:ascii="Times New Roman" w:eastAsiaTheme="minorHAnsi" w:hAnsi="Times New Roman" w:cstheme="minorBidi"/>
          <w:sz w:val="26"/>
          <w:szCs w:val="22"/>
          <w:vertAlign w:val="subscript"/>
          <w:lang w:eastAsia="en-US"/>
        </w:rPr>
        <w:t>р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вычислений, мин;</w:t>
      </w:r>
    </w:p>
    <w:p w14:paraId="05CD84BD" w14:textId="77777777" w:rsidR="00E96940" w:rsidRPr="00E96940" w:rsidRDefault="00E96940" w:rsidP="00D170F2">
      <w:pPr>
        <w:pStyle w:val="aff1"/>
        <w:spacing w:line="300" w:lineRule="auto"/>
        <w:ind w:firstLine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B16D1B">
        <w:rPr>
          <w:rFonts w:ascii="Times New Roman" w:eastAsiaTheme="minorHAnsi" w:hAnsi="Times New Roman" w:cstheme="minorBidi"/>
          <w:sz w:val="26"/>
          <w:szCs w:val="22"/>
          <w:lang w:eastAsia="en-US"/>
        </w:rPr>
        <w:t>Т</w:t>
      </w:r>
      <w:r w:rsidRPr="00B16D1B">
        <w:rPr>
          <w:rFonts w:ascii="Times New Roman" w:eastAsiaTheme="minorHAnsi" w:hAnsi="Times New Roman" w:cstheme="minorBidi"/>
          <w:sz w:val="26"/>
          <w:szCs w:val="22"/>
          <w:vertAlign w:val="subscript"/>
          <w:lang w:eastAsia="en-US"/>
        </w:rPr>
        <w:t>выв</w:t>
      </w:r>
      <w:proofErr w:type="spellEnd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 xml:space="preserve">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-время вывода результатов решения задачи (включая время распечатки на принтере и графопостроителе), мин;</w:t>
      </w:r>
    </w:p>
    <w:p w14:paraId="3E6783DA" w14:textId="3780124F" w:rsidR="00E96940" w:rsidRPr="00E96940" w:rsidRDefault="00E96940" w:rsidP="00D170F2">
      <w:pPr>
        <w:pStyle w:val="aff1"/>
        <w:spacing w:line="300" w:lineRule="auto"/>
        <w:ind w:left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d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пз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коэффициент, учитывающий подготовительно-заключительное время.</w:t>
      </w:r>
    </w:p>
    <w:p w14:paraId="028FA167" w14:textId="77777777" w:rsidR="00824945" w:rsidRDefault="00824945" w:rsidP="00D170F2"/>
    <w:p w14:paraId="5E58A966" w14:textId="3BA5B46B" w:rsidR="0003378D" w:rsidRPr="0003378D" w:rsidRDefault="0003378D" w:rsidP="00D170F2">
      <w:r w:rsidRPr="0003378D">
        <w:t>Время вычислений</w:t>
      </w:r>
      <w:r>
        <w:t xml:space="preserve"> </w:t>
      </w:r>
      <w:proofErr w:type="spellStart"/>
      <w:r w:rsidRPr="00B16D1B">
        <w:t>Т</w:t>
      </w:r>
      <w:r w:rsidRPr="00B16D1B">
        <w:rPr>
          <w:vertAlign w:val="subscript"/>
        </w:rPr>
        <w:t>р</w:t>
      </w:r>
      <w:proofErr w:type="spellEnd"/>
      <w:r w:rsidRPr="0003378D">
        <w:t xml:space="preserve"> и время вывода информации </w:t>
      </w:r>
      <w:proofErr w:type="spellStart"/>
      <w:r w:rsidRPr="00B16D1B">
        <w:t>Т</w:t>
      </w:r>
      <w:r w:rsidRPr="00B16D1B">
        <w:rPr>
          <w:vertAlign w:val="subscript"/>
        </w:rPr>
        <w:t>выв</w:t>
      </w:r>
      <w:proofErr w:type="spellEnd"/>
      <w:r w:rsidRPr="0003378D">
        <w:t xml:space="preserve"> определяется </w:t>
      </w:r>
      <w:r>
        <w:t xml:space="preserve">равными </w:t>
      </w:r>
      <w:r w:rsidR="003268F3">
        <w:t>1</w:t>
      </w:r>
      <w:r>
        <w:t xml:space="preserve"> и </w:t>
      </w:r>
      <w:r w:rsidR="003268F3">
        <w:t>3</w:t>
      </w:r>
      <w:r>
        <w:t xml:space="preserve"> мин соответственно, исходя из </w:t>
      </w:r>
      <w:r w:rsidR="00C16898">
        <w:t>тестов программы</w:t>
      </w:r>
      <w:r w:rsidRPr="0003378D">
        <w:t>.</w:t>
      </w:r>
      <w:r>
        <w:t xml:space="preserve"> К</w:t>
      </w:r>
      <w:r w:rsidRPr="00E96940">
        <w:t>оэффициент, учитывающий подготовительно-заключительное время</w:t>
      </w:r>
      <w:r>
        <w:t xml:space="preserve"> </w:t>
      </w:r>
      <w:proofErr w:type="spellStart"/>
      <w:r w:rsidRPr="00E96940">
        <w:rPr>
          <w:i/>
          <w:iCs/>
        </w:rPr>
        <w:t>d</w:t>
      </w:r>
      <w:r w:rsidRPr="00E96940">
        <w:rPr>
          <w:i/>
          <w:iCs/>
          <w:vertAlign w:val="subscript"/>
        </w:rPr>
        <w:t>пз</w:t>
      </w:r>
      <w:proofErr w:type="spellEnd"/>
      <w:r>
        <w:rPr>
          <w:i/>
          <w:iCs/>
          <w:vertAlign w:val="subscript"/>
        </w:rPr>
        <w:t xml:space="preserve"> </w:t>
      </w:r>
      <w:r>
        <w:t xml:space="preserve">принимается равным </w:t>
      </w:r>
      <w:r w:rsidRPr="0003378D">
        <w:t>0,15</w:t>
      </w:r>
      <w:r>
        <w:rPr>
          <w:i/>
          <w:iCs/>
        </w:rPr>
        <w:t>.</w:t>
      </w:r>
    </w:p>
    <w:p w14:paraId="6B19F854" w14:textId="77777777" w:rsidR="0003378D" w:rsidRPr="00E96940" w:rsidRDefault="0003378D" w:rsidP="0003378D"/>
    <w:p w14:paraId="3E1C15BF" w14:textId="20B047FA" w:rsidR="00080DCD" w:rsidRDefault="00080DCD" w:rsidP="00080DCD">
      <w:r>
        <w:t xml:space="preserve">Время ввода в ЭВМ исходных данных может быть определено по формуле </w:t>
      </w:r>
      <w:r w:rsidRPr="0003378D">
        <w:t>(5.2</w:t>
      </w:r>
      <w:r w:rsidR="004A20F0">
        <w:t>4</w:t>
      </w:r>
      <w:r w:rsidRPr="0003378D">
        <w:t>)</w:t>
      </w:r>
      <w:r>
        <w:t>:</w:t>
      </w:r>
    </w:p>
    <w:p w14:paraId="567B1DAC" w14:textId="77777777" w:rsidR="00080DCD" w:rsidRDefault="00080DCD" w:rsidP="00080DCD"/>
    <w:p w14:paraId="19043F04" w14:textId="3A0F0BDD" w:rsidR="00080DCD" w:rsidRDefault="00000000" w:rsidP="00080DCD">
      <w:pPr>
        <w:pStyle w:val="aff1"/>
        <w:jc w:val="right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z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080DCD" w:rsidRPr="0003378D">
        <w:rPr>
          <w:rFonts w:ascii="Times New Roman" w:hAnsi="Times New Roman"/>
          <w:sz w:val="26"/>
          <w:szCs w:val="26"/>
        </w:rPr>
        <w:t xml:space="preserve"> </w:t>
      </w:r>
      <w:r w:rsidR="00080DCD" w:rsidRPr="0003378D">
        <w:rPr>
          <w:rFonts w:ascii="Times New Roman" w:hAnsi="Times New Roman"/>
          <w:sz w:val="26"/>
          <w:szCs w:val="26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4</w:t>
      </w:r>
      <w:r w:rsidR="00080DCD" w:rsidRPr="007F4A01">
        <w:rPr>
          <w:rFonts w:ascii="Times New Roman" w:hAnsi="Times New Roman"/>
          <w:sz w:val="26"/>
          <w:szCs w:val="26"/>
        </w:rPr>
        <w:t>)</w:t>
      </w:r>
    </w:p>
    <w:p w14:paraId="22C5FD63" w14:textId="77777777" w:rsidR="00080DCD" w:rsidRDefault="00080DCD" w:rsidP="00080DCD"/>
    <w:p w14:paraId="20967810" w14:textId="5990807B" w:rsidR="00080DCD" w:rsidRDefault="00080DCD" w:rsidP="00FE33F8">
      <w:r>
        <w:lastRenderedPageBreak/>
        <w:t xml:space="preserve">где </w:t>
      </w:r>
      <w:proofErr w:type="spellStart"/>
      <w:r w:rsidRPr="00FE33F8">
        <w:rPr>
          <w:i/>
          <w:iCs/>
        </w:rPr>
        <w:t>К</w:t>
      </w:r>
      <w:r w:rsidRPr="00FE33F8">
        <w:rPr>
          <w:i/>
          <w:iCs/>
          <w:vertAlign w:val="subscript"/>
        </w:rPr>
        <w:t>z</w:t>
      </w:r>
      <w:proofErr w:type="spellEnd"/>
      <w:r>
        <w:t xml:space="preserve"> - среднее количество знаков, набираемых с клавиатуры при вводе исходных данных;</w:t>
      </w:r>
    </w:p>
    <w:p w14:paraId="3AB65D66" w14:textId="5FD82DFC" w:rsidR="00824945" w:rsidRDefault="00080DCD" w:rsidP="00080DCD">
      <w:proofErr w:type="spellStart"/>
      <w:r w:rsidRPr="00FE33F8">
        <w:rPr>
          <w:i/>
          <w:iCs/>
        </w:rPr>
        <w:t>H</w:t>
      </w:r>
      <w:r w:rsidRPr="00FE33F8">
        <w:rPr>
          <w:i/>
          <w:iCs/>
          <w:vertAlign w:val="subscript"/>
        </w:rPr>
        <w:t>z</w:t>
      </w:r>
      <w:proofErr w:type="spellEnd"/>
      <w:r w:rsidRPr="00FE33F8">
        <w:rPr>
          <w:i/>
          <w:iCs/>
        </w:rPr>
        <w:t xml:space="preserve"> </w:t>
      </w:r>
      <w:r>
        <w:t>- норматив набора 100 знаков, мин.</w:t>
      </w:r>
    </w:p>
    <w:p w14:paraId="3D8E216B" w14:textId="77777777" w:rsidR="00824945" w:rsidRDefault="00824945" w:rsidP="0033136B"/>
    <w:p w14:paraId="15C02AF5" w14:textId="5E3B5CE8" w:rsidR="00FE33F8" w:rsidRDefault="00FE33F8" w:rsidP="00FE33F8">
      <w:r>
        <w:t>Норматив набора 100 знаков</w:t>
      </w:r>
      <w:r w:rsidRPr="00BB49B7">
        <w:t xml:space="preserve"> (</w:t>
      </w:r>
      <w:proofErr w:type="spellStart"/>
      <w:r w:rsidRPr="00FE33F8">
        <w:rPr>
          <w:i/>
          <w:iCs/>
        </w:rPr>
        <w:t>H</w:t>
      </w:r>
      <w:r w:rsidRPr="00FE33F8">
        <w:rPr>
          <w:i/>
          <w:iCs/>
          <w:vertAlign w:val="subscript"/>
        </w:rPr>
        <w:t>z</w:t>
      </w:r>
      <w:proofErr w:type="spellEnd"/>
      <w:r w:rsidRPr="00BB49B7">
        <w:t>) принимается равным</w:t>
      </w:r>
      <w:r w:rsidRPr="007E52BE">
        <w:t xml:space="preserve"> </w:t>
      </w:r>
      <w:r>
        <w:t>6</w:t>
      </w:r>
      <w:r w:rsidR="00B031DA">
        <w:t xml:space="preserve"> мин</w:t>
      </w:r>
      <w:r w:rsidRPr="00D535A2">
        <w:t>,</w:t>
      </w:r>
      <w:r w:rsidRPr="00BB49B7">
        <w:t xml:space="preserve"> что соответствует нормативным значениям</w:t>
      </w:r>
      <w:r>
        <w:t>. Среднее количество знаков, набираемых с клавиатуры при вводе исходных данных</w:t>
      </w:r>
      <w:r w:rsidR="00B031DA">
        <w:t xml:space="preserve"> (выставлении оценок в ведомость),</w:t>
      </w:r>
      <w:r>
        <w:t xml:space="preserve"> принимаем равным 50.</w:t>
      </w:r>
    </w:p>
    <w:p w14:paraId="4F21B1D3" w14:textId="6A028FF2" w:rsidR="00B031DA" w:rsidRDefault="00B031DA" w:rsidP="00B031DA">
      <w:r>
        <w:t>Расчет времени ввода в ЭВМ исходных данных</w:t>
      </w:r>
      <w:r w:rsidRPr="00824945">
        <w:rPr>
          <w:rFonts w:cs="Times New Roman"/>
          <w:szCs w:val="26"/>
        </w:rPr>
        <w:t xml:space="preserve"> </w:t>
      </w:r>
      <w:r w:rsidRPr="000A589D">
        <w:t>по формуле</w:t>
      </w:r>
      <w:r>
        <w:t xml:space="preserve"> (5.2</w:t>
      </w:r>
      <w:r w:rsidR="004A20F0">
        <w:t>4</w:t>
      </w:r>
      <w:r>
        <w:t>)</w:t>
      </w:r>
      <w:r w:rsidRPr="000A589D">
        <w:t>:</w:t>
      </w:r>
    </w:p>
    <w:p w14:paraId="5AAFDB4B" w14:textId="77777777" w:rsidR="00B031DA" w:rsidRDefault="00B031DA" w:rsidP="00B031DA">
      <w:pPr>
        <w:ind w:firstLine="0"/>
        <w:rPr>
          <w:rFonts w:eastAsiaTheme="minorEastAsia"/>
        </w:rPr>
      </w:pPr>
    </w:p>
    <w:p w14:paraId="214C5910" w14:textId="3ABC5088" w:rsidR="00824945" w:rsidRPr="0003378D" w:rsidRDefault="00000000" w:rsidP="00B031DA">
      <w:pPr>
        <w:ind w:firstLine="0"/>
        <w:jc w:val="center"/>
        <w:rPr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Т</m:t>
            </m:r>
          </m:e>
          <m:sub>
            <m:r>
              <w:rPr>
                <w:rFonts w:ascii="Cambria Math" w:hAnsi="Cambria Math" w:cs="Times New Roman"/>
                <w:szCs w:val="26"/>
              </w:rPr>
              <m:t>вв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Cs w:val="26"/>
              </w:rPr>
              <m:t>50∙6</m:t>
            </m:r>
          </m:num>
          <m:den>
            <m:r>
              <w:rPr>
                <w:rFonts w:ascii="Cambria Math" w:hAnsi="Cambria Math" w:cs="Times New Roman"/>
                <w:szCs w:val="26"/>
              </w:rPr>
              <m:t>100</m:t>
            </m:r>
          </m:den>
        </m:f>
        <m:r>
          <w:rPr>
            <w:rFonts w:ascii="Cambria Math" w:hAnsi="Cambria Math" w:cs="Times New Roman"/>
            <w:szCs w:val="26"/>
          </w:rPr>
          <m:t>=3 мин</m:t>
        </m:r>
      </m:oMath>
      <w:r w:rsidR="00B031DA" w:rsidRPr="0003378D">
        <w:rPr>
          <w:rFonts w:eastAsiaTheme="minorEastAsia"/>
          <w:szCs w:val="26"/>
        </w:rPr>
        <w:tab/>
      </w:r>
    </w:p>
    <w:p w14:paraId="1BAB081C" w14:textId="77777777" w:rsidR="00824945" w:rsidRDefault="00824945" w:rsidP="0033136B"/>
    <w:p w14:paraId="7900760A" w14:textId="516A60F9" w:rsidR="0003378D" w:rsidRPr="00E96940" w:rsidRDefault="0003378D" w:rsidP="0003378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Расчет в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рем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ени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решения задачи на ЭВМ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21BD4436" w14:textId="77777777" w:rsidR="0003378D" w:rsidRPr="0003378D" w:rsidRDefault="0003378D" w:rsidP="0003378D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4EE98B7" w14:textId="0CA6AA7A" w:rsidR="0003378D" w:rsidRPr="0003378D" w:rsidRDefault="00000000" w:rsidP="0003378D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3+1+3</m:t>
            </m:r>
          </m:e>
        </m:d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1,15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 ч</m:t>
        </m:r>
      </m:oMath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</w:p>
    <w:p w14:paraId="3F60D041" w14:textId="77777777" w:rsidR="0003378D" w:rsidRDefault="0003378D" w:rsidP="006D3AD0">
      <w:pPr>
        <w:ind w:firstLine="0"/>
      </w:pPr>
    </w:p>
    <w:p w14:paraId="2341118B" w14:textId="54014A8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>На основе рассчитанного времени решения задачи может быть определена заработная плата пользователя данного ПП. Затраты на заработную плату пользователя ПП определяются по формуле</w:t>
      </w:r>
      <w:r w:rsidR="006B5FC2">
        <w:rPr>
          <w:rFonts w:ascii="Times New Roman" w:hAnsi="Times New Roman"/>
          <w:sz w:val="26"/>
          <w:szCs w:val="26"/>
        </w:rPr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="006B5FC2" w:rsidRPr="006B5FC2">
        <w:rPr>
          <w:rFonts w:ascii="Times New Roman" w:hAnsi="Times New Roman"/>
          <w:sz w:val="26"/>
          <w:szCs w:val="26"/>
        </w:rPr>
        <w:t>)</w:t>
      </w:r>
      <w:r w:rsidRPr="00B031DA">
        <w:rPr>
          <w:rFonts w:ascii="Times New Roman" w:hAnsi="Times New Roman"/>
          <w:sz w:val="26"/>
          <w:szCs w:val="26"/>
        </w:rPr>
        <w:t>:</w:t>
      </w:r>
    </w:p>
    <w:p w14:paraId="124AD319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B911223" w14:textId="7FA1B8D2" w:rsidR="00B031DA" w:rsidRPr="006B5FC2" w:rsidRDefault="00000000" w:rsidP="006B5FC2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чп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="006B5FC2" w:rsidRPr="006B5FC2">
        <w:rPr>
          <w:rFonts w:ascii="Times New Roman" w:hAnsi="Times New Roman"/>
          <w:sz w:val="26"/>
          <w:szCs w:val="26"/>
        </w:rPr>
        <w:t>)</w:t>
      </w:r>
    </w:p>
    <w:p w14:paraId="6771C16C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2163DFB" w14:textId="49C95FB8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Т</w:t>
      </w:r>
      <w:r w:rsidRPr="00B16D1B">
        <w:rPr>
          <w:rFonts w:ascii="Times New Roman" w:hAnsi="Times New Roman"/>
          <w:sz w:val="26"/>
          <w:szCs w:val="26"/>
          <w:vertAlign w:val="subscript"/>
        </w:rPr>
        <w:t>з</w:t>
      </w:r>
      <w:proofErr w:type="spellEnd"/>
      <w:r w:rsidRPr="00B16D1B">
        <w:rPr>
          <w:rFonts w:ascii="Times New Roman" w:hAnsi="Times New Roman"/>
          <w:sz w:val="26"/>
          <w:szCs w:val="26"/>
        </w:rPr>
        <w:t xml:space="preserve"> </w:t>
      </w:r>
      <w:r w:rsidRPr="00B031DA">
        <w:rPr>
          <w:rFonts w:ascii="Times New Roman" w:hAnsi="Times New Roman"/>
          <w:sz w:val="26"/>
          <w:szCs w:val="26"/>
        </w:rPr>
        <w:t>- время решения задачи на ЭВМ, час;</w:t>
      </w:r>
    </w:p>
    <w:p w14:paraId="7A546F51" w14:textId="27CD6256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t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чп</w:t>
      </w:r>
      <w:proofErr w:type="spellEnd"/>
      <w:r w:rsidRPr="00B031DA">
        <w:rPr>
          <w:rFonts w:ascii="Times New Roman" w:hAnsi="Times New Roman"/>
          <w:sz w:val="26"/>
          <w:szCs w:val="26"/>
        </w:rPr>
        <w:t xml:space="preserve"> - среднечасовая ставка пользователя программы, руб.</w:t>
      </w:r>
    </w:p>
    <w:p w14:paraId="143F6BEB" w14:textId="77777777" w:rsidR="00B031DA" w:rsidRDefault="00B031DA" w:rsidP="00B031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70A259" w14:textId="315E3358" w:rsidR="00D170F2" w:rsidRDefault="00D170F2" w:rsidP="00D170F2">
      <w:r>
        <w:t xml:space="preserve">Расчетная </w:t>
      </w:r>
      <w:r w:rsidRPr="00824945">
        <w:rPr>
          <w:rFonts w:cs="Times New Roman"/>
          <w:szCs w:val="26"/>
        </w:rPr>
        <w:t xml:space="preserve">среднечасовая ставка </w:t>
      </w:r>
      <w:r w:rsidRPr="00B031DA">
        <w:rPr>
          <w:rFonts w:cs="Times New Roman"/>
          <w:szCs w:val="26"/>
        </w:rPr>
        <w:t>пользователя программы</w:t>
      </w:r>
      <w:r>
        <w:rPr>
          <w:rFonts w:cs="Times New Roman"/>
          <w:szCs w:val="26"/>
        </w:rPr>
        <w:t xml:space="preserve"> принимается равной </w:t>
      </w:r>
      <w:r w:rsidR="0016674F">
        <w:rPr>
          <w:rFonts w:cs="Times New Roman"/>
          <w:szCs w:val="26"/>
        </w:rPr>
        <w:t>3</w:t>
      </w:r>
      <w:r w:rsidR="0016674F" w:rsidRPr="00BC6FB1">
        <w:rPr>
          <w:rFonts w:cs="Times New Roman"/>
          <w:szCs w:val="26"/>
        </w:rPr>
        <w:t>,8</w:t>
      </w:r>
      <w:r w:rsidR="00F01FF2" w:rsidRPr="00F01FF2">
        <w:rPr>
          <w:rFonts w:cs="Times New Roman"/>
          <w:szCs w:val="26"/>
        </w:rPr>
        <w:t>588</w:t>
      </w:r>
      <w:r w:rsidR="0016674F" w:rsidRPr="00BC6FB1">
        <w:rPr>
          <w:rFonts w:cs="Times New Roman"/>
          <w:szCs w:val="26"/>
        </w:rPr>
        <w:t xml:space="preserve"> руб</w:t>
      </w:r>
      <w:r w:rsidR="0016674F">
        <w:rPr>
          <w:rFonts w:cs="Times New Roman"/>
          <w:szCs w:val="26"/>
        </w:rPr>
        <w:t>.</w:t>
      </w:r>
      <w:r w:rsidR="0016674F" w:rsidRPr="00BC6FB1">
        <w:rPr>
          <w:rFonts w:cs="Times New Roman"/>
          <w:szCs w:val="26"/>
        </w:rPr>
        <w:t>/ч</w:t>
      </w:r>
      <w:r w:rsidR="0016674F">
        <w:rPr>
          <w:rFonts w:cs="Times New Roman"/>
          <w:szCs w:val="26"/>
        </w:rPr>
        <w:t xml:space="preserve"> (</w:t>
      </w:r>
      <w:r w:rsidR="0016674F" w:rsidRPr="00BC6FB1">
        <w:rPr>
          <w:rFonts w:cs="Times New Roman"/>
          <w:szCs w:val="26"/>
        </w:rPr>
        <w:t>при ТС=</w:t>
      </w:r>
      <w:r w:rsidR="0016674F" w:rsidRPr="0016674F">
        <w:rPr>
          <w:rFonts w:cs="Times New Roman"/>
          <w:szCs w:val="26"/>
        </w:rPr>
        <w:t>656</w:t>
      </w:r>
      <w:r w:rsidR="0016674F" w:rsidRPr="00BC6FB1">
        <w:rPr>
          <w:rFonts w:cs="Times New Roman"/>
          <w:szCs w:val="26"/>
        </w:rPr>
        <w:t xml:space="preserve"> руб</w:t>
      </w:r>
      <w:r w:rsidR="0016674F">
        <w:rPr>
          <w:rFonts w:cs="Times New Roman"/>
          <w:szCs w:val="26"/>
        </w:rPr>
        <w:t>.).</w:t>
      </w:r>
      <w:r w:rsidR="0016674F" w:rsidRPr="00883600">
        <w:t xml:space="preserve"> </w:t>
      </w:r>
      <w:r w:rsidRPr="00883600">
        <w:t xml:space="preserve"> </w:t>
      </w:r>
      <w:r>
        <w:t xml:space="preserve"> Значения коэффициентов определены в п. 5.1.2</w:t>
      </w:r>
      <w:r w:rsidRPr="00883600">
        <w:t xml:space="preserve">. </w:t>
      </w:r>
    </w:p>
    <w:p w14:paraId="511122AC" w14:textId="08CE6869" w:rsidR="00D170F2" w:rsidRPr="00E96940" w:rsidRDefault="00D170F2" w:rsidP="00D170F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з</w:t>
      </w:r>
      <w:r w:rsidRPr="00B031DA">
        <w:rPr>
          <w:rFonts w:ascii="Times New Roman" w:hAnsi="Times New Roman"/>
          <w:sz w:val="26"/>
          <w:szCs w:val="26"/>
        </w:rPr>
        <w:t xml:space="preserve">атраты на заработную плату пользователя ПП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196C015F" w14:textId="77777777" w:rsidR="00D170F2" w:rsidRPr="00D170F2" w:rsidRDefault="00D170F2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5F7D47AA" w14:textId="06C1183F" w:rsidR="00D170F2" w:rsidRPr="00D170F2" w:rsidRDefault="00000000" w:rsidP="00D170F2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</m:t>
        </m:r>
        <m:r>
          <w:rPr>
            <w:rFonts w:ascii="Cambria Math" w:hAnsi="Cambria Math"/>
            <w:sz w:val="26"/>
            <w:szCs w:val="26"/>
          </w:rPr>
          <m:t>∙800∙3,85</m:t>
        </m:r>
        <m:r>
          <w:rPr>
            <w:rFonts w:ascii="Cambria Math" w:hAnsi="Cambria Math"/>
            <w:sz w:val="26"/>
            <w:szCs w:val="26"/>
            <w:lang w:val="en-US"/>
          </w:rPr>
          <m:t>88</m:t>
        </m:r>
        <m:r>
          <w:rPr>
            <w:rFonts w:ascii="Cambria Math" w:hAnsi="Cambria Math"/>
            <w:sz w:val="26"/>
            <w:szCs w:val="26"/>
          </w:rPr>
          <m:t>∙1,35∙1,15∙1,346=865,7</m:t>
        </m:r>
        <m:r>
          <w:rPr>
            <w:rFonts w:ascii="Cambria Math" w:hAnsi="Cambria Math"/>
            <w:sz w:val="26"/>
            <w:szCs w:val="26"/>
            <w:lang w:val="en-US"/>
          </w:rPr>
          <m:t>1</m:t>
        </m:r>
        <m:r>
          <w:rPr>
            <w:rFonts w:ascii="Cambria Math" w:hAnsi="Cambria Math"/>
            <w:sz w:val="26"/>
            <w:szCs w:val="26"/>
          </w:rPr>
          <m:t xml:space="preserve"> руб/год</m:t>
        </m:r>
      </m:oMath>
      <w:r w:rsidR="00D170F2" w:rsidRPr="00D170F2">
        <w:rPr>
          <w:rFonts w:ascii="Times New Roman" w:hAnsi="Times New Roman"/>
          <w:i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</w:p>
    <w:p w14:paraId="643340C3" w14:textId="77777777" w:rsidR="00D170F2" w:rsidRPr="00D170F2" w:rsidRDefault="00D170F2" w:rsidP="00D170F2">
      <w:pPr>
        <w:rPr>
          <w:rFonts w:cs="Times New Roman"/>
          <w:szCs w:val="26"/>
        </w:rPr>
      </w:pPr>
    </w:p>
    <w:p w14:paraId="127993ED" w14:textId="77777777" w:rsidR="00D170F2" w:rsidRPr="00647151" w:rsidRDefault="00D170F2" w:rsidP="00D170F2">
      <w:pPr>
        <w:rPr>
          <w:rFonts w:cs="Times New Roman"/>
          <w:szCs w:val="26"/>
        </w:rPr>
      </w:pPr>
      <w:r w:rsidRPr="00D170F2">
        <w:rPr>
          <w:rFonts w:cs="Times New Roman"/>
          <w:szCs w:val="26"/>
        </w:rPr>
        <w:t xml:space="preserve">В состав затрат, связанных с решением задачи включаются также затраты, связанные </w:t>
      </w:r>
      <w:r w:rsidRPr="00647151">
        <w:rPr>
          <w:rFonts w:cs="Times New Roman"/>
          <w:szCs w:val="26"/>
        </w:rPr>
        <w:t>с эксплуатацией ЭВМ.</w:t>
      </w:r>
    </w:p>
    <w:p w14:paraId="5D2CA0E5" w14:textId="6831C926" w:rsidR="00D170F2" w:rsidRPr="00647151" w:rsidRDefault="00D170F2" w:rsidP="00D170F2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>Затраты на оплату аренды ЭВМ для решения задачи определяются по следующей формуле</w:t>
      </w:r>
      <w:r w:rsidR="00647151">
        <w:rPr>
          <w:rFonts w:cs="Times New Roman"/>
          <w:szCs w:val="26"/>
        </w:rPr>
        <w:t xml:space="preserve"> </w:t>
      </w:r>
      <w:r w:rsidR="00647151" w:rsidRPr="007F4A01">
        <w:rPr>
          <w:szCs w:val="26"/>
        </w:rPr>
        <w:t>(5.2</w:t>
      </w:r>
      <w:r w:rsidR="004A20F0">
        <w:rPr>
          <w:szCs w:val="26"/>
        </w:rPr>
        <w:t>6</w:t>
      </w:r>
      <w:r w:rsidR="00647151" w:rsidRPr="007F4A01">
        <w:rPr>
          <w:szCs w:val="26"/>
        </w:rPr>
        <w:t>)</w:t>
      </w:r>
      <w:r w:rsidRPr="00647151">
        <w:rPr>
          <w:rFonts w:cs="Times New Roman"/>
          <w:szCs w:val="26"/>
        </w:rPr>
        <w:t>:</w:t>
      </w:r>
    </w:p>
    <w:p w14:paraId="14255B11" w14:textId="77777777" w:rsidR="00D170F2" w:rsidRPr="00647151" w:rsidRDefault="00D170F2" w:rsidP="00D170F2">
      <w:pPr>
        <w:pStyle w:val="aff1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2367E6" w14:textId="2AD23C07" w:rsidR="00D170F2" w:rsidRPr="00647151" w:rsidRDefault="00000000" w:rsidP="00647151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мч</m:t>
            </m:r>
          </m:sub>
        </m:sSub>
      </m:oMath>
      <w:r w:rsidR="00647151">
        <w:rPr>
          <w:rFonts w:ascii="Times New Roman" w:hAnsi="Times New Roman"/>
          <w:sz w:val="26"/>
          <w:szCs w:val="26"/>
        </w:rPr>
        <w:t xml:space="preserve"> </w:t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6</w:t>
      </w:r>
      <w:r w:rsidR="00647151" w:rsidRPr="007F4A01">
        <w:rPr>
          <w:rFonts w:ascii="Times New Roman" w:hAnsi="Times New Roman"/>
          <w:sz w:val="26"/>
          <w:szCs w:val="26"/>
        </w:rPr>
        <w:t>)</w:t>
      </w:r>
    </w:p>
    <w:p w14:paraId="0155E2C3" w14:textId="77777777" w:rsidR="00D170F2" w:rsidRPr="00647151" w:rsidRDefault="00D170F2" w:rsidP="00D170F2">
      <w:pPr>
        <w:rPr>
          <w:rFonts w:cs="Times New Roman"/>
          <w:szCs w:val="26"/>
        </w:rPr>
      </w:pPr>
    </w:p>
    <w:p w14:paraId="56E8FE39" w14:textId="73B176FE" w:rsidR="00D170F2" w:rsidRPr="00647151" w:rsidRDefault="00D170F2" w:rsidP="00647151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 xml:space="preserve">где </w:t>
      </w:r>
      <w:proofErr w:type="spellStart"/>
      <w:r w:rsidRPr="00647151">
        <w:rPr>
          <w:rFonts w:cs="Times New Roman"/>
          <w:i/>
          <w:iCs/>
          <w:szCs w:val="26"/>
        </w:rPr>
        <w:t>S</w:t>
      </w:r>
      <w:r w:rsidRPr="00647151">
        <w:rPr>
          <w:rFonts w:cs="Times New Roman"/>
          <w:i/>
          <w:iCs/>
          <w:szCs w:val="26"/>
          <w:vertAlign w:val="subscript"/>
        </w:rPr>
        <w:t>мч</w:t>
      </w:r>
      <w:proofErr w:type="spellEnd"/>
      <w:r w:rsidRPr="00647151">
        <w:rPr>
          <w:rFonts w:cs="Times New Roman"/>
          <w:szCs w:val="26"/>
        </w:rPr>
        <w:t xml:space="preserve"> - стоимость одного машино-часа работы ЭВМ, которая будет использоваться для решения задачи, </w:t>
      </w:r>
      <w:proofErr w:type="spellStart"/>
      <w:r w:rsidRPr="00647151">
        <w:rPr>
          <w:rFonts w:cs="Times New Roman"/>
          <w:szCs w:val="26"/>
        </w:rPr>
        <w:t>руб</w:t>
      </w:r>
      <w:proofErr w:type="spellEnd"/>
      <w:r w:rsidRPr="00647151">
        <w:rPr>
          <w:rFonts w:cs="Times New Roman"/>
          <w:szCs w:val="26"/>
        </w:rPr>
        <w:t xml:space="preserve"> (см. п. 5.1.2).</w:t>
      </w:r>
    </w:p>
    <w:p w14:paraId="11256F21" w14:textId="63B3B3A1" w:rsidR="00824945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lastRenderedPageBreak/>
        <w:t xml:space="preserve">Расчет </w:t>
      </w:r>
      <w:r w:rsidRPr="00647151">
        <w:rPr>
          <w:rFonts w:cs="Times New Roman"/>
          <w:szCs w:val="26"/>
        </w:rPr>
        <w:t>затрат на оплату</w:t>
      </w:r>
      <w:r w:rsidRPr="00D170F2">
        <w:rPr>
          <w:rFonts w:cs="Times New Roman"/>
          <w:szCs w:val="26"/>
        </w:rPr>
        <w:t xml:space="preserve"> аренды ЭВМ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4A20F0">
        <w:rPr>
          <w:szCs w:val="26"/>
        </w:rPr>
        <w:t>6</w:t>
      </w:r>
      <w:r w:rsidRPr="007F4A01">
        <w:rPr>
          <w:szCs w:val="26"/>
        </w:rPr>
        <w:t>)</w:t>
      </w:r>
      <w:r w:rsidRPr="00E96940">
        <w:t>:</w:t>
      </w:r>
    </w:p>
    <w:p w14:paraId="77DE7019" w14:textId="77777777" w:rsidR="00824945" w:rsidRPr="00D170F2" w:rsidRDefault="00824945" w:rsidP="00647151">
      <w:pPr>
        <w:rPr>
          <w:rFonts w:cs="Times New Roman"/>
          <w:szCs w:val="26"/>
        </w:rPr>
      </w:pPr>
    </w:p>
    <w:p w14:paraId="547262F5" w14:textId="70FDB06F" w:rsidR="00824945" w:rsidRDefault="00000000" w:rsidP="00647151">
      <w:pPr>
        <w:ind w:firstLine="0"/>
        <w:jc w:val="center"/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З</m:t>
            </m:r>
          </m:e>
          <m:sub>
            <m:r>
              <w:rPr>
                <w:rFonts w:ascii="Cambria Math" w:hAnsi="Cambria Math" w:cs="Times New Roman"/>
                <w:szCs w:val="26"/>
              </w:rPr>
              <m:t>а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r>
          <w:rPr>
            <w:rFonts w:ascii="Cambria Math" w:hAnsi="Cambria Math"/>
            <w:szCs w:val="26"/>
          </w:rPr>
          <m:t>0,13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  <w:szCs w:val="26"/>
          </w:rPr>
          <m:t>800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</w:rPr>
          <m:t>4,65=498,85 руб/год</m:t>
        </m:r>
      </m:oMath>
      <w:r w:rsidR="00647151">
        <w:rPr>
          <w:rFonts w:eastAsiaTheme="minorEastAsia"/>
          <w:bCs/>
        </w:rPr>
        <w:t xml:space="preserve"> </w:t>
      </w:r>
    </w:p>
    <w:p w14:paraId="34CE9C9E" w14:textId="77777777" w:rsidR="00824945" w:rsidRPr="00647151" w:rsidRDefault="00824945" w:rsidP="00647151">
      <w:pPr>
        <w:rPr>
          <w:szCs w:val="26"/>
        </w:rPr>
      </w:pPr>
    </w:p>
    <w:p w14:paraId="06CF8FC3" w14:textId="7EF9E4DD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>Годовые текущие затраты, связанные с эксплуатацией задачи, определяются по формуле (5.2</w:t>
      </w:r>
      <w:r w:rsidR="004A20F0">
        <w:rPr>
          <w:rFonts w:ascii="Times New Roman" w:hAnsi="Times New Roman"/>
          <w:sz w:val="26"/>
          <w:szCs w:val="26"/>
        </w:rPr>
        <w:t>7</w:t>
      </w:r>
      <w:r w:rsidRPr="00647151">
        <w:rPr>
          <w:rFonts w:ascii="Times New Roman" w:hAnsi="Times New Roman"/>
          <w:sz w:val="26"/>
          <w:szCs w:val="26"/>
        </w:rPr>
        <w:t>):</w:t>
      </w:r>
    </w:p>
    <w:p w14:paraId="63CADD97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A3DB12" w14:textId="79F60ABB" w:rsidR="00647151" w:rsidRPr="00647151" w:rsidRDefault="00000000" w:rsidP="00647151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</m:oMath>
      <w:r w:rsidR="00647151" w:rsidRPr="00647151">
        <w:rPr>
          <w:rFonts w:ascii="Times New Roman" w:hAnsi="Times New Roman"/>
          <w:sz w:val="26"/>
          <w:szCs w:val="26"/>
        </w:rPr>
        <w:t xml:space="preserve"> </w:t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  <w:t>(5.2</w:t>
      </w:r>
      <w:r w:rsidR="004A20F0">
        <w:rPr>
          <w:rFonts w:ascii="Times New Roman" w:hAnsi="Times New Roman"/>
          <w:sz w:val="26"/>
          <w:szCs w:val="26"/>
        </w:rPr>
        <w:t>7</w:t>
      </w:r>
      <w:r w:rsidR="00647151" w:rsidRPr="00647151">
        <w:rPr>
          <w:rFonts w:ascii="Times New Roman" w:hAnsi="Times New Roman"/>
          <w:sz w:val="26"/>
          <w:szCs w:val="26"/>
        </w:rPr>
        <w:t>)</w:t>
      </w:r>
    </w:p>
    <w:p w14:paraId="41182CFD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5782ABAB" w14:textId="0967FB24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З</w:t>
      </w:r>
      <w:r w:rsidRPr="00B16D1B">
        <w:rPr>
          <w:rFonts w:ascii="Times New Roman" w:hAnsi="Times New Roman"/>
          <w:sz w:val="26"/>
          <w:szCs w:val="26"/>
          <w:vertAlign w:val="subscript"/>
        </w:rPr>
        <w:t>п</w:t>
      </w:r>
      <w:proofErr w:type="spellEnd"/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заработную плату пользователя программы;</w:t>
      </w:r>
    </w:p>
    <w:p w14:paraId="4B009D15" w14:textId="77777777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16D1B">
        <w:rPr>
          <w:rFonts w:ascii="Times New Roman" w:hAnsi="Times New Roman"/>
          <w:sz w:val="26"/>
          <w:szCs w:val="26"/>
        </w:rPr>
        <w:t>З</w:t>
      </w:r>
      <w:r w:rsidRPr="00B16D1B">
        <w:rPr>
          <w:rFonts w:ascii="Times New Roman" w:hAnsi="Times New Roman"/>
          <w:sz w:val="26"/>
          <w:szCs w:val="26"/>
          <w:vertAlign w:val="subscript"/>
        </w:rPr>
        <w:t>а</w:t>
      </w:r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оплату аренды ЭВМ при решении задачи.</w:t>
      </w:r>
    </w:p>
    <w:p w14:paraId="45007165" w14:textId="77777777" w:rsidR="00824945" w:rsidRPr="00647151" w:rsidRDefault="00824945" w:rsidP="00647151">
      <w:pPr>
        <w:rPr>
          <w:szCs w:val="26"/>
        </w:rPr>
      </w:pPr>
    </w:p>
    <w:p w14:paraId="45DB14BB" w14:textId="4F9D9404" w:rsidR="00647151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="00AE1B3F">
        <w:rPr>
          <w:rFonts w:cs="Times New Roman"/>
          <w:szCs w:val="26"/>
        </w:rPr>
        <w:t>г</w:t>
      </w:r>
      <w:r w:rsidR="00AE1B3F" w:rsidRPr="00647151">
        <w:rPr>
          <w:rFonts w:cs="Times New Roman"/>
          <w:szCs w:val="26"/>
        </w:rPr>
        <w:t>одовы</w:t>
      </w:r>
      <w:r w:rsidR="00AE1B3F">
        <w:rPr>
          <w:rFonts w:cs="Times New Roman"/>
          <w:szCs w:val="26"/>
        </w:rPr>
        <w:t xml:space="preserve">х </w:t>
      </w:r>
      <w:r w:rsidR="00AE1B3F" w:rsidRPr="00647151">
        <w:rPr>
          <w:rFonts w:cs="Times New Roman"/>
          <w:szCs w:val="26"/>
        </w:rPr>
        <w:t>текущи</w:t>
      </w:r>
      <w:r w:rsidR="00AE1B3F">
        <w:rPr>
          <w:rFonts w:cs="Times New Roman"/>
          <w:szCs w:val="26"/>
        </w:rPr>
        <w:t>х</w:t>
      </w:r>
      <w:r w:rsidR="00AE1B3F" w:rsidRPr="00647151">
        <w:rPr>
          <w:rFonts w:cs="Times New Roman"/>
          <w:szCs w:val="26"/>
        </w:rPr>
        <w:t xml:space="preserve"> затрат</w:t>
      </w:r>
      <w:r w:rsidR="00AE1B3F" w:rsidRPr="00E96940">
        <w:t xml:space="preserve">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4A20F0">
        <w:rPr>
          <w:szCs w:val="26"/>
        </w:rPr>
        <w:t>7</w:t>
      </w:r>
      <w:r w:rsidRPr="007F4A01">
        <w:rPr>
          <w:szCs w:val="26"/>
        </w:rPr>
        <w:t>)</w:t>
      </w:r>
      <w:r w:rsidRPr="00E96940">
        <w:t>:</w:t>
      </w:r>
    </w:p>
    <w:p w14:paraId="6BE0F36C" w14:textId="77777777" w:rsidR="00824945" w:rsidRPr="00647151" w:rsidRDefault="00824945" w:rsidP="0033136B">
      <w:pPr>
        <w:rPr>
          <w:szCs w:val="26"/>
        </w:rPr>
      </w:pPr>
    </w:p>
    <w:p w14:paraId="58A9F2A1" w14:textId="3D7857E1" w:rsidR="00824945" w:rsidRPr="002B1A0C" w:rsidRDefault="00000000" w:rsidP="00AE1B3F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w:rPr>
              <w:rFonts w:ascii="Cambria Math" w:hAnsi="Cambria Math"/>
              <w:szCs w:val="26"/>
            </w:rPr>
            <m:t>865,7</m:t>
          </m:r>
          <m:r>
            <w:rPr>
              <w:rFonts w:ascii="Cambria Math" w:hAnsi="Cambria Math"/>
              <w:szCs w:val="26"/>
              <w:lang w:val="en-US"/>
            </w:rPr>
            <m:t>1</m:t>
          </m:r>
          <m:r>
            <w:rPr>
              <w:rFonts w:ascii="Cambria Math" w:hAnsi="Cambria Math" w:cs="Times New Roman"/>
              <w:szCs w:val="26"/>
            </w:rPr>
            <m:t>+</m:t>
          </m:r>
          <m:r>
            <w:rPr>
              <w:rFonts w:ascii="Cambria Math" w:hAnsi="Cambria Math"/>
            </w:rPr>
            <m:t>498,8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 w:cs="Times New Roman"/>
              <w:szCs w:val="26"/>
            </w:rPr>
            <m:t>=1364,5</m:t>
          </m:r>
          <m:r>
            <w:rPr>
              <w:rFonts w:ascii="Cambria Math" w:hAnsi="Cambria Math" w:cs="Times New Roman"/>
              <w:szCs w:val="26"/>
              <w:lang w:val="en-US"/>
            </w:rPr>
            <m:t>6</m:t>
          </m:r>
          <m:r>
            <w:rPr>
              <w:rFonts w:ascii="Cambria Math" w:hAnsi="Cambria Math" w:cs="Times New Roman"/>
              <w:szCs w:val="26"/>
            </w:rPr>
            <m:t xml:space="preserve"> </m:t>
          </m:r>
          <m:r>
            <w:rPr>
              <w:rFonts w:ascii="Cambria Math" w:hAnsi="Cambria Math"/>
            </w:rPr>
            <m:t>руб/год</m:t>
          </m:r>
        </m:oMath>
      </m:oMathPara>
    </w:p>
    <w:p w14:paraId="197AD05F" w14:textId="77777777" w:rsidR="002B1A0C" w:rsidRPr="00AE1B3F" w:rsidRDefault="002B1A0C" w:rsidP="00AE1B3F">
      <w:pPr>
        <w:ind w:firstLine="0"/>
        <w:jc w:val="center"/>
        <w:rPr>
          <w:rFonts w:eastAsiaTheme="minorEastAsia"/>
          <w:bCs/>
        </w:rPr>
      </w:pPr>
    </w:p>
    <w:p w14:paraId="2C3327E6" w14:textId="0E31E2F6" w:rsidR="00AE1B3F" w:rsidRPr="00F523F9" w:rsidRDefault="00AE1B3F" w:rsidP="00AE1B3F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AE1B3F">
        <w:rPr>
          <w:rFonts w:eastAsiaTheme="minorHAnsi" w:cstheme="minorBidi"/>
          <w:szCs w:val="22"/>
        </w:rPr>
        <w:t>Определение дополнительной прибыли пользователя за период использования ПП</w:t>
      </w:r>
    </w:p>
    <w:p w14:paraId="5451ABB5" w14:textId="77777777" w:rsidR="00AE1B3F" w:rsidRPr="00AE1B3F" w:rsidRDefault="00AE1B3F" w:rsidP="00AE1B3F">
      <w:pPr>
        <w:jc w:val="center"/>
        <w:rPr>
          <w:szCs w:val="26"/>
        </w:rPr>
      </w:pPr>
    </w:p>
    <w:p w14:paraId="1BB88F06" w14:textId="3490F855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>Дополнительная прибыль пользователя за период использования ПП укрупненно может быть определен по формуле</w:t>
      </w:r>
      <w:r w:rsidR="002B1A0C">
        <w:rPr>
          <w:rFonts w:ascii="Times New Roman" w:hAnsi="Times New Roman"/>
          <w:sz w:val="26"/>
          <w:szCs w:val="26"/>
        </w:rPr>
        <w:t xml:space="preserve"> </w:t>
      </w:r>
      <w:r w:rsidR="002B1A0C" w:rsidRPr="00AE1B3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8</w:t>
      </w:r>
      <w:r w:rsidR="002B1A0C" w:rsidRPr="00AE1B3F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AE1B3F">
        <w:rPr>
          <w:rFonts w:ascii="Times New Roman" w:hAnsi="Times New Roman"/>
          <w:sz w:val="26"/>
          <w:szCs w:val="26"/>
        </w:rPr>
        <w:t>:</w:t>
      </w:r>
    </w:p>
    <w:p w14:paraId="12539427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B674DC6" w14:textId="11164363" w:rsidR="00AE1B3F" w:rsidRPr="00AE1B3F" w:rsidRDefault="00AE1B3F" w:rsidP="00AE1B3F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р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∙(1-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С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нп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8</w:t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351F61D9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FF98F29" w14:textId="599B6850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B16D1B">
        <w:rPr>
          <w:rFonts w:ascii="Times New Roman" w:hAnsi="Times New Roman"/>
          <w:sz w:val="26"/>
          <w:szCs w:val="26"/>
        </w:rPr>
        <w:t>С</w:t>
      </w:r>
      <w:r w:rsidRPr="00B16D1B">
        <w:rPr>
          <w:rFonts w:ascii="Times New Roman" w:hAnsi="Times New Roman"/>
          <w:sz w:val="26"/>
          <w:szCs w:val="26"/>
          <w:vertAlign w:val="subscript"/>
        </w:rPr>
        <w:t>нп</w:t>
      </w:r>
      <w:proofErr w:type="spellEnd"/>
      <w:r w:rsidRPr="00B16D1B">
        <w:rPr>
          <w:rFonts w:ascii="Times New Roman" w:hAnsi="Times New Roman"/>
          <w:sz w:val="26"/>
          <w:szCs w:val="26"/>
        </w:rPr>
        <w:t xml:space="preserve"> </w:t>
      </w:r>
      <w:r w:rsidRPr="00AE1B3F">
        <w:rPr>
          <w:rFonts w:ascii="Times New Roman" w:hAnsi="Times New Roman"/>
          <w:sz w:val="26"/>
          <w:szCs w:val="26"/>
        </w:rPr>
        <w:t>– коэффициент ставки налога на прибыль.</w:t>
      </w:r>
    </w:p>
    <w:p w14:paraId="1AAB7A70" w14:textId="39FDBAED" w:rsidR="00824945" w:rsidRDefault="009A6C70" w:rsidP="009A6C70">
      <w:pPr>
        <w:rPr>
          <w:szCs w:val="26"/>
        </w:rPr>
      </w:pPr>
      <w:r>
        <w:rPr>
          <w:szCs w:val="26"/>
        </w:rPr>
        <w:tab/>
      </w:r>
    </w:p>
    <w:p w14:paraId="68F3AB21" w14:textId="0B47E22A" w:rsidR="009A6C70" w:rsidRPr="00AE1B3F" w:rsidRDefault="009A6C70" w:rsidP="009A6C70">
      <w:pPr>
        <w:rPr>
          <w:szCs w:val="26"/>
        </w:rPr>
      </w:pPr>
      <w:r>
        <w:rPr>
          <w:rFonts w:cs="Times New Roman"/>
          <w:szCs w:val="26"/>
        </w:rPr>
        <w:t>К</w:t>
      </w:r>
      <w:r w:rsidRPr="00AE1B3F">
        <w:rPr>
          <w:rFonts w:cs="Times New Roman"/>
          <w:szCs w:val="26"/>
        </w:rPr>
        <w:t>оэффициент ставки налога на прибыль</w:t>
      </w:r>
      <w:r>
        <w:rPr>
          <w:rFonts w:cs="Times New Roman"/>
          <w:szCs w:val="26"/>
        </w:rPr>
        <w:t xml:space="preserve"> </w:t>
      </w:r>
      <w:proofErr w:type="spellStart"/>
      <w:r w:rsidRPr="00B16D1B">
        <w:rPr>
          <w:rFonts w:cs="Times New Roman"/>
          <w:szCs w:val="26"/>
        </w:rPr>
        <w:t>С</w:t>
      </w:r>
      <w:r w:rsidRPr="00B16D1B">
        <w:rPr>
          <w:rFonts w:cs="Times New Roman"/>
          <w:szCs w:val="26"/>
          <w:vertAlign w:val="subscript"/>
        </w:rPr>
        <w:t>нп</w:t>
      </w:r>
      <w:proofErr w:type="spellEnd"/>
      <w:r>
        <w:rPr>
          <w:rFonts w:cs="Times New Roman"/>
          <w:i/>
          <w:iCs/>
          <w:szCs w:val="26"/>
          <w:vertAlign w:val="subscript"/>
        </w:rPr>
        <w:t xml:space="preserve"> </w:t>
      </w:r>
      <w:r>
        <w:rPr>
          <w:rFonts w:cs="Times New Roman"/>
          <w:szCs w:val="26"/>
        </w:rPr>
        <w:t>исходя из нормативных документов принимается равным 0,2</w:t>
      </w:r>
      <w:r w:rsidRPr="00AE1B3F">
        <w:rPr>
          <w:rFonts w:cs="Times New Roman"/>
          <w:szCs w:val="26"/>
        </w:rPr>
        <w:t>.</w:t>
      </w:r>
    </w:p>
    <w:p w14:paraId="6350F159" w14:textId="6104651E" w:rsidR="00AE1B3F" w:rsidRPr="00AE1B3F" w:rsidRDefault="00AE1B3F" w:rsidP="00AE1B3F">
      <w:pPr>
        <w:rPr>
          <w:rFonts w:cs="Times New Roman"/>
          <w:szCs w:val="26"/>
        </w:rPr>
      </w:pPr>
      <w:r w:rsidRPr="00AE1B3F">
        <w:rPr>
          <w:szCs w:val="26"/>
        </w:rPr>
        <w:t xml:space="preserve">Расчет </w:t>
      </w:r>
      <w:r w:rsidR="007C3633">
        <w:rPr>
          <w:szCs w:val="26"/>
        </w:rPr>
        <w:t>д</w:t>
      </w:r>
      <w:r w:rsidR="007C3633" w:rsidRPr="00AE1B3F">
        <w:rPr>
          <w:szCs w:val="26"/>
        </w:rPr>
        <w:t>ополнительн</w:t>
      </w:r>
      <w:r w:rsidR="007C3633">
        <w:rPr>
          <w:szCs w:val="26"/>
        </w:rPr>
        <w:t>ой</w:t>
      </w:r>
      <w:r w:rsidR="007C3633" w:rsidRPr="00AE1B3F">
        <w:rPr>
          <w:szCs w:val="26"/>
        </w:rPr>
        <w:t xml:space="preserve"> прибыл</w:t>
      </w:r>
      <w:r w:rsidR="007C3633">
        <w:rPr>
          <w:szCs w:val="26"/>
        </w:rPr>
        <w:t>и</w:t>
      </w:r>
      <w:r w:rsidR="007C3633" w:rsidRPr="00AE1B3F">
        <w:rPr>
          <w:szCs w:val="26"/>
        </w:rPr>
        <w:t xml:space="preserve"> пользователя </w:t>
      </w:r>
      <w:r w:rsidRPr="00AE1B3F">
        <w:rPr>
          <w:szCs w:val="26"/>
        </w:rPr>
        <w:t>по формуле (5.2</w:t>
      </w:r>
      <w:r w:rsidR="004A20F0">
        <w:rPr>
          <w:szCs w:val="26"/>
        </w:rPr>
        <w:t>8</w:t>
      </w:r>
      <w:r w:rsidRPr="00AE1B3F">
        <w:rPr>
          <w:szCs w:val="26"/>
        </w:rPr>
        <w:t>):</w:t>
      </w:r>
    </w:p>
    <w:p w14:paraId="649E1629" w14:textId="77777777" w:rsidR="00824945" w:rsidRPr="009A6C70" w:rsidRDefault="00824945" w:rsidP="00AE1B3F">
      <w:pPr>
        <w:rPr>
          <w:szCs w:val="26"/>
        </w:rPr>
      </w:pPr>
    </w:p>
    <w:p w14:paraId="7FBBD9C6" w14:textId="139CA759" w:rsidR="00AE1B3F" w:rsidRPr="009A6C70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i/>
              <w:sz w:val="26"/>
              <w:szCs w:val="26"/>
            </w:rPr>
            <w:sym w:font="Symbol" w:char="F044"/>
          </m:r>
          <m:r>
            <w:rPr>
              <w:rFonts w:ascii="Cambria Math" w:hAnsi="Cambria Math"/>
              <w:sz w:val="26"/>
              <w:szCs w:val="26"/>
            </w:rPr>
            <m:t>П=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6450,8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8</m:t>
              </m:r>
              <m:r>
                <w:rPr>
                  <w:rFonts w:ascii="Cambria Math" w:hAnsi="Cambria Math"/>
                  <w:sz w:val="26"/>
                  <w:szCs w:val="26"/>
                </w:rPr>
                <m:t>-1364,5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6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∙0,8=4069,0</m:t>
          </m:r>
          <m:r>
            <w:rPr>
              <w:rFonts w:ascii="Cambria Math" w:hAnsi="Cambria Math"/>
              <w:sz w:val="26"/>
              <w:szCs w:val="26"/>
              <w:lang w:val="en-US"/>
            </w:rPr>
            <m:t>6</m:t>
          </m:r>
          <m:r>
            <w:rPr>
              <w:rFonts w:ascii="Cambria Math" w:hAnsi="Cambria Math"/>
              <w:sz w:val="26"/>
              <w:szCs w:val="26"/>
            </w:rPr>
            <m:t xml:space="preserve"> руб/год</m:t>
          </m:r>
        </m:oMath>
      </m:oMathPara>
    </w:p>
    <w:p w14:paraId="67003D59" w14:textId="77777777" w:rsidR="00824945" w:rsidRPr="009A6C70" w:rsidRDefault="00824945" w:rsidP="00AE1B3F">
      <w:pPr>
        <w:rPr>
          <w:szCs w:val="26"/>
        </w:rPr>
      </w:pPr>
    </w:p>
    <w:p w14:paraId="1CFF0C3B" w14:textId="48FB13E6" w:rsidR="009A6C70" w:rsidRPr="00F523F9" w:rsidRDefault="009A6C70" w:rsidP="009A6C70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4 </w:t>
      </w:r>
      <w:r w:rsidRPr="009A6C70">
        <w:rPr>
          <w:rFonts w:eastAsiaTheme="minorHAnsi" w:cstheme="minorBidi"/>
          <w:szCs w:val="22"/>
        </w:rPr>
        <w:t>Определение максимальной, планируемой и отпускной цены ПП</w:t>
      </w:r>
    </w:p>
    <w:p w14:paraId="6B452139" w14:textId="77777777" w:rsidR="00824945" w:rsidRPr="00CE07A6" w:rsidRDefault="00824945" w:rsidP="00CE07A6">
      <w:pPr>
        <w:rPr>
          <w:szCs w:val="26"/>
        </w:rPr>
      </w:pPr>
    </w:p>
    <w:p w14:paraId="05EC29C7" w14:textId="384DA5CE" w:rsidR="00824945" w:rsidRDefault="00CE07A6" w:rsidP="006D3AD0">
      <w:pPr>
        <w:rPr>
          <w:rFonts w:cs="Times New Roman"/>
          <w:szCs w:val="26"/>
        </w:rPr>
      </w:pPr>
      <w:r w:rsidRPr="00CE07A6">
        <w:rPr>
          <w:rFonts w:cs="Times New Roman"/>
          <w:szCs w:val="26"/>
        </w:rPr>
        <w:t>Для определения цены доходным методом необходимо привести экономию затрат пользователя за планируемый период использования ПП. Планируемая цена ПП (</w:t>
      </w:r>
      <w:proofErr w:type="spellStart"/>
      <w:r w:rsidRPr="00B16D1B">
        <w:rPr>
          <w:rFonts w:cs="Times New Roman"/>
          <w:szCs w:val="26"/>
        </w:rPr>
        <w:t>Ц</w:t>
      </w:r>
      <w:r w:rsidRPr="00B16D1B">
        <w:rPr>
          <w:rFonts w:cs="Times New Roman"/>
          <w:szCs w:val="26"/>
          <w:vertAlign w:val="subscript"/>
        </w:rPr>
        <w:t>пл</w:t>
      </w:r>
      <w:proofErr w:type="spellEnd"/>
      <w:r w:rsidRPr="00CE07A6">
        <w:rPr>
          <w:rFonts w:cs="Times New Roman"/>
          <w:szCs w:val="26"/>
        </w:rPr>
        <w:t>) должна находиться в интервале между минимальной (оптовой) и максимальной ценой</w:t>
      </w:r>
      <w:r>
        <w:rPr>
          <w:rFonts w:cs="Times New Roman"/>
          <w:szCs w:val="26"/>
        </w:rPr>
        <w:t>.</w:t>
      </w:r>
    </w:p>
    <w:p w14:paraId="0F4EE224" w14:textId="6C3E8C9D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Отпускная цена программы определяется по формуле</w:t>
      </w:r>
      <w:r w:rsidR="00E62F45">
        <w:rPr>
          <w:rFonts w:ascii="Times New Roman" w:hAnsi="Times New Roman"/>
          <w:sz w:val="26"/>
          <w:szCs w:val="26"/>
        </w:rPr>
        <w:t xml:space="preserve"> 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60462FA1" w14:textId="77777777" w:rsidR="00CE07A6" w:rsidRPr="00CE07A6" w:rsidRDefault="00CE07A6" w:rsidP="006D3AD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E7164A6" w14:textId="1916C381" w:rsidR="00CE07A6" w:rsidRPr="00CE07A6" w:rsidRDefault="00000000" w:rsidP="006D3AD0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  <m:r>
          <w:rPr>
            <w:rFonts w:ascii="Cambria Math" w:hAnsi="Cambria Math"/>
            <w:sz w:val="26"/>
            <w:szCs w:val="26"/>
          </w:rPr>
          <m:t>∙(1+НДС)</m:t>
        </m:r>
      </m:oMath>
      <w:r w:rsidR="00CE07A6" w:rsidRPr="00CE07A6">
        <w:rPr>
          <w:rFonts w:ascii="Times New Roman" w:hAnsi="Times New Roman"/>
          <w:sz w:val="26"/>
          <w:szCs w:val="26"/>
        </w:rPr>
        <w:t xml:space="preserve"> </w:t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46415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717CF2A1" w14:textId="77777777" w:rsidR="00CE07A6" w:rsidRPr="00CE07A6" w:rsidRDefault="00CE07A6" w:rsidP="006D3AD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174F09D" w14:textId="4C9EDB84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 xml:space="preserve">где </w:t>
      </w:r>
      <w:r w:rsidRPr="00B16D1B">
        <w:rPr>
          <w:rFonts w:ascii="Times New Roman" w:hAnsi="Times New Roman"/>
          <w:sz w:val="26"/>
          <w:szCs w:val="26"/>
        </w:rPr>
        <w:t>Ц</w:t>
      </w:r>
      <w:r w:rsidRPr="00B16D1B">
        <w:rPr>
          <w:rFonts w:ascii="Times New Roman" w:hAnsi="Times New Roman"/>
          <w:sz w:val="26"/>
          <w:szCs w:val="26"/>
          <w:vertAlign w:val="subscript"/>
          <w:lang w:val="en-US"/>
        </w:rPr>
        <w:t>min</w:t>
      </w:r>
      <w:r w:rsidRPr="00CE07A6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CE07A6">
        <w:rPr>
          <w:rFonts w:ascii="Times New Roman" w:hAnsi="Times New Roman"/>
          <w:sz w:val="26"/>
          <w:szCs w:val="26"/>
        </w:rPr>
        <w:t xml:space="preserve">- минимальная цена программы, </w:t>
      </w:r>
      <w:proofErr w:type="spellStart"/>
      <w:r w:rsidRPr="00CE07A6">
        <w:rPr>
          <w:rFonts w:ascii="Times New Roman" w:hAnsi="Times New Roman"/>
          <w:sz w:val="26"/>
          <w:szCs w:val="26"/>
        </w:rPr>
        <w:t>руб</w:t>
      </w:r>
      <w:proofErr w:type="spellEnd"/>
      <w:r w:rsidRPr="00CE07A6">
        <w:rPr>
          <w:rFonts w:ascii="Times New Roman" w:hAnsi="Times New Roman"/>
          <w:sz w:val="26"/>
          <w:szCs w:val="26"/>
        </w:rPr>
        <w:t>;</w:t>
      </w:r>
    </w:p>
    <w:p w14:paraId="5E3FA70D" w14:textId="7247A292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НДС - ставка налога на добавленную стоимость.</w:t>
      </w:r>
    </w:p>
    <w:p w14:paraId="0ED7F53E" w14:textId="77777777" w:rsidR="00FB634A" w:rsidRDefault="00FB634A" w:rsidP="006D3AD0">
      <w:pPr>
        <w:rPr>
          <w:rFonts w:cs="Times New Roman"/>
          <w:szCs w:val="26"/>
        </w:rPr>
      </w:pPr>
    </w:p>
    <w:p w14:paraId="3FA7EC7D" w14:textId="1FF18069" w:rsidR="00824945" w:rsidRDefault="0029028A" w:rsidP="006D3AD0">
      <w:r>
        <w:rPr>
          <w:rFonts w:cs="Times New Roman"/>
          <w:szCs w:val="26"/>
        </w:rPr>
        <w:t>Ставка НДС исходя из нормативных документов равняется 0,2. П</w:t>
      </w:r>
      <w:r w:rsidRPr="00CE07A6">
        <w:rPr>
          <w:rFonts w:cs="Times New Roman"/>
          <w:szCs w:val="26"/>
        </w:rPr>
        <w:t>ланируемая цена ПП</w:t>
      </w:r>
      <w:r>
        <w:rPr>
          <w:rFonts w:cs="Times New Roman"/>
          <w:szCs w:val="26"/>
        </w:rPr>
        <w:t xml:space="preserve"> принимается </w:t>
      </w:r>
      <m:oMath>
        <m:r>
          <m:rPr>
            <m:sty m:val="p"/>
          </m:rPr>
          <w:rPr>
            <w:rFonts w:ascii="Cambria Math"/>
          </w:rPr>
          <m:t xml:space="preserve">7632,72 </m:t>
        </m:r>
      </m:oMath>
      <w:r>
        <w:rPr>
          <w:rFonts w:cs="Times New Roman"/>
          <w:szCs w:val="26"/>
        </w:rPr>
        <w:t>руб.</w:t>
      </w:r>
    </w:p>
    <w:p w14:paraId="1926FC97" w14:textId="420759AA" w:rsidR="00E62F45" w:rsidRPr="00CE07A6" w:rsidRDefault="00E62F45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Расчет о</w:t>
      </w:r>
      <w:r w:rsidRPr="00CE07A6">
        <w:rPr>
          <w:rFonts w:ascii="Times New Roman" w:hAnsi="Times New Roman"/>
          <w:sz w:val="26"/>
          <w:szCs w:val="26"/>
        </w:rPr>
        <w:t>тпускн</w:t>
      </w:r>
      <w:r>
        <w:rPr>
          <w:rFonts w:ascii="Times New Roman" w:hAnsi="Times New Roman"/>
          <w:sz w:val="26"/>
          <w:szCs w:val="26"/>
        </w:rPr>
        <w:t>ой</w:t>
      </w:r>
      <w:r w:rsidRPr="00CE07A6">
        <w:rPr>
          <w:rFonts w:ascii="Times New Roman" w:hAnsi="Times New Roman"/>
          <w:sz w:val="26"/>
          <w:szCs w:val="26"/>
        </w:rPr>
        <w:t xml:space="preserve"> цен</w:t>
      </w:r>
      <w:r>
        <w:rPr>
          <w:rFonts w:ascii="Times New Roman" w:hAnsi="Times New Roman"/>
          <w:sz w:val="26"/>
          <w:szCs w:val="26"/>
        </w:rPr>
        <w:t>ы</w:t>
      </w:r>
      <w:r w:rsidRPr="00CE07A6">
        <w:rPr>
          <w:rFonts w:ascii="Times New Roman" w:hAnsi="Times New Roman"/>
          <w:sz w:val="26"/>
          <w:szCs w:val="26"/>
        </w:rPr>
        <w:t xml:space="preserve"> программы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222C9ABE" w14:textId="77777777" w:rsidR="00CE07A6" w:rsidRDefault="00CE07A6" w:rsidP="006D3AD0"/>
    <w:p w14:paraId="2F3A64FB" w14:textId="79ED5C17" w:rsidR="00824945" w:rsidRDefault="00000000" w:rsidP="006D3AD0"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пр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/>
            </w:rPr>
            <m:t>7632,72</m:t>
          </m:r>
          <m:r>
            <w:rPr>
              <w:rFonts w:ascii="Cambria Math" w:hAnsi="Cambria Math" w:cs="Times New Roman"/>
              <w:szCs w:val="26"/>
            </w:rPr>
            <m:t>∙1,2=</m:t>
          </m:r>
          <m:r>
            <m:rPr>
              <m:sty m:val="p"/>
            </m:rPr>
            <w:rPr>
              <w:rFonts w:ascii="Cambria Math"/>
            </w:rPr>
            <m:t>9159,23</m:t>
          </m:r>
          <m:r>
            <w:rPr>
              <w:rFonts w:ascii="Cambria Math" w:hAnsi="Cambria Math" w:cs="Times New Roman"/>
              <w:szCs w:val="26"/>
            </w:rPr>
            <m:t xml:space="preserve"> руб</m:t>
          </m:r>
        </m:oMath>
      </m:oMathPara>
    </w:p>
    <w:p w14:paraId="0A3FAFFF" w14:textId="77777777" w:rsidR="00EF6A54" w:rsidRDefault="00EF6A54" w:rsidP="006D3AD0">
      <w:pPr>
        <w:ind w:firstLine="0"/>
      </w:pPr>
    </w:p>
    <w:p w14:paraId="3F284BBF" w14:textId="0A41400A" w:rsidR="0029028A" w:rsidRPr="00EF6A54" w:rsidRDefault="0029028A">
      <w:pPr>
        <w:pStyle w:val="3"/>
        <w:numPr>
          <w:ilvl w:val="1"/>
          <w:numId w:val="8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29028A">
        <w:rPr>
          <w:sz w:val="26"/>
          <w:szCs w:val="26"/>
        </w:rPr>
        <w:t>Расчет показателей эффективности использования программного продукта</w:t>
      </w:r>
    </w:p>
    <w:p w14:paraId="7DF68519" w14:textId="77777777" w:rsidR="00EF6A54" w:rsidRPr="0099208F" w:rsidRDefault="00EF6A54" w:rsidP="006D3AD0">
      <w:pPr>
        <w:ind w:firstLine="0"/>
        <w:rPr>
          <w:szCs w:val="26"/>
        </w:rPr>
      </w:pPr>
    </w:p>
    <w:p w14:paraId="126E0B7C" w14:textId="19328197" w:rsidR="0099208F" w:rsidRPr="0099208F" w:rsidRDefault="0099208F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>Для оценки эффективности использования ПП используется статический (абсолютный) метод оценки, который предполагает расчет следующих показателей: рентабельность авансированного капитала (</w:t>
      </w:r>
      <w:r w:rsidRPr="0099208F">
        <w:rPr>
          <w:rFonts w:ascii="Times New Roman" w:hAnsi="Times New Roman"/>
          <w:i/>
          <w:iCs/>
          <w:sz w:val="26"/>
          <w:szCs w:val="26"/>
          <w:lang w:val="en-US"/>
        </w:rPr>
        <w:t>R</w:t>
      </w:r>
      <w:proofErr w:type="spellStart"/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ак</w:t>
      </w:r>
      <w:proofErr w:type="spellEnd"/>
      <w:r w:rsidRPr="0099208F">
        <w:rPr>
          <w:rFonts w:ascii="Times New Roman" w:hAnsi="Times New Roman"/>
          <w:sz w:val="26"/>
          <w:szCs w:val="26"/>
        </w:rPr>
        <w:t>), срок возврата инвестиций (</w:t>
      </w:r>
      <w:proofErr w:type="spellStart"/>
      <w:r w:rsidRPr="00B16D1B">
        <w:rPr>
          <w:rFonts w:ascii="Times New Roman" w:hAnsi="Times New Roman"/>
          <w:sz w:val="26"/>
          <w:szCs w:val="26"/>
        </w:rPr>
        <w:t>Т</w:t>
      </w:r>
      <w:r w:rsidRPr="00B16D1B">
        <w:rPr>
          <w:rFonts w:ascii="Times New Roman" w:hAnsi="Times New Roman"/>
          <w:sz w:val="26"/>
          <w:szCs w:val="26"/>
          <w:vertAlign w:val="subscript"/>
        </w:rPr>
        <w:t>в</w:t>
      </w:r>
      <w:proofErr w:type="spellEnd"/>
      <w:r w:rsidRPr="0099208F">
        <w:rPr>
          <w:rFonts w:ascii="Times New Roman" w:hAnsi="Times New Roman"/>
          <w:sz w:val="26"/>
          <w:szCs w:val="26"/>
        </w:rPr>
        <w:t>), годовой экономический эффект, полученный от внедрения в эксплуатацию ПП (</w:t>
      </w:r>
      <w:r w:rsidRPr="0099208F">
        <w:rPr>
          <w:rFonts w:ascii="Times New Roman" w:hAnsi="Times New Roman"/>
          <w:i/>
          <w:iCs/>
          <w:sz w:val="26"/>
          <w:szCs w:val="26"/>
        </w:rPr>
        <w:t>ЭФ</w:t>
      </w:r>
      <w:r w:rsidRPr="0099208F">
        <w:rPr>
          <w:rFonts w:ascii="Times New Roman" w:hAnsi="Times New Roman"/>
          <w:sz w:val="26"/>
          <w:szCs w:val="26"/>
        </w:rPr>
        <w:t>).</w:t>
      </w:r>
    </w:p>
    <w:p w14:paraId="11DDB7E3" w14:textId="56AA749E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Рентабельность авансированного капитала (</w:t>
      </w:r>
      <w:r w:rsidRPr="0099208F">
        <w:rPr>
          <w:i/>
          <w:iCs/>
          <w:szCs w:val="26"/>
          <w:lang w:val="en-US"/>
        </w:rPr>
        <w:t>R</w:t>
      </w:r>
      <w:proofErr w:type="spellStart"/>
      <w:r w:rsidRPr="0099208F">
        <w:rPr>
          <w:i/>
          <w:iCs/>
          <w:szCs w:val="26"/>
          <w:vertAlign w:val="subscript"/>
        </w:rPr>
        <w:t>ак</w:t>
      </w:r>
      <w:proofErr w:type="spellEnd"/>
      <w:r w:rsidRPr="0099208F">
        <w:rPr>
          <w:szCs w:val="26"/>
        </w:rPr>
        <w:t>) – это годовой процент прибыли, который принесут инвестиции при реализации проекта, определяется по формуле (5.</w:t>
      </w:r>
      <w:r w:rsidR="004A20F0">
        <w:rPr>
          <w:szCs w:val="26"/>
        </w:rPr>
        <w:t>30</w:t>
      </w:r>
      <w:r w:rsidRPr="0099208F">
        <w:rPr>
          <w:szCs w:val="26"/>
        </w:rPr>
        <w:t>):</w:t>
      </w:r>
    </w:p>
    <w:p w14:paraId="24A127AC" w14:textId="77777777" w:rsidR="0099208F" w:rsidRPr="0099208F" w:rsidRDefault="0099208F" w:rsidP="00BB720A">
      <w:pPr>
        <w:rPr>
          <w:szCs w:val="26"/>
        </w:rPr>
      </w:pPr>
    </w:p>
    <w:p w14:paraId="4D5EC020" w14:textId="28A6E952" w:rsidR="0099208F" w:rsidRPr="0099208F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ак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Σ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∙100%</m:t>
        </m:r>
      </m:oMath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(5.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30</w:t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5D0D9327" w14:textId="77777777" w:rsidR="0099208F" w:rsidRPr="0099208F" w:rsidRDefault="0099208F" w:rsidP="00BB720A">
      <w:pPr>
        <w:rPr>
          <w:szCs w:val="26"/>
        </w:rPr>
      </w:pPr>
    </w:p>
    <w:p w14:paraId="4FD1BB41" w14:textId="719BB79B" w:rsidR="0099208F" w:rsidRPr="002C0A16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</m:oMath>
      <w:r w:rsidRPr="0099208F">
        <w:rPr>
          <w:rFonts w:ascii="Times New Roman" w:hAnsi="Times New Roman"/>
          <w:sz w:val="26"/>
          <w:szCs w:val="26"/>
        </w:rPr>
        <w:t xml:space="preserve"> – суммарные инвестиционные затраты, </w:t>
      </w:r>
      <w:proofErr w:type="gramStart"/>
      <w:r w:rsidRPr="0099208F">
        <w:rPr>
          <w:rFonts w:ascii="Times New Roman" w:hAnsi="Times New Roman"/>
          <w:sz w:val="26"/>
          <w:szCs w:val="26"/>
        </w:rPr>
        <w:t>руб .</w:t>
      </w:r>
      <w:proofErr w:type="gramEnd"/>
    </w:p>
    <w:p w14:paraId="567A81AA" w14:textId="77777777" w:rsidR="0099208F" w:rsidRPr="0099208F" w:rsidRDefault="0099208F" w:rsidP="00BB720A">
      <w:pPr>
        <w:rPr>
          <w:szCs w:val="26"/>
        </w:rPr>
      </w:pPr>
    </w:p>
    <w:p w14:paraId="0146BF06" w14:textId="381A721D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Суммарные инвестиционные затраты на разработку и внедрени</w:t>
      </w:r>
      <w:r w:rsidR="000338F1">
        <w:rPr>
          <w:szCs w:val="26"/>
        </w:rPr>
        <w:t>е</w:t>
      </w:r>
      <w:r w:rsidRPr="0099208F">
        <w:rPr>
          <w:szCs w:val="26"/>
        </w:rPr>
        <w:t xml:space="preserve"> ПП </w:t>
      </w:r>
      <w:r>
        <w:rPr>
          <w:szCs w:val="26"/>
        </w:rPr>
        <w:t xml:space="preserve">определяются по формуле </w:t>
      </w:r>
      <w:r w:rsidRPr="0099208F">
        <w:rPr>
          <w:szCs w:val="26"/>
        </w:rPr>
        <w:t>(5.</w:t>
      </w:r>
      <w:r>
        <w:rPr>
          <w:szCs w:val="26"/>
        </w:rPr>
        <w:t>3</w:t>
      </w:r>
      <w:r w:rsidR="004A20F0">
        <w:rPr>
          <w:szCs w:val="26"/>
        </w:rPr>
        <w:t>1</w:t>
      </w:r>
      <w:r w:rsidRPr="0099208F">
        <w:rPr>
          <w:szCs w:val="26"/>
        </w:rPr>
        <w:t>):</w:t>
      </w:r>
    </w:p>
    <w:p w14:paraId="443672BD" w14:textId="77777777" w:rsidR="0099208F" w:rsidRPr="0099208F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DCA7A8" w14:textId="1FEA5295" w:rsidR="0099208F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</m:oMath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(5.3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1</w:t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2EBABD75" w14:textId="77777777" w:rsidR="0099208F" w:rsidRPr="000338F1" w:rsidRDefault="0099208F" w:rsidP="00BB720A">
      <w:pPr>
        <w:rPr>
          <w:szCs w:val="26"/>
        </w:rPr>
      </w:pPr>
    </w:p>
    <w:p w14:paraId="11DB9052" w14:textId="605149D8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338F1">
        <w:rPr>
          <w:rFonts w:ascii="Times New Roman" w:hAnsi="Times New Roman"/>
          <w:sz w:val="26"/>
          <w:szCs w:val="26"/>
        </w:rPr>
        <w:t xml:space="preserve">где </w:t>
      </w:r>
      <w:r w:rsidRPr="00B16D1B">
        <w:rPr>
          <w:rFonts w:ascii="Times New Roman" w:hAnsi="Times New Roman"/>
          <w:sz w:val="26"/>
          <w:szCs w:val="26"/>
        </w:rPr>
        <w:t>И</w:t>
      </w:r>
      <w:r w:rsidRPr="00B16D1B">
        <w:rPr>
          <w:rFonts w:ascii="Times New Roman" w:hAnsi="Times New Roman"/>
          <w:sz w:val="26"/>
          <w:szCs w:val="26"/>
          <w:vertAlign w:val="subscript"/>
        </w:rPr>
        <w:t>з</w:t>
      </w:r>
      <w:r w:rsidRPr="00B16D1B">
        <w:rPr>
          <w:rFonts w:ascii="Times New Roman" w:hAnsi="Times New Roman"/>
          <w:sz w:val="26"/>
          <w:szCs w:val="26"/>
        </w:rPr>
        <w:t xml:space="preserve"> </w:t>
      </w:r>
      <w:r w:rsidRPr="000338F1">
        <w:rPr>
          <w:rFonts w:ascii="Times New Roman" w:hAnsi="Times New Roman"/>
          <w:sz w:val="26"/>
          <w:szCs w:val="26"/>
        </w:rPr>
        <w:t>– инвестиционные и приравненные к ним затраты;</w:t>
      </w:r>
    </w:p>
    <w:p w14:paraId="2F3C47F2" w14:textId="77777777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338F1">
        <w:rPr>
          <w:rFonts w:ascii="Times New Roman" w:hAnsi="Times New Roman"/>
          <w:sz w:val="26"/>
          <w:szCs w:val="26"/>
        </w:rPr>
        <w:t>Ц</w:t>
      </w:r>
      <w:r w:rsidRPr="000338F1">
        <w:rPr>
          <w:rFonts w:ascii="Times New Roman" w:hAnsi="Times New Roman"/>
          <w:sz w:val="26"/>
          <w:szCs w:val="26"/>
          <w:vertAlign w:val="subscript"/>
        </w:rPr>
        <w:t>пл</w:t>
      </w:r>
      <w:proofErr w:type="spellEnd"/>
      <w:r w:rsidRPr="000338F1">
        <w:rPr>
          <w:rFonts w:ascii="Times New Roman" w:hAnsi="Times New Roman"/>
          <w:sz w:val="26"/>
          <w:szCs w:val="26"/>
        </w:rPr>
        <w:t xml:space="preserve"> – планируемая цена программы.</w:t>
      </w:r>
    </w:p>
    <w:p w14:paraId="080F39A2" w14:textId="77777777" w:rsidR="0099208F" w:rsidRPr="000338F1" w:rsidRDefault="0099208F" w:rsidP="00BB720A">
      <w:pPr>
        <w:rPr>
          <w:szCs w:val="26"/>
        </w:rPr>
      </w:pPr>
    </w:p>
    <w:p w14:paraId="0C6ADE2A" w14:textId="3C4ED163" w:rsidR="0099208F" w:rsidRPr="000338F1" w:rsidRDefault="000338F1" w:rsidP="00BB720A">
      <w:pPr>
        <w:rPr>
          <w:szCs w:val="26"/>
        </w:rPr>
      </w:pPr>
      <w:r w:rsidRPr="000338F1">
        <w:rPr>
          <w:szCs w:val="26"/>
        </w:rPr>
        <w:t>При</w:t>
      </w:r>
      <w:r w:rsidR="002C0A16" w:rsidRPr="000338F1">
        <w:rPr>
          <w:szCs w:val="26"/>
        </w:rPr>
        <w:t xml:space="preserve"> приобретени</w:t>
      </w:r>
      <w:r w:rsidRPr="000338F1">
        <w:rPr>
          <w:szCs w:val="26"/>
        </w:rPr>
        <w:t>и</w:t>
      </w:r>
      <w:r w:rsidR="002C0A16" w:rsidRPr="000338F1">
        <w:rPr>
          <w:szCs w:val="26"/>
        </w:rPr>
        <w:t xml:space="preserve"> новой ЭВМ для решения комплекса задач инвестиционные и приравненные к ним затраты определяются по формуле (5.3</w:t>
      </w:r>
      <w:r w:rsidR="004A20F0">
        <w:rPr>
          <w:szCs w:val="26"/>
        </w:rPr>
        <w:t>2</w:t>
      </w:r>
      <w:r w:rsidR="002C0A16" w:rsidRPr="000338F1">
        <w:rPr>
          <w:szCs w:val="26"/>
        </w:rPr>
        <w:t>)</w:t>
      </w:r>
    </w:p>
    <w:p w14:paraId="0D351395" w14:textId="77777777" w:rsidR="0099208F" w:rsidRPr="000338F1" w:rsidRDefault="0099208F" w:rsidP="00BB720A">
      <w:pPr>
        <w:rPr>
          <w:szCs w:val="26"/>
        </w:rPr>
      </w:pPr>
    </w:p>
    <w:p w14:paraId="1DC60AB4" w14:textId="67A51F5F" w:rsidR="002C0A16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б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∙к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</m:sSub>
          </m:den>
        </m:f>
      </m:oMath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BB720A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2</w:t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6324D2CA" w14:textId="77777777" w:rsidR="0099208F" w:rsidRPr="000338F1" w:rsidRDefault="0099208F" w:rsidP="00BB720A">
      <w:pPr>
        <w:jc w:val="center"/>
        <w:rPr>
          <w:szCs w:val="26"/>
        </w:rPr>
      </w:pPr>
    </w:p>
    <w:p w14:paraId="53C25FB0" w14:textId="4EBE293A" w:rsidR="002C0A16" w:rsidRPr="000338F1" w:rsidRDefault="002C0A16" w:rsidP="00BB720A">
      <w:pPr>
        <w:rPr>
          <w:szCs w:val="26"/>
        </w:rPr>
      </w:pPr>
      <w:r w:rsidRPr="000338F1">
        <w:rPr>
          <w:szCs w:val="26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6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6"/>
              </w:rPr>
              <m:t>б</m:t>
            </m:r>
          </m:sup>
        </m:sSubSup>
      </m:oMath>
      <w:r w:rsidRPr="000338F1">
        <w:rPr>
          <w:szCs w:val="26"/>
        </w:rPr>
        <w:t xml:space="preserve"> - балансовая стоимость комплекта вычислительной техники, необходимого для решения задачи, руб</w:t>
      </w:r>
    </w:p>
    <w:p w14:paraId="1AC74245" w14:textId="77777777" w:rsidR="0099208F" w:rsidRPr="000338F1" w:rsidRDefault="0099208F" w:rsidP="00BB720A">
      <w:pPr>
        <w:rPr>
          <w:szCs w:val="26"/>
        </w:rPr>
      </w:pPr>
    </w:p>
    <w:p w14:paraId="319365F6" w14:textId="360E90FC" w:rsidR="00DA492C" w:rsidRPr="000338F1" w:rsidRDefault="00DA492C" w:rsidP="00BB720A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BB720A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инвестиционных и приравненных к ним затрат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2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16AB4AA" w14:textId="77777777" w:rsidR="0099208F" w:rsidRPr="000338F1" w:rsidRDefault="0099208F" w:rsidP="00BB720A">
      <w:pPr>
        <w:rPr>
          <w:szCs w:val="26"/>
        </w:rPr>
      </w:pPr>
    </w:p>
    <w:p w14:paraId="2B40F6B6" w14:textId="726F0702" w:rsidR="0029028A" w:rsidRPr="00F17F06" w:rsidRDefault="00000000" w:rsidP="000338F1">
      <w:pPr>
        <w:jc w:val="center"/>
        <w:rPr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з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3039,75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w:rPr>
                  <w:rFonts w:ascii="Cambria Math" w:hAnsi="Cambria Math"/>
                  <w:szCs w:val="26"/>
                  <w:lang w:val="en-US"/>
                </w:rPr>
                <m:t>0,13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Cs w:val="26"/>
                </w:rPr>
                <m:t xml:space="preserve">800 </m:t>
              </m:r>
            </m:num>
            <m:den>
              <m:r>
                <w:rPr>
                  <w:rFonts w:ascii="Cambria Math" w:hAnsi="Cambria Math"/>
                  <w:szCs w:val="26"/>
                </w:rPr>
                <m:t xml:space="preserve">2000 </m:t>
              </m:r>
            </m:den>
          </m:f>
          <m:r>
            <w:rPr>
              <w:rFonts w:ascii="Cambria Math" w:hAnsi="Cambria Math" w:cs="Times New Roman"/>
              <w:szCs w:val="26"/>
            </w:rPr>
            <m:t>=163,17 руб</m:t>
          </m:r>
        </m:oMath>
      </m:oMathPara>
    </w:p>
    <w:p w14:paraId="7EA90459" w14:textId="77777777" w:rsidR="000338F1" w:rsidRPr="000338F1" w:rsidRDefault="000338F1" w:rsidP="000338F1">
      <w:pPr>
        <w:rPr>
          <w:szCs w:val="26"/>
        </w:rPr>
      </w:pPr>
    </w:p>
    <w:p w14:paraId="3518B794" w14:textId="68D5430F" w:rsidR="000338F1" w:rsidRPr="000338F1" w:rsidRDefault="000338F1" w:rsidP="000338F1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Расчет инвестиционных затрат на разработку и внедрение ПП по формуле 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1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10477C50" w14:textId="77777777" w:rsidR="000338F1" w:rsidRPr="000338F1" w:rsidRDefault="000338F1" w:rsidP="000338F1">
      <w:pPr>
        <w:rPr>
          <w:szCs w:val="26"/>
        </w:rPr>
      </w:pPr>
    </w:p>
    <w:p w14:paraId="0B415522" w14:textId="1341A4C7" w:rsidR="00EF6A54" w:rsidRPr="000338F1" w:rsidRDefault="00000000" w:rsidP="000338F1">
      <w:pPr>
        <w:ind w:firstLine="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  <w:lang w:val="en-US"/>
                </w:rPr>
                <m:t>Σ</m:t>
              </m:r>
            </m:sub>
          </m:sSub>
          <m:r>
            <w:rPr>
              <w:rFonts w:ascii="Cambria Math" w:hAnsi="Cambria Math" w:cs="Times New Roman"/>
              <w:szCs w:val="26"/>
            </w:rPr>
            <m:t>=163,17+</m:t>
          </m:r>
          <m:r>
            <m:rPr>
              <m:sty m:val="p"/>
            </m:rPr>
            <w:rPr>
              <w:rFonts w:ascii="Cambria Math"/>
            </w:rPr>
            <m:t>7632,6</m:t>
          </m:r>
          <m:r>
            <w:rPr>
              <w:rFonts w:ascii="Cambria Math"/>
              <w:lang w:val="en-US"/>
            </w:rPr>
            <m:t>9</m:t>
          </m:r>
          <m:r>
            <w:rPr>
              <w:rFonts w:ascii="Cambria Math" w:hAnsi="Cambria Math" w:cs="Times New Roman"/>
              <w:szCs w:val="26"/>
            </w:rPr>
            <m:t>=7795,86 руб</m:t>
          </m:r>
        </m:oMath>
      </m:oMathPara>
    </w:p>
    <w:p w14:paraId="13420223" w14:textId="77777777" w:rsidR="00EF6A54" w:rsidRPr="000338F1" w:rsidRDefault="00EF6A54" w:rsidP="00EF6A54">
      <w:pPr>
        <w:ind w:firstLine="0"/>
        <w:rPr>
          <w:szCs w:val="26"/>
        </w:rPr>
      </w:pPr>
    </w:p>
    <w:p w14:paraId="280BAD4F" w14:textId="53D7446C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р</w:t>
      </w:r>
      <w:r w:rsidRPr="0099208F">
        <w:rPr>
          <w:rFonts w:ascii="Times New Roman" w:hAnsi="Times New Roman"/>
          <w:sz w:val="26"/>
          <w:szCs w:val="26"/>
        </w:rPr>
        <w:t>ентабельност</w:t>
      </w:r>
      <w:r>
        <w:rPr>
          <w:rFonts w:ascii="Times New Roman" w:hAnsi="Times New Roman"/>
          <w:sz w:val="26"/>
          <w:szCs w:val="26"/>
        </w:rPr>
        <w:t>и</w:t>
      </w:r>
      <w:r w:rsidRPr="0099208F">
        <w:rPr>
          <w:rFonts w:ascii="Times New Roman" w:hAnsi="Times New Roman"/>
          <w:sz w:val="26"/>
          <w:szCs w:val="26"/>
        </w:rPr>
        <w:t xml:space="preserve"> авансированного капитала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30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743155B1" w14:textId="77777777" w:rsidR="00EF6A54" w:rsidRPr="000338F1" w:rsidRDefault="00EF6A54" w:rsidP="00EF6A54">
      <w:pPr>
        <w:ind w:firstLine="0"/>
        <w:rPr>
          <w:szCs w:val="26"/>
        </w:rPr>
      </w:pPr>
    </w:p>
    <w:p w14:paraId="6730195E" w14:textId="2276D85B" w:rsidR="00EF6A54" w:rsidRDefault="00000000" w:rsidP="00A43FB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ак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4069,0</m:t>
              </m:r>
              <m:r>
                <w:rPr>
                  <w:rFonts w:ascii="Cambria Math" w:hAnsi="Cambria Math"/>
                  <w:szCs w:val="26"/>
                  <w:lang w:val="en-US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7795,86</m:t>
              </m:r>
            </m:den>
          </m:f>
          <m:r>
            <w:rPr>
              <w:rFonts w:ascii="Cambria Math" w:hAnsi="Cambria Math" w:cs="Times New Roman"/>
              <w:szCs w:val="26"/>
            </w:rPr>
            <m:t>∙100%=52,20%</m:t>
          </m:r>
        </m:oMath>
      </m:oMathPara>
    </w:p>
    <w:p w14:paraId="2537A6D9" w14:textId="77777777" w:rsidR="00EF6A54" w:rsidRDefault="00EF6A54" w:rsidP="00EF6A54">
      <w:pPr>
        <w:ind w:firstLine="0"/>
      </w:pPr>
    </w:p>
    <w:p w14:paraId="411F389F" w14:textId="154FF7AA" w:rsidR="00A43FB2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Срок возврата инвестиций определяется по формуле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:</w:t>
      </w:r>
    </w:p>
    <w:p w14:paraId="0708A892" w14:textId="77777777" w:rsidR="00CC2C93" w:rsidRDefault="00CC2C93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B7AEB6B" w14:textId="323EA687" w:rsidR="00A43FB2" w:rsidRPr="00A43FB2" w:rsidRDefault="00000000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num>
          <m:den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den>
        </m:f>
      </m:oMath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 w:rsid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35A665E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632124D" w14:textId="72EF473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где</w:t>
      </w:r>
      <w:r w:rsidR="00B87995"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 w:rsidRPr="00A43FB2">
        <w:rPr>
          <w:rFonts w:ascii="Times New Roman" w:hAnsi="Times New Roman"/>
          <w:sz w:val="26"/>
          <w:szCs w:val="26"/>
        </w:rPr>
        <w:t xml:space="preserve"> – сумма начисленной амортизации по активам предприятия, руб.</w:t>
      </w:r>
    </w:p>
    <w:p w14:paraId="59F4F6CD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991EB6" w14:textId="7019D32E" w:rsidR="004229E0" w:rsidRPr="00B549AA" w:rsidRDefault="004229E0" w:rsidP="00B549AA">
      <w:pPr>
        <w:pStyle w:val="aff1"/>
        <w:spacing w:line="300" w:lineRule="auto"/>
        <w:ind w:firstLine="567"/>
        <w:jc w:val="both"/>
        <w:rPr>
          <w:rFonts w:eastAsiaTheme="minorEastAsia"/>
        </w:rPr>
      </w:pPr>
      <w:r>
        <w:rPr>
          <w:rFonts w:ascii="Times New Roman" w:hAnsi="Times New Roman"/>
          <w:sz w:val="26"/>
          <w:szCs w:val="26"/>
        </w:rPr>
        <w:t>С</w:t>
      </w:r>
      <w:r w:rsidRPr="00A43FB2">
        <w:rPr>
          <w:rFonts w:ascii="Times New Roman" w:hAnsi="Times New Roman"/>
          <w:sz w:val="26"/>
          <w:szCs w:val="26"/>
        </w:rPr>
        <w:t>умма начисленной амортизации по активам предприятия</w:t>
      </w:r>
      <w:r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 w:rsidR="00B549AA">
        <w:rPr>
          <w:rFonts w:ascii="Times New Roman" w:hAnsi="Times New Roman"/>
          <w:sz w:val="26"/>
          <w:szCs w:val="26"/>
        </w:rPr>
        <w:t xml:space="preserve">является суммой </w:t>
      </w:r>
      <w:r w:rsidR="00B549AA" w:rsidRPr="00B549AA">
        <w:rPr>
          <w:rFonts w:ascii="Times New Roman" w:hAnsi="Times New Roman"/>
          <w:sz w:val="26"/>
          <w:szCs w:val="26"/>
        </w:rPr>
        <w:t>годовой величин</w:t>
      </w:r>
      <w:r w:rsidR="00B549AA">
        <w:rPr>
          <w:rFonts w:ascii="Times New Roman" w:hAnsi="Times New Roman"/>
          <w:sz w:val="26"/>
          <w:szCs w:val="26"/>
        </w:rPr>
        <w:t>ы</w:t>
      </w:r>
      <w:r w:rsidR="00B549AA" w:rsidRPr="00B549AA">
        <w:rPr>
          <w:rFonts w:ascii="Times New Roman" w:hAnsi="Times New Roman"/>
          <w:sz w:val="26"/>
          <w:szCs w:val="26"/>
        </w:rPr>
        <w:t xml:space="preserve"> амортизационных отчислений на реновацию ЭВМ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эвм</m:t>
            </m:r>
          </m:sub>
        </m:sSub>
      </m:oMath>
      <w:r w:rsidR="00B549AA">
        <w:rPr>
          <w:rFonts w:ascii="Times New Roman" w:hAnsi="Times New Roman"/>
          <w:sz w:val="26"/>
          <w:szCs w:val="26"/>
        </w:rPr>
        <w:t xml:space="preserve"> и </w:t>
      </w:r>
      <w:r w:rsidR="00B549AA" w:rsidRPr="00B549AA">
        <w:rPr>
          <w:rFonts w:ascii="Times New Roman" w:hAnsi="Times New Roman"/>
          <w:sz w:val="26"/>
          <w:szCs w:val="26"/>
        </w:rPr>
        <w:t>годовой величин</w:t>
      </w:r>
      <w:r w:rsidR="00B549AA">
        <w:rPr>
          <w:rFonts w:ascii="Times New Roman" w:hAnsi="Times New Roman"/>
          <w:sz w:val="26"/>
          <w:szCs w:val="26"/>
        </w:rPr>
        <w:t>ы</w:t>
      </w:r>
      <w:r w:rsidR="00B549AA" w:rsidRPr="00B549AA">
        <w:rPr>
          <w:rFonts w:ascii="Times New Roman" w:hAnsi="Times New Roman"/>
          <w:sz w:val="26"/>
          <w:szCs w:val="26"/>
        </w:rPr>
        <w:t xml:space="preserve"> </w:t>
      </w:r>
      <w:r w:rsidR="00B549AA" w:rsidRPr="00626130">
        <w:rPr>
          <w:rFonts w:ascii="Times New Roman" w:hAnsi="Times New Roman"/>
          <w:sz w:val="26"/>
          <w:szCs w:val="26"/>
        </w:rPr>
        <w:t>амортизационных отчислений нематериальных активов</w:t>
      </w:r>
      <w:r w:rsidR="00B549AA">
        <w:rPr>
          <w:rFonts w:ascii="Times New Roman" w:hAnsi="Times New Roman"/>
          <w:sz w:val="26"/>
          <w:szCs w:val="26"/>
        </w:rPr>
        <w:t xml:space="preserve"> </w:t>
      </w:r>
      <w:bookmarkStart w:id="4" w:name="_Hlk197160276"/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НМА</m:t>
            </m:r>
          </m:sub>
        </m:sSub>
      </m:oMath>
      <w:r w:rsidR="006D3AD0" w:rsidRPr="00B549AA">
        <w:rPr>
          <w:rFonts w:ascii="Times New Roman" w:hAnsi="Times New Roman"/>
          <w:sz w:val="26"/>
          <w:szCs w:val="26"/>
        </w:rPr>
        <w:t xml:space="preserve">, </w:t>
      </w:r>
      <w:bookmarkEnd w:id="4"/>
      <w:r w:rsidR="006D3AD0" w:rsidRPr="00B549AA">
        <w:rPr>
          <w:rFonts w:ascii="Times New Roman" w:hAnsi="Times New Roman"/>
          <w:sz w:val="26"/>
          <w:szCs w:val="26"/>
        </w:rPr>
        <w:t>так как помещение взято в аренду.</w:t>
      </w:r>
    </w:p>
    <w:p w14:paraId="2E3BE1FE" w14:textId="77777777" w:rsidR="004229E0" w:rsidRDefault="004229E0" w:rsidP="004229E0"/>
    <w:p w14:paraId="01547E9F" w14:textId="22EB13EF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с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рок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а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возврата инвестиций</w:t>
      </w:r>
      <w:r w:rsidR="00A2181E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B4E991C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5D71BF4" w14:textId="07975229" w:rsidR="00A43FB2" w:rsidRPr="003E1AF2" w:rsidRDefault="00000000" w:rsidP="00A43FB2">
      <w:pPr>
        <w:pStyle w:val="aff1"/>
        <w:spacing w:line="300" w:lineRule="auto"/>
        <w:jc w:val="center"/>
        <w:rPr>
          <w:rFonts w:ascii="Times New Roman" w:hAnsi="Times New Roman"/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Т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в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7795,86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4069,06+803,91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=1,5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998 </m:t>
          </m:r>
          <m:r>
            <w:rPr>
              <w:rFonts w:ascii="Cambria Math" w:hAnsi="Cambria Math"/>
              <w:sz w:val="26"/>
              <w:szCs w:val="26"/>
            </w:rPr>
            <m:t>лет</m:t>
          </m:r>
        </m:oMath>
      </m:oMathPara>
    </w:p>
    <w:p w14:paraId="15CDB55E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6A0869" w14:textId="74000D1D" w:rsidR="00CC2C93" w:rsidRPr="00A43FB2" w:rsidRDefault="00A43FB2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Годовой экономический эффект, полученный от внедрения в эксплуатацию ПП</w:t>
      </w:r>
      <w:r>
        <w:rPr>
          <w:rFonts w:ascii="Times New Roman" w:hAnsi="Times New Roman"/>
          <w:sz w:val="26"/>
          <w:szCs w:val="26"/>
        </w:rPr>
        <w:t>,</w:t>
      </w:r>
      <w:r w:rsidRPr="00A43FB2">
        <w:rPr>
          <w:rFonts w:ascii="Times New Roman" w:hAnsi="Times New Roman"/>
          <w:sz w:val="26"/>
          <w:szCs w:val="26"/>
        </w:rPr>
        <w:t xml:space="preserve"> определяется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hAnsi="Times New Roman"/>
          <w:sz w:val="26"/>
          <w:szCs w:val="26"/>
        </w:rPr>
        <w:t>:</w:t>
      </w:r>
    </w:p>
    <w:p w14:paraId="79E77810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FF5F8FF" w14:textId="1956F91E" w:rsidR="00A43FB2" w:rsidRPr="00A43FB2" w:rsidRDefault="00A43FB2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w:lastRenderedPageBreak/>
          <m:t>ЭФ=</m:t>
        </m:r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П-Е∙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="00464156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5A5E19CA" w14:textId="77777777" w:rsidR="00A43FB2" w:rsidRPr="00A43FB2" w:rsidRDefault="00A43FB2" w:rsidP="00A43FB2">
      <w:pPr>
        <w:pStyle w:val="aff1"/>
        <w:spacing w:line="300" w:lineRule="auto"/>
        <w:ind w:firstLine="567"/>
        <w:jc w:val="center"/>
        <w:rPr>
          <w:rFonts w:ascii="Times New Roman" w:hAnsi="Times New Roman"/>
          <w:sz w:val="26"/>
          <w:szCs w:val="26"/>
        </w:rPr>
      </w:pPr>
    </w:p>
    <w:p w14:paraId="67103B57" w14:textId="5F41D35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где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B16D1B">
        <w:rPr>
          <w:rFonts w:ascii="Times New Roman" w:hAnsi="Times New Roman"/>
          <w:sz w:val="26"/>
          <w:szCs w:val="26"/>
        </w:rPr>
        <w:t>Е</w:t>
      </w:r>
      <w:r w:rsidRPr="00A43FB2">
        <w:rPr>
          <w:rFonts w:ascii="Times New Roman" w:hAnsi="Times New Roman"/>
          <w:sz w:val="26"/>
          <w:szCs w:val="26"/>
        </w:rPr>
        <w:t xml:space="preserve"> – коэффициент эффективности, равный ставке за кредиты на рынке долгосрочных кредитов</w:t>
      </w:r>
      <w:r w:rsidRPr="00CC2C93">
        <w:rPr>
          <w:rFonts w:ascii="Times New Roman" w:hAnsi="Times New Roman"/>
          <w:sz w:val="26"/>
          <w:szCs w:val="26"/>
        </w:rPr>
        <w:t>.</w:t>
      </w:r>
    </w:p>
    <w:p w14:paraId="74C1541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E94BF48" w14:textId="379F6098" w:rsidR="00A43FB2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</w:t>
      </w:r>
      <w:r w:rsidRPr="00A43FB2">
        <w:rPr>
          <w:rFonts w:ascii="Times New Roman" w:hAnsi="Times New Roman"/>
          <w:sz w:val="26"/>
          <w:szCs w:val="26"/>
        </w:rPr>
        <w:t xml:space="preserve">оэффициент </w:t>
      </w:r>
      <w:r w:rsidRPr="00CC2C93">
        <w:rPr>
          <w:rFonts w:ascii="Times New Roman" w:hAnsi="Times New Roman"/>
          <w:sz w:val="26"/>
          <w:szCs w:val="26"/>
        </w:rPr>
        <w:t>эффективности (</w:t>
      </w:r>
      <w:r w:rsidRPr="00B16D1B">
        <w:rPr>
          <w:rFonts w:ascii="Times New Roman" w:hAnsi="Times New Roman"/>
          <w:sz w:val="26"/>
          <w:szCs w:val="26"/>
        </w:rPr>
        <w:t>Е</w:t>
      </w:r>
      <w:r w:rsidRPr="00CC2C93">
        <w:rPr>
          <w:rFonts w:ascii="Times New Roman" w:hAnsi="Times New Roman"/>
          <w:sz w:val="26"/>
          <w:szCs w:val="26"/>
        </w:rPr>
        <w:t>) принимается равным 0,105, что соответствует нормативным значениям.</w:t>
      </w:r>
    </w:p>
    <w:p w14:paraId="1776639D" w14:textId="269CD38A" w:rsidR="003F53B6" w:rsidRDefault="003F53B6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г</w:t>
      </w:r>
      <w:r w:rsidRPr="00A43FB2">
        <w:rPr>
          <w:rFonts w:ascii="Times New Roman" w:hAnsi="Times New Roman"/>
          <w:sz w:val="26"/>
          <w:szCs w:val="26"/>
        </w:rPr>
        <w:t>одово</w:t>
      </w:r>
      <w:r>
        <w:rPr>
          <w:rFonts w:ascii="Times New Roman" w:hAnsi="Times New Roman"/>
          <w:sz w:val="26"/>
          <w:szCs w:val="26"/>
        </w:rPr>
        <w:t>го</w:t>
      </w:r>
      <w:r w:rsidRPr="00A43FB2">
        <w:rPr>
          <w:rFonts w:ascii="Times New Roman" w:hAnsi="Times New Roman"/>
          <w:sz w:val="26"/>
          <w:szCs w:val="26"/>
        </w:rPr>
        <w:t xml:space="preserve"> экономическ</w:t>
      </w:r>
      <w:r>
        <w:rPr>
          <w:rFonts w:ascii="Times New Roman" w:hAnsi="Times New Roman"/>
          <w:sz w:val="26"/>
          <w:szCs w:val="26"/>
        </w:rPr>
        <w:t>ого</w:t>
      </w:r>
      <w:r w:rsidRPr="00A43FB2">
        <w:rPr>
          <w:rFonts w:ascii="Times New Roman" w:hAnsi="Times New Roman"/>
          <w:sz w:val="26"/>
          <w:szCs w:val="26"/>
        </w:rPr>
        <w:t xml:space="preserve"> эффект</w:t>
      </w:r>
      <w:r>
        <w:rPr>
          <w:rFonts w:ascii="Times New Roman" w:hAnsi="Times New Roman"/>
          <w:sz w:val="26"/>
          <w:szCs w:val="26"/>
        </w:rPr>
        <w:t>а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625B3D5A" w14:textId="77777777" w:rsidR="005B176B" w:rsidRDefault="005B176B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6897B85B" w14:textId="54A641CD" w:rsidR="005B176B" w:rsidRPr="00CC2C93" w:rsidRDefault="005B176B" w:rsidP="005B176B">
      <w:pPr>
        <w:pStyle w:val="aff1"/>
        <w:spacing w:line="300" w:lineRule="auto"/>
        <w:jc w:val="center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ЭФ=4069,0</m:t>
          </m:r>
          <m:r>
            <w:rPr>
              <w:rFonts w:ascii="Cambria Math" w:hAnsi="Cambria Math"/>
              <w:sz w:val="26"/>
              <w:szCs w:val="26"/>
              <w:lang w:val="en-US"/>
            </w:rPr>
            <m:t>6</m:t>
          </m:r>
          <m:r>
            <w:rPr>
              <w:rFonts w:ascii="Cambria Math" w:hAnsi="Cambria Math"/>
              <w:sz w:val="26"/>
              <w:szCs w:val="26"/>
            </w:rPr>
            <m:t>-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0,105</m:t>
          </m:r>
          <m:r>
            <w:rPr>
              <w:rFonts w:ascii="Cambria Math" w:hAnsi="Cambria Math"/>
              <w:sz w:val="26"/>
              <w:szCs w:val="26"/>
            </w:rPr>
            <m:t>∙7795,86=3250,49</m:t>
          </m:r>
        </m:oMath>
      </m:oMathPara>
    </w:p>
    <w:p w14:paraId="00B4EADA" w14:textId="77777777" w:rsidR="005B176B" w:rsidRPr="000338F1" w:rsidRDefault="005B176B" w:rsidP="00B87995">
      <w:pPr>
        <w:pStyle w:val="aff1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7AFE0F4" w14:textId="7FB582D7" w:rsidR="005B176B" w:rsidRPr="00EF6A54" w:rsidRDefault="00692094">
      <w:pPr>
        <w:pStyle w:val="3"/>
        <w:numPr>
          <w:ilvl w:val="1"/>
          <w:numId w:val="8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692094">
        <w:rPr>
          <w:sz w:val="26"/>
          <w:szCs w:val="26"/>
        </w:rPr>
        <w:t>Оценка конкурентоспособности объекта проектирования</w:t>
      </w:r>
    </w:p>
    <w:p w14:paraId="59F2AC69" w14:textId="77777777" w:rsidR="00EF6A54" w:rsidRDefault="00EF6A54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F610523" w14:textId="6F54A57D" w:rsidR="005B6524" w:rsidRDefault="005B6524" w:rsidP="009C4508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B6524">
        <w:rPr>
          <w:rFonts w:ascii="Times New Roman" w:hAnsi="Times New Roman"/>
          <w:sz w:val="26"/>
          <w:szCs w:val="26"/>
        </w:rPr>
        <w:t xml:space="preserve">Конкурентоспособность разработанного веб-приложения оценивается посредством сравнительного анализа </w:t>
      </w:r>
      <w:r>
        <w:rPr>
          <w:rFonts w:ascii="Times New Roman" w:hAnsi="Times New Roman"/>
          <w:sz w:val="26"/>
          <w:szCs w:val="26"/>
        </w:rPr>
        <w:t>с базовым вариантом решения задачи</w:t>
      </w:r>
      <w:r w:rsidRPr="005B6524">
        <w:rPr>
          <w:rFonts w:ascii="Times New Roman" w:hAnsi="Times New Roman"/>
          <w:sz w:val="26"/>
          <w:szCs w:val="26"/>
        </w:rPr>
        <w:t>. В качестве базового варианта принят ручной метод обработки данных, характеризующийся существенными временными и трудовыми затратами на подготовку, заполнение и проверку документации.</w:t>
      </w:r>
    </w:p>
    <w:p w14:paraId="675F2802" w14:textId="36684FB6" w:rsidR="00B11BF5" w:rsidRDefault="00B11BF5" w:rsidP="003E1AF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11BF5">
        <w:rPr>
          <w:rFonts w:ascii="Times New Roman" w:hAnsi="Times New Roman"/>
          <w:sz w:val="26"/>
          <w:szCs w:val="26"/>
        </w:rPr>
        <w:t xml:space="preserve">Для сравнительного анализа с ручным заполнением ведомостей выделены пять ключевых характеристик с соответствующими весовыми коэффициентами: скорость </w:t>
      </w:r>
      <w:r w:rsidR="002A66A9">
        <w:rPr>
          <w:rFonts w:ascii="Times New Roman" w:hAnsi="Times New Roman"/>
          <w:sz w:val="26"/>
          <w:szCs w:val="26"/>
        </w:rPr>
        <w:t>решения задачи</w:t>
      </w:r>
      <w:r w:rsidRPr="00B11BF5">
        <w:rPr>
          <w:rFonts w:ascii="Times New Roman" w:hAnsi="Times New Roman"/>
          <w:sz w:val="26"/>
          <w:szCs w:val="26"/>
        </w:rPr>
        <w:t>, отражающая существенное преимущество автоматизированного решения в оперативности формирования документов; точность и минимизация ошибок, демонстрирующая исключение человеческого фактора при расчетах и внесении информации; доступность и хранение, обеспечивающая централизованное управление документами и мгновенный доступ к архивным данным; адаптивность системы, позволяющая гибко настраивать процессы под изменяющиеся учебные требования; и удобство коммуникации, включающее автоматизированную рассылку документов и уведомлений. Данный набор критериев и их весовое распределение обоснованы необходимостью преодоления ключевых недостатков ручного метода ведения документации, таких как низкая производительность, высокая вероятность ошибок и сложность организации документооборота.</w:t>
      </w:r>
    </w:p>
    <w:p w14:paraId="6A70AAA5" w14:textId="7F4F5B52" w:rsidR="00C451B6" w:rsidRDefault="00692094" w:rsidP="00C451B6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 Результаты оценки представлены в таблице </w:t>
      </w:r>
      <w:r>
        <w:rPr>
          <w:rFonts w:ascii="Times New Roman" w:hAnsi="Times New Roman"/>
          <w:sz w:val="26"/>
          <w:szCs w:val="26"/>
        </w:rPr>
        <w:t>5.</w:t>
      </w:r>
      <w:r w:rsidR="005C02F3">
        <w:rPr>
          <w:rFonts w:ascii="Times New Roman" w:hAnsi="Times New Roman"/>
          <w:sz w:val="26"/>
          <w:szCs w:val="26"/>
        </w:rPr>
        <w:t>3</w:t>
      </w:r>
      <w:r w:rsidRPr="00692094">
        <w:rPr>
          <w:rFonts w:ascii="Times New Roman" w:hAnsi="Times New Roman"/>
          <w:sz w:val="26"/>
          <w:szCs w:val="26"/>
        </w:rPr>
        <w:t>, где проектный вариант сопоставляется с базовым аналогом по балльной шкале с учетом весовых коэффициентов. На основе полученных данных рассчитан интегральный показатель конкурентоспособности, определяющий перспективы внедрения решения в образовательных учреждениях.</w:t>
      </w:r>
    </w:p>
    <w:p w14:paraId="152C7436" w14:textId="77777777" w:rsidR="00C451B6" w:rsidRDefault="00C451B6" w:rsidP="00C451B6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A8A1984" w14:textId="77777777" w:rsidR="00FB634A" w:rsidRDefault="00FB634A" w:rsidP="00C451B6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B38016C" w14:textId="6D0DED94" w:rsidR="00692094" w:rsidRDefault="00692094" w:rsidP="00692094">
      <w:pPr>
        <w:ind w:firstLine="0"/>
      </w:pPr>
      <w:r w:rsidRPr="00647DB1">
        <w:lastRenderedPageBreak/>
        <w:t xml:space="preserve">Таблица </w:t>
      </w:r>
      <w:r>
        <w:t>5</w:t>
      </w:r>
      <w:r w:rsidRPr="00647DB1">
        <w:t>.</w:t>
      </w:r>
      <w:r w:rsidR="003A52E7">
        <w:t>3</w:t>
      </w:r>
      <w:r w:rsidRPr="00647DB1">
        <w:t xml:space="preserve"> – </w:t>
      </w:r>
      <w:r w:rsidRPr="00692094">
        <w:t>Аналитическая таблица оценки конкурентоспособности</w:t>
      </w:r>
      <w:r w:rsidR="00937CEC">
        <w:t xml:space="preserve"> объекта проектирования</w:t>
      </w:r>
    </w:p>
    <w:p w14:paraId="2F2CF822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65"/>
        <w:gridCol w:w="1797"/>
        <w:gridCol w:w="1171"/>
        <w:gridCol w:w="39"/>
        <w:gridCol w:w="41"/>
        <w:gridCol w:w="1894"/>
      </w:tblGrid>
      <w:tr w:rsidR="009E31F7" w:rsidRPr="009E31F7" w14:paraId="28C00FE3" w14:textId="77777777" w:rsidTr="00FE5CD4">
        <w:trPr>
          <w:trHeight w:val="294"/>
        </w:trPr>
        <w:tc>
          <w:tcPr>
            <w:tcW w:w="4565" w:type="dxa"/>
            <w:vMerge w:val="restart"/>
            <w:shd w:val="clear" w:color="auto" w:fill="auto"/>
            <w:vAlign w:val="center"/>
          </w:tcPr>
          <w:p w14:paraId="6890FE7B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 показателя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1D7FB650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Весомость</w:t>
            </w:r>
          </w:p>
          <w:p w14:paraId="4781D7AE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показателя, </w:t>
            </w: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a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3145" w:type="dxa"/>
            <w:gridSpan w:val="4"/>
            <w:shd w:val="clear" w:color="auto" w:fill="auto"/>
            <w:vAlign w:val="center"/>
          </w:tcPr>
          <w:p w14:paraId="5B3C060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Вариант оценки, балл</w:t>
            </w:r>
          </w:p>
        </w:tc>
      </w:tr>
      <w:tr w:rsidR="009E31F7" w:rsidRPr="009E31F7" w14:paraId="5911873C" w14:textId="77777777" w:rsidTr="00FE5CD4">
        <w:trPr>
          <w:trHeight w:val="153"/>
        </w:trPr>
        <w:tc>
          <w:tcPr>
            <w:tcW w:w="4565" w:type="dxa"/>
            <w:vMerge/>
            <w:shd w:val="clear" w:color="auto" w:fill="auto"/>
            <w:vAlign w:val="center"/>
          </w:tcPr>
          <w:p w14:paraId="6B2E4D08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6A4E166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210" w:type="dxa"/>
            <w:gridSpan w:val="2"/>
            <w:shd w:val="clear" w:color="auto" w:fill="auto"/>
            <w:vAlign w:val="center"/>
          </w:tcPr>
          <w:p w14:paraId="50BD656C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935" w:type="dxa"/>
            <w:gridSpan w:val="2"/>
            <w:shd w:val="clear" w:color="auto" w:fill="auto"/>
            <w:vAlign w:val="center"/>
          </w:tcPr>
          <w:p w14:paraId="0CE8C67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9E31F7" w:rsidRPr="009E31F7" w14:paraId="49F0676D" w14:textId="77777777" w:rsidTr="009E31F7">
        <w:trPr>
          <w:trHeight w:val="302"/>
        </w:trPr>
        <w:tc>
          <w:tcPr>
            <w:tcW w:w="9507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107DECC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9E31F7" w:rsidRPr="009E31F7" w14:paraId="1AE2EF05" w14:textId="77777777" w:rsidTr="00FE5CD4">
        <w:trPr>
          <w:trHeight w:val="294"/>
        </w:trPr>
        <w:tc>
          <w:tcPr>
            <w:tcW w:w="4565" w:type="dxa"/>
            <w:shd w:val="clear" w:color="auto" w:fill="auto"/>
          </w:tcPr>
          <w:p w14:paraId="26BCAD18" w14:textId="025E3634" w:rsidR="009E31F7" w:rsidRPr="009E31F7" w:rsidRDefault="0008424C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08424C">
              <w:rPr>
                <w:rFonts w:eastAsia="Times New Roman" w:cs="Times New Roman"/>
                <w:szCs w:val="26"/>
                <w:lang w:eastAsia="ru-RU"/>
              </w:rPr>
              <w:t xml:space="preserve">Скорость </w:t>
            </w:r>
            <w:r w:rsidR="002A66A9">
              <w:rPr>
                <w:szCs w:val="26"/>
              </w:rPr>
              <w:t>решения задачи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2F494C29" w14:textId="58B30263" w:rsidR="009E31F7" w:rsidRPr="009E31F7" w:rsidRDefault="00B11BF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B11BF5">
              <w:rPr>
                <w:szCs w:val="26"/>
              </w:rPr>
              <w:t>0,30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29FB7D97" w14:textId="2829D9A2" w:rsidR="009E31F7" w:rsidRPr="009E31F7" w:rsidRDefault="00223DA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300DC247" w14:textId="119DDB03" w:rsidR="009E31F7" w:rsidRPr="009E31F7" w:rsidRDefault="00F4685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7,7</w:t>
            </w:r>
          </w:p>
        </w:tc>
      </w:tr>
      <w:tr w:rsidR="009E31F7" w:rsidRPr="009E31F7" w14:paraId="5B821FBD" w14:textId="77777777" w:rsidTr="00FE5CD4">
        <w:trPr>
          <w:trHeight w:val="209"/>
        </w:trPr>
        <w:tc>
          <w:tcPr>
            <w:tcW w:w="4565" w:type="dxa"/>
            <w:shd w:val="clear" w:color="auto" w:fill="auto"/>
            <w:vAlign w:val="center"/>
          </w:tcPr>
          <w:p w14:paraId="0EF84266" w14:textId="7482B8E6" w:rsidR="009E31F7" w:rsidRPr="009E31F7" w:rsidRDefault="0008424C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08424C">
              <w:rPr>
                <w:rFonts w:eastAsia="Times New Roman" w:cs="Times New Roman"/>
                <w:szCs w:val="26"/>
                <w:lang w:eastAsia="ru-RU"/>
              </w:rPr>
              <w:t>Точность и минимизация ошибок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651803A4" w14:textId="0E2B87F4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0,25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65509A72" w14:textId="068DB7BC" w:rsidR="009E31F7" w:rsidRPr="009E31F7" w:rsidRDefault="00D4088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6041E885" w14:textId="555A5C24" w:rsidR="009E31F7" w:rsidRPr="009E31F7" w:rsidRDefault="00D4088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0EE8A694" w14:textId="77777777" w:rsidTr="00FE5CD4">
        <w:trPr>
          <w:trHeight w:val="279"/>
        </w:trPr>
        <w:tc>
          <w:tcPr>
            <w:tcW w:w="4565" w:type="dxa"/>
            <w:shd w:val="clear" w:color="auto" w:fill="auto"/>
            <w:vAlign w:val="center"/>
          </w:tcPr>
          <w:p w14:paraId="2A08854E" w14:textId="00FFB9B4" w:rsidR="009E31F7" w:rsidRPr="009E31F7" w:rsidRDefault="0008424C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08424C">
              <w:rPr>
                <w:rFonts w:eastAsia="Times New Roman" w:cs="Times New Roman"/>
                <w:szCs w:val="26"/>
                <w:lang w:eastAsia="ru-RU"/>
              </w:rPr>
              <w:t>Доступность и хранение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23EECD8A" w14:textId="73C8BD3F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0,20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1B4FF68F" w14:textId="1EC422D6" w:rsidR="009E31F7" w:rsidRPr="009E31F7" w:rsidRDefault="00F02DCF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65B2941A" w14:textId="2836B213" w:rsidR="009E31F7" w:rsidRPr="009E31F7" w:rsidRDefault="00D4088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</w:tr>
      <w:tr w:rsidR="009E31F7" w:rsidRPr="009E31F7" w14:paraId="63CD1477" w14:textId="77777777" w:rsidTr="00FE5CD4">
        <w:trPr>
          <w:trHeight w:val="294"/>
        </w:trPr>
        <w:tc>
          <w:tcPr>
            <w:tcW w:w="4565" w:type="dxa"/>
            <w:shd w:val="clear" w:color="auto" w:fill="auto"/>
            <w:vAlign w:val="center"/>
          </w:tcPr>
          <w:p w14:paraId="0E4B3C48" w14:textId="34CCCC68" w:rsidR="009E31F7" w:rsidRPr="009E31F7" w:rsidRDefault="00434531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даптивность системы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775458B1" w14:textId="694EDDD0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0,15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79DB6387" w14:textId="0E828133" w:rsidR="009E31F7" w:rsidRPr="009E31F7" w:rsidRDefault="00D40885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70861B2A" w14:textId="4AAAC3F2" w:rsidR="009E31F7" w:rsidRPr="009E31F7" w:rsidRDefault="002235C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</w:tr>
      <w:tr w:rsidR="009E31F7" w:rsidRPr="009E31F7" w14:paraId="3A8C0B1A" w14:textId="77777777" w:rsidTr="00FE5CD4">
        <w:trPr>
          <w:trHeight w:val="279"/>
        </w:trPr>
        <w:tc>
          <w:tcPr>
            <w:tcW w:w="4565" w:type="dxa"/>
            <w:shd w:val="clear" w:color="auto" w:fill="auto"/>
            <w:vAlign w:val="center"/>
          </w:tcPr>
          <w:p w14:paraId="4D96FCF6" w14:textId="6AE367B0" w:rsidR="009E31F7" w:rsidRPr="009E31F7" w:rsidRDefault="0008424C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08424C">
              <w:rPr>
                <w:rFonts w:eastAsia="Times New Roman" w:cs="Times New Roman"/>
                <w:szCs w:val="26"/>
                <w:lang w:eastAsia="ru-RU"/>
              </w:rPr>
              <w:t>Удобство коммуникации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34733A24" w14:textId="5B0437F7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08424C">
              <w:rPr>
                <w:rFonts w:eastAsia="Times New Roman" w:cs="Times New Roman"/>
                <w:szCs w:val="26"/>
                <w:lang w:eastAsia="ru-RU"/>
              </w:rPr>
              <w:t>1</w:t>
            </w:r>
            <w:r w:rsidR="00B11BF5">
              <w:rPr>
                <w:rFonts w:eastAsia="Times New Roman" w:cs="Times New Roman"/>
                <w:szCs w:val="26"/>
                <w:lang w:eastAsia="ru-RU"/>
              </w:rPr>
              <w:t>0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438A4993" w14:textId="648B8261" w:rsidR="009E31F7" w:rsidRPr="009E31F7" w:rsidRDefault="00F02DCF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2B3565B8" w14:textId="7787FD38" w:rsidR="009E31F7" w:rsidRPr="009E31F7" w:rsidRDefault="00F02DCF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7A2E82DE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5F73D7E6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Нормативные параметры</w:t>
            </w:r>
          </w:p>
        </w:tc>
      </w:tr>
      <w:tr w:rsidR="009E31F7" w:rsidRPr="009E31F7" w14:paraId="6600A6A2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55F8990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Соответствие требованиям патентной чистоты </w:t>
            </w: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D2D508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6E76FE2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9E31F7" w:rsidRPr="009E31F7" w14:paraId="687C6B0D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420582EC" w14:textId="77777777" w:rsidR="009E31F7" w:rsidRPr="009E31F7" w:rsidRDefault="009E31F7" w:rsidP="009E31F7">
            <w:pPr>
              <w:tabs>
                <w:tab w:val="center" w:pos="4906"/>
                <w:tab w:val="left" w:pos="724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Экономические параметры</w:t>
            </w:r>
          </w:p>
        </w:tc>
      </w:tr>
      <w:tr w:rsidR="009E31F7" w:rsidRPr="009E31F7" w14:paraId="02D5FB9C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0823D154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Суммарные инвестиционные затраты,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612243CD" w14:textId="4F9383D4" w:rsidR="009E31F7" w:rsidRPr="00E55A6B" w:rsidRDefault="00950318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0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7A9009D4" w14:textId="04509986" w:rsidR="009E31F7" w:rsidRPr="001041A3" w:rsidRDefault="001041A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6"/>
                <w:lang w:val="en-US" w:eastAsia="ru-RU"/>
              </w:rPr>
            </w:pPr>
            <w:r w:rsidRPr="001041A3">
              <w:rPr>
                <w:rFonts w:eastAsia="Times New Roman" w:cs="Times New Roman"/>
                <w:iCs/>
                <w:szCs w:val="26"/>
                <w:lang w:val="en-US" w:eastAsia="ru-RU"/>
              </w:rPr>
              <w:t>7795,86</w:t>
            </w:r>
          </w:p>
        </w:tc>
      </w:tr>
      <w:tr w:rsidR="009E31F7" w:rsidRPr="009E31F7" w14:paraId="291D99C3" w14:textId="77777777" w:rsidTr="00F8578E">
        <w:trPr>
          <w:trHeight w:val="294"/>
        </w:trPr>
        <w:tc>
          <w:tcPr>
            <w:tcW w:w="6362" w:type="dxa"/>
            <w:gridSpan w:val="2"/>
            <w:shd w:val="clear" w:color="auto" w:fill="auto"/>
          </w:tcPr>
          <w:p w14:paraId="6622513B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bookmarkStart w:id="5" w:name="_Hlk197334663"/>
            <w:r w:rsidRPr="009E31F7">
              <w:rPr>
                <w:rFonts w:eastAsia="Times New Roman" w:cs="Times New Roman"/>
                <w:szCs w:val="26"/>
                <w:lang w:eastAsia="ru-RU"/>
              </w:rPr>
              <w:t>Среднегодовые эксплуатационные расходы</w:t>
            </w:r>
            <w:bookmarkEnd w:id="5"/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4D93422A" w14:textId="5BEC565C" w:rsidR="009E31F7" w:rsidRPr="001041A3" w:rsidRDefault="001041A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1041A3">
              <w:rPr>
                <w:rFonts w:eastAsia="Times New Roman" w:cs="Times New Roman"/>
                <w:szCs w:val="26"/>
                <w:lang w:eastAsia="ru-RU"/>
              </w:rPr>
              <w:t>6450,88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255E2E29" w14:textId="149A8946" w:rsidR="009E31F7" w:rsidRPr="001041A3" w:rsidRDefault="001041A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6"/>
                <w:lang w:val="en-US" w:eastAsia="ru-RU"/>
              </w:rPr>
            </w:pPr>
            <w:r w:rsidRPr="001041A3">
              <w:rPr>
                <w:rFonts w:eastAsia="Times New Roman" w:cs="Times New Roman"/>
                <w:iCs/>
                <w:szCs w:val="26"/>
                <w:lang w:val="en-US" w:eastAsia="ru-RU"/>
              </w:rPr>
              <w:t>1364,56</w:t>
            </w:r>
          </w:p>
        </w:tc>
      </w:tr>
      <w:tr w:rsidR="009E31F7" w:rsidRPr="009E31F7" w14:paraId="68A0834A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FA09086" w14:textId="77777777" w:rsidR="009E31F7" w:rsidRPr="009E31F7" w:rsidRDefault="009E31F7" w:rsidP="009E31F7">
            <w:pPr>
              <w:spacing w:line="240" w:lineRule="auto"/>
              <w:ind w:right="-118"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Цена потребления (при сроке службы 3 года),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7DD557D7" w14:textId="685D10A6" w:rsidR="009E31F7" w:rsidRPr="009E31F7" w:rsidRDefault="007136AD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</w:t>
            </w:r>
            <w:r w:rsidR="001041A3">
              <w:rPr>
                <w:rFonts w:eastAsia="Times New Roman" w:cs="Times New Roman"/>
                <w:szCs w:val="26"/>
                <w:lang w:eastAsia="ru-RU"/>
              </w:rPr>
              <w:t>9352</w:t>
            </w:r>
            <w:r>
              <w:rPr>
                <w:rFonts w:eastAsia="Times New Roman" w:cs="Times New Roman"/>
                <w:szCs w:val="26"/>
                <w:lang w:eastAsia="ru-RU"/>
              </w:rPr>
              <w:t>,</w:t>
            </w:r>
            <w:r w:rsidR="001041A3">
              <w:rPr>
                <w:rFonts w:eastAsia="Times New Roman" w:cs="Times New Roman"/>
                <w:szCs w:val="26"/>
                <w:lang w:eastAsia="ru-RU"/>
              </w:rPr>
              <w:t>64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7C97DA59" w14:textId="01425F87" w:rsidR="009E31F7" w:rsidRPr="009E31F7" w:rsidRDefault="00416F4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11889</w:t>
            </w:r>
            <w:r w:rsidR="006F0B0E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54</w:t>
            </w:r>
          </w:p>
        </w:tc>
      </w:tr>
    </w:tbl>
    <w:p w14:paraId="31C61F85" w14:textId="77777777" w:rsidR="005B176B" w:rsidRPr="00DD0529" w:rsidRDefault="005B176B" w:rsidP="00DD0529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5F04268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 xml:space="preserve">Индивидуальные индексы по техническим показателям определяются по формулам: </w:t>
      </w:r>
    </w:p>
    <w:p w14:paraId="3D473B9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70C630A6" w14:textId="77777777" w:rsidR="00DD0529" w:rsidRPr="00DD0529" w:rsidRDefault="00000000" w:rsidP="00DD0529">
      <w:pPr>
        <w:pStyle w:val="a8"/>
        <w:spacing w:line="300" w:lineRule="auto"/>
        <w:jc w:val="center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den>
        </m:f>
      </m:oMath>
      <w:r w:rsidR="00DD0529" w:rsidRPr="00DD0529">
        <w:rPr>
          <w:rFonts w:cs="Times New Roman"/>
          <w:szCs w:val="26"/>
        </w:rPr>
        <w:tab/>
        <w:t xml:space="preserve">или </w:t>
      </w:r>
      <w:r w:rsidR="00DD0529" w:rsidRPr="00DD0529">
        <w:rPr>
          <w:rFonts w:cs="Times New Roman"/>
          <w:szCs w:val="26"/>
        </w:rPr>
        <w:tab/>
      </w:r>
      <w:r w:rsidR="00DD0529" w:rsidRPr="00DD0529">
        <w:rPr>
          <w:rFonts w:cs="Times New Roman"/>
          <w:szCs w:val="2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den>
        </m:f>
      </m:oMath>
    </w:p>
    <w:p w14:paraId="7E4548D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3092A2A" w14:textId="1F253928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w:proofErr w:type="spellStart"/>
      <w:r w:rsidRPr="00DD0529">
        <w:rPr>
          <w:rFonts w:cs="Times New Roman"/>
          <w:szCs w:val="26"/>
        </w:rPr>
        <w:t>P</w:t>
      </w:r>
      <w:r w:rsidRPr="00DD0529">
        <w:rPr>
          <w:rFonts w:cs="Times New Roman"/>
          <w:szCs w:val="26"/>
          <w:vertAlign w:val="subscript"/>
        </w:rPr>
        <w:t>i</w:t>
      </w:r>
      <w:proofErr w:type="spellEnd"/>
      <w:r w:rsidRPr="00DD0529">
        <w:rPr>
          <w:rFonts w:cs="Times New Roman"/>
          <w:szCs w:val="26"/>
        </w:rPr>
        <w:t>, P</w:t>
      </w:r>
      <w:r w:rsidRPr="00DD0529">
        <w:rPr>
          <w:rFonts w:cs="Times New Roman"/>
          <w:szCs w:val="26"/>
          <w:vertAlign w:val="subscript"/>
        </w:rPr>
        <w:t>i0</w:t>
      </w:r>
      <w:r w:rsidRPr="00DD0529">
        <w:rPr>
          <w:rFonts w:cs="Times New Roman"/>
          <w:szCs w:val="26"/>
        </w:rPr>
        <w:t xml:space="preserve"> – величина i-го технического показателя (если увеличение показателя ведет к улучшению качества, то используется первая из вышеприведенных формул, в обратном случае – вторая).</w:t>
      </w:r>
    </w:p>
    <w:p w14:paraId="51A36C0B" w14:textId="77777777" w:rsidR="00DD0529" w:rsidRPr="00DD0529" w:rsidRDefault="00DD0529" w:rsidP="00FB634A">
      <w:pPr>
        <w:pStyle w:val="a8"/>
        <w:spacing w:line="300" w:lineRule="auto"/>
        <w:rPr>
          <w:rFonts w:cs="Times New Roman"/>
          <w:szCs w:val="26"/>
        </w:rPr>
      </w:pPr>
    </w:p>
    <w:p w14:paraId="0574B339" w14:textId="14844825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Групповой индекс по техническим показателям определяется по формуле</w:t>
      </w:r>
      <w:r w:rsidR="00B165CD">
        <w:rPr>
          <w:rFonts w:cs="Times New Roman"/>
          <w:szCs w:val="26"/>
        </w:rPr>
        <w:t xml:space="preserve"> </w:t>
      </w:r>
      <w:r w:rsidR="00B165CD" w:rsidRPr="000338F1">
        <w:rPr>
          <w:szCs w:val="26"/>
        </w:rPr>
        <w:t>(5.</w:t>
      </w:r>
      <w:r w:rsidR="00B165CD">
        <w:rPr>
          <w:szCs w:val="26"/>
        </w:rPr>
        <w:t>3</w:t>
      </w:r>
      <w:r w:rsidR="004A20F0">
        <w:rPr>
          <w:szCs w:val="26"/>
        </w:rPr>
        <w:t>5</w:t>
      </w:r>
      <w:r w:rsidR="00B165CD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690C414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16317479" w14:textId="73D4B4D6" w:rsidR="00DD0529" w:rsidRPr="00DD0529" w:rsidRDefault="00000000" w:rsidP="00B165CD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т.п.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Cs w:val="26"/>
              </w:rPr>
              <m:t>i=1</m:t>
            </m:r>
          </m:sub>
          <m:sup>
            <m:r>
              <w:rPr>
                <w:rFonts w:ascii="Cambria Math" w:hAnsi="Cambria Math" w:cs="Times New Roman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e>
        </m:nary>
      </m:oMath>
      <w:r w:rsidR="00DD0529" w:rsidRPr="00DD0529">
        <w:rPr>
          <w:rFonts w:cs="Times New Roman"/>
          <w:szCs w:val="26"/>
        </w:rPr>
        <w:t>,</w:t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 w:rsidRPr="000338F1">
        <w:rPr>
          <w:szCs w:val="26"/>
        </w:rPr>
        <w:t>(5.</w:t>
      </w:r>
      <w:r w:rsidR="00B165CD">
        <w:rPr>
          <w:szCs w:val="26"/>
        </w:rPr>
        <w:t>3</w:t>
      </w:r>
      <w:r w:rsidR="004A20F0">
        <w:rPr>
          <w:szCs w:val="26"/>
        </w:rPr>
        <w:t>5</w:t>
      </w:r>
      <w:r w:rsidR="00B165CD" w:rsidRPr="000338F1">
        <w:rPr>
          <w:szCs w:val="26"/>
        </w:rPr>
        <w:t>)</w:t>
      </w:r>
    </w:p>
    <w:p w14:paraId="024E0F77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7B402FA" w14:textId="30AD4481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Pr="00DD0529">
        <w:rPr>
          <w:rFonts w:cs="Times New Roman"/>
          <w:szCs w:val="26"/>
        </w:rPr>
        <w:t xml:space="preserve"> – единичный индекс по i-му техническому показателю;</w:t>
      </w:r>
    </w:p>
    <w:p w14:paraId="1FE2F3E3" w14:textId="3D0A223D" w:rsidR="00DD0529" w:rsidRPr="00DD0529" w:rsidRDefault="00000000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="00DD0529" w:rsidRPr="00DD0529">
        <w:rPr>
          <w:rFonts w:cs="Times New Roman"/>
          <w:szCs w:val="26"/>
        </w:rPr>
        <w:t xml:space="preserve"> – весомость i-го технического показателя, определяемая путем экспертных оценок;</w:t>
      </w:r>
    </w:p>
    <w:p w14:paraId="60B30560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35942">
        <w:rPr>
          <w:rFonts w:cs="Times New Roman"/>
          <w:i/>
          <w:iCs/>
          <w:szCs w:val="26"/>
        </w:rPr>
        <w:t>n</w:t>
      </w:r>
      <w:r w:rsidRPr="00DD0529">
        <w:rPr>
          <w:rFonts w:cs="Times New Roman"/>
          <w:szCs w:val="26"/>
        </w:rPr>
        <w:t xml:space="preserve"> – количество технических показателей, подлежащих оценке.</w:t>
      </w:r>
    </w:p>
    <w:p w14:paraId="1F2271AD" w14:textId="774504F7" w:rsidR="00B165CD" w:rsidRDefault="00B165CD" w:rsidP="00B165C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D35942">
        <w:rPr>
          <w:rFonts w:ascii="Times New Roman" w:hAnsi="Times New Roman"/>
          <w:sz w:val="26"/>
          <w:szCs w:val="26"/>
        </w:rPr>
        <w:t>г</w:t>
      </w:r>
      <w:r w:rsidR="00D35942" w:rsidRPr="00D35942">
        <w:rPr>
          <w:rFonts w:ascii="Times New Roman" w:hAnsi="Times New Roman"/>
          <w:sz w:val="26"/>
          <w:szCs w:val="26"/>
        </w:rPr>
        <w:t>руппово</w:t>
      </w:r>
      <w:r w:rsidR="00D35942">
        <w:rPr>
          <w:rFonts w:ascii="Times New Roman" w:hAnsi="Times New Roman"/>
          <w:sz w:val="26"/>
          <w:szCs w:val="26"/>
        </w:rPr>
        <w:t>го</w:t>
      </w:r>
      <w:r w:rsidR="00D35942" w:rsidRPr="00D35942">
        <w:rPr>
          <w:rFonts w:ascii="Times New Roman" w:hAnsi="Times New Roman"/>
          <w:sz w:val="26"/>
          <w:szCs w:val="26"/>
        </w:rPr>
        <w:t xml:space="preserve"> индекс</w:t>
      </w:r>
      <w:r w:rsidR="00D35942">
        <w:rPr>
          <w:rFonts w:ascii="Times New Roman" w:hAnsi="Times New Roman"/>
          <w:sz w:val="26"/>
          <w:szCs w:val="26"/>
        </w:rPr>
        <w:t>а</w:t>
      </w:r>
      <w:r w:rsidR="00D35942" w:rsidRPr="00D35942">
        <w:rPr>
          <w:rFonts w:ascii="Times New Roman" w:hAnsi="Times New Roman"/>
          <w:sz w:val="26"/>
          <w:szCs w:val="26"/>
        </w:rPr>
        <w:t xml:space="preserve"> по техническим показателям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5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EE20E20" w14:textId="77777777" w:rsid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92BC984" w14:textId="5DEBC995" w:rsidR="00B165CD" w:rsidRDefault="00000000" w:rsidP="00D35942">
      <w:pPr>
        <w:pStyle w:val="a8"/>
        <w:spacing w:line="300" w:lineRule="auto"/>
        <w:jc w:val="center"/>
        <w:rPr>
          <w:rFonts w:cs="Times New Roman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т.п.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7,7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1</m:t>
              </m:r>
            </m:den>
          </m:f>
          <m:r>
            <w:rPr>
              <w:rFonts w:ascii="Cambria Math" w:hAnsi="Cambria Math" w:cs="Times New Roman"/>
              <w:szCs w:val="26"/>
            </w:rPr>
            <m:t>∙0,30+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</m:t>
              </m:r>
            </m:den>
          </m:f>
          <m:r>
            <w:rPr>
              <w:rFonts w:ascii="Cambria Math" w:hAnsi="Cambria Math" w:cs="Times New Roman"/>
              <w:szCs w:val="26"/>
            </w:rPr>
            <m:t>∙0,25+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6</m:t>
              </m:r>
            </m:den>
          </m:f>
          <m:r>
            <w:rPr>
              <w:rFonts w:ascii="Cambria Math" w:hAnsi="Cambria Math" w:cs="Times New Roman"/>
              <w:szCs w:val="26"/>
            </w:rPr>
            <m:t>∙0,2+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9</m:t>
              </m:r>
            </m:den>
          </m:f>
          <m:r>
            <w:rPr>
              <w:rFonts w:ascii="Cambria Math" w:hAnsi="Cambria Math" w:cs="Times New Roman"/>
              <w:szCs w:val="26"/>
            </w:rPr>
            <m:t>∙0,15+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5</m:t>
              </m:r>
            </m:den>
          </m:f>
          <m:r>
            <w:rPr>
              <w:rFonts w:ascii="Cambria Math" w:hAnsi="Cambria Math" w:cs="Times New Roman"/>
              <w:szCs w:val="26"/>
            </w:rPr>
            <m:t>∙0,10=3,16</m:t>
          </m:r>
        </m:oMath>
      </m:oMathPara>
    </w:p>
    <w:p w14:paraId="2E46ADAD" w14:textId="77777777" w:rsidR="00B165CD" w:rsidRPr="00DD0529" w:rsidRDefault="00B165CD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5144C67A" w14:textId="7E29BFB1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lastRenderedPageBreak/>
        <w:t>Групповой индекс по экономическим показателям определяется по формуле</w:t>
      </w:r>
      <w:r w:rsidR="00D35942">
        <w:rPr>
          <w:rFonts w:cs="Times New Roman"/>
          <w:szCs w:val="26"/>
        </w:rPr>
        <w:t xml:space="preserve"> </w:t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4A20F0">
        <w:rPr>
          <w:szCs w:val="26"/>
        </w:rPr>
        <w:t>6</w:t>
      </w:r>
      <w:r w:rsidR="00D35942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567F22E4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66A663C" w14:textId="7ADABCDF" w:rsidR="00DD0529" w:rsidRPr="00DD0529" w:rsidRDefault="00000000" w:rsidP="00D35942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э.п.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Cs w:val="26"/>
              </w:rPr>
              <m:t>Ц+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 w:cs="Times New Roman"/>
            <w:szCs w:val="26"/>
          </w:rPr>
          <m:t>/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i0</m:t>
                    </m:r>
                  </m:sub>
                </m:sSub>
              </m:e>
            </m:nary>
          </m:e>
        </m:d>
      </m:oMath>
      <w:r w:rsidR="00D35942">
        <w:rPr>
          <w:rFonts w:cs="Times New Roman"/>
          <w:szCs w:val="26"/>
        </w:rPr>
        <w:t xml:space="preserve"> </w:t>
      </w:r>
      <w:r w:rsidR="00D35942">
        <w:rPr>
          <w:rFonts w:cs="Times New Roman"/>
          <w:szCs w:val="26"/>
        </w:rPr>
        <w:tab/>
      </w:r>
      <w:r w:rsidR="00464156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4A20F0">
        <w:rPr>
          <w:szCs w:val="26"/>
        </w:rPr>
        <w:t>6</w:t>
      </w:r>
      <w:r w:rsidR="00D35942" w:rsidRPr="000338F1">
        <w:rPr>
          <w:szCs w:val="26"/>
        </w:rPr>
        <w:t>)</w:t>
      </w:r>
    </w:p>
    <w:p w14:paraId="1AE0EAB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199E718" w14:textId="4001B0A3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4736A1">
        <w:rPr>
          <w:rFonts w:cs="Times New Roman"/>
          <w:szCs w:val="26"/>
        </w:rPr>
        <w:t xml:space="preserve">где </w:t>
      </w:r>
      <w:r w:rsidRPr="00B16D1B">
        <w:rPr>
          <w:rFonts w:cs="Times New Roman"/>
          <w:szCs w:val="26"/>
        </w:rPr>
        <w:t>Ц, Ц</w:t>
      </w:r>
      <w:r w:rsidRPr="00B16D1B">
        <w:rPr>
          <w:rFonts w:cs="Times New Roman"/>
          <w:szCs w:val="26"/>
          <w:vertAlign w:val="subscript"/>
        </w:rPr>
        <w:t>0</w:t>
      </w:r>
      <w:r w:rsidRPr="004736A1">
        <w:rPr>
          <w:rFonts w:cs="Times New Roman"/>
          <w:szCs w:val="26"/>
        </w:rPr>
        <w:t xml:space="preserve"> – цена соответственно проектируемого и базового варианта (уже существующего подобного аналога на рынке), руб.;</w:t>
      </w:r>
    </w:p>
    <w:p w14:paraId="4843516B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proofErr w:type="spellStart"/>
      <w:r w:rsidRPr="00B16D1B">
        <w:rPr>
          <w:rFonts w:cs="Times New Roman"/>
          <w:i/>
          <w:iCs/>
          <w:szCs w:val="26"/>
        </w:rPr>
        <w:t>C</w:t>
      </w:r>
      <w:r w:rsidRPr="00B16D1B">
        <w:rPr>
          <w:rFonts w:cs="Times New Roman"/>
          <w:i/>
          <w:iCs/>
          <w:szCs w:val="26"/>
          <w:vertAlign w:val="subscript"/>
        </w:rPr>
        <w:t>i</w:t>
      </w:r>
      <w:proofErr w:type="spellEnd"/>
      <w:r w:rsidRPr="00B16D1B">
        <w:rPr>
          <w:rFonts w:cs="Times New Roman"/>
          <w:i/>
          <w:iCs/>
          <w:szCs w:val="26"/>
        </w:rPr>
        <w:t>, C</w:t>
      </w:r>
      <w:r w:rsidRPr="00B16D1B">
        <w:rPr>
          <w:rFonts w:cs="Times New Roman"/>
          <w:i/>
          <w:iCs/>
          <w:szCs w:val="26"/>
          <w:vertAlign w:val="subscript"/>
        </w:rPr>
        <w:t>i0</w:t>
      </w:r>
      <w:r w:rsidRPr="00B16D1B">
        <w:rPr>
          <w:rFonts w:cs="Times New Roman"/>
          <w:i/>
          <w:iCs/>
          <w:szCs w:val="26"/>
        </w:rPr>
        <w:t xml:space="preserve"> </w:t>
      </w:r>
      <w:r w:rsidRPr="004736A1">
        <w:rPr>
          <w:rFonts w:cs="Times New Roman"/>
          <w:szCs w:val="26"/>
        </w:rPr>
        <w:t>–суммарные эксплуатационные (текущие) расходы, относящиеся к i-</w:t>
      </w:r>
      <w:proofErr w:type="spellStart"/>
      <w:r w:rsidRPr="004736A1">
        <w:rPr>
          <w:rFonts w:cs="Times New Roman"/>
          <w:szCs w:val="26"/>
        </w:rPr>
        <w:t>му</w:t>
      </w:r>
      <w:proofErr w:type="spellEnd"/>
      <w:r w:rsidRPr="004736A1">
        <w:rPr>
          <w:rFonts w:cs="Times New Roman"/>
          <w:szCs w:val="26"/>
        </w:rPr>
        <w:t xml:space="preserve"> году службы соответственно оцениваемого и базового образцов;</w:t>
      </w:r>
    </w:p>
    <w:p w14:paraId="59975D92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B16D1B">
        <w:rPr>
          <w:rFonts w:cs="Times New Roman"/>
          <w:szCs w:val="26"/>
        </w:rPr>
        <w:t>Т</w:t>
      </w:r>
      <w:r w:rsidRPr="004736A1">
        <w:rPr>
          <w:rFonts w:cs="Times New Roman"/>
          <w:szCs w:val="26"/>
        </w:rPr>
        <w:t xml:space="preserve"> – срок службы.</w:t>
      </w:r>
    </w:p>
    <w:p w14:paraId="4B87ACF3" w14:textId="28940F11" w:rsidR="005B176B" w:rsidRPr="004736A1" w:rsidRDefault="00D35942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группового индекса по экономическим показателям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(5.35):</w:t>
      </w:r>
    </w:p>
    <w:p w14:paraId="15D0A4BF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91B2673" w14:textId="62C8C197" w:rsidR="00D35942" w:rsidRPr="00857088" w:rsidRDefault="00000000" w:rsidP="004736A1">
      <w:pPr>
        <w:pStyle w:val="aff1"/>
        <w:spacing w:line="300" w:lineRule="auto"/>
        <w:ind w:firstLine="567"/>
        <w:jc w:val="center"/>
        <w:rPr>
          <w:rFonts w:ascii="Times New Roman" w:hAnsi="Times New Roman"/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э.п.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7795,86+3⋅1364,5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6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0+3⋅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6450,88</m:t>
                  </m:r>
                </m:e>
              </m:d>
            </m:den>
          </m:f>
          <m:r>
            <w:rPr>
              <w:rFonts w:ascii="Cambria Math" w:hAnsi="Cambria Math"/>
              <w:sz w:val="26"/>
              <w:szCs w:val="26"/>
            </w:rPr>
            <m:t>=0,61</m:t>
          </m:r>
        </m:oMath>
      </m:oMathPara>
    </w:p>
    <w:p w14:paraId="258B8C8E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4638E92" w14:textId="70AC05EA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>
        <w:rPr>
          <w:rFonts w:cs="Times New Roman"/>
          <w:szCs w:val="26"/>
        </w:rPr>
        <w:t>И</w:t>
      </w:r>
      <w:r w:rsidRPr="004736A1">
        <w:rPr>
          <w:rFonts w:cs="Times New Roman"/>
          <w:szCs w:val="26"/>
        </w:rPr>
        <w:t>нтегральн</w:t>
      </w:r>
      <w:r>
        <w:rPr>
          <w:rFonts w:cs="Times New Roman"/>
          <w:szCs w:val="26"/>
        </w:rPr>
        <w:t>ый</w:t>
      </w:r>
      <w:r w:rsidRPr="004736A1">
        <w:rPr>
          <w:rFonts w:cs="Times New Roman"/>
          <w:szCs w:val="26"/>
        </w:rPr>
        <w:t xml:space="preserve"> показател</w:t>
      </w:r>
      <w:r>
        <w:rPr>
          <w:rFonts w:cs="Times New Roman"/>
          <w:szCs w:val="26"/>
        </w:rPr>
        <w:t>ь</w:t>
      </w:r>
      <w:r w:rsidRPr="004736A1">
        <w:rPr>
          <w:rFonts w:cs="Times New Roman"/>
          <w:szCs w:val="26"/>
        </w:rPr>
        <w:t xml:space="preserve"> конкурентоспособности </w:t>
      </w:r>
      <w:r w:rsidRPr="00DD0529">
        <w:rPr>
          <w:rFonts w:cs="Times New Roman"/>
          <w:szCs w:val="26"/>
        </w:rPr>
        <w:t xml:space="preserve">определяется </w:t>
      </w:r>
      <w:r w:rsidRPr="004736A1">
        <w:rPr>
          <w:rFonts w:cs="Times New Roman"/>
          <w:szCs w:val="26"/>
        </w:rPr>
        <w:t xml:space="preserve">по формуле </w:t>
      </w:r>
      <w:r w:rsidRPr="004736A1">
        <w:rPr>
          <w:szCs w:val="26"/>
        </w:rPr>
        <w:t>(5.36)</w:t>
      </w:r>
      <w:r w:rsidRPr="004736A1">
        <w:rPr>
          <w:rFonts w:cs="Times New Roman"/>
          <w:szCs w:val="26"/>
        </w:rPr>
        <w:t>:</w:t>
      </w:r>
    </w:p>
    <w:p w14:paraId="4A6134E4" w14:textId="77777777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E36F9B7" w14:textId="721A2B6D" w:rsidR="004736A1" w:rsidRPr="004736A1" w:rsidRDefault="004736A1" w:rsidP="004736A1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r>
          <w:rPr>
            <w:rFonts w:ascii="Cambria Math" w:hAnsi="Cambria Math" w:cs="Times New Roman"/>
            <w:szCs w:val="26"/>
          </w:rPr>
          <m:t>К=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тп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эп</m:t>
                </m:r>
              </m:sub>
            </m:sSub>
          </m:den>
        </m:f>
      </m:oMath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szCs w:val="26"/>
        </w:rPr>
        <w:t>(5.36)</w:t>
      </w:r>
    </w:p>
    <w:p w14:paraId="6C78A40A" w14:textId="77777777" w:rsidR="00F03DAC" w:rsidRPr="004736A1" w:rsidRDefault="00F03DAC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B8FA401" w14:textId="5ED1DF2F" w:rsidR="004736A1" w:rsidRPr="004736A1" w:rsidRDefault="004736A1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интегрального показателя конкурентоспособности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6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CB91A45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E2182EC" w14:textId="18D270BE" w:rsidR="004736A1" w:rsidRPr="00857088" w:rsidRDefault="004736A1" w:rsidP="004736A1">
      <w:pPr>
        <w:pStyle w:val="aff1"/>
        <w:spacing w:line="300" w:lineRule="auto"/>
        <w:jc w:val="both"/>
        <w:rPr>
          <w:rFonts w:ascii="Times New Roman" w:hAnsi="Times New Roman"/>
          <w:i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К=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3,16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0,61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=5,18</m:t>
          </m:r>
        </m:oMath>
      </m:oMathPara>
    </w:p>
    <w:p w14:paraId="0B1BDFCF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127678F" w14:textId="255E84F1" w:rsidR="004736A1" w:rsidRDefault="004736A1" w:rsidP="009D47DA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Pr="004736A1">
        <w:rPr>
          <w:rFonts w:ascii="Times New Roman" w:hAnsi="Times New Roman"/>
          <w:sz w:val="26"/>
          <w:szCs w:val="26"/>
        </w:rPr>
        <w:t xml:space="preserve">Интегральный показатель </w:t>
      </w:r>
      <w:r w:rsidRPr="00B16D1B">
        <w:rPr>
          <w:rFonts w:ascii="Times New Roman" w:hAnsi="Times New Roman"/>
          <w:sz w:val="26"/>
          <w:szCs w:val="26"/>
        </w:rPr>
        <w:t>К</w:t>
      </w:r>
      <w:r w:rsidRPr="004736A1">
        <w:rPr>
          <w:rFonts w:ascii="Times New Roman" w:hAnsi="Times New Roman"/>
          <w:sz w:val="26"/>
          <w:szCs w:val="26"/>
        </w:rPr>
        <w:t>=</w:t>
      </w:r>
      <m:oMath>
        <m:r>
          <w:rPr>
            <w:rFonts w:ascii="Cambria Math" w:hAnsi="Cambria Math"/>
            <w:sz w:val="26"/>
            <w:szCs w:val="26"/>
          </w:rPr>
          <m:t>5,18</m:t>
        </m:r>
      </m:oMath>
      <w:r w:rsidR="002A66A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больше 1</w:t>
      </w:r>
      <w:r w:rsidRPr="004736A1">
        <w:rPr>
          <w:rFonts w:ascii="Times New Roman" w:hAnsi="Times New Roman"/>
          <w:sz w:val="26"/>
          <w:szCs w:val="26"/>
        </w:rPr>
        <w:t>, что свидетельствует о высокой конкурентоспособности разработанного программного продукта по сравнению</w:t>
      </w:r>
      <w:r w:rsidR="00B11BF5">
        <w:rPr>
          <w:rFonts w:ascii="Times New Roman" w:hAnsi="Times New Roman"/>
          <w:sz w:val="26"/>
          <w:szCs w:val="26"/>
        </w:rPr>
        <w:t xml:space="preserve"> с ручным</w:t>
      </w:r>
      <w:r w:rsidR="00C451B6">
        <w:rPr>
          <w:rFonts w:ascii="Times New Roman" w:hAnsi="Times New Roman"/>
          <w:sz w:val="26"/>
          <w:szCs w:val="26"/>
        </w:rPr>
        <w:t xml:space="preserve"> методом</w:t>
      </w:r>
      <w:r w:rsidR="00B11BF5">
        <w:rPr>
          <w:rFonts w:ascii="Times New Roman" w:hAnsi="Times New Roman"/>
          <w:sz w:val="26"/>
          <w:szCs w:val="26"/>
        </w:rPr>
        <w:t xml:space="preserve"> выполнени</w:t>
      </w:r>
      <w:r w:rsidR="00C451B6">
        <w:rPr>
          <w:rFonts w:ascii="Times New Roman" w:hAnsi="Times New Roman"/>
          <w:sz w:val="26"/>
          <w:szCs w:val="26"/>
        </w:rPr>
        <w:t>я</w:t>
      </w:r>
      <w:r w:rsidR="00B11BF5">
        <w:rPr>
          <w:rFonts w:ascii="Times New Roman" w:hAnsi="Times New Roman"/>
          <w:sz w:val="26"/>
          <w:szCs w:val="26"/>
        </w:rPr>
        <w:t xml:space="preserve"> задачи</w:t>
      </w:r>
      <w:r w:rsidRPr="004736A1">
        <w:rPr>
          <w:rFonts w:ascii="Times New Roman" w:hAnsi="Times New Roman"/>
          <w:sz w:val="26"/>
          <w:szCs w:val="26"/>
        </w:rPr>
        <w:t>.</w:t>
      </w:r>
    </w:p>
    <w:p w14:paraId="6149FBAE" w14:textId="2E1F94A9" w:rsidR="005C02F3" w:rsidRDefault="005C02F3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02F3">
        <w:rPr>
          <w:rFonts w:ascii="Times New Roman" w:hAnsi="Times New Roman"/>
          <w:sz w:val="26"/>
          <w:szCs w:val="26"/>
        </w:rPr>
        <w:t>Результаты расчета единичных и групповых показателей</w:t>
      </w:r>
      <w:r>
        <w:rPr>
          <w:rFonts w:ascii="Times New Roman" w:hAnsi="Times New Roman"/>
          <w:sz w:val="26"/>
          <w:szCs w:val="26"/>
        </w:rPr>
        <w:t xml:space="preserve"> представлены в таблице </w:t>
      </w:r>
      <w:r w:rsidRPr="005C02F3">
        <w:rPr>
          <w:rFonts w:ascii="Times New Roman" w:hAnsi="Times New Roman"/>
          <w:sz w:val="26"/>
          <w:szCs w:val="26"/>
        </w:rPr>
        <w:t>5.</w:t>
      </w:r>
      <w:r>
        <w:rPr>
          <w:rFonts w:ascii="Times New Roman" w:hAnsi="Times New Roman"/>
          <w:sz w:val="26"/>
          <w:szCs w:val="26"/>
        </w:rPr>
        <w:t>4.</w:t>
      </w:r>
    </w:p>
    <w:p w14:paraId="2EE8061F" w14:textId="77777777" w:rsidR="00C451B6" w:rsidRDefault="00C451B6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3C87012E" w14:textId="77777777" w:rsidR="00FB634A" w:rsidRDefault="00FB634A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5249EA5B" w14:textId="77777777" w:rsidR="00FB634A" w:rsidRDefault="00FB634A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2884F242" w14:textId="77777777" w:rsidR="00FB634A" w:rsidRDefault="00FB634A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57215341" w14:textId="77777777" w:rsidR="00FB634A" w:rsidRDefault="00FB634A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3C598362" w14:textId="77777777" w:rsidR="00FB634A" w:rsidRDefault="00FB634A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3F1764DD" w14:textId="77777777" w:rsidR="00FB634A" w:rsidRDefault="00FB634A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34791F52" w14:textId="77777777" w:rsidR="00FB634A" w:rsidRDefault="00FB634A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6BFC9C9C" w14:textId="77777777" w:rsidR="00FB634A" w:rsidRPr="005C02F3" w:rsidRDefault="00FB634A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0E68A2CB" w14:textId="636B8022" w:rsid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  <w:r w:rsidRPr="005C02F3">
        <w:rPr>
          <w:rFonts w:eastAsia="Times New Roman" w:cs="Times New Roman"/>
          <w:szCs w:val="26"/>
          <w:lang w:eastAsia="ru-RU"/>
        </w:rPr>
        <w:lastRenderedPageBreak/>
        <w:t>Таблица 5</w:t>
      </w:r>
      <w:r>
        <w:rPr>
          <w:rFonts w:eastAsia="Times New Roman" w:cs="Times New Roman"/>
          <w:szCs w:val="26"/>
          <w:lang w:eastAsia="ru-RU"/>
        </w:rPr>
        <w:t>.4</w:t>
      </w:r>
      <w:r w:rsidRPr="005C02F3">
        <w:rPr>
          <w:rFonts w:eastAsia="Times New Roman" w:cs="Times New Roman"/>
          <w:szCs w:val="26"/>
          <w:lang w:eastAsia="ru-RU"/>
        </w:rPr>
        <w:t xml:space="preserve"> – Результаты расчета единичных и групповых показателей конкурентоспособности</w:t>
      </w:r>
    </w:p>
    <w:p w14:paraId="11E8A80E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1559"/>
        <w:gridCol w:w="1559"/>
        <w:gridCol w:w="2835"/>
      </w:tblGrid>
      <w:tr w:rsidR="005C02F3" w:rsidRPr="005C02F3" w14:paraId="184F5DAB" w14:textId="77777777" w:rsidTr="00874FA8">
        <w:trPr>
          <w:trHeight w:val="410"/>
        </w:trPr>
        <w:tc>
          <w:tcPr>
            <w:tcW w:w="3573" w:type="dxa"/>
            <w:vMerge w:val="restart"/>
            <w:shd w:val="clear" w:color="auto" w:fill="auto"/>
            <w:vAlign w:val="center"/>
          </w:tcPr>
          <w:p w14:paraId="5F39ED28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</w:t>
            </w:r>
          </w:p>
          <w:p w14:paraId="4C4C0633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показателя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B96B73C" w14:textId="7F765EC2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Вес</w:t>
            </w:r>
            <w:r w:rsidR="00874FA8">
              <w:rPr>
                <w:rFonts w:eastAsia="Times New Roman" w:cs="Times New Roman"/>
                <w:szCs w:val="26"/>
                <w:lang w:eastAsia="ru-RU"/>
              </w:rPr>
              <w:t>о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мость</w:t>
            </w:r>
          </w:p>
          <w:p w14:paraId="00003112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показателя, </w:t>
            </w: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a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6742D4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Единичный</w:t>
            </w:r>
          </w:p>
          <w:p w14:paraId="6E7B76D6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показатель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8AE3BC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Единичный показатель с учетом весомости</w:t>
            </w:r>
          </w:p>
        </w:tc>
      </w:tr>
      <w:tr w:rsidR="005C02F3" w:rsidRPr="005C02F3" w14:paraId="67DCBDB3" w14:textId="77777777" w:rsidTr="00874FA8">
        <w:trPr>
          <w:trHeight w:val="285"/>
        </w:trPr>
        <w:tc>
          <w:tcPr>
            <w:tcW w:w="3573" w:type="dxa"/>
            <w:vMerge/>
            <w:shd w:val="clear" w:color="auto" w:fill="auto"/>
            <w:vAlign w:val="center"/>
          </w:tcPr>
          <w:p w14:paraId="37C92FB4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C37EA47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823701F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q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  <w:r w:rsidRPr="003E1AF2">
              <w:rPr>
                <w:rFonts w:eastAsia="Times New Roman" w:cs="Times New Roman"/>
                <w:szCs w:val="26"/>
                <w:vertAlign w:val="subscript"/>
                <w:lang w:eastAsia="ru-RU"/>
              </w:rPr>
              <w:t xml:space="preserve"> 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= </w:t>
            </w: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P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/ P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i0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91364C" w14:textId="77777777" w:rsidR="005C02F3" w:rsidRPr="003E1AF2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szCs w:val="26"/>
                <w:lang w:eastAsia="ru-RU"/>
              </w:rPr>
            </w:pP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q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 xml:space="preserve"> · </w:t>
            </w:r>
            <w:proofErr w:type="spellStart"/>
            <w:r w:rsidRPr="003E1AF2">
              <w:rPr>
                <w:rFonts w:eastAsia="Times New Roman" w:cs="Times New Roman"/>
                <w:i/>
                <w:iCs/>
                <w:szCs w:val="26"/>
                <w:lang w:eastAsia="ru-RU"/>
              </w:rPr>
              <w:t>a</w:t>
            </w:r>
            <w:r w:rsidRPr="003E1AF2">
              <w:rPr>
                <w:rFonts w:eastAsia="Times New Roman" w:cs="Times New Roman"/>
                <w:i/>
                <w:iCs/>
                <w:szCs w:val="26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5C02F3" w:rsidRPr="005C02F3" w14:paraId="66DB8A92" w14:textId="77777777" w:rsidTr="005C02F3">
        <w:trPr>
          <w:trHeight w:val="119"/>
        </w:trPr>
        <w:tc>
          <w:tcPr>
            <w:tcW w:w="952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1A666FCB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C451B6" w:rsidRPr="005C02F3" w14:paraId="43FA603D" w14:textId="77777777" w:rsidTr="00874FA8">
        <w:tc>
          <w:tcPr>
            <w:tcW w:w="3573" w:type="dxa"/>
            <w:shd w:val="clear" w:color="auto" w:fill="auto"/>
          </w:tcPr>
          <w:p w14:paraId="0F5FFC5A" w14:textId="3258D9D4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08424C">
              <w:rPr>
                <w:rFonts w:eastAsia="Times New Roman" w:cs="Times New Roman"/>
                <w:szCs w:val="26"/>
                <w:lang w:eastAsia="ru-RU"/>
              </w:rPr>
              <w:t xml:space="preserve">Скорость </w:t>
            </w:r>
            <w:r w:rsidR="002A66A9">
              <w:rPr>
                <w:szCs w:val="26"/>
              </w:rPr>
              <w:t>решения задачи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60BF17" w14:textId="036F03F2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30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A8FD09D" w14:textId="1B1D3234" w:rsidR="00C451B6" w:rsidRPr="005C02F3" w:rsidRDefault="00F4685B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7,7</w:t>
            </w:r>
            <w:r w:rsidR="00C451B6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 w:rsidR="002235CE">
              <w:rPr>
                <w:rFonts w:eastAsia="Times New Roman" w:cs="Times New Roman"/>
                <w:szCs w:val="26"/>
                <w:lang w:eastAsia="ru-RU"/>
              </w:rPr>
              <w:t>1</w:t>
            </w:r>
            <w:r w:rsidR="00C451B6" w:rsidRPr="005C02F3">
              <w:rPr>
                <w:rFonts w:eastAsia="Times New Roman" w:cs="Times New Roman"/>
                <w:szCs w:val="26"/>
                <w:lang w:eastAsia="ru-RU"/>
              </w:rPr>
              <w:t>=</w:t>
            </w:r>
            <w:r>
              <w:rPr>
                <w:rFonts w:eastAsia="Times New Roman" w:cs="Times New Roman"/>
                <w:szCs w:val="26"/>
                <w:lang w:eastAsia="ru-RU"/>
              </w:rPr>
              <w:t>7,7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42E93C" w14:textId="09D1555F" w:rsidR="00C451B6" w:rsidRPr="005C02F3" w:rsidRDefault="00F4685B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2,31</w:t>
            </w:r>
          </w:p>
        </w:tc>
      </w:tr>
      <w:tr w:rsidR="00C451B6" w:rsidRPr="005C02F3" w14:paraId="06BAD227" w14:textId="77777777" w:rsidTr="00874FA8">
        <w:tc>
          <w:tcPr>
            <w:tcW w:w="3573" w:type="dxa"/>
            <w:shd w:val="clear" w:color="auto" w:fill="auto"/>
            <w:vAlign w:val="center"/>
          </w:tcPr>
          <w:p w14:paraId="774ADBE6" w14:textId="1333F154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08424C">
              <w:rPr>
                <w:rFonts w:eastAsia="Times New Roman" w:cs="Times New Roman"/>
                <w:szCs w:val="26"/>
                <w:lang w:eastAsia="ru-RU"/>
              </w:rPr>
              <w:t>Точность и минимизация ошибок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DE2FB4C" w14:textId="7E4EF812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25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7CF4616" w14:textId="15981B75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>
              <w:rPr>
                <w:rFonts w:eastAsia="Times New Roman" w:cs="Times New Roman"/>
                <w:szCs w:val="26"/>
                <w:lang w:eastAsia="ru-RU"/>
              </w:rPr>
              <w:t>29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C08BAA" w14:textId="57F5A939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32</w:t>
            </w:r>
          </w:p>
        </w:tc>
      </w:tr>
      <w:tr w:rsidR="00C451B6" w:rsidRPr="005C02F3" w14:paraId="1591B737" w14:textId="77777777" w:rsidTr="00874FA8">
        <w:tc>
          <w:tcPr>
            <w:tcW w:w="3573" w:type="dxa"/>
            <w:shd w:val="clear" w:color="auto" w:fill="auto"/>
            <w:vAlign w:val="center"/>
          </w:tcPr>
          <w:p w14:paraId="481CCA08" w14:textId="72BC3F9C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08424C">
              <w:rPr>
                <w:rFonts w:eastAsia="Times New Roman" w:cs="Times New Roman"/>
                <w:szCs w:val="26"/>
                <w:lang w:eastAsia="ru-RU"/>
              </w:rPr>
              <w:t>Доступность и хранение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7F60A9" w14:textId="466A20DF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ABFF60" w14:textId="05BBE564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>
              <w:rPr>
                <w:rFonts w:eastAsia="Times New Roman" w:cs="Times New Roman"/>
                <w:szCs w:val="26"/>
                <w:lang w:eastAsia="ru-RU"/>
              </w:rPr>
              <w:t>33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970C066" w14:textId="238153DF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26</w:t>
            </w:r>
          </w:p>
        </w:tc>
      </w:tr>
      <w:tr w:rsidR="00C451B6" w:rsidRPr="005C02F3" w14:paraId="73CED08D" w14:textId="77777777" w:rsidTr="00874FA8">
        <w:tc>
          <w:tcPr>
            <w:tcW w:w="3573" w:type="dxa"/>
            <w:shd w:val="clear" w:color="auto" w:fill="auto"/>
            <w:vAlign w:val="center"/>
          </w:tcPr>
          <w:p w14:paraId="122E6843" w14:textId="6FB93153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даптивность системы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629D6C" w14:textId="7224FC0A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15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3DEBDB" w14:textId="60AA8627" w:rsidR="00C451B6" w:rsidRPr="005C02F3" w:rsidRDefault="002235CE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  <w:r w:rsidR="00C451B6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 w:rsidR="00C451B6"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C451B6" w:rsidRPr="005C02F3">
              <w:rPr>
                <w:rFonts w:eastAsia="Times New Roman" w:cs="Times New Roman"/>
                <w:szCs w:val="26"/>
                <w:lang w:eastAsia="ru-RU"/>
              </w:rPr>
              <w:t>=</w:t>
            </w:r>
            <w:r w:rsidR="00C451B6">
              <w:rPr>
                <w:rFonts w:eastAsia="Times New Roman" w:cs="Times New Roman"/>
                <w:szCs w:val="26"/>
                <w:lang w:eastAsia="ru-RU"/>
              </w:rPr>
              <w:t>0</w:t>
            </w:r>
            <w:r w:rsidR="00C451B6"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 w:rsidR="00CB5150">
              <w:rPr>
                <w:rFonts w:eastAsia="Times New Roman" w:cs="Times New Roman"/>
                <w:szCs w:val="26"/>
                <w:lang w:eastAsia="ru-RU"/>
              </w:rPr>
              <w:t>55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D8E3688" w14:textId="0976F53F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CB5150">
              <w:rPr>
                <w:rFonts w:eastAsia="Times New Roman" w:cs="Times New Roman"/>
                <w:szCs w:val="26"/>
                <w:lang w:eastAsia="ru-RU"/>
              </w:rPr>
              <w:t>08</w:t>
            </w:r>
          </w:p>
        </w:tc>
      </w:tr>
      <w:tr w:rsidR="00C451B6" w:rsidRPr="005C02F3" w14:paraId="5B79A796" w14:textId="77777777" w:rsidTr="00874FA8">
        <w:tc>
          <w:tcPr>
            <w:tcW w:w="3573" w:type="dxa"/>
            <w:shd w:val="clear" w:color="auto" w:fill="auto"/>
            <w:vAlign w:val="center"/>
          </w:tcPr>
          <w:p w14:paraId="6023A68F" w14:textId="39C646CE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08424C">
              <w:rPr>
                <w:rFonts w:eastAsia="Times New Roman" w:cs="Times New Roman"/>
                <w:szCs w:val="26"/>
                <w:lang w:eastAsia="ru-RU"/>
              </w:rPr>
              <w:t>Удобство коммуникации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B9A72C" w14:textId="26CD0E89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4F1A0D" w14:textId="1FA36A5B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9/</w:t>
            </w: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0A7411B" w14:textId="425DD859" w:rsidR="00C451B6" w:rsidRPr="005C02F3" w:rsidRDefault="00C451B6" w:rsidP="00C451B6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18</w:t>
            </w:r>
          </w:p>
        </w:tc>
      </w:tr>
      <w:tr w:rsidR="005C02F3" w:rsidRPr="005C02F3" w14:paraId="72EF60AB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52207E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Групповой показатель по техническим параметрам </w:t>
            </w:r>
            <w:proofErr w:type="spellStart"/>
            <w:r w:rsidRPr="00C451B6">
              <w:rPr>
                <w:rFonts w:eastAsia="Times New Roman" w:cs="Times New Roman"/>
                <w:szCs w:val="26"/>
                <w:lang w:eastAsia="ru-RU"/>
              </w:rPr>
              <w:t>I</w:t>
            </w:r>
            <w:r w:rsidRPr="00C451B6">
              <w:rPr>
                <w:rFonts w:eastAsia="Times New Roman" w:cs="Times New Roman"/>
                <w:szCs w:val="26"/>
                <w:vertAlign w:val="subscript"/>
                <w:lang w:eastAsia="ru-RU"/>
              </w:rPr>
              <w:t>тех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B57251" w14:textId="37E1AAD2" w:rsidR="005C02F3" w:rsidRPr="005C02F3" w:rsidRDefault="00223DAB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 w:rsidR="00F4685B">
              <w:rPr>
                <w:rFonts w:eastAsia="Times New Roman" w:cs="Times New Roman"/>
                <w:szCs w:val="26"/>
                <w:lang w:eastAsia="ru-RU"/>
              </w:rPr>
              <w:t>16</w:t>
            </w:r>
          </w:p>
        </w:tc>
      </w:tr>
      <w:tr w:rsidR="005C02F3" w:rsidRPr="005C02F3" w14:paraId="485D8DD3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5C78C1" w14:textId="27B28703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Групповой показатель по нормативным параме</w:t>
            </w:r>
            <w:r>
              <w:rPr>
                <w:rFonts w:eastAsia="Times New Roman" w:cs="Times New Roman"/>
                <w:szCs w:val="26"/>
                <w:lang w:eastAsia="ru-RU"/>
              </w:rPr>
              <w:t>т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рам</w:t>
            </w:r>
            <w:r>
              <w:rPr>
                <w:rFonts w:eastAsia="Times New Roman" w:cs="Times New Roman"/>
                <w:szCs w:val="26"/>
                <w:lang w:eastAsia="ru-RU"/>
              </w:rPr>
              <w:t xml:space="preserve"> </w:t>
            </w: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I</w:t>
            </w:r>
            <w:r w:rsidRPr="00C451B6">
              <w:rPr>
                <w:rFonts w:eastAsia="Times New Roman" w:cs="Times New Roman"/>
                <w:szCs w:val="26"/>
                <w:vertAlign w:val="subscript"/>
                <w:lang w:eastAsia="ru-RU"/>
              </w:rPr>
              <w:t>норм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</w:tcPr>
          <w:p w14:paraId="4A916F09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5C02F3" w:rsidRPr="005C02F3" w14:paraId="7D8EFF07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16C486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Групповой показатель по экономическим параметрам </w:t>
            </w: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I</w:t>
            </w:r>
            <w:r w:rsidRPr="00C451B6">
              <w:rPr>
                <w:rFonts w:eastAsia="Times New Roman" w:cs="Times New Roman"/>
                <w:szCs w:val="26"/>
                <w:vertAlign w:val="subscript"/>
                <w:lang w:eastAsia="ru-RU"/>
              </w:rPr>
              <w:t>эк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</w:tcPr>
          <w:p w14:paraId="2C7E1F99" w14:textId="75F22FA2" w:rsidR="005C02F3" w:rsidRPr="00857088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val="en-US"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136AD"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C451B6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5C02F3" w:rsidRPr="005C02F3" w14:paraId="3BD6F0B5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DAB690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Комплексный (интегральный) показатель К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9A9870" w14:textId="05E7889C" w:rsidR="005C02F3" w:rsidRPr="00857088" w:rsidRDefault="00F4685B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18</w:t>
            </w:r>
          </w:p>
        </w:tc>
      </w:tr>
    </w:tbl>
    <w:p w14:paraId="732FCC9E" w14:textId="77777777" w:rsidR="005C02F3" w:rsidRDefault="005C02F3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7FFF958" w14:textId="6AF1F15E" w:rsidR="005C02F3" w:rsidRPr="00001548" w:rsidRDefault="00001548" w:rsidP="005C02F3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r w:rsidRPr="00001548">
        <w:rPr>
          <w:rFonts w:ascii="Times New Roman" w:eastAsiaTheme="minorHAnsi" w:hAnsi="Times New Roman"/>
          <w:sz w:val="26"/>
          <w:szCs w:val="26"/>
          <w:lang w:eastAsia="en-US"/>
        </w:rPr>
        <w:t>По результатам проведенного расчета конкурентоспособности продукции с целью графической иллюстрации построен радар конкурентоспособности, представленный на рисунке 5.1</w:t>
      </w:r>
      <w:r>
        <w:rPr>
          <w:rFonts w:ascii="Times New Roman" w:eastAsiaTheme="minorHAnsi" w:hAnsi="Times New Roman"/>
          <w:sz w:val="26"/>
          <w:szCs w:val="26"/>
          <w:lang w:eastAsia="en-US"/>
        </w:rPr>
        <w:t>.</w:t>
      </w:r>
    </w:p>
    <w:p w14:paraId="2A118505" w14:textId="2CC616CA" w:rsidR="005C02F3" w:rsidRDefault="00001548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0C44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665113C" wp14:editId="5FE7F678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6045200" cy="2842260"/>
            <wp:effectExtent l="0" t="0" r="0" b="0"/>
            <wp:wrapSquare wrapText="bothSides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V relativeFrom="margin">
              <wp14:pctHeight>0</wp14:pctHeight>
            </wp14:sizeRelV>
          </wp:anchor>
        </w:drawing>
      </w:r>
    </w:p>
    <w:p w14:paraId="0D73DE34" w14:textId="77777777" w:rsidR="00001548" w:rsidRDefault="00001548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5F6A9C" w14:textId="77777777" w:rsidR="00001548" w:rsidRDefault="00001548" w:rsidP="00001548">
      <w:pPr>
        <w:spacing w:after="120"/>
        <w:ind w:firstLine="0"/>
        <w:jc w:val="center"/>
        <w:rPr>
          <w:rFonts w:eastAsia="Calibri" w:cs="Times New Roman"/>
          <w:color w:val="000000"/>
        </w:rPr>
      </w:pPr>
      <w:r w:rsidRPr="004C0C44">
        <w:rPr>
          <w:rFonts w:eastAsia="Calibri" w:cs="Times New Roman"/>
          <w:color w:val="000000"/>
        </w:rPr>
        <w:t xml:space="preserve">Рисунок </w:t>
      </w:r>
      <w:r w:rsidRPr="00ED32A9">
        <w:rPr>
          <w:rFonts w:eastAsia="Calibri" w:cs="Times New Roman"/>
          <w:color w:val="000000"/>
        </w:rPr>
        <w:t>5</w:t>
      </w:r>
      <w:r w:rsidRPr="004C0C44">
        <w:rPr>
          <w:rFonts w:eastAsia="Calibri" w:cs="Times New Roman"/>
          <w:color w:val="000000"/>
        </w:rPr>
        <w:t>.1 – Радар конкурентоспособности по техническим параметрам</w:t>
      </w:r>
    </w:p>
    <w:p w14:paraId="1AB39B74" w14:textId="69C29E91" w:rsidR="00001548" w:rsidRPr="00A36BAC" w:rsidRDefault="00001548" w:rsidP="00A36BAC">
      <w:pPr>
        <w:rPr>
          <w:rFonts w:eastAsia="Times New Roman" w:cs="Times New Roman"/>
          <w:szCs w:val="28"/>
          <w:lang w:eastAsia="ru-RU"/>
        </w:rPr>
      </w:pPr>
      <w:r w:rsidRPr="00460EF8">
        <w:rPr>
          <w:rFonts w:eastAsia="Times New Roman" w:cs="Times New Roman"/>
          <w:szCs w:val="28"/>
          <w:lang w:eastAsia="ru-RU"/>
        </w:rPr>
        <w:t xml:space="preserve">Сравнив базовый и проектный программные средства с помощью радара конкурентоспособности, можно сделать вывод, что проектное программное средство значительно опережает своего конкурента. </w:t>
      </w:r>
    </w:p>
    <w:p w14:paraId="5F158A74" w14:textId="1F9FDFA5" w:rsidR="00001548" w:rsidRDefault="00001548" w:rsidP="00001548">
      <w:r w:rsidRPr="00050B34">
        <w:t xml:space="preserve">Технико-экономические показатели проекта сводятся в таблицу </w:t>
      </w:r>
      <w:r>
        <w:t>5</w:t>
      </w:r>
      <w:r w:rsidRPr="00050B34">
        <w:t>.</w:t>
      </w:r>
      <w:r w:rsidR="00FE5CD4">
        <w:t>5</w:t>
      </w:r>
      <w:r w:rsidRPr="00050B34">
        <w:t>.</w:t>
      </w:r>
    </w:p>
    <w:p w14:paraId="1BB294AA" w14:textId="77777777" w:rsidR="00C451B6" w:rsidRPr="00EF520B" w:rsidRDefault="00C451B6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77CC4B91" w14:textId="483FC4A7" w:rsidR="00001548" w:rsidRDefault="00001548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  <w:r w:rsidRPr="00EF520B">
        <w:rPr>
          <w:rFonts w:eastAsia="Times New Roman" w:cs="Times New Roman"/>
          <w:szCs w:val="26"/>
          <w:lang w:eastAsia="ru-RU"/>
        </w:rPr>
        <w:lastRenderedPageBreak/>
        <w:t>Таблица 5.</w:t>
      </w:r>
      <w:r w:rsidR="00FE5CD4">
        <w:rPr>
          <w:rFonts w:eastAsia="Times New Roman" w:cs="Times New Roman"/>
          <w:szCs w:val="26"/>
          <w:lang w:eastAsia="ru-RU"/>
        </w:rPr>
        <w:t>5</w:t>
      </w:r>
      <w:r w:rsidRPr="00EF520B">
        <w:rPr>
          <w:rFonts w:eastAsia="Times New Roman" w:cs="Times New Roman"/>
          <w:szCs w:val="26"/>
          <w:lang w:eastAsia="ru-RU"/>
        </w:rPr>
        <w:t xml:space="preserve"> – Технико-экономические показатели проекта</w:t>
      </w:r>
    </w:p>
    <w:p w14:paraId="67A0EB2A" w14:textId="77777777" w:rsidR="00EF520B" w:rsidRPr="00EF520B" w:rsidRDefault="00EF520B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tbl>
      <w:tblPr>
        <w:tblStyle w:val="ac"/>
        <w:tblW w:w="9538" w:type="dxa"/>
        <w:tblInd w:w="108" w:type="dxa"/>
        <w:tblLook w:val="04A0" w:firstRow="1" w:lastRow="0" w:firstColumn="1" w:lastColumn="0" w:noHBand="0" w:noVBand="1"/>
      </w:tblPr>
      <w:tblGrid>
        <w:gridCol w:w="6550"/>
        <w:gridCol w:w="1494"/>
        <w:gridCol w:w="1494"/>
      </w:tblGrid>
      <w:tr w:rsidR="00EF520B" w:rsidRPr="00EF520B" w14:paraId="6C710FD5" w14:textId="77777777" w:rsidTr="00EF520B">
        <w:trPr>
          <w:trHeight w:val="326"/>
        </w:trPr>
        <w:tc>
          <w:tcPr>
            <w:tcW w:w="6550" w:type="dxa"/>
            <w:vMerge w:val="restart"/>
          </w:tcPr>
          <w:p w14:paraId="6C87985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Наименование показателя</w:t>
            </w:r>
          </w:p>
        </w:tc>
        <w:tc>
          <w:tcPr>
            <w:tcW w:w="2988" w:type="dxa"/>
            <w:gridSpan w:val="2"/>
          </w:tcPr>
          <w:p w14:paraId="28EB7841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Варианты</w:t>
            </w:r>
          </w:p>
        </w:tc>
      </w:tr>
      <w:tr w:rsidR="00EF520B" w:rsidRPr="00EF520B" w14:paraId="4E30B2D6" w14:textId="77777777" w:rsidTr="00EF520B">
        <w:trPr>
          <w:trHeight w:val="144"/>
        </w:trPr>
        <w:tc>
          <w:tcPr>
            <w:tcW w:w="6550" w:type="dxa"/>
            <w:vMerge/>
          </w:tcPr>
          <w:p w14:paraId="48793D63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494" w:type="dxa"/>
          </w:tcPr>
          <w:p w14:paraId="6E34E517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494" w:type="dxa"/>
          </w:tcPr>
          <w:p w14:paraId="7E45934B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EF520B" w:rsidRPr="00EF520B" w14:paraId="1402ACA3" w14:textId="77777777" w:rsidTr="00EF520B">
        <w:trPr>
          <w:trHeight w:val="326"/>
        </w:trPr>
        <w:tc>
          <w:tcPr>
            <w:tcW w:w="6550" w:type="dxa"/>
          </w:tcPr>
          <w:p w14:paraId="3D4988B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1. Трудоемкость решения задачи, час</w:t>
            </w:r>
          </w:p>
        </w:tc>
        <w:tc>
          <w:tcPr>
            <w:tcW w:w="1494" w:type="dxa"/>
          </w:tcPr>
          <w:p w14:paraId="490DDD0B" w14:textId="2CF8C816" w:rsidR="00EF520B" w:rsidRPr="00EF520B" w:rsidRDefault="00E02CA2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1,00</w:t>
            </w:r>
          </w:p>
        </w:tc>
        <w:tc>
          <w:tcPr>
            <w:tcW w:w="1494" w:type="dxa"/>
          </w:tcPr>
          <w:p w14:paraId="33E5DAAB" w14:textId="2BF38CDB" w:rsidR="00EF520B" w:rsidRPr="00EF520B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0,13</w:t>
            </w:r>
          </w:p>
        </w:tc>
      </w:tr>
      <w:tr w:rsidR="00EF520B" w:rsidRPr="00EF520B" w14:paraId="4F1A3EEE" w14:textId="77777777" w:rsidTr="00EF520B">
        <w:trPr>
          <w:trHeight w:val="166"/>
        </w:trPr>
        <w:tc>
          <w:tcPr>
            <w:tcW w:w="6550" w:type="dxa"/>
          </w:tcPr>
          <w:p w14:paraId="45A5ACE0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2. Периодичность решения задачи, раз/год</w:t>
            </w:r>
          </w:p>
        </w:tc>
        <w:tc>
          <w:tcPr>
            <w:tcW w:w="1494" w:type="dxa"/>
          </w:tcPr>
          <w:p w14:paraId="7FE5E809" w14:textId="42C933C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800</w:t>
            </w:r>
          </w:p>
        </w:tc>
        <w:tc>
          <w:tcPr>
            <w:tcW w:w="1494" w:type="dxa"/>
          </w:tcPr>
          <w:p w14:paraId="3203993B" w14:textId="41CF19F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800</w:t>
            </w:r>
          </w:p>
        </w:tc>
      </w:tr>
      <w:tr w:rsidR="00EF520B" w:rsidRPr="00EF520B" w14:paraId="393B65D6" w14:textId="77777777" w:rsidTr="00EF520B">
        <w:trPr>
          <w:trHeight w:val="639"/>
        </w:trPr>
        <w:tc>
          <w:tcPr>
            <w:tcW w:w="6550" w:type="dxa"/>
          </w:tcPr>
          <w:p w14:paraId="3CED09C7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3. Годовые текущие затраты, связанные с решением задачи, </w:t>
            </w:r>
            <w:proofErr w:type="spellStart"/>
            <w:r w:rsidRPr="00EF520B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 </w:t>
            </w:r>
          </w:p>
        </w:tc>
        <w:tc>
          <w:tcPr>
            <w:tcW w:w="1494" w:type="dxa"/>
          </w:tcPr>
          <w:p w14:paraId="6C9CDE8C" w14:textId="3DCB1BAE" w:rsidR="00EF520B" w:rsidRPr="00EF520B" w:rsidRDefault="00C451B6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1041A3">
              <w:rPr>
                <w:rFonts w:eastAsia="Times New Roman" w:cs="Times New Roman"/>
                <w:szCs w:val="26"/>
                <w:lang w:eastAsia="ru-RU"/>
              </w:rPr>
              <w:t>6450,88</w:t>
            </w:r>
          </w:p>
        </w:tc>
        <w:tc>
          <w:tcPr>
            <w:tcW w:w="1494" w:type="dxa"/>
          </w:tcPr>
          <w:p w14:paraId="59129718" w14:textId="3D9C3A68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1364,23</w:t>
            </w:r>
          </w:p>
        </w:tc>
      </w:tr>
      <w:tr w:rsidR="00EF520B" w:rsidRPr="00EF520B" w14:paraId="7AE3BCFF" w14:textId="77777777" w:rsidTr="00EF520B">
        <w:trPr>
          <w:trHeight w:val="313"/>
        </w:trPr>
        <w:tc>
          <w:tcPr>
            <w:tcW w:w="6550" w:type="dxa"/>
          </w:tcPr>
          <w:p w14:paraId="36BE8EB8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4. Планируемая цена программы, </w:t>
            </w:r>
            <w:proofErr w:type="spellStart"/>
            <w:r w:rsidRPr="00EF520B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494" w:type="dxa"/>
          </w:tcPr>
          <w:p w14:paraId="477609BA" w14:textId="6BBFBA78" w:rsidR="00EF520B" w:rsidRPr="00EF520B" w:rsidRDefault="004D0974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-</w:t>
            </w:r>
          </w:p>
        </w:tc>
        <w:tc>
          <w:tcPr>
            <w:tcW w:w="1494" w:type="dxa"/>
          </w:tcPr>
          <w:p w14:paraId="165FF918" w14:textId="29AFB06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 xml:space="preserve">7632,72 </w:t>
            </w:r>
          </w:p>
        </w:tc>
      </w:tr>
      <w:tr w:rsidR="00EF520B" w:rsidRPr="00EF520B" w14:paraId="6F9DDDC8" w14:textId="77777777" w:rsidTr="00EF520B">
        <w:trPr>
          <w:trHeight w:val="326"/>
        </w:trPr>
        <w:tc>
          <w:tcPr>
            <w:tcW w:w="6550" w:type="dxa"/>
          </w:tcPr>
          <w:p w14:paraId="0DD67415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5. Степень новизны программы</w:t>
            </w:r>
          </w:p>
        </w:tc>
        <w:tc>
          <w:tcPr>
            <w:tcW w:w="1494" w:type="dxa"/>
          </w:tcPr>
          <w:p w14:paraId="772FFD67" w14:textId="7811394E" w:rsidR="00EF520B" w:rsidRPr="00874FA8" w:rsidRDefault="004D0974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t>-</w:t>
            </w:r>
          </w:p>
        </w:tc>
        <w:tc>
          <w:tcPr>
            <w:tcW w:w="1494" w:type="dxa"/>
          </w:tcPr>
          <w:p w14:paraId="071945F8" w14:textId="58C4492A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274574">
              <w:t>В</w:t>
            </w:r>
          </w:p>
        </w:tc>
      </w:tr>
      <w:tr w:rsidR="00EF520B" w:rsidRPr="00EF520B" w14:paraId="2651332C" w14:textId="77777777" w:rsidTr="00EF520B">
        <w:trPr>
          <w:trHeight w:val="326"/>
        </w:trPr>
        <w:tc>
          <w:tcPr>
            <w:tcW w:w="6550" w:type="dxa"/>
          </w:tcPr>
          <w:p w14:paraId="165245AF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6. Группа сложности алгоритма</w:t>
            </w:r>
          </w:p>
        </w:tc>
        <w:tc>
          <w:tcPr>
            <w:tcW w:w="1494" w:type="dxa"/>
          </w:tcPr>
          <w:p w14:paraId="6D480025" w14:textId="059F2103" w:rsidR="00EF520B" w:rsidRPr="00EF520B" w:rsidRDefault="004D0974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-</w:t>
            </w:r>
          </w:p>
        </w:tc>
        <w:tc>
          <w:tcPr>
            <w:tcW w:w="1494" w:type="dxa"/>
          </w:tcPr>
          <w:p w14:paraId="7E3A86C5" w14:textId="7D37C67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</w:tr>
      <w:tr w:rsidR="00EF520B" w:rsidRPr="00EF520B" w14:paraId="41780EB7" w14:textId="77777777" w:rsidTr="00EF520B">
        <w:trPr>
          <w:trHeight w:val="632"/>
        </w:trPr>
        <w:tc>
          <w:tcPr>
            <w:tcW w:w="6550" w:type="dxa"/>
          </w:tcPr>
          <w:p w14:paraId="1424DF5A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7. Экономия затрат на ЗП проектировщика за счет автоматизации труда, руб.</w:t>
            </w:r>
          </w:p>
        </w:tc>
        <w:tc>
          <w:tcPr>
            <w:tcW w:w="2988" w:type="dxa"/>
            <w:gridSpan w:val="2"/>
          </w:tcPr>
          <w:p w14:paraId="6599344B" w14:textId="4D078895" w:rsidR="00EF520B" w:rsidRPr="00EA6E07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5585,</w:t>
            </w:r>
            <w:r w:rsidR="00EA6E07">
              <w:rPr>
                <w:rFonts w:eastAsia="Times New Roman" w:cs="Times New Roman"/>
                <w:szCs w:val="26"/>
                <w:lang w:val="en-US" w:eastAsia="ru-RU"/>
              </w:rPr>
              <w:t>17</w:t>
            </w:r>
          </w:p>
        </w:tc>
      </w:tr>
      <w:tr w:rsidR="00EF520B" w:rsidRPr="00EF520B" w14:paraId="34EA6828" w14:textId="77777777" w:rsidTr="003E1AF2">
        <w:trPr>
          <w:trHeight w:val="310"/>
        </w:trPr>
        <w:tc>
          <w:tcPr>
            <w:tcW w:w="6550" w:type="dxa"/>
          </w:tcPr>
          <w:p w14:paraId="35D96AC8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8. Экономия отчислений в социальные фонды, руб.</w:t>
            </w:r>
          </w:p>
        </w:tc>
        <w:tc>
          <w:tcPr>
            <w:tcW w:w="2988" w:type="dxa"/>
            <w:gridSpan w:val="2"/>
          </w:tcPr>
          <w:p w14:paraId="70E24E80" w14:textId="76C2B535" w:rsidR="00EF520B" w:rsidRPr="00EA6E07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1932,</w:t>
            </w:r>
            <w:r w:rsidR="00EA6E07">
              <w:rPr>
                <w:rFonts w:eastAsia="Times New Roman" w:cs="Times New Roman"/>
                <w:szCs w:val="26"/>
                <w:lang w:val="en-US" w:eastAsia="ru-RU"/>
              </w:rPr>
              <w:t>47</w:t>
            </w:r>
          </w:p>
        </w:tc>
      </w:tr>
      <w:tr w:rsidR="00EF520B" w:rsidRPr="00EF520B" w14:paraId="5AC3E9A4" w14:textId="77777777" w:rsidTr="003E1AF2">
        <w:trPr>
          <w:trHeight w:val="315"/>
        </w:trPr>
        <w:tc>
          <w:tcPr>
            <w:tcW w:w="6550" w:type="dxa"/>
          </w:tcPr>
          <w:p w14:paraId="1FAA907D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9. Дополнительная прибыль пользователя, </w:t>
            </w:r>
            <w:proofErr w:type="spellStart"/>
            <w:r w:rsidRPr="00EF520B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2988" w:type="dxa"/>
            <w:gridSpan w:val="2"/>
          </w:tcPr>
          <w:p w14:paraId="6D75C999" w14:textId="58FA6BDF" w:rsidR="00EF520B" w:rsidRPr="00857088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4069,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06</w:t>
            </w:r>
          </w:p>
        </w:tc>
      </w:tr>
      <w:tr w:rsidR="00EF520B" w:rsidRPr="00EF520B" w14:paraId="154132AF" w14:textId="77777777" w:rsidTr="003E1AF2">
        <w:trPr>
          <w:trHeight w:val="220"/>
        </w:trPr>
        <w:tc>
          <w:tcPr>
            <w:tcW w:w="6550" w:type="dxa"/>
          </w:tcPr>
          <w:p w14:paraId="28E72A8C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10. Рентабельность авансированного капитала, %</w:t>
            </w:r>
          </w:p>
        </w:tc>
        <w:tc>
          <w:tcPr>
            <w:tcW w:w="2988" w:type="dxa"/>
            <w:gridSpan w:val="2"/>
          </w:tcPr>
          <w:p w14:paraId="4757FAE6" w14:textId="74C8B068" w:rsidR="00EF520B" w:rsidRPr="00EF520B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52,20</w:t>
            </w:r>
          </w:p>
        </w:tc>
      </w:tr>
      <w:tr w:rsidR="00EF520B" w:rsidRPr="00EF520B" w14:paraId="2D28BDF1" w14:textId="77777777" w:rsidTr="00EF520B">
        <w:trPr>
          <w:trHeight w:val="326"/>
        </w:trPr>
        <w:tc>
          <w:tcPr>
            <w:tcW w:w="6550" w:type="dxa"/>
          </w:tcPr>
          <w:p w14:paraId="014210FC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11. Срок возврата инвестиций, лет</w:t>
            </w:r>
          </w:p>
        </w:tc>
        <w:tc>
          <w:tcPr>
            <w:tcW w:w="2988" w:type="dxa"/>
            <w:gridSpan w:val="2"/>
          </w:tcPr>
          <w:p w14:paraId="5E9249DE" w14:textId="2B96CE75" w:rsidR="00EF520B" w:rsidRPr="00857088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5998</w:t>
            </w:r>
          </w:p>
        </w:tc>
      </w:tr>
      <w:tr w:rsidR="00EF520B" w:rsidRPr="00EF520B" w14:paraId="0808F5E5" w14:textId="77777777" w:rsidTr="00EF520B">
        <w:trPr>
          <w:trHeight w:val="336"/>
        </w:trPr>
        <w:tc>
          <w:tcPr>
            <w:tcW w:w="6550" w:type="dxa"/>
          </w:tcPr>
          <w:p w14:paraId="0F0B81E6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12. Годовой экономический эффект, руб.</w:t>
            </w:r>
          </w:p>
        </w:tc>
        <w:tc>
          <w:tcPr>
            <w:tcW w:w="2988" w:type="dxa"/>
            <w:gridSpan w:val="2"/>
          </w:tcPr>
          <w:p w14:paraId="478302A3" w14:textId="650DE308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3250,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4</w:t>
            </w: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EF520B" w:rsidRPr="00EF520B" w14:paraId="224C82AA" w14:textId="77777777" w:rsidTr="00EF520B">
        <w:trPr>
          <w:trHeight w:val="568"/>
        </w:trPr>
        <w:tc>
          <w:tcPr>
            <w:tcW w:w="6550" w:type="dxa"/>
          </w:tcPr>
          <w:p w14:paraId="5ACDFB07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13. Групповой показатель конкурентоспособности ПП по техническим параметрам</w:t>
            </w:r>
          </w:p>
        </w:tc>
        <w:tc>
          <w:tcPr>
            <w:tcW w:w="2988" w:type="dxa"/>
            <w:gridSpan w:val="2"/>
          </w:tcPr>
          <w:p w14:paraId="2B241529" w14:textId="454CD22C" w:rsidR="00EF520B" w:rsidRPr="00EF520B" w:rsidRDefault="00F4685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16</w:t>
            </w:r>
          </w:p>
        </w:tc>
      </w:tr>
      <w:tr w:rsidR="00EF520B" w:rsidRPr="00EF520B" w14:paraId="56C1ABAC" w14:textId="77777777" w:rsidTr="00EF520B">
        <w:trPr>
          <w:trHeight w:val="519"/>
        </w:trPr>
        <w:tc>
          <w:tcPr>
            <w:tcW w:w="6550" w:type="dxa"/>
          </w:tcPr>
          <w:p w14:paraId="6C3D7325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14. Групповой коэффициент конкурентоспособности ПП по экономическим параметрам</w:t>
            </w:r>
          </w:p>
        </w:tc>
        <w:tc>
          <w:tcPr>
            <w:tcW w:w="2988" w:type="dxa"/>
            <w:gridSpan w:val="2"/>
          </w:tcPr>
          <w:p w14:paraId="0C7745E9" w14:textId="45585EF4" w:rsidR="00EF520B" w:rsidRPr="00857088" w:rsidRDefault="007136AD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4D0974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EF520B" w:rsidRPr="00EF520B" w14:paraId="0B9C75E2" w14:textId="77777777" w:rsidTr="00EF520B">
        <w:trPr>
          <w:trHeight w:val="613"/>
        </w:trPr>
        <w:tc>
          <w:tcPr>
            <w:tcW w:w="6550" w:type="dxa"/>
          </w:tcPr>
          <w:p w14:paraId="5EE3CFE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15. Комплексный (интегральный) показатель конкурентоспособности ПП</w:t>
            </w:r>
          </w:p>
        </w:tc>
        <w:tc>
          <w:tcPr>
            <w:tcW w:w="2988" w:type="dxa"/>
            <w:gridSpan w:val="2"/>
          </w:tcPr>
          <w:p w14:paraId="64AAE83E" w14:textId="565747CD" w:rsidR="00EF520B" w:rsidRPr="00857088" w:rsidRDefault="00F4685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bookmarkStart w:id="6" w:name="_Hlk197463032"/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18</w:t>
            </w:r>
            <w:bookmarkEnd w:id="6"/>
          </w:p>
        </w:tc>
      </w:tr>
    </w:tbl>
    <w:p w14:paraId="6C709E6E" w14:textId="77777777" w:rsidR="00001548" w:rsidRPr="00FC0547" w:rsidRDefault="00001548" w:rsidP="00FC0547">
      <w:pPr>
        <w:ind w:firstLine="0"/>
      </w:pPr>
    </w:p>
    <w:p w14:paraId="293CBA14" w14:textId="19D63B03" w:rsidR="004D0974" w:rsidRPr="00FB634A" w:rsidRDefault="004D0974" w:rsidP="00FB634A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8"/>
        </w:rPr>
      </w:pPr>
      <w:r w:rsidRPr="00FB634A">
        <w:rPr>
          <w:rFonts w:ascii="Times New Roman" w:hAnsi="Times New Roman"/>
          <w:sz w:val="26"/>
          <w:szCs w:val="28"/>
        </w:rPr>
        <w:t xml:space="preserve">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документации. Реализованная система обеспечивает сокращение трудоемкости </w:t>
      </w:r>
      <w:r w:rsidR="00CB5150" w:rsidRPr="00FB634A">
        <w:rPr>
          <w:rFonts w:ascii="Times New Roman" w:hAnsi="Times New Roman"/>
          <w:sz w:val="26"/>
          <w:szCs w:val="28"/>
        </w:rPr>
        <w:t>решаемой задачи</w:t>
      </w:r>
      <w:r w:rsidRPr="00FB634A">
        <w:rPr>
          <w:rFonts w:ascii="Times New Roman" w:hAnsi="Times New Roman"/>
          <w:sz w:val="26"/>
          <w:szCs w:val="28"/>
        </w:rPr>
        <w:t xml:space="preserve"> в 7,7 раз при сохранении исходной периодичности выполнения </w:t>
      </w:r>
      <w:r w:rsidR="00CB5150" w:rsidRPr="00FB634A">
        <w:rPr>
          <w:rFonts w:ascii="Times New Roman" w:hAnsi="Times New Roman"/>
          <w:sz w:val="26"/>
          <w:szCs w:val="28"/>
        </w:rPr>
        <w:t>задач</w:t>
      </w:r>
      <w:r w:rsidRPr="00FB634A">
        <w:rPr>
          <w:rFonts w:ascii="Times New Roman" w:hAnsi="Times New Roman"/>
          <w:sz w:val="26"/>
          <w:szCs w:val="28"/>
        </w:rPr>
        <w:t>. Годовые эксплуатационные расходы снижены на 5 086,65 рублей, что составляет 78,9% от первоначальных затрат. Экономический эффект от внедрения проявляется в сокращении расходов на оплату труда на 5 585,17 рублей и уменьшении отчислений в социальные фонды на 1 932,47 рублей ежегодно.</w:t>
      </w:r>
    </w:p>
    <w:p w14:paraId="479CCDE8" w14:textId="10270813" w:rsidR="009D47DA" w:rsidRPr="00FB634A" w:rsidRDefault="004D0974" w:rsidP="00FB634A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8"/>
        </w:rPr>
      </w:pPr>
      <w:r w:rsidRPr="00FB634A">
        <w:rPr>
          <w:rFonts w:ascii="Times New Roman" w:hAnsi="Times New Roman"/>
          <w:sz w:val="26"/>
          <w:szCs w:val="28"/>
        </w:rPr>
        <w:t>Инвестиционные показатели подтверждают высокую эффективность проекта: достигнута рентабельность на уровне 52,2% при сроке окупаемости 1,6 года. Комплексный показатель конкурентоспособности (</w:t>
      </w:r>
      <w:r w:rsidR="00F4685B" w:rsidRPr="00FB634A">
        <w:rPr>
          <w:rFonts w:ascii="Times New Roman" w:hAnsi="Times New Roman"/>
          <w:sz w:val="26"/>
          <w:szCs w:val="28"/>
        </w:rPr>
        <w:t>5,18</w:t>
      </w:r>
      <w:r w:rsidRPr="00FB634A">
        <w:rPr>
          <w:rFonts w:ascii="Times New Roman" w:hAnsi="Times New Roman"/>
          <w:sz w:val="26"/>
          <w:szCs w:val="28"/>
        </w:rPr>
        <w:t>) демонстрирует значительные преимущества решения как по техническим (</w:t>
      </w:r>
      <w:r w:rsidR="00F4685B" w:rsidRPr="00FB634A">
        <w:rPr>
          <w:rFonts w:ascii="Times New Roman" w:hAnsi="Times New Roman"/>
          <w:sz w:val="26"/>
          <w:szCs w:val="28"/>
        </w:rPr>
        <w:t>3,16</w:t>
      </w:r>
      <w:r w:rsidRPr="00FB634A">
        <w:rPr>
          <w:rFonts w:ascii="Times New Roman" w:hAnsi="Times New Roman"/>
          <w:sz w:val="26"/>
          <w:szCs w:val="28"/>
        </w:rPr>
        <w:t>), так и по экономическим параметрам (0,61). Полученные результаты убедительно свидетельствуют о целесообразности внедрения разработанной системы в учебных заведениях, поскольку она обеспечивает не только существенное повышение эффективности документооборота, но и значительную экономию финансовых ресурсов.</w:t>
      </w:r>
    </w:p>
    <w:bookmarkEnd w:id="1"/>
    <w:bookmarkEnd w:id="2"/>
    <w:p w14:paraId="67A1161F" w14:textId="77777777" w:rsidR="006875DE" w:rsidRDefault="006875DE" w:rsidP="007136AD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sectPr w:rsidR="006875DE" w:rsidSect="00343FC5">
      <w:headerReference w:type="default" 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75E74" w14:textId="77777777" w:rsidR="00DA50CC" w:rsidRDefault="00DA50CC" w:rsidP="00770E73">
      <w:pPr>
        <w:spacing w:line="240" w:lineRule="auto"/>
      </w:pPr>
      <w:r>
        <w:separator/>
      </w:r>
    </w:p>
  </w:endnote>
  <w:endnote w:type="continuationSeparator" w:id="0">
    <w:p w14:paraId="60E5A4AB" w14:textId="77777777" w:rsidR="00DA50CC" w:rsidRDefault="00DA50CC" w:rsidP="00770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24D64" w14:textId="77777777" w:rsidR="00DA50CC" w:rsidRDefault="00DA50CC" w:rsidP="00770E73">
      <w:pPr>
        <w:spacing w:line="240" w:lineRule="auto"/>
      </w:pPr>
      <w:r>
        <w:separator/>
      </w:r>
    </w:p>
  </w:footnote>
  <w:footnote w:type="continuationSeparator" w:id="0">
    <w:p w14:paraId="17BC947D" w14:textId="77777777" w:rsidR="00DA50CC" w:rsidRDefault="00DA50CC" w:rsidP="00770E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823371"/>
      <w:docPartObj>
        <w:docPartGallery w:val="Page Numbers (Top of Page)"/>
        <w:docPartUnique/>
      </w:docPartObj>
    </w:sdtPr>
    <w:sdtContent>
      <w:p w14:paraId="29493FF5" w14:textId="77777777" w:rsidR="00675DD1" w:rsidRDefault="00675DD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77198" w14:textId="77777777" w:rsidR="00675DD1" w:rsidRDefault="00675DD1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BA"/>
    <w:multiLevelType w:val="hybridMultilevel"/>
    <w:tmpl w:val="1D58077C"/>
    <w:lvl w:ilvl="0" w:tplc="7FC2D2F6">
      <w:start w:val="1"/>
      <w:numFmt w:val="decimal"/>
      <w:pStyle w:val="3"/>
      <w:lvlText w:val="3.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395CFC"/>
    <w:multiLevelType w:val="hybridMultilevel"/>
    <w:tmpl w:val="ED6E582E"/>
    <w:lvl w:ilvl="0" w:tplc="F1F27FB8">
      <w:start w:val="1"/>
      <w:numFmt w:val="decimal"/>
      <w:pStyle w:val="1"/>
      <w:lvlText w:val="2.2.%1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38B53381"/>
    <w:multiLevelType w:val="hybridMultilevel"/>
    <w:tmpl w:val="B48C088E"/>
    <w:lvl w:ilvl="0" w:tplc="6C7664C4">
      <w:start w:val="1"/>
      <w:numFmt w:val="decimal"/>
      <w:pStyle w:val="2"/>
      <w:lvlText w:val="2.3.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915B78"/>
    <w:multiLevelType w:val="hybridMultilevel"/>
    <w:tmpl w:val="0B54112C"/>
    <w:lvl w:ilvl="0" w:tplc="42C2795E">
      <w:start w:val="1"/>
      <w:numFmt w:val="decimal"/>
      <w:pStyle w:val="4"/>
      <w:lvlText w:val="3.2.%1"/>
      <w:lvlJc w:val="left"/>
      <w:pPr>
        <w:ind w:left="1429" w:hanging="360"/>
      </w:pPr>
      <w:rPr>
        <w:rFonts w:ascii="Times New Roman" w:eastAsiaTheme="minorHAnsi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23787B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2F83BB6"/>
    <w:multiLevelType w:val="hybridMultilevel"/>
    <w:tmpl w:val="48323246"/>
    <w:lvl w:ilvl="0" w:tplc="F9B67732">
      <w:start w:val="1"/>
      <w:numFmt w:val="decimal"/>
      <w:pStyle w:val="411"/>
      <w:lvlText w:val="4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371421A"/>
    <w:multiLevelType w:val="multilevel"/>
    <w:tmpl w:val="E2B49D2A"/>
    <w:lvl w:ilvl="0">
      <w:start w:val="1"/>
      <w:numFmt w:val="decimal"/>
      <w:pStyle w:val="10"/>
      <w:lvlText w:val="%1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538" w:hanging="576"/>
      </w:pPr>
    </w:lvl>
    <w:lvl w:ilvl="2">
      <w:start w:val="1"/>
      <w:numFmt w:val="decimal"/>
      <w:pStyle w:val="30"/>
      <w:lvlText w:val="%1.%2.%3"/>
      <w:lvlJc w:val="left"/>
      <w:pPr>
        <w:ind w:left="5115" w:hanging="720"/>
      </w:pPr>
      <w:rPr>
        <w:sz w:val="26"/>
        <w:szCs w:val="26"/>
      </w:rPr>
    </w:lvl>
    <w:lvl w:ilvl="3">
      <w:start w:val="1"/>
      <w:numFmt w:val="decimal"/>
      <w:pStyle w:val="40"/>
      <w:lvlText w:val="%1.%2.%3.%4"/>
      <w:lvlJc w:val="left"/>
      <w:pPr>
        <w:ind w:left="4833" w:hanging="864"/>
      </w:pPr>
    </w:lvl>
    <w:lvl w:ilvl="4">
      <w:start w:val="1"/>
      <w:numFmt w:val="decimal"/>
      <w:pStyle w:val="5"/>
      <w:lvlText w:val="%1.%2.%3.%4.%5"/>
      <w:lvlJc w:val="left"/>
      <w:pPr>
        <w:ind w:left="4977" w:hanging="1008"/>
      </w:pPr>
    </w:lvl>
    <w:lvl w:ilvl="5">
      <w:start w:val="1"/>
      <w:numFmt w:val="decimal"/>
      <w:pStyle w:val="6"/>
      <w:lvlText w:val="%1.%2.%3.%4.%5.%6"/>
      <w:lvlJc w:val="left"/>
      <w:pPr>
        <w:ind w:left="5121" w:hanging="1152"/>
      </w:pPr>
    </w:lvl>
    <w:lvl w:ilvl="6">
      <w:start w:val="1"/>
      <w:numFmt w:val="decimal"/>
      <w:pStyle w:val="7"/>
      <w:lvlText w:val="%1.%2.%3.%4.%5.%6.%7"/>
      <w:lvlJc w:val="left"/>
      <w:pPr>
        <w:ind w:left="5265" w:hanging="1296"/>
      </w:pPr>
    </w:lvl>
    <w:lvl w:ilvl="7">
      <w:start w:val="1"/>
      <w:numFmt w:val="decimal"/>
      <w:pStyle w:val="8"/>
      <w:lvlText w:val="%1.%2.%3.%4.%5.%6.%7.%8"/>
      <w:lvlJc w:val="left"/>
      <w:pPr>
        <w:ind w:left="5409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5553" w:hanging="1584"/>
      </w:pPr>
    </w:lvl>
  </w:abstractNum>
  <w:abstractNum w:abstractNumId="7" w15:restartNumberingAfterBreak="0">
    <w:nsid w:val="78D54D38"/>
    <w:multiLevelType w:val="singleLevel"/>
    <w:tmpl w:val="D6D2B0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525366795">
    <w:abstractNumId w:val="6"/>
  </w:num>
  <w:num w:numId="2" w16cid:durableId="1327830878">
    <w:abstractNumId w:val="7"/>
    <w:lvlOverride w:ilvl="0">
      <w:startOverride w:val="1"/>
    </w:lvlOverride>
  </w:num>
  <w:num w:numId="3" w16cid:durableId="839151074">
    <w:abstractNumId w:val="0"/>
  </w:num>
  <w:num w:numId="4" w16cid:durableId="537621540">
    <w:abstractNumId w:val="1"/>
  </w:num>
  <w:num w:numId="5" w16cid:durableId="2138908018">
    <w:abstractNumId w:val="2"/>
  </w:num>
  <w:num w:numId="6" w16cid:durableId="675114354">
    <w:abstractNumId w:val="3"/>
  </w:num>
  <w:num w:numId="7" w16cid:durableId="16396033">
    <w:abstractNumId w:val="5"/>
  </w:num>
  <w:num w:numId="8" w16cid:durableId="120529227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40"/>
    <w:rsid w:val="00000066"/>
    <w:rsid w:val="00000390"/>
    <w:rsid w:val="000006D6"/>
    <w:rsid w:val="00000789"/>
    <w:rsid w:val="000007F1"/>
    <w:rsid w:val="00001548"/>
    <w:rsid w:val="00001ACB"/>
    <w:rsid w:val="00001C2D"/>
    <w:rsid w:val="00002B32"/>
    <w:rsid w:val="00002B3E"/>
    <w:rsid w:val="00002C58"/>
    <w:rsid w:val="000033CC"/>
    <w:rsid w:val="000034A8"/>
    <w:rsid w:val="0000428D"/>
    <w:rsid w:val="000043C4"/>
    <w:rsid w:val="000044E4"/>
    <w:rsid w:val="00004A2B"/>
    <w:rsid w:val="00004BB9"/>
    <w:rsid w:val="00004D22"/>
    <w:rsid w:val="000051F4"/>
    <w:rsid w:val="00005ADA"/>
    <w:rsid w:val="000071BA"/>
    <w:rsid w:val="00007267"/>
    <w:rsid w:val="00007737"/>
    <w:rsid w:val="000077FD"/>
    <w:rsid w:val="000078A8"/>
    <w:rsid w:val="000079FA"/>
    <w:rsid w:val="00007CD5"/>
    <w:rsid w:val="00010571"/>
    <w:rsid w:val="00010B42"/>
    <w:rsid w:val="000111BB"/>
    <w:rsid w:val="00011235"/>
    <w:rsid w:val="00011A95"/>
    <w:rsid w:val="0001288C"/>
    <w:rsid w:val="0001297F"/>
    <w:rsid w:val="0001330F"/>
    <w:rsid w:val="00013B3E"/>
    <w:rsid w:val="00013E43"/>
    <w:rsid w:val="00015058"/>
    <w:rsid w:val="0001506C"/>
    <w:rsid w:val="0001528F"/>
    <w:rsid w:val="00015866"/>
    <w:rsid w:val="00016228"/>
    <w:rsid w:val="00016DC9"/>
    <w:rsid w:val="00020323"/>
    <w:rsid w:val="0002094C"/>
    <w:rsid w:val="00020CB1"/>
    <w:rsid w:val="0002156B"/>
    <w:rsid w:val="0002169A"/>
    <w:rsid w:val="00021DA1"/>
    <w:rsid w:val="00021E60"/>
    <w:rsid w:val="00021EDA"/>
    <w:rsid w:val="000220B2"/>
    <w:rsid w:val="00022246"/>
    <w:rsid w:val="00022349"/>
    <w:rsid w:val="0002264C"/>
    <w:rsid w:val="00022B4F"/>
    <w:rsid w:val="0002331E"/>
    <w:rsid w:val="00023331"/>
    <w:rsid w:val="0002347F"/>
    <w:rsid w:val="000237B6"/>
    <w:rsid w:val="00024B0F"/>
    <w:rsid w:val="00024DE5"/>
    <w:rsid w:val="00025EA3"/>
    <w:rsid w:val="00026078"/>
    <w:rsid w:val="00026098"/>
    <w:rsid w:val="00026897"/>
    <w:rsid w:val="00026AF7"/>
    <w:rsid w:val="00026B37"/>
    <w:rsid w:val="00026DA9"/>
    <w:rsid w:val="000278AC"/>
    <w:rsid w:val="00030750"/>
    <w:rsid w:val="00030FB9"/>
    <w:rsid w:val="00031310"/>
    <w:rsid w:val="000319F7"/>
    <w:rsid w:val="00031C34"/>
    <w:rsid w:val="00031E8A"/>
    <w:rsid w:val="00032183"/>
    <w:rsid w:val="000327C7"/>
    <w:rsid w:val="00032BF0"/>
    <w:rsid w:val="0003345B"/>
    <w:rsid w:val="00033611"/>
    <w:rsid w:val="0003378D"/>
    <w:rsid w:val="000338F1"/>
    <w:rsid w:val="00033CCB"/>
    <w:rsid w:val="00034276"/>
    <w:rsid w:val="00034C21"/>
    <w:rsid w:val="0003558B"/>
    <w:rsid w:val="00036C46"/>
    <w:rsid w:val="00036E35"/>
    <w:rsid w:val="00037C4F"/>
    <w:rsid w:val="00037CB6"/>
    <w:rsid w:val="0004041C"/>
    <w:rsid w:val="00040553"/>
    <w:rsid w:val="00040A13"/>
    <w:rsid w:val="00041B70"/>
    <w:rsid w:val="00041C68"/>
    <w:rsid w:val="00041F6C"/>
    <w:rsid w:val="0004219F"/>
    <w:rsid w:val="000421B3"/>
    <w:rsid w:val="0004277A"/>
    <w:rsid w:val="00042EFF"/>
    <w:rsid w:val="00042FBE"/>
    <w:rsid w:val="00043070"/>
    <w:rsid w:val="00043522"/>
    <w:rsid w:val="000437A1"/>
    <w:rsid w:val="00043C9D"/>
    <w:rsid w:val="0004479F"/>
    <w:rsid w:val="00044EF9"/>
    <w:rsid w:val="000452C0"/>
    <w:rsid w:val="000456A5"/>
    <w:rsid w:val="000466E9"/>
    <w:rsid w:val="0004672F"/>
    <w:rsid w:val="00046EA1"/>
    <w:rsid w:val="00046FA4"/>
    <w:rsid w:val="0004753C"/>
    <w:rsid w:val="000479DB"/>
    <w:rsid w:val="00047A16"/>
    <w:rsid w:val="000501D3"/>
    <w:rsid w:val="00050803"/>
    <w:rsid w:val="00050905"/>
    <w:rsid w:val="000509DF"/>
    <w:rsid w:val="00050C42"/>
    <w:rsid w:val="000513E2"/>
    <w:rsid w:val="0005167A"/>
    <w:rsid w:val="000519C8"/>
    <w:rsid w:val="00052354"/>
    <w:rsid w:val="000528A4"/>
    <w:rsid w:val="00052C4F"/>
    <w:rsid w:val="000534DD"/>
    <w:rsid w:val="00053823"/>
    <w:rsid w:val="00053874"/>
    <w:rsid w:val="000538C1"/>
    <w:rsid w:val="00053C9D"/>
    <w:rsid w:val="00053D21"/>
    <w:rsid w:val="000541FA"/>
    <w:rsid w:val="00054404"/>
    <w:rsid w:val="00054A11"/>
    <w:rsid w:val="00054C0E"/>
    <w:rsid w:val="00055B1F"/>
    <w:rsid w:val="00055E64"/>
    <w:rsid w:val="00055EC2"/>
    <w:rsid w:val="0005623F"/>
    <w:rsid w:val="0005664D"/>
    <w:rsid w:val="00056651"/>
    <w:rsid w:val="0005691A"/>
    <w:rsid w:val="00056BE5"/>
    <w:rsid w:val="00057275"/>
    <w:rsid w:val="00057440"/>
    <w:rsid w:val="0005766C"/>
    <w:rsid w:val="000578AE"/>
    <w:rsid w:val="000620F9"/>
    <w:rsid w:val="00063204"/>
    <w:rsid w:val="00063271"/>
    <w:rsid w:val="000637F1"/>
    <w:rsid w:val="000639B7"/>
    <w:rsid w:val="000639F9"/>
    <w:rsid w:val="00063B7F"/>
    <w:rsid w:val="00063BB4"/>
    <w:rsid w:val="00063FCA"/>
    <w:rsid w:val="0006512A"/>
    <w:rsid w:val="00065B36"/>
    <w:rsid w:val="00065B61"/>
    <w:rsid w:val="000663F3"/>
    <w:rsid w:val="00066770"/>
    <w:rsid w:val="00066B56"/>
    <w:rsid w:val="00066DEA"/>
    <w:rsid w:val="00067139"/>
    <w:rsid w:val="00067B0F"/>
    <w:rsid w:val="00067FE3"/>
    <w:rsid w:val="000707BC"/>
    <w:rsid w:val="00070CA0"/>
    <w:rsid w:val="000713BF"/>
    <w:rsid w:val="00071F68"/>
    <w:rsid w:val="000721AB"/>
    <w:rsid w:val="000725F2"/>
    <w:rsid w:val="00072638"/>
    <w:rsid w:val="0007263E"/>
    <w:rsid w:val="000729C2"/>
    <w:rsid w:val="00072F17"/>
    <w:rsid w:val="00072FA8"/>
    <w:rsid w:val="00072FAE"/>
    <w:rsid w:val="00073084"/>
    <w:rsid w:val="0007340E"/>
    <w:rsid w:val="00073FDE"/>
    <w:rsid w:val="000742AA"/>
    <w:rsid w:val="00074ADF"/>
    <w:rsid w:val="00074CAC"/>
    <w:rsid w:val="00074CB4"/>
    <w:rsid w:val="00075016"/>
    <w:rsid w:val="00075963"/>
    <w:rsid w:val="00075B34"/>
    <w:rsid w:val="00075B55"/>
    <w:rsid w:val="00075D02"/>
    <w:rsid w:val="00076087"/>
    <w:rsid w:val="000763F2"/>
    <w:rsid w:val="00076B29"/>
    <w:rsid w:val="00077114"/>
    <w:rsid w:val="0007716F"/>
    <w:rsid w:val="000774A0"/>
    <w:rsid w:val="00077E5B"/>
    <w:rsid w:val="00080591"/>
    <w:rsid w:val="00080697"/>
    <w:rsid w:val="000807E6"/>
    <w:rsid w:val="00080DCD"/>
    <w:rsid w:val="00081279"/>
    <w:rsid w:val="000813D2"/>
    <w:rsid w:val="000818FD"/>
    <w:rsid w:val="00082399"/>
    <w:rsid w:val="0008353F"/>
    <w:rsid w:val="00083B6B"/>
    <w:rsid w:val="00083BF9"/>
    <w:rsid w:val="00083CFA"/>
    <w:rsid w:val="0008424C"/>
    <w:rsid w:val="00084967"/>
    <w:rsid w:val="00084A3E"/>
    <w:rsid w:val="00084D6F"/>
    <w:rsid w:val="00085340"/>
    <w:rsid w:val="00085807"/>
    <w:rsid w:val="00086488"/>
    <w:rsid w:val="00086B54"/>
    <w:rsid w:val="00086DC7"/>
    <w:rsid w:val="00087065"/>
    <w:rsid w:val="000872FF"/>
    <w:rsid w:val="00087540"/>
    <w:rsid w:val="00087905"/>
    <w:rsid w:val="0009027F"/>
    <w:rsid w:val="00090B82"/>
    <w:rsid w:val="00090E8D"/>
    <w:rsid w:val="00091085"/>
    <w:rsid w:val="000912B2"/>
    <w:rsid w:val="0009145B"/>
    <w:rsid w:val="00091950"/>
    <w:rsid w:val="00091A2F"/>
    <w:rsid w:val="000923A1"/>
    <w:rsid w:val="00092725"/>
    <w:rsid w:val="00092859"/>
    <w:rsid w:val="00092FF8"/>
    <w:rsid w:val="00093309"/>
    <w:rsid w:val="000937D3"/>
    <w:rsid w:val="00093849"/>
    <w:rsid w:val="00093D08"/>
    <w:rsid w:val="0009475F"/>
    <w:rsid w:val="00094BD5"/>
    <w:rsid w:val="00094E0E"/>
    <w:rsid w:val="00095731"/>
    <w:rsid w:val="000960C7"/>
    <w:rsid w:val="000961B1"/>
    <w:rsid w:val="00097466"/>
    <w:rsid w:val="0009748E"/>
    <w:rsid w:val="00097517"/>
    <w:rsid w:val="000978ED"/>
    <w:rsid w:val="000A0169"/>
    <w:rsid w:val="000A1422"/>
    <w:rsid w:val="000A1581"/>
    <w:rsid w:val="000A287C"/>
    <w:rsid w:val="000A2F16"/>
    <w:rsid w:val="000A2F6D"/>
    <w:rsid w:val="000A35C9"/>
    <w:rsid w:val="000A38BA"/>
    <w:rsid w:val="000A3B3B"/>
    <w:rsid w:val="000A4A21"/>
    <w:rsid w:val="000A4CB7"/>
    <w:rsid w:val="000A584F"/>
    <w:rsid w:val="000A5865"/>
    <w:rsid w:val="000A589D"/>
    <w:rsid w:val="000A6376"/>
    <w:rsid w:val="000A64C4"/>
    <w:rsid w:val="000A6696"/>
    <w:rsid w:val="000A6813"/>
    <w:rsid w:val="000A71C4"/>
    <w:rsid w:val="000A73AF"/>
    <w:rsid w:val="000B0264"/>
    <w:rsid w:val="000B0A3A"/>
    <w:rsid w:val="000B135B"/>
    <w:rsid w:val="000B15FB"/>
    <w:rsid w:val="000B20FB"/>
    <w:rsid w:val="000B212E"/>
    <w:rsid w:val="000B2604"/>
    <w:rsid w:val="000B2C3B"/>
    <w:rsid w:val="000B2F85"/>
    <w:rsid w:val="000B32F1"/>
    <w:rsid w:val="000B41C4"/>
    <w:rsid w:val="000B549D"/>
    <w:rsid w:val="000B5CEB"/>
    <w:rsid w:val="000B6354"/>
    <w:rsid w:val="000B6BB8"/>
    <w:rsid w:val="000B6C47"/>
    <w:rsid w:val="000B7381"/>
    <w:rsid w:val="000B74DC"/>
    <w:rsid w:val="000C0345"/>
    <w:rsid w:val="000C0728"/>
    <w:rsid w:val="000C076D"/>
    <w:rsid w:val="000C0B6E"/>
    <w:rsid w:val="000C0CD7"/>
    <w:rsid w:val="000C0F88"/>
    <w:rsid w:val="000C10F4"/>
    <w:rsid w:val="000C1D9C"/>
    <w:rsid w:val="000C20F3"/>
    <w:rsid w:val="000C23E7"/>
    <w:rsid w:val="000C29AE"/>
    <w:rsid w:val="000C2E8C"/>
    <w:rsid w:val="000C3274"/>
    <w:rsid w:val="000C34C3"/>
    <w:rsid w:val="000C3FFB"/>
    <w:rsid w:val="000C4F0F"/>
    <w:rsid w:val="000C523F"/>
    <w:rsid w:val="000C5DBC"/>
    <w:rsid w:val="000C60DC"/>
    <w:rsid w:val="000C6756"/>
    <w:rsid w:val="000C681A"/>
    <w:rsid w:val="000C6B65"/>
    <w:rsid w:val="000C6F55"/>
    <w:rsid w:val="000C73C6"/>
    <w:rsid w:val="000D0060"/>
    <w:rsid w:val="000D088C"/>
    <w:rsid w:val="000D0E73"/>
    <w:rsid w:val="000D0F33"/>
    <w:rsid w:val="000D2A59"/>
    <w:rsid w:val="000D2D77"/>
    <w:rsid w:val="000D2E13"/>
    <w:rsid w:val="000D3501"/>
    <w:rsid w:val="000D3AA4"/>
    <w:rsid w:val="000D3BE8"/>
    <w:rsid w:val="000D4392"/>
    <w:rsid w:val="000D4558"/>
    <w:rsid w:val="000D49C8"/>
    <w:rsid w:val="000D4D5A"/>
    <w:rsid w:val="000D4E2A"/>
    <w:rsid w:val="000D51D1"/>
    <w:rsid w:val="000D5E5F"/>
    <w:rsid w:val="000D5F82"/>
    <w:rsid w:val="000D66C3"/>
    <w:rsid w:val="000D6774"/>
    <w:rsid w:val="000D6C21"/>
    <w:rsid w:val="000D6D95"/>
    <w:rsid w:val="000D7061"/>
    <w:rsid w:val="000D76BC"/>
    <w:rsid w:val="000E00ED"/>
    <w:rsid w:val="000E0629"/>
    <w:rsid w:val="000E0642"/>
    <w:rsid w:val="000E0AE1"/>
    <w:rsid w:val="000E152C"/>
    <w:rsid w:val="000E1B25"/>
    <w:rsid w:val="000E1FE8"/>
    <w:rsid w:val="000E2522"/>
    <w:rsid w:val="000E3CF5"/>
    <w:rsid w:val="000E4346"/>
    <w:rsid w:val="000E510A"/>
    <w:rsid w:val="000E5531"/>
    <w:rsid w:val="000E5CEA"/>
    <w:rsid w:val="000E61EF"/>
    <w:rsid w:val="000E61F2"/>
    <w:rsid w:val="000E6901"/>
    <w:rsid w:val="000E6B2A"/>
    <w:rsid w:val="000E6B9F"/>
    <w:rsid w:val="000E7DD6"/>
    <w:rsid w:val="000F0062"/>
    <w:rsid w:val="000F0A72"/>
    <w:rsid w:val="000F0BDB"/>
    <w:rsid w:val="000F107A"/>
    <w:rsid w:val="000F1092"/>
    <w:rsid w:val="000F11E1"/>
    <w:rsid w:val="000F1C7A"/>
    <w:rsid w:val="000F22A9"/>
    <w:rsid w:val="000F236C"/>
    <w:rsid w:val="000F2811"/>
    <w:rsid w:val="000F363F"/>
    <w:rsid w:val="000F3B2E"/>
    <w:rsid w:val="000F4185"/>
    <w:rsid w:val="000F4502"/>
    <w:rsid w:val="000F4A8C"/>
    <w:rsid w:val="000F4A9A"/>
    <w:rsid w:val="000F4E90"/>
    <w:rsid w:val="000F5252"/>
    <w:rsid w:val="000F534A"/>
    <w:rsid w:val="000F57D8"/>
    <w:rsid w:val="000F5FC5"/>
    <w:rsid w:val="000F6042"/>
    <w:rsid w:val="000F612C"/>
    <w:rsid w:val="000F7074"/>
    <w:rsid w:val="000F75DB"/>
    <w:rsid w:val="000F7936"/>
    <w:rsid w:val="001002BE"/>
    <w:rsid w:val="001012A5"/>
    <w:rsid w:val="00101835"/>
    <w:rsid w:val="00101ACA"/>
    <w:rsid w:val="001020D3"/>
    <w:rsid w:val="001027C6"/>
    <w:rsid w:val="0010281E"/>
    <w:rsid w:val="00102B07"/>
    <w:rsid w:val="00103430"/>
    <w:rsid w:val="00104137"/>
    <w:rsid w:val="001041A3"/>
    <w:rsid w:val="001047BF"/>
    <w:rsid w:val="001049EA"/>
    <w:rsid w:val="00105730"/>
    <w:rsid w:val="00105AC0"/>
    <w:rsid w:val="00105F99"/>
    <w:rsid w:val="00106232"/>
    <w:rsid w:val="00106393"/>
    <w:rsid w:val="001074F3"/>
    <w:rsid w:val="001077A8"/>
    <w:rsid w:val="0010787B"/>
    <w:rsid w:val="00107E6A"/>
    <w:rsid w:val="00110039"/>
    <w:rsid w:val="001105D3"/>
    <w:rsid w:val="00112135"/>
    <w:rsid w:val="0011346E"/>
    <w:rsid w:val="00113BD7"/>
    <w:rsid w:val="00114682"/>
    <w:rsid w:val="00114F40"/>
    <w:rsid w:val="00115B20"/>
    <w:rsid w:val="00116593"/>
    <w:rsid w:val="00117AC4"/>
    <w:rsid w:val="00120995"/>
    <w:rsid w:val="001210AB"/>
    <w:rsid w:val="0012123C"/>
    <w:rsid w:val="00121B3B"/>
    <w:rsid w:val="00122187"/>
    <w:rsid w:val="00122862"/>
    <w:rsid w:val="00122B0E"/>
    <w:rsid w:val="001237B8"/>
    <w:rsid w:val="0012394B"/>
    <w:rsid w:val="00123AAF"/>
    <w:rsid w:val="001252B0"/>
    <w:rsid w:val="00125832"/>
    <w:rsid w:val="001270D8"/>
    <w:rsid w:val="001270DF"/>
    <w:rsid w:val="00127AE9"/>
    <w:rsid w:val="00130861"/>
    <w:rsid w:val="001314FA"/>
    <w:rsid w:val="00132264"/>
    <w:rsid w:val="001322C3"/>
    <w:rsid w:val="00132668"/>
    <w:rsid w:val="001338AA"/>
    <w:rsid w:val="00133E29"/>
    <w:rsid w:val="001347AA"/>
    <w:rsid w:val="00135473"/>
    <w:rsid w:val="0013582A"/>
    <w:rsid w:val="00136499"/>
    <w:rsid w:val="00136551"/>
    <w:rsid w:val="00137DC0"/>
    <w:rsid w:val="0014038A"/>
    <w:rsid w:val="00140391"/>
    <w:rsid w:val="001404C5"/>
    <w:rsid w:val="00140C05"/>
    <w:rsid w:val="001410C0"/>
    <w:rsid w:val="001413A9"/>
    <w:rsid w:val="00141A15"/>
    <w:rsid w:val="00141D25"/>
    <w:rsid w:val="001424DE"/>
    <w:rsid w:val="00143D87"/>
    <w:rsid w:val="00143E02"/>
    <w:rsid w:val="00144E7E"/>
    <w:rsid w:val="001455A3"/>
    <w:rsid w:val="00146862"/>
    <w:rsid w:val="0014696C"/>
    <w:rsid w:val="00146D60"/>
    <w:rsid w:val="00147020"/>
    <w:rsid w:val="00147A19"/>
    <w:rsid w:val="00147DF0"/>
    <w:rsid w:val="00147FC2"/>
    <w:rsid w:val="0015030C"/>
    <w:rsid w:val="00150590"/>
    <w:rsid w:val="00150603"/>
    <w:rsid w:val="00150A16"/>
    <w:rsid w:val="00150F0F"/>
    <w:rsid w:val="001513D0"/>
    <w:rsid w:val="001517A6"/>
    <w:rsid w:val="001517F8"/>
    <w:rsid w:val="00151962"/>
    <w:rsid w:val="00151C9D"/>
    <w:rsid w:val="00151F08"/>
    <w:rsid w:val="00151F2C"/>
    <w:rsid w:val="0015256E"/>
    <w:rsid w:val="0015264D"/>
    <w:rsid w:val="001526C2"/>
    <w:rsid w:val="00152954"/>
    <w:rsid w:val="00152E18"/>
    <w:rsid w:val="00152F12"/>
    <w:rsid w:val="001539A5"/>
    <w:rsid w:val="00153DCB"/>
    <w:rsid w:val="00153FD5"/>
    <w:rsid w:val="001549EE"/>
    <w:rsid w:val="00154AF1"/>
    <w:rsid w:val="00155D44"/>
    <w:rsid w:val="00156316"/>
    <w:rsid w:val="001563B3"/>
    <w:rsid w:val="001567E8"/>
    <w:rsid w:val="001569D5"/>
    <w:rsid w:val="00156E19"/>
    <w:rsid w:val="00156F06"/>
    <w:rsid w:val="0015732E"/>
    <w:rsid w:val="001575DC"/>
    <w:rsid w:val="001576CF"/>
    <w:rsid w:val="0016054C"/>
    <w:rsid w:val="00160DCC"/>
    <w:rsid w:val="0016135A"/>
    <w:rsid w:val="0016170D"/>
    <w:rsid w:val="00161DFF"/>
    <w:rsid w:val="00161F7F"/>
    <w:rsid w:val="00162915"/>
    <w:rsid w:val="00162ACE"/>
    <w:rsid w:val="00163087"/>
    <w:rsid w:val="00163359"/>
    <w:rsid w:val="00163400"/>
    <w:rsid w:val="001636BD"/>
    <w:rsid w:val="00163D85"/>
    <w:rsid w:val="00163EAE"/>
    <w:rsid w:val="001647F4"/>
    <w:rsid w:val="001648DE"/>
    <w:rsid w:val="00164B4F"/>
    <w:rsid w:val="00166583"/>
    <w:rsid w:val="0016674F"/>
    <w:rsid w:val="0016705E"/>
    <w:rsid w:val="00167868"/>
    <w:rsid w:val="00170F01"/>
    <w:rsid w:val="001712D6"/>
    <w:rsid w:val="00172D23"/>
    <w:rsid w:val="001736E0"/>
    <w:rsid w:val="00173B8B"/>
    <w:rsid w:val="001742D9"/>
    <w:rsid w:val="001746B5"/>
    <w:rsid w:val="00174B61"/>
    <w:rsid w:val="00174E67"/>
    <w:rsid w:val="0017533D"/>
    <w:rsid w:val="00175A3E"/>
    <w:rsid w:val="00175AC8"/>
    <w:rsid w:val="0017618E"/>
    <w:rsid w:val="00176794"/>
    <w:rsid w:val="00176C5F"/>
    <w:rsid w:val="00177527"/>
    <w:rsid w:val="00177660"/>
    <w:rsid w:val="00177ADB"/>
    <w:rsid w:val="001807BB"/>
    <w:rsid w:val="0018088E"/>
    <w:rsid w:val="00180F12"/>
    <w:rsid w:val="00181021"/>
    <w:rsid w:val="001810A1"/>
    <w:rsid w:val="00181333"/>
    <w:rsid w:val="001838D6"/>
    <w:rsid w:val="00183C31"/>
    <w:rsid w:val="00183CE8"/>
    <w:rsid w:val="001840DB"/>
    <w:rsid w:val="001841CA"/>
    <w:rsid w:val="0018446D"/>
    <w:rsid w:val="001845AA"/>
    <w:rsid w:val="00184DDB"/>
    <w:rsid w:val="00185793"/>
    <w:rsid w:val="00185F0E"/>
    <w:rsid w:val="00186584"/>
    <w:rsid w:val="00186BCC"/>
    <w:rsid w:val="00190F44"/>
    <w:rsid w:val="001921A4"/>
    <w:rsid w:val="001921F1"/>
    <w:rsid w:val="00192385"/>
    <w:rsid w:val="00192B79"/>
    <w:rsid w:val="00192DF8"/>
    <w:rsid w:val="0019352D"/>
    <w:rsid w:val="001939CB"/>
    <w:rsid w:val="00193FFE"/>
    <w:rsid w:val="001945A9"/>
    <w:rsid w:val="00194B4C"/>
    <w:rsid w:val="001950A3"/>
    <w:rsid w:val="00195331"/>
    <w:rsid w:val="001953D4"/>
    <w:rsid w:val="00195BDF"/>
    <w:rsid w:val="0019605D"/>
    <w:rsid w:val="001973D9"/>
    <w:rsid w:val="001975E6"/>
    <w:rsid w:val="00197920"/>
    <w:rsid w:val="001A0707"/>
    <w:rsid w:val="001A25A3"/>
    <w:rsid w:val="001A26A8"/>
    <w:rsid w:val="001A2D06"/>
    <w:rsid w:val="001A3952"/>
    <w:rsid w:val="001A3E4E"/>
    <w:rsid w:val="001A3EBC"/>
    <w:rsid w:val="001A3F6C"/>
    <w:rsid w:val="001A4095"/>
    <w:rsid w:val="001A4634"/>
    <w:rsid w:val="001A4D5A"/>
    <w:rsid w:val="001A50F5"/>
    <w:rsid w:val="001A5459"/>
    <w:rsid w:val="001A54AE"/>
    <w:rsid w:val="001A596D"/>
    <w:rsid w:val="001A59C5"/>
    <w:rsid w:val="001A639C"/>
    <w:rsid w:val="001A6567"/>
    <w:rsid w:val="001A78DF"/>
    <w:rsid w:val="001A7AC1"/>
    <w:rsid w:val="001B02D1"/>
    <w:rsid w:val="001B0508"/>
    <w:rsid w:val="001B061A"/>
    <w:rsid w:val="001B0B04"/>
    <w:rsid w:val="001B1110"/>
    <w:rsid w:val="001B146B"/>
    <w:rsid w:val="001B153C"/>
    <w:rsid w:val="001B1D53"/>
    <w:rsid w:val="001B2331"/>
    <w:rsid w:val="001B2376"/>
    <w:rsid w:val="001B258A"/>
    <w:rsid w:val="001B275B"/>
    <w:rsid w:val="001B2BB3"/>
    <w:rsid w:val="001B4074"/>
    <w:rsid w:val="001B498E"/>
    <w:rsid w:val="001B55EA"/>
    <w:rsid w:val="001B5740"/>
    <w:rsid w:val="001B5CE2"/>
    <w:rsid w:val="001B76E9"/>
    <w:rsid w:val="001B78CA"/>
    <w:rsid w:val="001B78FA"/>
    <w:rsid w:val="001B7C3A"/>
    <w:rsid w:val="001B7CBC"/>
    <w:rsid w:val="001C00D6"/>
    <w:rsid w:val="001C0117"/>
    <w:rsid w:val="001C0704"/>
    <w:rsid w:val="001C0867"/>
    <w:rsid w:val="001C0EF2"/>
    <w:rsid w:val="001C127C"/>
    <w:rsid w:val="001C169F"/>
    <w:rsid w:val="001C1D62"/>
    <w:rsid w:val="001C2007"/>
    <w:rsid w:val="001C26D0"/>
    <w:rsid w:val="001C3312"/>
    <w:rsid w:val="001C3CFE"/>
    <w:rsid w:val="001C3E42"/>
    <w:rsid w:val="001C4C76"/>
    <w:rsid w:val="001C5017"/>
    <w:rsid w:val="001C50E1"/>
    <w:rsid w:val="001C549F"/>
    <w:rsid w:val="001C59C6"/>
    <w:rsid w:val="001C5BFF"/>
    <w:rsid w:val="001C76E0"/>
    <w:rsid w:val="001C77AE"/>
    <w:rsid w:val="001D2131"/>
    <w:rsid w:val="001D3716"/>
    <w:rsid w:val="001D4085"/>
    <w:rsid w:val="001D46E6"/>
    <w:rsid w:val="001D510A"/>
    <w:rsid w:val="001D51A4"/>
    <w:rsid w:val="001D5C34"/>
    <w:rsid w:val="001D5CF8"/>
    <w:rsid w:val="001D65B5"/>
    <w:rsid w:val="001D740C"/>
    <w:rsid w:val="001D7523"/>
    <w:rsid w:val="001D7E1E"/>
    <w:rsid w:val="001E0214"/>
    <w:rsid w:val="001E0656"/>
    <w:rsid w:val="001E0BC6"/>
    <w:rsid w:val="001E1065"/>
    <w:rsid w:val="001E1341"/>
    <w:rsid w:val="001E2CBE"/>
    <w:rsid w:val="001E3B85"/>
    <w:rsid w:val="001E3F2B"/>
    <w:rsid w:val="001E43C4"/>
    <w:rsid w:val="001E45FE"/>
    <w:rsid w:val="001E4A00"/>
    <w:rsid w:val="001E5CDC"/>
    <w:rsid w:val="001E5E45"/>
    <w:rsid w:val="001E62E2"/>
    <w:rsid w:val="001E6402"/>
    <w:rsid w:val="001E6457"/>
    <w:rsid w:val="001E6704"/>
    <w:rsid w:val="001E70E6"/>
    <w:rsid w:val="001F0B26"/>
    <w:rsid w:val="001F159C"/>
    <w:rsid w:val="001F2C60"/>
    <w:rsid w:val="001F3FCE"/>
    <w:rsid w:val="001F4592"/>
    <w:rsid w:val="001F467F"/>
    <w:rsid w:val="001F4773"/>
    <w:rsid w:val="001F54CA"/>
    <w:rsid w:val="001F641A"/>
    <w:rsid w:val="001F71A0"/>
    <w:rsid w:val="00200176"/>
    <w:rsid w:val="002007B1"/>
    <w:rsid w:val="00200D23"/>
    <w:rsid w:val="00200E63"/>
    <w:rsid w:val="002011CA"/>
    <w:rsid w:val="002014CC"/>
    <w:rsid w:val="00201689"/>
    <w:rsid w:val="00202395"/>
    <w:rsid w:val="00202C8D"/>
    <w:rsid w:val="00202D28"/>
    <w:rsid w:val="00202E92"/>
    <w:rsid w:val="0020367F"/>
    <w:rsid w:val="00205255"/>
    <w:rsid w:val="00205B1E"/>
    <w:rsid w:val="00205E90"/>
    <w:rsid w:val="00206A5F"/>
    <w:rsid w:val="00206E39"/>
    <w:rsid w:val="00207075"/>
    <w:rsid w:val="0020755B"/>
    <w:rsid w:val="00207C27"/>
    <w:rsid w:val="00210421"/>
    <w:rsid w:val="002106C8"/>
    <w:rsid w:val="00211A67"/>
    <w:rsid w:val="00211B30"/>
    <w:rsid w:val="00212187"/>
    <w:rsid w:val="002122E2"/>
    <w:rsid w:val="002125D7"/>
    <w:rsid w:val="00212D35"/>
    <w:rsid w:val="002131A5"/>
    <w:rsid w:val="002135CB"/>
    <w:rsid w:val="00213CFF"/>
    <w:rsid w:val="00214399"/>
    <w:rsid w:val="0021476F"/>
    <w:rsid w:val="0021542F"/>
    <w:rsid w:val="00215A9B"/>
    <w:rsid w:val="00215B0E"/>
    <w:rsid w:val="00215FC0"/>
    <w:rsid w:val="0021679D"/>
    <w:rsid w:val="002167B3"/>
    <w:rsid w:val="00216B22"/>
    <w:rsid w:val="002170C0"/>
    <w:rsid w:val="002171F6"/>
    <w:rsid w:val="00217254"/>
    <w:rsid w:val="00220147"/>
    <w:rsid w:val="00220386"/>
    <w:rsid w:val="00220D5E"/>
    <w:rsid w:val="00221CB3"/>
    <w:rsid w:val="00221E50"/>
    <w:rsid w:val="002223D6"/>
    <w:rsid w:val="00222536"/>
    <w:rsid w:val="002227A4"/>
    <w:rsid w:val="002235CE"/>
    <w:rsid w:val="002237AB"/>
    <w:rsid w:val="00223DAB"/>
    <w:rsid w:val="00224D0E"/>
    <w:rsid w:val="00224DED"/>
    <w:rsid w:val="00225443"/>
    <w:rsid w:val="002256F9"/>
    <w:rsid w:val="00225A98"/>
    <w:rsid w:val="00225B8E"/>
    <w:rsid w:val="0022613B"/>
    <w:rsid w:val="00226E21"/>
    <w:rsid w:val="002271B8"/>
    <w:rsid w:val="00227864"/>
    <w:rsid w:val="00227E01"/>
    <w:rsid w:val="002302FC"/>
    <w:rsid w:val="00230D7E"/>
    <w:rsid w:val="002310EC"/>
    <w:rsid w:val="002316AB"/>
    <w:rsid w:val="00231ED8"/>
    <w:rsid w:val="002324D6"/>
    <w:rsid w:val="00232A0A"/>
    <w:rsid w:val="00232A6D"/>
    <w:rsid w:val="00232D6F"/>
    <w:rsid w:val="002335D8"/>
    <w:rsid w:val="002335FE"/>
    <w:rsid w:val="002343ED"/>
    <w:rsid w:val="00234681"/>
    <w:rsid w:val="00234752"/>
    <w:rsid w:val="00234CEA"/>
    <w:rsid w:val="00234FEA"/>
    <w:rsid w:val="00235C71"/>
    <w:rsid w:val="00235D2A"/>
    <w:rsid w:val="00235E61"/>
    <w:rsid w:val="00235F8D"/>
    <w:rsid w:val="00236222"/>
    <w:rsid w:val="002362C1"/>
    <w:rsid w:val="00236FF0"/>
    <w:rsid w:val="002370B5"/>
    <w:rsid w:val="002375AC"/>
    <w:rsid w:val="002378AC"/>
    <w:rsid w:val="002378C5"/>
    <w:rsid w:val="00237C71"/>
    <w:rsid w:val="00237F73"/>
    <w:rsid w:val="00240499"/>
    <w:rsid w:val="002425C7"/>
    <w:rsid w:val="00244563"/>
    <w:rsid w:val="00244FAC"/>
    <w:rsid w:val="002456E4"/>
    <w:rsid w:val="00245711"/>
    <w:rsid w:val="00246214"/>
    <w:rsid w:val="0024637D"/>
    <w:rsid w:val="00246796"/>
    <w:rsid w:val="00246919"/>
    <w:rsid w:val="0024750A"/>
    <w:rsid w:val="00247531"/>
    <w:rsid w:val="00247765"/>
    <w:rsid w:val="00247BA8"/>
    <w:rsid w:val="00247CB2"/>
    <w:rsid w:val="00247E60"/>
    <w:rsid w:val="002503C6"/>
    <w:rsid w:val="002509F0"/>
    <w:rsid w:val="0025139B"/>
    <w:rsid w:val="002516EC"/>
    <w:rsid w:val="002517E8"/>
    <w:rsid w:val="00251E97"/>
    <w:rsid w:val="00252362"/>
    <w:rsid w:val="002524A4"/>
    <w:rsid w:val="00252FF8"/>
    <w:rsid w:val="002531E4"/>
    <w:rsid w:val="0025379A"/>
    <w:rsid w:val="002537B6"/>
    <w:rsid w:val="00253F81"/>
    <w:rsid w:val="00254D39"/>
    <w:rsid w:val="0025596F"/>
    <w:rsid w:val="002564B5"/>
    <w:rsid w:val="00256888"/>
    <w:rsid w:val="00256B7E"/>
    <w:rsid w:val="00256CB0"/>
    <w:rsid w:val="00256D34"/>
    <w:rsid w:val="002571E0"/>
    <w:rsid w:val="002578B6"/>
    <w:rsid w:val="00257C7A"/>
    <w:rsid w:val="0026041D"/>
    <w:rsid w:val="00260A57"/>
    <w:rsid w:val="00260AC8"/>
    <w:rsid w:val="00260BDD"/>
    <w:rsid w:val="002620C3"/>
    <w:rsid w:val="00262248"/>
    <w:rsid w:val="00262325"/>
    <w:rsid w:val="00262CB7"/>
    <w:rsid w:val="002631DC"/>
    <w:rsid w:val="002639CD"/>
    <w:rsid w:val="00263C2C"/>
    <w:rsid w:val="0026467A"/>
    <w:rsid w:val="00264F17"/>
    <w:rsid w:val="00265B86"/>
    <w:rsid w:val="00265CCD"/>
    <w:rsid w:val="002667F1"/>
    <w:rsid w:val="00266D6A"/>
    <w:rsid w:val="00266D74"/>
    <w:rsid w:val="00266DAC"/>
    <w:rsid w:val="00266ED4"/>
    <w:rsid w:val="0026725D"/>
    <w:rsid w:val="002709B1"/>
    <w:rsid w:val="00270F0C"/>
    <w:rsid w:val="00270F5C"/>
    <w:rsid w:val="002712C5"/>
    <w:rsid w:val="0027213A"/>
    <w:rsid w:val="00273213"/>
    <w:rsid w:val="00273595"/>
    <w:rsid w:val="00273A25"/>
    <w:rsid w:val="00274390"/>
    <w:rsid w:val="0027452D"/>
    <w:rsid w:val="00274574"/>
    <w:rsid w:val="0027469C"/>
    <w:rsid w:val="002746BF"/>
    <w:rsid w:val="002747AA"/>
    <w:rsid w:val="00275443"/>
    <w:rsid w:val="00275C63"/>
    <w:rsid w:val="00276696"/>
    <w:rsid w:val="00276D86"/>
    <w:rsid w:val="00276F5B"/>
    <w:rsid w:val="002771AD"/>
    <w:rsid w:val="002772CB"/>
    <w:rsid w:val="002777EE"/>
    <w:rsid w:val="00277D09"/>
    <w:rsid w:val="00277D93"/>
    <w:rsid w:val="00277E1B"/>
    <w:rsid w:val="002803EF"/>
    <w:rsid w:val="00280C00"/>
    <w:rsid w:val="00281565"/>
    <w:rsid w:val="0028162B"/>
    <w:rsid w:val="00281AE3"/>
    <w:rsid w:val="0028294B"/>
    <w:rsid w:val="00282CCA"/>
    <w:rsid w:val="00282D6C"/>
    <w:rsid w:val="00282F6E"/>
    <w:rsid w:val="00283476"/>
    <w:rsid w:val="00283583"/>
    <w:rsid w:val="002839CA"/>
    <w:rsid w:val="00283DC2"/>
    <w:rsid w:val="002849EE"/>
    <w:rsid w:val="00284E8D"/>
    <w:rsid w:val="002852C7"/>
    <w:rsid w:val="0028564C"/>
    <w:rsid w:val="00285ABD"/>
    <w:rsid w:val="0028606C"/>
    <w:rsid w:val="00286742"/>
    <w:rsid w:val="00286929"/>
    <w:rsid w:val="00286C4A"/>
    <w:rsid w:val="00286C62"/>
    <w:rsid w:val="00287978"/>
    <w:rsid w:val="00287ACB"/>
    <w:rsid w:val="00287D71"/>
    <w:rsid w:val="0029018B"/>
    <w:rsid w:val="0029028A"/>
    <w:rsid w:val="0029045E"/>
    <w:rsid w:val="002916F2"/>
    <w:rsid w:val="0029179F"/>
    <w:rsid w:val="002924B7"/>
    <w:rsid w:val="00292C21"/>
    <w:rsid w:val="00293809"/>
    <w:rsid w:val="002939C3"/>
    <w:rsid w:val="002943C7"/>
    <w:rsid w:val="00294E66"/>
    <w:rsid w:val="00295B7A"/>
    <w:rsid w:val="00295EC5"/>
    <w:rsid w:val="00295F54"/>
    <w:rsid w:val="00297187"/>
    <w:rsid w:val="002977C5"/>
    <w:rsid w:val="002A0230"/>
    <w:rsid w:val="002A083C"/>
    <w:rsid w:val="002A0D44"/>
    <w:rsid w:val="002A0FD7"/>
    <w:rsid w:val="002A124E"/>
    <w:rsid w:val="002A198F"/>
    <w:rsid w:val="002A2269"/>
    <w:rsid w:val="002A2DDE"/>
    <w:rsid w:val="002A462F"/>
    <w:rsid w:val="002A48BE"/>
    <w:rsid w:val="002A4C52"/>
    <w:rsid w:val="002A51C1"/>
    <w:rsid w:val="002A5D1B"/>
    <w:rsid w:val="002A62C6"/>
    <w:rsid w:val="002A63DF"/>
    <w:rsid w:val="002A63F3"/>
    <w:rsid w:val="002A66A9"/>
    <w:rsid w:val="002A751E"/>
    <w:rsid w:val="002A7797"/>
    <w:rsid w:val="002B017F"/>
    <w:rsid w:val="002B0960"/>
    <w:rsid w:val="002B0AD8"/>
    <w:rsid w:val="002B0E17"/>
    <w:rsid w:val="002B14F5"/>
    <w:rsid w:val="002B15F0"/>
    <w:rsid w:val="002B1A0C"/>
    <w:rsid w:val="002B1FC0"/>
    <w:rsid w:val="002B20FA"/>
    <w:rsid w:val="002B25C5"/>
    <w:rsid w:val="002B32E6"/>
    <w:rsid w:val="002B474F"/>
    <w:rsid w:val="002B5207"/>
    <w:rsid w:val="002B53B8"/>
    <w:rsid w:val="002B5495"/>
    <w:rsid w:val="002B59B5"/>
    <w:rsid w:val="002B5A28"/>
    <w:rsid w:val="002B5DB4"/>
    <w:rsid w:val="002B63EB"/>
    <w:rsid w:val="002B6786"/>
    <w:rsid w:val="002B79EE"/>
    <w:rsid w:val="002B7AD2"/>
    <w:rsid w:val="002B7BB7"/>
    <w:rsid w:val="002B7F46"/>
    <w:rsid w:val="002C0839"/>
    <w:rsid w:val="002C0A00"/>
    <w:rsid w:val="002C0A16"/>
    <w:rsid w:val="002C1233"/>
    <w:rsid w:val="002C1718"/>
    <w:rsid w:val="002C1A34"/>
    <w:rsid w:val="002C1C23"/>
    <w:rsid w:val="002C2242"/>
    <w:rsid w:val="002C2540"/>
    <w:rsid w:val="002C2627"/>
    <w:rsid w:val="002C36A6"/>
    <w:rsid w:val="002C415F"/>
    <w:rsid w:val="002C5C30"/>
    <w:rsid w:val="002C6509"/>
    <w:rsid w:val="002C684D"/>
    <w:rsid w:val="002C6C92"/>
    <w:rsid w:val="002C78D5"/>
    <w:rsid w:val="002C7A64"/>
    <w:rsid w:val="002C7D6B"/>
    <w:rsid w:val="002D0BF0"/>
    <w:rsid w:val="002D0D4E"/>
    <w:rsid w:val="002D0F7F"/>
    <w:rsid w:val="002D10F7"/>
    <w:rsid w:val="002D126A"/>
    <w:rsid w:val="002D1415"/>
    <w:rsid w:val="002D16AC"/>
    <w:rsid w:val="002D2347"/>
    <w:rsid w:val="002D28F3"/>
    <w:rsid w:val="002D464C"/>
    <w:rsid w:val="002D4BE8"/>
    <w:rsid w:val="002D5279"/>
    <w:rsid w:val="002D55A5"/>
    <w:rsid w:val="002D6A66"/>
    <w:rsid w:val="002D6A6D"/>
    <w:rsid w:val="002D6B3B"/>
    <w:rsid w:val="002D6BF1"/>
    <w:rsid w:val="002D7151"/>
    <w:rsid w:val="002D71B4"/>
    <w:rsid w:val="002E062A"/>
    <w:rsid w:val="002E06CE"/>
    <w:rsid w:val="002E094E"/>
    <w:rsid w:val="002E0C38"/>
    <w:rsid w:val="002E1AFB"/>
    <w:rsid w:val="002E1D3A"/>
    <w:rsid w:val="002E2768"/>
    <w:rsid w:val="002E2CC5"/>
    <w:rsid w:val="002E3343"/>
    <w:rsid w:val="002E335D"/>
    <w:rsid w:val="002E3401"/>
    <w:rsid w:val="002E3C3D"/>
    <w:rsid w:val="002E473C"/>
    <w:rsid w:val="002E4BBF"/>
    <w:rsid w:val="002E51FE"/>
    <w:rsid w:val="002E5DDB"/>
    <w:rsid w:val="002E6E34"/>
    <w:rsid w:val="002E709A"/>
    <w:rsid w:val="002E722B"/>
    <w:rsid w:val="002F0A91"/>
    <w:rsid w:val="002F0B2E"/>
    <w:rsid w:val="002F0F66"/>
    <w:rsid w:val="002F14E4"/>
    <w:rsid w:val="002F181F"/>
    <w:rsid w:val="002F25B4"/>
    <w:rsid w:val="002F2A6D"/>
    <w:rsid w:val="002F2CBA"/>
    <w:rsid w:val="002F2E5B"/>
    <w:rsid w:val="002F2EDD"/>
    <w:rsid w:val="002F303D"/>
    <w:rsid w:val="002F3294"/>
    <w:rsid w:val="002F32B3"/>
    <w:rsid w:val="002F369E"/>
    <w:rsid w:val="002F3E4C"/>
    <w:rsid w:val="002F4AEA"/>
    <w:rsid w:val="002F4B16"/>
    <w:rsid w:val="002F5EBA"/>
    <w:rsid w:val="002F5F60"/>
    <w:rsid w:val="002F6238"/>
    <w:rsid w:val="002F6496"/>
    <w:rsid w:val="002F668D"/>
    <w:rsid w:val="002F6B32"/>
    <w:rsid w:val="002F6B59"/>
    <w:rsid w:val="002F6CF9"/>
    <w:rsid w:val="002F6F30"/>
    <w:rsid w:val="002F71F9"/>
    <w:rsid w:val="002F72CA"/>
    <w:rsid w:val="002F7C47"/>
    <w:rsid w:val="002F7FEC"/>
    <w:rsid w:val="003006E4"/>
    <w:rsid w:val="003017BF"/>
    <w:rsid w:val="0030189F"/>
    <w:rsid w:val="00301945"/>
    <w:rsid w:val="00301B7B"/>
    <w:rsid w:val="00301BE7"/>
    <w:rsid w:val="00302432"/>
    <w:rsid w:val="00302E08"/>
    <w:rsid w:val="00303148"/>
    <w:rsid w:val="0030370A"/>
    <w:rsid w:val="0030395F"/>
    <w:rsid w:val="00303C51"/>
    <w:rsid w:val="003043EE"/>
    <w:rsid w:val="00304400"/>
    <w:rsid w:val="0030469E"/>
    <w:rsid w:val="00305F67"/>
    <w:rsid w:val="003063DC"/>
    <w:rsid w:val="00306607"/>
    <w:rsid w:val="00310666"/>
    <w:rsid w:val="00310BE2"/>
    <w:rsid w:val="003110CA"/>
    <w:rsid w:val="00311586"/>
    <w:rsid w:val="003115BD"/>
    <w:rsid w:val="00312122"/>
    <w:rsid w:val="0031214F"/>
    <w:rsid w:val="0031215B"/>
    <w:rsid w:val="003122D2"/>
    <w:rsid w:val="0031243C"/>
    <w:rsid w:val="003128F6"/>
    <w:rsid w:val="00313BB6"/>
    <w:rsid w:val="00314B77"/>
    <w:rsid w:val="00314BA2"/>
    <w:rsid w:val="00314CEC"/>
    <w:rsid w:val="00315607"/>
    <w:rsid w:val="0031607C"/>
    <w:rsid w:val="00316A26"/>
    <w:rsid w:val="00316B84"/>
    <w:rsid w:val="00317266"/>
    <w:rsid w:val="003175AB"/>
    <w:rsid w:val="003175D3"/>
    <w:rsid w:val="0031768A"/>
    <w:rsid w:val="00320FFC"/>
    <w:rsid w:val="003210DB"/>
    <w:rsid w:val="003212CE"/>
    <w:rsid w:val="00321CB3"/>
    <w:rsid w:val="00322129"/>
    <w:rsid w:val="0032236E"/>
    <w:rsid w:val="003234B3"/>
    <w:rsid w:val="003238A6"/>
    <w:rsid w:val="00323C59"/>
    <w:rsid w:val="003251BC"/>
    <w:rsid w:val="003258C5"/>
    <w:rsid w:val="003268F3"/>
    <w:rsid w:val="00327735"/>
    <w:rsid w:val="00327A3A"/>
    <w:rsid w:val="00327AA1"/>
    <w:rsid w:val="00330614"/>
    <w:rsid w:val="00330ECD"/>
    <w:rsid w:val="00330FB1"/>
    <w:rsid w:val="0033136B"/>
    <w:rsid w:val="00333431"/>
    <w:rsid w:val="003343A9"/>
    <w:rsid w:val="00334EAA"/>
    <w:rsid w:val="0033505F"/>
    <w:rsid w:val="003358AA"/>
    <w:rsid w:val="0033600C"/>
    <w:rsid w:val="003360BC"/>
    <w:rsid w:val="00336217"/>
    <w:rsid w:val="00336AB7"/>
    <w:rsid w:val="00336CA9"/>
    <w:rsid w:val="00337015"/>
    <w:rsid w:val="003370C7"/>
    <w:rsid w:val="00337236"/>
    <w:rsid w:val="00337DD2"/>
    <w:rsid w:val="00337E26"/>
    <w:rsid w:val="003405C0"/>
    <w:rsid w:val="00340F0F"/>
    <w:rsid w:val="0034119F"/>
    <w:rsid w:val="0034120C"/>
    <w:rsid w:val="00341D73"/>
    <w:rsid w:val="00343FC5"/>
    <w:rsid w:val="003445AE"/>
    <w:rsid w:val="00344A24"/>
    <w:rsid w:val="00345827"/>
    <w:rsid w:val="00346333"/>
    <w:rsid w:val="003464EE"/>
    <w:rsid w:val="003467F7"/>
    <w:rsid w:val="00346970"/>
    <w:rsid w:val="00346D33"/>
    <w:rsid w:val="0034714C"/>
    <w:rsid w:val="003478F3"/>
    <w:rsid w:val="0035041E"/>
    <w:rsid w:val="00352B52"/>
    <w:rsid w:val="00352D81"/>
    <w:rsid w:val="00353629"/>
    <w:rsid w:val="00353E60"/>
    <w:rsid w:val="00353F48"/>
    <w:rsid w:val="00354A9E"/>
    <w:rsid w:val="00354B3D"/>
    <w:rsid w:val="003553F4"/>
    <w:rsid w:val="003555CD"/>
    <w:rsid w:val="00355944"/>
    <w:rsid w:val="00355F28"/>
    <w:rsid w:val="00355F6D"/>
    <w:rsid w:val="003565DE"/>
    <w:rsid w:val="00356C69"/>
    <w:rsid w:val="003573E1"/>
    <w:rsid w:val="00357671"/>
    <w:rsid w:val="003576EA"/>
    <w:rsid w:val="0036099C"/>
    <w:rsid w:val="00360D5E"/>
    <w:rsid w:val="00361A64"/>
    <w:rsid w:val="00361C04"/>
    <w:rsid w:val="0036288D"/>
    <w:rsid w:val="00362991"/>
    <w:rsid w:val="00362F82"/>
    <w:rsid w:val="0036338E"/>
    <w:rsid w:val="00363399"/>
    <w:rsid w:val="0036413B"/>
    <w:rsid w:val="00364211"/>
    <w:rsid w:val="003646FA"/>
    <w:rsid w:val="00364AF9"/>
    <w:rsid w:val="0036509C"/>
    <w:rsid w:val="00365575"/>
    <w:rsid w:val="00365BF5"/>
    <w:rsid w:val="00365E0A"/>
    <w:rsid w:val="0036603E"/>
    <w:rsid w:val="003660C9"/>
    <w:rsid w:val="003660CB"/>
    <w:rsid w:val="003661C1"/>
    <w:rsid w:val="0036636F"/>
    <w:rsid w:val="00366493"/>
    <w:rsid w:val="00366CCD"/>
    <w:rsid w:val="003670BB"/>
    <w:rsid w:val="00367544"/>
    <w:rsid w:val="003705AC"/>
    <w:rsid w:val="00370620"/>
    <w:rsid w:val="003708F2"/>
    <w:rsid w:val="00371C36"/>
    <w:rsid w:val="0037217E"/>
    <w:rsid w:val="00372237"/>
    <w:rsid w:val="003723DB"/>
    <w:rsid w:val="0037295A"/>
    <w:rsid w:val="00372AF0"/>
    <w:rsid w:val="00373785"/>
    <w:rsid w:val="003744AE"/>
    <w:rsid w:val="0037458F"/>
    <w:rsid w:val="00374D90"/>
    <w:rsid w:val="0037510D"/>
    <w:rsid w:val="0037557E"/>
    <w:rsid w:val="00376455"/>
    <w:rsid w:val="00376AD8"/>
    <w:rsid w:val="00376B29"/>
    <w:rsid w:val="00377316"/>
    <w:rsid w:val="00377623"/>
    <w:rsid w:val="00377913"/>
    <w:rsid w:val="00377CEA"/>
    <w:rsid w:val="0038004C"/>
    <w:rsid w:val="003804AF"/>
    <w:rsid w:val="00381051"/>
    <w:rsid w:val="00381071"/>
    <w:rsid w:val="00381974"/>
    <w:rsid w:val="00381C3D"/>
    <w:rsid w:val="00381EDA"/>
    <w:rsid w:val="003822ED"/>
    <w:rsid w:val="003828DA"/>
    <w:rsid w:val="00383136"/>
    <w:rsid w:val="0038361F"/>
    <w:rsid w:val="00383884"/>
    <w:rsid w:val="00383D52"/>
    <w:rsid w:val="003841D7"/>
    <w:rsid w:val="00384730"/>
    <w:rsid w:val="00384A55"/>
    <w:rsid w:val="00384A8E"/>
    <w:rsid w:val="00384CF8"/>
    <w:rsid w:val="00384EF5"/>
    <w:rsid w:val="003850B0"/>
    <w:rsid w:val="00387274"/>
    <w:rsid w:val="003874E4"/>
    <w:rsid w:val="00387511"/>
    <w:rsid w:val="00387FDA"/>
    <w:rsid w:val="00390053"/>
    <w:rsid w:val="0039023D"/>
    <w:rsid w:val="00390E6E"/>
    <w:rsid w:val="00390F21"/>
    <w:rsid w:val="003914D0"/>
    <w:rsid w:val="003918CD"/>
    <w:rsid w:val="00391D1F"/>
    <w:rsid w:val="003925CA"/>
    <w:rsid w:val="003927A2"/>
    <w:rsid w:val="00393CD1"/>
    <w:rsid w:val="00393D21"/>
    <w:rsid w:val="003940E8"/>
    <w:rsid w:val="00394442"/>
    <w:rsid w:val="0039468F"/>
    <w:rsid w:val="003946E8"/>
    <w:rsid w:val="00394B35"/>
    <w:rsid w:val="00394C23"/>
    <w:rsid w:val="00394E66"/>
    <w:rsid w:val="00394E81"/>
    <w:rsid w:val="0039508A"/>
    <w:rsid w:val="0039538F"/>
    <w:rsid w:val="00395392"/>
    <w:rsid w:val="003960A7"/>
    <w:rsid w:val="00396B6D"/>
    <w:rsid w:val="0039780B"/>
    <w:rsid w:val="003979C5"/>
    <w:rsid w:val="003979F0"/>
    <w:rsid w:val="00397C6F"/>
    <w:rsid w:val="00397FCA"/>
    <w:rsid w:val="003A03D3"/>
    <w:rsid w:val="003A0828"/>
    <w:rsid w:val="003A08E6"/>
    <w:rsid w:val="003A0908"/>
    <w:rsid w:val="003A0A85"/>
    <w:rsid w:val="003A16E0"/>
    <w:rsid w:val="003A1840"/>
    <w:rsid w:val="003A1FDC"/>
    <w:rsid w:val="003A2586"/>
    <w:rsid w:val="003A260F"/>
    <w:rsid w:val="003A3408"/>
    <w:rsid w:val="003A3D17"/>
    <w:rsid w:val="003A461D"/>
    <w:rsid w:val="003A485D"/>
    <w:rsid w:val="003A51AC"/>
    <w:rsid w:val="003A52E7"/>
    <w:rsid w:val="003A533E"/>
    <w:rsid w:val="003A5D8C"/>
    <w:rsid w:val="003A701D"/>
    <w:rsid w:val="003A7C50"/>
    <w:rsid w:val="003B119B"/>
    <w:rsid w:val="003B1F4C"/>
    <w:rsid w:val="003B2975"/>
    <w:rsid w:val="003B2AB2"/>
    <w:rsid w:val="003B2DFD"/>
    <w:rsid w:val="003B2F4B"/>
    <w:rsid w:val="003B35D1"/>
    <w:rsid w:val="003B382E"/>
    <w:rsid w:val="003B38AF"/>
    <w:rsid w:val="003B3A82"/>
    <w:rsid w:val="003B4485"/>
    <w:rsid w:val="003B47A2"/>
    <w:rsid w:val="003B4BB9"/>
    <w:rsid w:val="003B4CC4"/>
    <w:rsid w:val="003B57C0"/>
    <w:rsid w:val="003B5C1A"/>
    <w:rsid w:val="003B6451"/>
    <w:rsid w:val="003B6733"/>
    <w:rsid w:val="003B685A"/>
    <w:rsid w:val="003B6C5F"/>
    <w:rsid w:val="003B7708"/>
    <w:rsid w:val="003C072F"/>
    <w:rsid w:val="003C1226"/>
    <w:rsid w:val="003C25BA"/>
    <w:rsid w:val="003C2CB1"/>
    <w:rsid w:val="003C32A6"/>
    <w:rsid w:val="003C3514"/>
    <w:rsid w:val="003C3F84"/>
    <w:rsid w:val="003C4AEE"/>
    <w:rsid w:val="003C522A"/>
    <w:rsid w:val="003C5693"/>
    <w:rsid w:val="003C59AA"/>
    <w:rsid w:val="003C61E4"/>
    <w:rsid w:val="003C6358"/>
    <w:rsid w:val="003C66E1"/>
    <w:rsid w:val="003C6B62"/>
    <w:rsid w:val="003C7531"/>
    <w:rsid w:val="003D0101"/>
    <w:rsid w:val="003D02D4"/>
    <w:rsid w:val="003D06AE"/>
    <w:rsid w:val="003D0BB6"/>
    <w:rsid w:val="003D1434"/>
    <w:rsid w:val="003D2798"/>
    <w:rsid w:val="003D2E7A"/>
    <w:rsid w:val="003D31CC"/>
    <w:rsid w:val="003D3B3B"/>
    <w:rsid w:val="003D46E2"/>
    <w:rsid w:val="003D5694"/>
    <w:rsid w:val="003D61F3"/>
    <w:rsid w:val="003D658C"/>
    <w:rsid w:val="003D6743"/>
    <w:rsid w:val="003D67C5"/>
    <w:rsid w:val="003D6971"/>
    <w:rsid w:val="003D6A64"/>
    <w:rsid w:val="003D6BA7"/>
    <w:rsid w:val="003D6F1C"/>
    <w:rsid w:val="003D7A66"/>
    <w:rsid w:val="003D7BB6"/>
    <w:rsid w:val="003E001E"/>
    <w:rsid w:val="003E1AF2"/>
    <w:rsid w:val="003E1DBC"/>
    <w:rsid w:val="003E2711"/>
    <w:rsid w:val="003E3647"/>
    <w:rsid w:val="003E3F0B"/>
    <w:rsid w:val="003E407B"/>
    <w:rsid w:val="003E42DB"/>
    <w:rsid w:val="003E4525"/>
    <w:rsid w:val="003E4656"/>
    <w:rsid w:val="003E47AF"/>
    <w:rsid w:val="003E4BA5"/>
    <w:rsid w:val="003E5972"/>
    <w:rsid w:val="003E5EC4"/>
    <w:rsid w:val="003E62B7"/>
    <w:rsid w:val="003E6757"/>
    <w:rsid w:val="003E6E48"/>
    <w:rsid w:val="003E75BC"/>
    <w:rsid w:val="003E75E8"/>
    <w:rsid w:val="003E791B"/>
    <w:rsid w:val="003E79CE"/>
    <w:rsid w:val="003E7D39"/>
    <w:rsid w:val="003E7D97"/>
    <w:rsid w:val="003F01B3"/>
    <w:rsid w:val="003F07FA"/>
    <w:rsid w:val="003F0D0E"/>
    <w:rsid w:val="003F126E"/>
    <w:rsid w:val="003F1769"/>
    <w:rsid w:val="003F1957"/>
    <w:rsid w:val="003F238A"/>
    <w:rsid w:val="003F29CA"/>
    <w:rsid w:val="003F2B16"/>
    <w:rsid w:val="003F2FDC"/>
    <w:rsid w:val="003F3D4E"/>
    <w:rsid w:val="003F435C"/>
    <w:rsid w:val="003F462E"/>
    <w:rsid w:val="003F4F92"/>
    <w:rsid w:val="003F53B6"/>
    <w:rsid w:val="003F5C1D"/>
    <w:rsid w:val="003F5DD8"/>
    <w:rsid w:val="003F631A"/>
    <w:rsid w:val="003F6442"/>
    <w:rsid w:val="003F6B5B"/>
    <w:rsid w:val="003F71D0"/>
    <w:rsid w:val="003F77E2"/>
    <w:rsid w:val="00400E94"/>
    <w:rsid w:val="004019A0"/>
    <w:rsid w:val="004029F0"/>
    <w:rsid w:val="00402AD8"/>
    <w:rsid w:val="004037F0"/>
    <w:rsid w:val="004038B3"/>
    <w:rsid w:val="00403F67"/>
    <w:rsid w:val="00403FB8"/>
    <w:rsid w:val="00404643"/>
    <w:rsid w:val="00405666"/>
    <w:rsid w:val="0040650E"/>
    <w:rsid w:val="0040651B"/>
    <w:rsid w:val="00406AFC"/>
    <w:rsid w:val="004070A3"/>
    <w:rsid w:val="0040730A"/>
    <w:rsid w:val="00407340"/>
    <w:rsid w:val="00407C2E"/>
    <w:rsid w:val="004102EE"/>
    <w:rsid w:val="00410463"/>
    <w:rsid w:val="00410938"/>
    <w:rsid w:val="00411679"/>
    <w:rsid w:val="0041190F"/>
    <w:rsid w:val="00411E4B"/>
    <w:rsid w:val="00411F92"/>
    <w:rsid w:val="00412313"/>
    <w:rsid w:val="0041233D"/>
    <w:rsid w:val="00412394"/>
    <w:rsid w:val="00412456"/>
    <w:rsid w:val="00412A3C"/>
    <w:rsid w:val="00412BA0"/>
    <w:rsid w:val="00412EF4"/>
    <w:rsid w:val="00412F03"/>
    <w:rsid w:val="004130A9"/>
    <w:rsid w:val="0041371A"/>
    <w:rsid w:val="00413887"/>
    <w:rsid w:val="00413F77"/>
    <w:rsid w:val="004147D0"/>
    <w:rsid w:val="0041482A"/>
    <w:rsid w:val="00414A29"/>
    <w:rsid w:val="00414D74"/>
    <w:rsid w:val="00415210"/>
    <w:rsid w:val="004155F9"/>
    <w:rsid w:val="00415C38"/>
    <w:rsid w:val="0041647C"/>
    <w:rsid w:val="0041670F"/>
    <w:rsid w:val="0041678A"/>
    <w:rsid w:val="00416C2F"/>
    <w:rsid w:val="00416F4E"/>
    <w:rsid w:val="00417148"/>
    <w:rsid w:val="00417EC2"/>
    <w:rsid w:val="0042016A"/>
    <w:rsid w:val="0042023F"/>
    <w:rsid w:val="0042045A"/>
    <w:rsid w:val="0042060D"/>
    <w:rsid w:val="00421396"/>
    <w:rsid w:val="0042143C"/>
    <w:rsid w:val="00421D3F"/>
    <w:rsid w:val="004229E0"/>
    <w:rsid w:val="00422B84"/>
    <w:rsid w:val="0042331A"/>
    <w:rsid w:val="004244A1"/>
    <w:rsid w:val="00424A44"/>
    <w:rsid w:val="00424DAC"/>
    <w:rsid w:val="00425506"/>
    <w:rsid w:val="00425515"/>
    <w:rsid w:val="00426392"/>
    <w:rsid w:val="00426753"/>
    <w:rsid w:val="004301B0"/>
    <w:rsid w:val="004301CF"/>
    <w:rsid w:val="0043046B"/>
    <w:rsid w:val="00430DD2"/>
    <w:rsid w:val="00431A78"/>
    <w:rsid w:val="00431DCD"/>
    <w:rsid w:val="0043274C"/>
    <w:rsid w:val="004327FA"/>
    <w:rsid w:val="004330D1"/>
    <w:rsid w:val="004336CA"/>
    <w:rsid w:val="00433BE3"/>
    <w:rsid w:val="00433C82"/>
    <w:rsid w:val="00434531"/>
    <w:rsid w:val="00434A4D"/>
    <w:rsid w:val="00434C43"/>
    <w:rsid w:val="00434CC1"/>
    <w:rsid w:val="00434CD7"/>
    <w:rsid w:val="0043503C"/>
    <w:rsid w:val="00435C23"/>
    <w:rsid w:val="0043608C"/>
    <w:rsid w:val="00437E6B"/>
    <w:rsid w:val="00437E9C"/>
    <w:rsid w:val="00440708"/>
    <w:rsid w:val="00440A2F"/>
    <w:rsid w:val="004415F9"/>
    <w:rsid w:val="004418E3"/>
    <w:rsid w:val="004419C2"/>
    <w:rsid w:val="00441E84"/>
    <w:rsid w:val="004421BA"/>
    <w:rsid w:val="004422E1"/>
    <w:rsid w:val="0044308C"/>
    <w:rsid w:val="00444000"/>
    <w:rsid w:val="00444505"/>
    <w:rsid w:val="004447C4"/>
    <w:rsid w:val="00444A1F"/>
    <w:rsid w:val="004454FE"/>
    <w:rsid w:val="00445503"/>
    <w:rsid w:val="00445754"/>
    <w:rsid w:val="00446073"/>
    <w:rsid w:val="004462F7"/>
    <w:rsid w:val="00446978"/>
    <w:rsid w:val="00447A5E"/>
    <w:rsid w:val="004504C1"/>
    <w:rsid w:val="00450683"/>
    <w:rsid w:val="00450CE0"/>
    <w:rsid w:val="00450E65"/>
    <w:rsid w:val="00451369"/>
    <w:rsid w:val="004521C8"/>
    <w:rsid w:val="00452939"/>
    <w:rsid w:val="004529BC"/>
    <w:rsid w:val="00453463"/>
    <w:rsid w:val="00453614"/>
    <w:rsid w:val="00453BE6"/>
    <w:rsid w:val="00453E9D"/>
    <w:rsid w:val="0045444E"/>
    <w:rsid w:val="00454865"/>
    <w:rsid w:val="00454C62"/>
    <w:rsid w:val="00454EE6"/>
    <w:rsid w:val="004553FC"/>
    <w:rsid w:val="0045555F"/>
    <w:rsid w:val="00456633"/>
    <w:rsid w:val="00456AD5"/>
    <w:rsid w:val="00456E81"/>
    <w:rsid w:val="00456EC6"/>
    <w:rsid w:val="004577B1"/>
    <w:rsid w:val="0046006A"/>
    <w:rsid w:val="004601F4"/>
    <w:rsid w:val="004607CB"/>
    <w:rsid w:val="00461211"/>
    <w:rsid w:val="004613E9"/>
    <w:rsid w:val="00461C00"/>
    <w:rsid w:val="00461C11"/>
    <w:rsid w:val="00461F95"/>
    <w:rsid w:val="004624BD"/>
    <w:rsid w:val="0046269F"/>
    <w:rsid w:val="004628E7"/>
    <w:rsid w:val="00462B38"/>
    <w:rsid w:val="00462B39"/>
    <w:rsid w:val="0046344B"/>
    <w:rsid w:val="004635C4"/>
    <w:rsid w:val="00463D6C"/>
    <w:rsid w:val="00464156"/>
    <w:rsid w:val="0046459B"/>
    <w:rsid w:val="00464716"/>
    <w:rsid w:val="00464B4A"/>
    <w:rsid w:val="00464B98"/>
    <w:rsid w:val="00464DB6"/>
    <w:rsid w:val="00464E65"/>
    <w:rsid w:val="004653B7"/>
    <w:rsid w:val="00466184"/>
    <w:rsid w:val="0046641F"/>
    <w:rsid w:val="00466C85"/>
    <w:rsid w:val="004672EA"/>
    <w:rsid w:val="00467337"/>
    <w:rsid w:val="00467426"/>
    <w:rsid w:val="0046790D"/>
    <w:rsid w:val="00470192"/>
    <w:rsid w:val="0047077D"/>
    <w:rsid w:val="00471965"/>
    <w:rsid w:val="00471A76"/>
    <w:rsid w:val="0047330A"/>
    <w:rsid w:val="004735D8"/>
    <w:rsid w:val="004736A1"/>
    <w:rsid w:val="00473C6E"/>
    <w:rsid w:val="00474245"/>
    <w:rsid w:val="00475089"/>
    <w:rsid w:val="00475C47"/>
    <w:rsid w:val="004761FE"/>
    <w:rsid w:val="00476EB8"/>
    <w:rsid w:val="00477256"/>
    <w:rsid w:val="004775DA"/>
    <w:rsid w:val="0048015A"/>
    <w:rsid w:val="004803F8"/>
    <w:rsid w:val="00480AF2"/>
    <w:rsid w:val="00480EE8"/>
    <w:rsid w:val="004812A1"/>
    <w:rsid w:val="0048199B"/>
    <w:rsid w:val="0048237D"/>
    <w:rsid w:val="00482E65"/>
    <w:rsid w:val="00483061"/>
    <w:rsid w:val="004830F4"/>
    <w:rsid w:val="0048325B"/>
    <w:rsid w:val="0048371C"/>
    <w:rsid w:val="00483D79"/>
    <w:rsid w:val="004840E1"/>
    <w:rsid w:val="0048435E"/>
    <w:rsid w:val="00484C59"/>
    <w:rsid w:val="0048507D"/>
    <w:rsid w:val="004855A1"/>
    <w:rsid w:val="00485686"/>
    <w:rsid w:val="0048586A"/>
    <w:rsid w:val="00485AA5"/>
    <w:rsid w:val="00485FC6"/>
    <w:rsid w:val="004860BF"/>
    <w:rsid w:val="00486ABA"/>
    <w:rsid w:val="00487683"/>
    <w:rsid w:val="00487B39"/>
    <w:rsid w:val="00490072"/>
    <w:rsid w:val="00490745"/>
    <w:rsid w:val="00490A91"/>
    <w:rsid w:val="00490C90"/>
    <w:rsid w:val="0049247D"/>
    <w:rsid w:val="00493110"/>
    <w:rsid w:val="004933C7"/>
    <w:rsid w:val="0049340A"/>
    <w:rsid w:val="00493842"/>
    <w:rsid w:val="00493FB7"/>
    <w:rsid w:val="004940D5"/>
    <w:rsid w:val="00494125"/>
    <w:rsid w:val="00494345"/>
    <w:rsid w:val="0049481F"/>
    <w:rsid w:val="0049504B"/>
    <w:rsid w:val="00495094"/>
    <w:rsid w:val="004951A9"/>
    <w:rsid w:val="004951EB"/>
    <w:rsid w:val="00495291"/>
    <w:rsid w:val="0049544B"/>
    <w:rsid w:val="00495994"/>
    <w:rsid w:val="00495C55"/>
    <w:rsid w:val="00496B26"/>
    <w:rsid w:val="00496B3B"/>
    <w:rsid w:val="00496C4D"/>
    <w:rsid w:val="00496D27"/>
    <w:rsid w:val="00497327"/>
    <w:rsid w:val="004A0083"/>
    <w:rsid w:val="004A039C"/>
    <w:rsid w:val="004A152E"/>
    <w:rsid w:val="004A16FD"/>
    <w:rsid w:val="004A20F0"/>
    <w:rsid w:val="004A2709"/>
    <w:rsid w:val="004A2BD6"/>
    <w:rsid w:val="004A2E1A"/>
    <w:rsid w:val="004A2EBB"/>
    <w:rsid w:val="004A2FB6"/>
    <w:rsid w:val="004A32B3"/>
    <w:rsid w:val="004A3559"/>
    <w:rsid w:val="004A3A67"/>
    <w:rsid w:val="004A4146"/>
    <w:rsid w:val="004A42AD"/>
    <w:rsid w:val="004A46AA"/>
    <w:rsid w:val="004A4E17"/>
    <w:rsid w:val="004A5110"/>
    <w:rsid w:val="004A5BFD"/>
    <w:rsid w:val="004A6436"/>
    <w:rsid w:val="004A7341"/>
    <w:rsid w:val="004A788C"/>
    <w:rsid w:val="004A78A1"/>
    <w:rsid w:val="004A795F"/>
    <w:rsid w:val="004A7A7F"/>
    <w:rsid w:val="004A7FA1"/>
    <w:rsid w:val="004B07FD"/>
    <w:rsid w:val="004B1BB2"/>
    <w:rsid w:val="004B227F"/>
    <w:rsid w:val="004B299A"/>
    <w:rsid w:val="004B339B"/>
    <w:rsid w:val="004B3488"/>
    <w:rsid w:val="004B3A77"/>
    <w:rsid w:val="004B4025"/>
    <w:rsid w:val="004B42A2"/>
    <w:rsid w:val="004B47A7"/>
    <w:rsid w:val="004B56CC"/>
    <w:rsid w:val="004B65F1"/>
    <w:rsid w:val="004B72CF"/>
    <w:rsid w:val="004B78CA"/>
    <w:rsid w:val="004B7ACA"/>
    <w:rsid w:val="004B7FCB"/>
    <w:rsid w:val="004C0057"/>
    <w:rsid w:val="004C00C1"/>
    <w:rsid w:val="004C0C35"/>
    <w:rsid w:val="004C10F6"/>
    <w:rsid w:val="004C1679"/>
    <w:rsid w:val="004C2076"/>
    <w:rsid w:val="004C21E6"/>
    <w:rsid w:val="004C2242"/>
    <w:rsid w:val="004C233C"/>
    <w:rsid w:val="004C23EB"/>
    <w:rsid w:val="004C2404"/>
    <w:rsid w:val="004C2FCE"/>
    <w:rsid w:val="004C37AC"/>
    <w:rsid w:val="004C3A22"/>
    <w:rsid w:val="004C3C6D"/>
    <w:rsid w:val="004C3D64"/>
    <w:rsid w:val="004C46B3"/>
    <w:rsid w:val="004C4F99"/>
    <w:rsid w:val="004C5513"/>
    <w:rsid w:val="004C56F7"/>
    <w:rsid w:val="004C5BF9"/>
    <w:rsid w:val="004C5F6B"/>
    <w:rsid w:val="004C6CA0"/>
    <w:rsid w:val="004C716E"/>
    <w:rsid w:val="004D032D"/>
    <w:rsid w:val="004D0974"/>
    <w:rsid w:val="004D0F22"/>
    <w:rsid w:val="004D116C"/>
    <w:rsid w:val="004D11E6"/>
    <w:rsid w:val="004D216B"/>
    <w:rsid w:val="004D22C1"/>
    <w:rsid w:val="004D25E0"/>
    <w:rsid w:val="004D3251"/>
    <w:rsid w:val="004D37D5"/>
    <w:rsid w:val="004D3D2B"/>
    <w:rsid w:val="004D4167"/>
    <w:rsid w:val="004D4351"/>
    <w:rsid w:val="004D4406"/>
    <w:rsid w:val="004D46DE"/>
    <w:rsid w:val="004D4794"/>
    <w:rsid w:val="004D48B9"/>
    <w:rsid w:val="004D4ECF"/>
    <w:rsid w:val="004D520D"/>
    <w:rsid w:val="004D5BA1"/>
    <w:rsid w:val="004D5BE6"/>
    <w:rsid w:val="004D5D66"/>
    <w:rsid w:val="004D5FFB"/>
    <w:rsid w:val="004D6A0E"/>
    <w:rsid w:val="004D6E94"/>
    <w:rsid w:val="004D70E5"/>
    <w:rsid w:val="004D7C9E"/>
    <w:rsid w:val="004D7D7E"/>
    <w:rsid w:val="004E0508"/>
    <w:rsid w:val="004E08CB"/>
    <w:rsid w:val="004E0998"/>
    <w:rsid w:val="004E10DA"/>
    <w:rsid w:val="004E1C68"/>
    <w:rsid w:val="004E273E"/>
    <w:rsid w:val="004E28DB"/>
    <w:rsid w:val="004E3193"/>
    <w:rsid w:val="004E366B"/>
    <w:rsid w:val="004E3886"/>
    <w:rsid w:val="004E3BB3"/>
    <w:rsid w:val="004E4084"/>
    <w:rsid w:val="004E53AA"/>
    <w:rsid w:val="004E5833"/>
    <w:rsid w:val="004E58B8"/>
    <w:rsid w:val="004E59C2"/>
    <w:rsid w:val="004E5A18"/>
    <w:rsid w:val="004E6568"/>
    <w:rsid w:val="004E7575"/>
    <w:rsid w:val="004E7F06"/>
    <w:rsid w:val="004F0079"/>
    <w:rsid w:val="004F01E7"/>
    <w:rsid w:val="004F0308"/>
    <w:rsid w:val="004F18A3"/>
    <w:rsid w:val="004F29A1"/>
    <w:rsid w:val="004F2EC6"/>
    <w:rsid w:val="004F3567"/>
    <w:rsid w:val="004F431F"/>
    <w:rsid w:val="004F58C1"/>
    <w:rsid w:val="004F61BB"/>
    <w:rsid w:val="004F6426"/>
    <w:rsid w:val="004F6A20"/>
    <w:rsid w:val="004F6E6F"/>
    <w:rsid w:val="004F73F2"/>
    <w:rsid w:val="004F7CFF"/>
    <w:rsid w:val="00500A15"/>
    <w:rsid w:val="005012A9"/>
    <w:rsid w:val="0050174B"/>
    <w:rsid w:val="00501A93"/>
    <w:rsid w:val="00502016"/>
    <w:rsid w:val="00502378"/>
    <w:rsid w:val="005025BC"/>
    <w:rsid w:val="00502705"/>
    <w:rsid w:val="00502C95"/>
    <w:rsid w:val="00502F16"/>
    <w:rsid w:val="00502F58"/>
    <w:rsid w:val="00503139"/>
    <w:rsid w:val="005040CF"/>
    <w:rsid w:val="0050414E"/>
    <w:rsid w:val="0050514C"/>
    <w:rsid w:val="0050521E"/>
    <w:rsid w:val="005062D7"/>
    <w:rsid w:val="0050673C"/>
    <w:rsid w:val="00506AA7"/>
    <w:rsid w:val="00507086"/>
    <w:rsid w:val="0050776E"/>
    <w:rsid w:val="005078CE"/>
    <w:rsid w:val="00510490"/>
    <w:rsid w:val="005113C0"/>
    <w:rsid w:val="00512AAE"/>
    <w:rsid w:val="00512B20"/>
    <w:rsid w:val="00513010"/>
    <w:rsid w:val="005132CD"/>
    <w:rsid w:val="00513313"/>
    <w:rsid w:val="00513557"/>
    <w:rsid w:val="0051360B"/>
    <w:rsid w:val="005157B1"/>
    <w:rsid w:val="00515CB6"/>
    <w:rsid w:val="00517372"/>
    <w:rsid w:val="00517897"/>
    <w:rsid w:val="0052128E"/>
    <w:rsid w:val="00521995"/>
    <w:rsid w:val="00521D6F"/>
    <w:rsid w:val="00521E62"/>
    <w:rsid w:val="005222EC"/>
    <w:rsid w:val="00522E47"/>
    <w:rsid w:val="00523813"/>
    <w:rsid w:val="00523961"/>
    <w:rsid w:val="00523D09"/>
    <w:rsid w:val="0052417C"/>
    <w:rsid w:val="00524482"/>
    <w:rsid w:val="00524991"/>
    <w:rsid w:val="00525799"/>
    <w:rsid w:val="00526274"/>
    <w:rsid w:val="00526310"/>
    <w:rsid w:val="00526DFD"/>
    <w:rsid w:val="00526E36"/>
    <w:rsid w:val="005274D1"/>
    <w:rsid w:val="005277D4"/>
    <w:rsid w:val="00527D7F"/>
    <w:rsid w:val="00527E04"/>
    <w:rsid w:val="005303AC"/>
    <w:rsid w:val="00530955"/>
    <w:rsid w:val="00530AFF"/>
    <w:rsid w:val="00530C7C"/>
    <w:rsid w:val="00531145"/>
    <w:rsid w:val="0053295A"/>
    <w:rsid w:val="00532E3D"/>
    <w:rsid w:val="0053329C"/>
    <w:rsid w:val="005338F0"/>
    <w:rsid w:val="0053399B"/>
    <w:rsid w:val="00533C19"/>
    <w:rsid w:val="00534C0B"/>
    <w:rsid w:val="00534C9F"/>
    <w:rsid w:val="0053565D"/>
    <w:rsid w:val="00535F88"/>
    <w:rsid w:val="00536291"/>
    <w:rsid w:val="00536311"/>
    <w:rsid w:val="00536316"/>
    <w:rsid w:val="00536819"/>
    <w:rsid w:val="0053700D"/>
    <w:rsid w:val="005371CE"/>
    <w:rsid w:val="005376C2"/>
    <w:rsid w:val="00537A93"/>
    <w:rsid w:val="00537DE7"/>
    <w:rsid w:val="0054046D"/>
    <w:rsid w:val="005405A4"/>
    <w:rsid w:val="005408AA"/>
    <w:rsid w:val="00540971"/>
    <w:rsid w:val="005410DA"/>
    <w:rsid w:val="005410EA"/>
    <w:rsid w:val="00541992"/>
    <w:rsid w:val="00542360"/>
    <w:rsid w:val="0054265F"/>
    <w:rsid w:val="00542826"/>
    <w:rsid w:val="00543113"/>
    <w:rsid w:val="005442C5"/>
    <w:rsid w:val="00544666"/>
    <w:rsid w:val="00544A6F"/>
    <w:rsid w:val="00544C7D"/>
    <w:rsid w:val="005453CE"/>
    <w:rsid w:val="00545423"/>
    <w:rsid w:val="00545F2A"/>
    <w:rsid w:val="005463D1"/>
    <w:rsid w:val="00550527"/>
    <w:rsid w:val="00550818"/>
    <w:rsid w:val="00550B98"/>
    <w:rsid w:val="0055122C"/>
    <w:rsid w:val="00551873"/>
    <w:rsid w:val="005518E1"/>
    <w:rsid w:val="00552F70"/>
    <w:rsid w:val="00553466"/>
    <w:rsid w:val="005538BD"/>
    <w:rsid w:val="005543FB"/>
    <w:rsid w:val="0055461D"/>
    <w:rsid w:val="00554EA6"/>
    <w:rsid w:val="00555001"/>
    <w:rsid w:val="00555160"/>
    <w:rsid w:val="00556111"/>
    <w:rsid w:val="00556FDB"/>
    <w:rsid w:val="0055783C"/>
    <w:rsid w:val="00557F14"/>
    <w:rsid w:val="00560584"/>
    <w:rsid w:val="005608F9"/>
    <w:rsid w:val="00560EE7"/>
    <w:rsid w:val="0056147E"/>
    <w:rsid w:val="005617D1"/>
    <w:rsid w:val="005617DD"/>
    <w:rsid w:val="00561952"/>
    <w:rsid w:val="00564419"/>
    <w:rsid w:val="00564DB1"/>
    <w:rsid w:val="00564EFD"/>
    <w:rsid w:val="0056529F"/>
    <w:rsid w:val="005652FD"/>
    <w:rsid w:val="00565930"/>
    <w:rsid w:val="005662BF"/>
    <w:rsid w:val="00566A24"/>
    <w:rsid w:val="005671FA"/>
    <w:rsid w:val="005713FF"/>
    <w:rsid w:val="0057266E"/>
    <w:rsid w:val="005726AF"/>
    <w:rsid w:val="0057299F"/>
    <w:rsid w:val="005735F9"/>
    <w:rsid w:val="00574708"/>
    <w:rsid w:val="00575529"/>
    <w:rsid w:val="00575610"/>
    <w:rsid w:val="00575753"/>
    <w:rsid w:val="005765E4"/>
    <w:rsid w:val="0057667D"/>
    <w:rsid w:val="0057738A"/>
    <w:rsid w:val="005775E9"/>
    <w:rsid w:val="005776D4"/>
    <w:rsid w:val="0058089D"/>
    <w:rsid w:val="0058129C"/>
    <w:rsid w:val="00581BA6"/>
    <w:rsid w:val="00582ABB"/>
    <w:rsid w:val="00582BEF"/>
    <w:rsid w:val="0058394E"/>
    <w:rsid w:val="00583AF8"/>
    <w:rsid w:val="00583DFD"/>
    <w:rsid w:val="00583FB4"/>
    <w:rsid w:val="00584D92"/>
    <w:rsid w:val="00584F1E"/>
    <w:rsid w:val="00585103"/>
    <w:rsid w:val="00585315"/>
    <w:rsid w:val="00585611"/>
    <w:rsid w:val="00585D17"/>
    <w:rsid w:val="00586203"/>
    <w:rsid w:val="005869CD"/>
    <w:rsid w:val="00587C11"/>
    <w:rsid w:val="005908D7"/>
    <w:rsid w:val="00590D8F"/>
    <w:rsid w:val="00590EBC"/>
    <w:rsid w:val="0059107D"/>
    <w:rsid w:val="0059128F"/>
    <w:rsid w:val="00591862"/>
    <w:rsid w:val="005929D2"/>
    <w:rsid w:val="00592CF1"/>
    <w:rsid w:val="00592E9A"/>
    <w:rsid w:val="00593FAB"/>
    <w:rsid w:val="005942BC"/>
    <w:rsid w:val="005944BC"/>
    <w:rsid w:val="00594CF5"/>
    <w:rsid w:val="005956A4"/>
    <w:rsid w:val="00595D85"/>
    <w:rsid w:val="005966E2"/>
    <w:rsid w:val="0059688C"/>
    <w:rsid w:val="005A18C9"/>
    <w:rsid w:val="005A1A90"/>
    <w:rsid w:val="005A1D40"/>
    <w:rsid w:val="005A28A2"/>
    <w:rsid w:val="005A2923"/>
    <w:rsid w:val="005A2AA1"/>
    <w:rsid w:val="005A3F4E"/>
    <w:rsid w:val="005A3F5E"/>
    <w:rsid w:val="005A4D9B"/>
    <w:rsid w:val="005A5100"/>
    <w:rsid w:val="005A54EE"/>
    <w:rsid w:val="005A5566"/>
    <w:rsid w:val="005A5859"/>
    <w:rsid w:val="005A5DC2"/>
    <w:rsid w:val="005A5E8E"/>
    <w:rsid w:val="005A65C9"/>
    <w:rsid w:val="005A74CE"/>
    <w:rsid w:val="005A788A"/>
    <w:rsid w:val="005A7CCF"/>
    <w:rsid w:val="005B08A5"/>
    <w:rsid w:val="005B0A5A"/>
    <w:rsid w:val="005B176B"/>
    <w:rsid w:val="005B1DC3"/>
    <w:rsid w:val="005B246D"/>
    <w:rsid w:val="005B2FD5"/>
    <w:rsid w:val="005B3853"/>
    <w:rsid w:val="005B3E57"/>
    <w:rsid w:val="005B45F4"/>
    <w:rsid w:val="005B47D8"/>
    <w:rsid w:val="005B5ED6"/>
    <w:rsid w:val="005B63C4"/>
    <w:rsid w:val="005B6524"/>
    <w:rsid w:val="005B6928"/>
    <w:rsid w:val="005B755E"/>
    <w:rsid w:val="005B7DA6"/>
    <w:rsid w:val="005C02F3"/>
    <w:rsid w:val="005C119B"/>
    <w:rsid w:val="005C128E"/>
    <w:rsid w:val="005C1436"/>
    <w:rsid w:val="005C1A52"/>
    <w:rsid w:val="005C1A8E"/>
    <w:rsid w:val="005C1D2D"/>
    <w:rsid w:val="005C1FF1"/>
    <w:rsid w:val="005C26EF"/>
    <w:rsid w:val="005C31EE"/>
    <w:rsid w:val="005C35BB"/>
    <w:rsid w:val="005C490E"/>
    <w:rsid w:val="005C4C4F"/>
    <w:rsid w:val="005C5295"/>
    <w:rsid w:val="005C58D7"/>
    <w:rsid w:val="005C6653"/>
    <w:rsid w:val="005C7318"/>
    <w:rsid w:val="005C770D"/>
    <w:rsid w:val="005C7B5A"/>
    <w:rsid w:val="005D07A2"/>
    <w:rsid w:val="005D0D25"/>
    <w:rsid w:val="005D1046"/>
    <w:rsid w:val="005D2E0A"/>
    <w:rsid w:val="005D30F0"/>
    <w:rsid w:val="005D3189"/>
    <w:rsid w:val="005D3E37"/>
    <w:rsid w:val="005D46C1"/>
    <w:rsid w:val="005D4EE3"/>
    <w:rsid w:val="005D5358"/>
    <w:rsid w:val="005D541E"/>
    <w:rsid w:val="005D6032"/>
    <w:rsid w:val="005D6431"/>
    <w:rsid w:val="005D71F1"/>
    <w:rsid w:val="005D73B8"/>
    <w:rsid w:val="005D7419"/>
    <w:rsid w:val="005E05A4"/>
    <w:rsid w:val="005E0696"/>
    <w:rsid w:val="005E1538"/>
    <w:rsid w:val="005E1CEC"/>
    <w:rsid w:val="005E1F99"/>
    <w:rsid w:val="005E21C5"/>
    <w:rsid w:val="005E22E6"/>
    <w:rsid w:val="005E2C69"/>
    <w:rsid w:val="005E2C80"/>
    <w:rsid w:val="005E3717"/>
    <w:rsid w:val="005E3780"/>
    <w:rsid w:val="005E3F81"/>
    <w:rsid w:val="005E4029"/>
    <w:rsid w:val="005E46E6"/>
    <w:rsid w:val="005E525E"/>
    <w:rsid w:val="005E6A0A"/>
    <w:rsid w:val="005E6AF2"/>
    <w:rsid w:val="005E6EE4"/>
    <w:rsid w:val="005E71E9"/>
    <w:rsid w:val="005E790A"/>
    <w:rsid w:val="005F06B3"/>
    <w:rsid w:val="005F085F"/>
    <w:rsid w:val="005F196D"/>
    <w:rsid w:val="005F1998"/>
    <w:rsid w:val="005F19E7"/>
    <w:rsid w:val="005F1E4E"/>
    <w:rsid w:val="005F2541"/>
    <w:rsid w:val="005F3074"/>
    <w:rsid w:val="005F3232"/>
    <w:rsid w:val="005F333F"/>
    <w:rsid w:val="005F34AB"/>
    <w:rsid w:val="005F36D2"/>
    <w:rsid w:val="005F3D9B"/>
    <w:rsid w:val="005F40D3"/>
    <w:rsid w:val="005F428B"/>
    <w:rsid w:val="005F4C04"/>
    <w:rsid w:val="005F4F37"/>
    <w:rsid w:val="005F52AC"/>
    <w:rsid w:val="005F68A8"/>
    <w:rsid w:val="005F6A42"/>
    <w:rsid w:val="005F7112"/>
    <w:rsid w:val="005F71FB"/>
    <w:rsid w:val="005F7A06"/>
    <w:rsid w:val="005F7B30"/>
    <w:rsid w:val="00600058"/>
    <w:rsid w:val="00600C61"/>
    <w:rsid w:val="00600F53"/>
    <w:rsid w:val="006011A1"/>
    <w:rsid w:val="006017BE"/>
    <w:rsid w:val="006019DE"/>
    <w:rsid w:val="006021E9"/>
    <w:rsid w:val="0060276C"/>
    <w:rsid w:val="00603425"/>
    <w:rsid w:val="006036FD"/>
    <w:rsid w:val="00603B23"/>
    <w:rsid w:val="0060403F"/>
    <w:rsid w:val="0060442A"/>
    <w:rsid w:val="00604574"/>
    <w:rsid w:val="00606BF9"/>
    <w:rsid w:val="00606F05"/>
    <w:rsid w:val="006078F9"/>
    <w:rsid w:val="00607EAC"/>
    <w:rsid w:val="00610A37"/>
    <w:rsid w:val="00610AA5"/>
    <w:rsid w:val="00610BAF"/>
    <w:rsid w:val="00611C9A"/>
    <w:rsid w:val="0061211D"/>
    <w:rsid w:val="00612364"/>
    <w:rsid w:val="006127C2"/>
    <w:rsid w:val="006129F3"/>
    <w:rsid w:val="00612ADC"/>
    <w:rsid w:val="00613196"/>
    <w:rsid w:val="0061373D"/>
    <w:rsid w:val="00613BFF"/>
    <w:rsid w:val="0061435A"/>
    <w:rsid w:val="00614406"/>
    <w:rsid w:val="006145B1"/>
    <w:rsid w:val="0061485F"/>
    <w:rsid w:val="00614A13"/>
    <w:rsid w:val="00615A14"/>
    <w:rsid w:val="00616B08"/>
    <w:rsid w:val="00620749"/>
    <w:rsid w:val="006207AA"/>
    <w:rsid w:val="00621AE0"/>
    <w:rsid w:val="00621C31"/>
    <w:rsid w:val="006224AA"/>
    <w:rsid w:val="0062270B"/>
    <w:rsid w:val="00623056"/>
    <w:rsid w:val="0062333E"/>
    <w:rsid w:val="006240D8"/>
    <w:rsid w:val="0062421B"/>
    <w:rsid w:val="00624443"/>
    <w:rsid w:val="00624AFE"/>
    <w:rsid w:val="006256DE"/>
    <w:rsid w:val="00625915"/>
    <w:rsid w:val="00625D29"/>
    <w:rsid w:val="00626130"/>
    <w:rsid w:val="006267F8"/>
    <w:rsid w:val="00626CCC"/>
    <w:rsid w:val="00627756"/>
    <w:rsid w:val="00627AA6"/>
    <w:rsid w:val="00627C40"/>
    <w:rsid w:val="006305A3"/>
    <w:rsid w:val="0063070C"/>
    <w:rsid w:val="00631822"/>
    <w:rsid w:val="00632168"/>
    <w:rsid w:val="00632E28"/>
    <w:rsid w:val="006331D7"/>
    <w:rsid w:val="0063377F"/>
    <w:rsid w:val="006337BE"/>
    <w:rsid w:val="00634469"/>
    <w:rsid w:val="0063494E"/>
    <w:rsid w:val="00634D68"/>
    <w:rsid w:val="006350E6"/>
    <w:rsid w:val="00635B26"/>
    <w:rsid w:val="006362AD"/>
    <w:rsid w:val="00636683"/>
    <w:rsid w:val="006372AB"/>
    <w:rsid w:val="00637EE4"/>
    <w:rsid w:val="006401C6"/>
    <w:rsid w:val="00640863"/>
    <w:rsid w:val="00641834"/>
    <w:rsid w:val="00641D60"/>
    <w:rsid w:val="00641D9F"/>
    <w:rsid w:val="0064252C"/>
    <w:rsid w:val="00643106"/>
    <w:rsid w:val="0064336A"/>
    <w:rsid w:val="00643889"/>
    <w:rsid w:val="00643F2C"/>
    <w:rsid w:val="00644142"/>
    <w:rsid w:val="00644474"/>
    <w:rsid w:val="006468DA"/>
    <w:rsid w:val="00646CBB"/>
    <w:rsid w:val="00647151"/>
    <w:rsid w:val="0064789D"/>
    <w:rsid w:val="00647970"/>
    <w:rsid w:val="00647A50"/>
    <w:rsid w:val="006500C2"/>
    <w:rsid w:val="00650B96"/>
    <w:rsid w:val="006512F4"/>
    <w:rsid w:val="00652BB5"/>
    <w:rsid w:val="00652FC2"/>
    <w:rsid w:val="006532E0"/>
    <w:rsid w:val="00653B02"/>
    <w:rsid w:val="00653D00"/>
    <w:rsid w:val="00654E3A"/>
    <w:rsid w:val="00655256"/>
    <w:rsid w:val="0065679E"/>
    <w:rsid w:val="00657AF7"/>
    <w:rsid w:val="00657C2F"/>
    <w:rsid w:val="00660784"/>
    <w:rsid w:val="00660CB6"/>
    <w:rsid w:val="00660DC3"/>
    <w:rsid w:val="00660EBF"/>
    <w:rsid w:val="00660F92"/>
    <w:rsid w:val="006614AB"/>
    <w:rsid w:val="00661B1B"/>
    <w:rsid w:val="00662718"/>
    <w:rsid w:val="0066282B"/>
    <w:rsid w:val="00662E2A"/>
    <w:rsid w:val="006635C6"/>
    <w:rsid w:val="0066372B"/>
    <w:rsid w:val="00663A16"/>
    <w:rsid w:val="00663CDF"/>
    <w:rsid w:val="0066472B"/>
    <w:rsid w:val="00665269"/>
    <w:rsid w:val="006653B6"/>
    <w:rsid w:val="00665731"/>
    <w:rsid w:val="00665CD6"/>
    <w:rsid w:val="00665E11"/>
    <w:rsid w:val="00666A4F"/>
    <w:rsid w:val="00666B7E"/>
    <w:rsid w:val="00667AB2"/>
    <w:rsid w:val="00667E40"/>
    <w:rsid w:val="00667EB8"/>
    <w:rsid w:val="006707B5"/>
    <w:rsid w:val="0067093C"/>
    <w:rsid w:val="00671066"/>
    <w:rsid w:val="0067122E"/>
    <w:rsid w:val="00671298"/>
    <w:rsid w:val="00671516"/>
    <w:rsid w:val="00671A2C"/>
    <w:rsid w:val="00671EE0"/>
    <w:rsid w:val="0067296E"/>
    <w:rsid w:val="00672CAB"/>
    <w:rsid w:val="00673B08"/>
    <w:rsid w:val="0067440B"/>
    <w:rsid w:val="00674D78"/>
    <w:rsid w:val="006756D6"/>
    <w:rsid w:val="00675D12"/>
    <w:rsid w:val="00675DD1"/>
    <w:rsid w:val="006766D4"/>
    <w:rsid w:val="0067687D"/>
    <w:rsid w:val="00676B27"/>
    <w:rsid w:val="00676CD3"/>
    <w:rsid w:val="00677744"/>
    <w:rsid w:val="00680755"/>
    <w:rsid w:val="00681748"/>
    <w:rsid w:val="00681BB7"/>
    <w:rsid w:val="00683368"/>
    <w:rsid w:val="00684326"/>
    <w:rsid w:val="006846A8"/>
    <w:rsid w:val="00684802"/>
    <w:rsid w:val="006848B4"/>
    <w:rsid w:val="00685457"/>
    <w:rsid w:val="006856F7"/>
    <w:rsid w:val="00685762"/>
    <w:rsid w:val="006857D4"/>
    <w:rsid w:val="00685D00"/>
    <w:rsid w:val="00686251"/>
    <w:rsid w:val="00686596"/>
    <w:rsid w:val="00686F60"/>
    <w:rsid w:val="006875DE"/>
    <w:rsid w:val="006878C6"/>
    <w:rsid w:val="00687B16"/>
    <w:rsid w:val="00690A1E"/>
    <w:rsid w:val="00690C1D"/>
    <w:rsid w:val="00690ED2"/>
    <w:rsid w:val="00691376"/>
    <w:rsid w:val="006917AF"/>
    <w:rsid w:val="00691F78"/>
    <w:rsid w:val="00692094"/>
    <w:rsid w:val="00692A5F"/>
    <w:rsid w:val="0069312A"/>
    <w:rsid w:val="00693A7A"/>
    <w:rsid w:val="00693B5E"/>
    <w:rsid w:val="0069531F"/>
    <w:rsid w:val="00695FF9"/>
    <w:rsid w:val="0069602B"/>
    <w:rsid w:val="00696983"/>
    <w:rsid w:val="00697003"/>
    <w:rsid w:val="00697313"/>
    <w:rsid w:val="006A039A"/>
    <w:rsid w:val="006A0549"/>
    <w:rsid w:val="006A13A2"/>
    <w:rsid w:val="006A26A3"/>
    <w:rsid w:val="006A36F7"/>
    <w:rsid w:val="006A3ABC"/>
    <w:rsid w:val="006A3D2D"/>
    <w:rsid w:val="006A4BD5"/>
    <w:rsid w:val="006A5312"/>
    <w:rsid w:val="006A54CB"/>
    <w:rsid w:val="006A5792"/>
    <w:rsid w:val="006A5B0D"/>
    <w:rsid w:val="006A62D0"/>
    <w:rsid w:val="006A665C"/>
    <w:rsid w:val="006A704A"/>
    <w:rsid w:val="006A71E7"/>
    <w:rsid w:val="006A77F3"/>
    <w:rsid w:val="006A78D1"/>
    <w:rsid w:val="006B053F"/>
    <w:rsid w:val="006B140F"/>
    <w:rsid w:val="006B16AE"/>
    <w:rsid w:val="006B1806"/>
    <w:rsid w:val="006B2341"/>
    <w:rsid w:val="006B2530"/>
    <w:rsid w:val="006B26A0"/>
    <w:rsid w:val="006B32C6"/>
    <w:rsid w:val="006B3559"/>
    <w:rsid w:val="006B42F6"/>
    <w:rsid w:val="006B466E"/>
    <w:rsid w:val="006B4999"/>
    <w:rsid w:val="006B5987"/>
    <w:rsid w:val="006B5ABB"/>
    <w:rsid w:val="006B5FC2"/>
    <w:rsid w:val="006B6347"/>
    <w:rsid w:val="006B6D96"/>
    <w:rsid w:val="006B71B5"/>
    <w:rsid w:val="006B73E0"/>
    <w:rsid w:val="006B754B"/>
    <w:rsid w:val="006C0029"/>
    <w:rsid w:val="006C0373"/>
    <w:rsid w:val="006C05A7"/>
    <w:rsid w:val="006C07B8"/>
    <w:rsid w:val="006C08FC"/>
    <w:rsid w:val="006C1E60"/>
    <w:rsid w:val="006C1F5E"/>
    <w:rsid w:val="006C234C"/>
    <w:rsid w:val="006C27B5"/>
    <w:rsid w:val="006C3471"/>
    <w:rsid w:val="006C36C3"/>
    <w:rsid w:val="006C4E1B"/>
    <w:rsid w:val="006C4EC4"/>
    <w:rsid w:val="006C508B"/>
    <w:rsid w:val="006C531F"/>
    <w:rsid w:val="006C5D77"/>
    <w:rsid w:val="006C5EFE"/>
    <w:rsid w:val="006C607D"/>
    <w:rsid w:val="006C7199"/>
    <w:rsid w:val="006C7427"/>
    <w:rsid w:val="006C7996"/>
    <w:rsid w:val="006C7B4C"/>
    <w:rsid w:val="006C7D89"/>
    <w:rsid w:val="006D0288"/>
    <w:rsid w:val="006D0689"/>
    <w:rsid w:val="006D07CE"/>
    <w:rsid w:val="006D14B6"/>
    <w:rsid w:val="006D2077"/>
    <w:rsid w:val="006D2083"/>
    <w:rsid w:val="006D25E6"/>
    <w:rsid w:val="006D27D7"/>
    <w:rsid w:val="006D2989"/>
    <w:rsid w:val="006D30E4"/>
    <w:rsid w:val="006D30E6"/>
    <w:rsid w:val="006D362A"/>
    <w:rsid w:val="006D364D"/>
    <w:rsid w:val="006D3AD0"/>
    <w:rsid w:val="006D3C05"/>
    <w:rsid w:val="006D44AB"/>
    <w:rsid w:val="006D480B"/>
    <w:rsid w:val="006D4C66"/>
    <w:rsid w:val="006D5038"/>
    <w:rsid w:val="006D65B7"/>
    <w:rsid w:val="006D71A5"/>
    <w:rsid w:val="006D7376"/>
    <w:rsid w:val="006D77D1"/>
    <w:rsid w:val="006D7D22"/>
    <w:rsid w:val="006D7E5B"/>
    <w:rsid w:val="006E03BB"/>
    <w:rsid w:val="006E06F1"/>
    <w:rsid w:val="006E1242"/>
    <w:rsid w:val="006E1978"/>
    <w:rsid w:val="006E1988"/>
    <w:rsid w:val="006E19E5"/>
    <w:rsid w:val="006E2190"/>
    <w:rsid w:val="006E2D46"/>
    <w:rsid w:val="006E2D75"/>
    <w:rsid w:val="006E3AC5"/>
    <w:rsid w:val="006E3C7F"/>
    <w:rsid w:val="006E4DC3"/>
    <w:rsid w:val="006E4FA9"/>
    <w:rsid w:val="006E5D14"/>
    <w:rsid w:val="006E6C4A"/>
    <w:rsid w:val="006E6E47"/>
    <w:rsid w:val="006E78CA"/>
    <w:rsid w:val="006E7B61"/>
    <w:rsid w:val="006E7BDF"/>
    <w:rsid w:val="006E7EBE"/>
    <w:rsid w:val="006F007F"/>
    <w:rsid w:val="006F029D"/>
    <w:rsid w:val="006F0B0E"/>
    <w:rsid w:val="006F0F5A"/>
    <w:rsid w:val="006F153F"/>
    <w:rsid w:val="006F1715"/>
    <w:rsid w:val="006F1AD5"/>
    <w:rsid w:val="006F1D7F"/>
    <w:rsid w:val="006F1F2A"/>
    <w:rsid w:val="006F240A"/>
    <w:rsid w:val="006F3F60"/>
    <w:rsid w:val="006F4A27"/>
    <w:rsid w:val="006F4D43"/>
    <w:rsid w:val="006F5716"/>
    <w:rsid w:val="006F58BE"/>
    <w:rsid w:val="006F5B2C"/>
    <w:rsid w:val="006F5BF1"/>
    <w:rsid w:val="006F5C5F"/>
    <w:rsid w:val="006F6D2F"/>
    <w:rsid w:val="006F7B71"/>
    <w:rsid w:val="006F7BEE"/>
    <w:rsid w:val="007004CB"/>
    <w:rsid w:val="00700758"/>
    <w:rsid w:val="00700883"/>
    <w:rsid w:val="00700BB4"/>
    <w:rsid w:val="00700F16"/>
    <w:rsid w:val="0070126E"/>
    <w:rsid w:val="00701342"/>
    <w:rsid w:val="00701ADF"/>
    <w:rsid w:val="00701BC0"/>
    <w:rsid w:val="00701DA8"/>
    <w:rsid w:val="00701DC7"/>
    <w:rsid w:val="007021EF"/>
    <w:rsid w:val="00703ACB"/>
    <w:rsid w:val="007044A3"/>
    <w:rsid w:val="0070461A"/>
    <w:rsid w:val="00704913"/>
    <w:rsid w:val="00704B18"/>
    <w:rsid w:val="00704BF6"/>
    <w:rsid w:val="00704FFE"/>
    <w:rsid w:val="007050C7"/>
    <w:rsid w:val="0070580D"/>
    <w:rsid w:val="00705BFE"/>
    <w:rsid w:val="00706643"/>
    <w:rsid w:val="00707490"/>
    <w:rsid w:val="00707886"/>
    <w:rsid w:val="00710A79"/>
    <w:rsid w:val="00710B88"/>
    <w:rsid w:val="007119BE"/>
    <w:rsid w:val="00711EAA"/>
    <w:rsid w:val="00712F3E"/>
    <w:rsid w:val="00712FBA"/>
    <w:rsid w:val="007136AD"/>
    <w:rsid w:val="007141E9"/>
    <w:rsid w:val="00714242"/>
    <w:rsid w:val="0071464B"/>
    <w:rsid w:val="007161CE"/>
    <w:rsid w:val="007166E9"/>
    <w:rsid w:val="00716C8A"/>
    <w:rsid w:val="00717C55"/>
    <w:rsid w:val="00723026"/>
    <w:rsid w:val="00723219"/>
    <w:rsid w:val="0072346C"/>
    <w:rsid w:val="007237B9"/>
    <w:rsid w:val="00724683"/>
    <w:rsid w:val="0072482C"/>
    <w:rsid w:val="00724B68"/>
    <w:rsid w:val="00725159"/>
    <w:rsid w:val="0072546E"/>
    <w:rsid w:val="0072551E"/>
    <w:rsid w:val="00725BD4"/>
    <w:rsid w:val="00726DF4"/>
    <w:rsid w:val="007306ED"/>
    <w:rsid w:val="007309CB"/>
    <w:rsid w:val="00730D8B"/>
    <w:rsid w:val="007310F1"/>
    <w:rsid w:val="00731226"/>
    <w:rsid w:val="00731369"/>
    <w:rsid w:val="00731545"/>
    <w:rsid w:val="007322DC"/>
    <w:rsid w:val="00732655"/>
    <w:rsid w:val="0073352E"/>
    <w:rsid w:val="00733B65"/>
    <w:rsid w:val="00733BB2"/>
    <w:rsid w:val="00733FE0"/>
    <w:rsid w:val="00734411"/>
    <w:rsid w:val="007344F3"/>
    <w:rsid w:val="00734A07"/>
    <w:rsid w:val="00734CCF"/>
    <w:rsid w:val="007354F1"/>
    <w:rsid w:val="007356FB"/>
    <w:rsid w:val="007357A8"/>
    <w:rsid w:val="00735FBA"/>
    <w:rsid w:val="00736180"/>
    <w:rsid w:val="007366CA"/>
    <w:rsid w:val="00736747"/>
    <w:rsid w:val="0073684A"/>
    <w:rsid w:val="007368FC"/>
    <w:rsid w:val="00736B78"/>
    <w:rsid w:val="00736BCF"/>
    <w:rsid w:val="00736DA7"/>
    <w:rsid w:val="00736F8A"/>
    <w:rsid w:val="00737037"/>
    <w:rsid w:val="00737482"/>
    <w:rsid w:val="007375AF"/>
    <w:rsid w:val="0074006B"/>
    <w:rsid w:val="00740230"/>
    <w:rsid w:val="0074059F"/>
    <w:rsid w:val="00740B0F"/>
    <w:rsid w:val="00740D16"/>
    <w:rsid w:val="00741035"/>
    <w:rsid w:val="00741A05"/>
    <w:rsid w:val="007424B0"/>
    <w:rsid w:val="00742560"/>
    <w:rsid w:val="00742DA3"/>
    <w:rsid w:val="0074325E"/>
    <w:rsid w:val="00743867"/>
    <w:rsid w:val="00744358"/>
    <w:rsid w:val="00744EF4"/>
    <w:rsid w:val="0074539F"/>
    <w:rsid w:val="00745756"/>
    <w:rsid w:val="00745F13"/>
    <w:rsid w:val="00745FBE"/>
    <w:rsid w:val="0074623C"/>
    <w:rsid w:val="00746911"/>
    <w:rsid w:val="00746A2A"/>
    <w:rsid w:val="00747112"/>
    <w:rsid w:val="00747329"/>
    <w:rsid w:val="0074758A"/>
    <w:rsid w:val="0074789F"/>
    <w:rsid w:val="00747A40"/>
    <w:rsid w:val="00750DF9"/>
    <w:rsid w:val="007520D6"/>
    <w:rsid w:val="0075295F"/>
    <w:rsid w:val="0075335B"/>
    <w:rsid w:val="007533EF"/>
    <w:rsid w:val="00753B47"/>
    <w:rsid w:val="00754E55"/>
    <w:rsid w:val="00755C74"/>
    <w:rsid w:val="0075629A"/>
    <w:rsid w:val="00757356"/>
    <w:rsid w:val="007573E2"/>
    <w:rsid w:val="00757BC4"/>
    <w:rsid w:val="00757CEF"/>
    <w:rsid w:val="00760A24"/>
    <w:rsid w:val="00761A6D"/>
    <w:rsid w:val="00761BFF"/>
    <w:rsid w:val="00761E0B"/>
    <w:rsid w:val="0076263C"/>
    <w:rsid w:val="00762C42"/>
    <w:rsid w:val="00762EA2"/>
    <w:rsid w:val="00763364"/>
    <w:rsid w:val="00763519"/>
    <w:rsid w:val="00763935"/>
    <w:rsid w:val="00763A00"/>
    <w:rsid w:val="00763E0B"/>
    <w:rsid w:val="007642D4"/>
    <w:rsid w:val="007645FA"/>
    <w:rsid w:val="00764731"/>
    <w:rsid w:val="007649D7"/>
    <w:rsid w:val="00764E57"/>
    <w:rsid w:val="00764E8D"/>
    <w:rsid w:val="007650A1"/>
    <w:rsid w:val="00765356"/>
    <w:rsid w:val="007659B3"/>
    <w:rsid w:val="00765F2B"/>
    <w:rsid w:val="007666AD"/>
    <w:rsid w:val="00766A16"/>
    <w:rsid w:val="00766A19"/>
    <w:rsid w:val="00766D8E"/>
    <w:rsid w:val="00766EFA"/>
    <w:rsid w:val="007671EB"/>
    <w:rsid w:val="0076786F"/>
    <w:rsid w:val="00770780"/>
    <w:rsid w:val="00770E73"/>
    <w:rsid w:val="007712A8"/>
    <w:rsid w:val="007718E4"/>
    <w:rsid w:val="00772422"/>
    <w:rsid w:val="00772615"/>
    <w:rsid w:val="00773428"/>
    <w:rsid w:val="007736C1"/>
    <w:rsid w:val="00773915"/>
    <w:rsid w:val="00773B35"/>
    <w:rsid w:val="00773DEF"/>
    <w:rsid w:val="007747F0"/>
    <w:rsid w:val="0077481A"/>
    <w:rsid w:val="00775176"/>
    <w:rsid w:val="007752A8"/>
    <w:rsid w:val="00775497"/>
    <w:rsid w:val="007755B5"/>
    <w:rsid w:val="007758F1"/>
    <w:rsid w:val="007761A0"/>
    <w:rsid w:val="00776627"/>
    <w:rsid w:val="00776C55"/>
    <w:rsid w:val="007771CD"/>
    <w:rsid w:val="00777316"/>
    <w:rsid w:val="00777559"/>
    <w:rsid w:val="007777AC"/>
    <w:rsid w:val="00777D8D"/>
    <w:rsid w:val="00780AE0"/>
    <w:rsid w:val="00780B87"/>
    <w:rsid w:val="00780E82"/>
    <w:rsid w:val="00782546"/>
    <w:rsid w:val="00782A8A"/>
    <w:rsid w:val="00782AC0"/>
    <w:rsid w:val="00783A49"/>
    <w:rsid w:val="007846E5"/>
    <w:rsid w:val="00785413"/>
    <w:rsid w:val="00785543"/>
    <w:rsid w:val="00785826"/>
    <w:rsid w:val="00785CD4"/>
    <w:rsid w:val="0078669A"/>
    <w:rsid w:val="007875FC"/>
    <w:rsid w:val="00787DF1"/>
    <w:rsid w:val="00790273"/>
    <w:rsid w:val="0079038A"/>
    <w:rsid w:val="00790B3F"/>
    <w:rsid w:val="00790B4E"/>
    <w:rsid w:val="00790ED4"/>
    <w:rsid w:val="00790EF5"/>
    <w:rsid w:val="0079230E"/>
    <w:rsid w:val="00792336"/>
    <w:rsid w:val="00792B2A"/>
    <w:rsid w:val="00793619"/>
    <w:rsid w:val="007947F5"/>
    <w:rsid w:val="0079503E"/>
    <w:rsid w:val="007958F7"/>
    <w:rsid w:val="00796B2E"/>
    <w:rsid w:val="00797153"/>
    <w:rsid w:val="007972D9"/>
    <w:rsid w:val="00797365"/>
    <w:rsid w:val="007975A2"/>
    <w:rsid w:val="007975DE"/>
    <w:rsid w:val="007979F8"/>
    <w:rsid w:val="00797DF1"/>
    <w:rsid w:val="007A04B2"/>
    <w:rsid w:val="007A12BD"/>
    <w:rsid w:val="007A1561"/>
    <w:rsid w:val="007A158B"/>
    <w:rsid w:val="007A17A0"/>
    <w:rsid w:val="007A1B51"/>
    <w:rsid w:val="007A1F3D"/>
    <w:rsid w:val="007A227F"/>
    <w:rsid w:val="007A24B2"/>
    <w:rsid w:val="007A3B65"/>
    <w:rsid w:val="007A3ECC"/>
    <w:rsid w:val="007A402E"/>
    <w:rsid w:val="007A41D3"/>
    <w:rsid w:val="007A46C9"/>
    <w:rsid w:val="007A4B3B"/>
    <w:rsid w:val="007A62F3"/>
    <w:rsid w:val="007A680C"/>
    <w:rsid w:val="007A7395"/>
    <w:rsid w:val="007A7561"/>
    <w:rsid w:val="007A7E5F"/>
    <w:rsid w:val="007B0E37"/>
    <w:rsid w:val="007B17C4"/>
    <w:rsid w:val="007B18C6"/>
    <w:rsid w:val="007B1EBC"/>
    <w:rsid w:val="007B2770"/>
    <w:rsid w:val="007B2C2A"/>
    <w:rsid w:val="007B2EDA"/>
    <w:rsid w:val="007B340E"/>
    <w:rsid w:val="007B364B"/>
    <w:rsid w:val="007B409A"/>
    <w:rsid w:val="007B4658"/>
    <w:rsid w:val="007B4D34"/>
    <w:rsid w:val="007B4DF2"/>
    <w:rsid w:val="007B5222"/>
    <w:rsid w:val="007B6071"/>
    <w:rsid w:val="007B635D"/>
    <w:rsid w:val="007B65A7"/>
    <w:rsid w:val="007B74B6"/>
    <w:rsid w:val="007B77E9"/>
    <w:rsid w:val="007B7D2A"/>
    <w:rsid w:val="007B7FBA"/>
    <w:rsid w:val="007C0154"/>
    <w:rsid w:val="007C120F"/>
    <w:rsid w:val="007C1738"/>
    <w:rsid w:val="007C181A"/>
    <w:rsid w:val="007C3633"/>
    <w:rsid w:val="007C3636"/>
    <w:rsid w:val="007C4076"/>
    <w:rsid w:val="007C4639"/>
    <w:rsid w:val="007C52A0"/>
    <w:rsid w:val="007C6019"/>
    <w:rsid w:val="007C63A0"/>
    <w:rsid w:val="007C6FB4"/>
    <w:rsid w:val="007C72F2"/>
    <w:rsid w:val="007C7327"/>
    <w:rsid w:val="007C7C78"/>
    <w:rsid w:val="007C7DF7"/>
    <w:rsid w:val="007C7F52"/>
    <w:rsid w:val="007C7F87"/>
    <w:rsid w:val="007D174B"/>
    <w:rsid w:val="007D1C5A"/>
    <w:rsid w:val="007D20D2"/>
    <w:rsid w:val="007D2ED1"/>
    <w:rsid w:val="007D4479"/>
    <w:rsid w:val="007D466C"/>
    <w:rsid w:val="007D582F"/>
    <w:rsid w:val="007D5DCC"/>
    <w:rsid w:val="007D668F"/>
    <w:rsid w:val="007D6D8B"/>
    <w:rsid w:val="007D74EB"/>
    <w:rsid w:val="007D78F9"/>
    <w:rsid w:val="007D7FA3"/>
    <w:rsid w:val="007E0B42"/>
    <w:rsid w:val="007E0FB3"/>
    <w:rsid w:val="007E18CE"/>
    <w:rsid w:val="007E1A03"/>
    <w:rsid w:val="007E1C2A"/>
    <w:rsid w:val="007E2172"/>
    <w:rsid w:val="007E2ECB"/>
    <w:rsid w:val="007E34F7"/>
    <w:rsid w:val="007E38D3"/>
    <w:rsid w:val="007E4C9F"/>
    <w:rsid w:val="007E4F0B"/>
    <w:rsid w:val="007E52BE"/>
    <w:rsid w:val="007E5F20"/>
    <w:rsid w:val="007E623D"/>
    <w:rsid w:val="007E6527"/>
    <w:rsid w:val="007E65EB"/>
    <w:rsid w:val="007E6BB6"/>
    <w:rsid w:val="007E78CA"/>
    <w:rsid w:val="007F01A9"/>
    <w:rsid w:val="007F033D"/>
    <w:rsid w:val="007F0363"/>
    <w:rsid w:val="007F0ABE"/>
    <w:rsid w:val="007F1629"/>
    <w:rsid w:val="007F1B8A"/>
    <w:rsid w:val="007F1EAE"/>
    <w:rsid w:val="007F2CB6"/>
    <w:rsid w:val="007F2CE7"/>
    <w:rsid w:val="007F2D56"/>
    <w:rsid w:val="007F2DB2"/>
    <w:rsid w:val="007F35BB"/>
    <w:rsid w:val="007F38E0"/>
    <w:rsid w:val="007F4738"/>
    <w:rsid w:val="007F4A01"/>
    <w:rsid w:val="007F5583"/>
    <w:rsid w:val="007F640B"/>
    <w:rsid w:val="007F7029"/>
    <w:rsid w:val="007F714F"/>
    <w:rsid w:val="007F77E9"/>
    <w:rsid w:val="007F7BD5"/>
    <w:rsid w:val="00800A7D"/>
    <w:rsid w:val="00801A3D"/>
    <w:rsid w:val="00801C57"/>
    <w:rsid w:val="00802928"/>
    <w:rsid w:val="00802CF7"/>
    <w:rsid w:val="00803526"/>
    <w:rsid w:val="00804BD6"/>
    <w:rsid w:val="00804D51"/>
    <w:rsid w:val="00806091"/>
    <w:rsid w:val="008064DA"/>
    <w:rsid w:val="00806D07"/>
    <w:rsid w:val="00807911"/>
    <w:rsid w:val="00807E9B"/>
    <w:rsid w:val="008103E4"/>
    <w:rsid w:val="0081092B"/>
    <w:rsid w:val="0081185C"/>
    <w:rsid w:val="00811EEF"/>
    <w:rsid w:val="00811FD3"/>
    <w:rsid w:val="0081278C"/>
    <w:rsid w:val="00812924"/>
    <w:rsid w:val="0081341B"/>
    <w:rsid w:val="00813685"/>
    <w:rsid w:val="00813BB6"/>
    <w:rsid w:val="00813D9B"/>
    <w:rsid w:val="00814E70"/>
    <w:rsid w:val="00814F2A"/>
    <w:rsid w:val="00815C87"/>
    <w:rsid w:val="00816643"/>
    <w:rsid w:val="0081695E"/>
    <w:rsid w:val="00816C68"/>
    <w:rsid w:val="00816E19"/>
    <w:rsid w:val="00816F19"/>
    <w:rsid w:val="0082037D"/>
    <w:rsid w:val="00820A0C"/>
    <w:rsid w:val="00820C18"/>
    <w:rsid w:val="00821151"/>
    <w:rsid w:val="00821C09"/>
    <w:rsid w:val="008226E1"/>
    <w:rsid w:val="0082314E"/>
    <w:rsid w:val="008235C9"/>
    <w:rsid w:val="008237EB"/>
    <w:rsid w:val="008245DF"/>
    <w:rsid w:val="00824945"/>
    <w:rsid w:val="00824BB0"/>
    <w:rsid w:val="0082501D"/>
    <w:rsid w:val="00825274"/>
    <w:rsid w:val="00825631"/>
    <w:rsid w:val="008258AD"/>
    <w:rsid w:val="0082593E"/>
    <w:rsid w:val="00825A01"/>
    <w:rsid w:val="0082656A"/>
    <w:rsid w:val="00826933"/>
    <w:rsid w:val="00826D87"/>
    <w:rsid w:val="0082703E"/>
    <w:rsid w:val="0082714F"/>
    <w:rsid w:val="00827172"/>
    <w:rsid w:val="00827E21"/>
    <w:rsid w:val="00827F65"/>
    <w:rsid w:val="008318B5"/>
    <w:rsid w:val="00832316"/>
    <w:rsid w:val="00832723"/>
    <w:rsid w:val="00833064"/>
    <w:rsid w:val="0083345A"/>
    <w:rsid w:val="008335D2"/>
    <w:rsid w:val="008339F7"/>
    <w:rsid w:val="00833C5D"/>
    <w:rsid w:val="00834AAD"/>
    <w:rsid w:val="00834AF9"/>
    <w:rsid w:val="00834CB0"/>
    <w:rsid w:val="008351D0"/>
    <w:rsid w:val="00835AF9"/>
    <w:rsid w:val="0083611E"/>
    <w:rsid w:val="008375AF"/>
    <w:rsid w:val="00837BD2"/>
    <w:rsid w:val="00840445"/>
    <w:rsid w:val="008409DD"/>
    <w:rsid w:val="00840B94"/>
    <w:rsid w:val="00840BCD"/>
    <w:rsid w:val="00841071"/>
    <w:rsid w:val="0084117C"/>
    <w:rsid w:val="00841CD7"/>
    <w:rsid w:val="00841D75"/>
    <w:rsid w:val="008428C9"/>
    <w:rsid w:val="00842B8F"/>
    <w:rsid w:val="00843267"/>
    <w:rsid w:val="008433C9"/>
    <w:rsid w:val="00844BD7"/>
    <w:rsid w:val="00844E54"/>
    <w:rsid w:val="00844FF3"/>
    <w:rsid w:val="00845390"/>
    <w:rsid w:val="00845672"/>
    <w:rsid w:val="00846019"/>
    <w:rsid w:val="00846042"/>
    <w:rsid w:val="00846A08"/>
    <w:rsid w:val="00847FF8"/>
    <w:rsid w:val="008504FF"/>
    <w:rsid w:val="008505AA"/>
    <w:rsid w:val="00850831"/>
    <w:rsid w:val="00850B55"/>
    <w:rsid w:val="00851F55"/>
    <w:rsid w:val="0085229C"/>
    <w:rsid w:val="008532FF"/>
    <w:rsid w:val="00853967"/>
    <w:rsid w:val="00853E26"/>
    <w:rsid w:val="00854DEE"/>
    <w:rsid w:val="00855710"/>
    <w:rsid w:val="0085584D"/>
    <w:rsid w:val="008558C7"/>
    <w:rsid w:val="00855A63"/>
    <w:rsid w:val="00855C39"/>
    <w:rsid w:val="008561DA"/>
    <w:rsid w:val="00856202"/>
    <w:rsid w:val="00856370"/>
    <w:rsid w:val="008563D9"/>
    <w:rsid w:val="00856ABC"/>
    <w:rsid w:val="00856C64"/>
    <w:rsid w:val="00857088"/>
    <w:rsid w:val="00857768"/>
    <w:rsid w:val="00857B7B"/>
    <w:rsid w:val="0086039D"/>
    <w:rsid w:val="00860466"/>
    <w:rsid w:val="0086106A"/>
    <w:rsid w:val="00861615"/>
    <w:rsid w:val="008616C4"/>
    <w:rsid w:val="00861732"/>
    <w:rsid w:val="00861A4B"/>
    <w:rsid w:val="00862962"/>
    <w:rsid w:val="008633ED"/>
    <w:rsid w:val="008639A4"/>
    <w:rsid w:val="00863E8D"/>
    <w:rsid w:val="008640A6"/>
    <w:rsid w:val="0086487A"/>
    <w:rsid w:val="008648DD"/>
    <w:rsid w:val="00864B02"/>
    <w:rsid w:val="00865386"/>
    <w:rsid w:val="00866B09"/>
    <w:rsid w:val="00866BA0"/>
    <w:rsid w:val="00866CE7"/>
    <w:rsid w:val="0086767B"/>
    <w:rsid w:val="0086782B"/>
    <w:rsid w:val="008702ED"/>
    <w:rsid w:val="00870658"/>
    <w:rsid w:val="00870D86"/>
    <w:rsid w:val="008715EF"/>
    <w:rsid w:val="00871628"/>
    <w:rsid w:val="00871855"/>
    <w:rsid w:val="00871E05"/>
    <w:rsid w:val="008727AF"/>
    <w:rsid w:val="00872DBB"/>
    <w:rsid w:val="00872FD0"/>
    <w:rsid w:val="00872FF0"/>
    <w:rsid w:val="008734C3"/>
    <w:rsid w:val="00874160"/>
    <w:rsid w:val="0087430E"/>
    <w:rsid w:val="0087464A"/>
    <w:rsid w:val="00874CA4"/>
    <w:rsid w:val="00874FA8"/>
    <w:rsid w:val="0087547D"/>
    <w:rsid w:val="0087578A"/>
    <w:rsid w:val="00875907"/>
    <w:rsid w:val="00876073"/>
    <w:rsid w:val="0087620E"/>
    <w:rsid w:val="008767A6"/>
    <w:rsid w:val="00876D04"/>
    <w:rsid w:val="00876F27"/>
    <w:rsid w:val="00877F82"/>
    <w:rsid w:val="008803B5"/>
    <w:rsid w:val="0088044D"/>
    <w:rsid w:val="00880DEE"/>
    <w:rsid w:val="00881137"/>
    <w:rsid w:val="00881CC2"/>
    <w:rsid w:val="008820DC"/>
    <w:rsid w:val="00882380"/>
    <w:rsid w:val="00883600"/>
    <w:rsid w:val="00883E9F"/>
    <w:rsid w:val="00883EDE"/>
    <w:rsid w:val="00884144"/>
    <w:rsid w:val="0088423A"/>
    <w:rsid w:val="00884A39"/>
    <w:rsid w:val="00884B03"/>
    <w:rsid w:val="0088552B"/>
    <w:rsid w:val="00885742"/>
    <w:rsid w:val="00885B45"/>
    <w:rsid w:val="00885B94"/>
    <w:rsid w:val="00885BF9"/>
    <w:rsid w:val="00887D0E"/>
    <w:rsid w:val="00887D52"/>
    <w:rsid w:val="00890282"/>
    <w:rsid w:val="00891410"/>
    <w:rsid w:val="0089155B"/>
    <w:rsid w:val="00892292"/>
    <w:rsid w:val="00893654"/>
    <w:rsid w:val="00893CE8"/>
    <w:rsid w:val="00893D3D"/>
    <w:rsid w:val="00893D87"/>
    <w:rsid w:val="00893FD6"/>
    <w:rsid w:val="00894792"/>
    <w:rsid w:val="00894AF4"/>
    <w:rsid w:val="00895F21"/>
    <w:rsid w:val="00896523"/>
    <w:rsid w:val="00896BFD"/>
    <w:rsid w:val="00897373"/>
    <w:rsid w:val="008977F1"/>
    <w:rsid w:val="00897D35"/>
    <w:rsid w:val="008A0054"/>
    <w:rsid w:val="008A12DA"/>
    <w:rsid w:val="008A15EF"/>
    <w:rsid w:val="008A1F4D"/>
    <w:rsid w:val="008A2035"/>
    <w:rsid w:val="008A3A15"/>
    <w:rsid w:val="008A4336"/>
    <w:rsid w:val="008A438E"/>
    <w:rsid w:val="008A44E6"/>
    <w:rsid w:val="008A6325"/>
    <w:rsid w:val="008A6928"/>
    <w:rsid w:val="008A701E"/>
    <w:rsid w:val="008A77A5"/>
    <w:rsid w:val="008B08F7"/>
    <w:rsid w:val="008B1B9E"/>
    <w:rsid w:val="008B2BA7"/>
    <w:rsid w:val="008B316B"/>
    <w:rsid w:val="008B3274"/>
    <w:rsid w:val="008B339E"/>
    <w:rsid w:val="008B3FAC"/>
    <w:rsid w:val="008B41EE"/>
    <w:rsid w:val="008B465E"/>
    <w:rsid w:val="008B477B"/>
    <w:rsid w:val="008B4894"/>
    <w:rsid w:val="008B520D"/>
    <w:rsid w:val="008B6307"/>
    <w:rsid w:val="008B6975"/>
    <w:rsid w:val="008B6B86"/>
    <w:rsid w:val="008B6CD3"/>
    <w:rsid w:val="008B7220"/>
    <w:rsid w:val="008C022F"/>
    <w:rsid w:val="008C0F01"/>
    <w:rsid w:val="008C1406"/>
    <w:rsid w:val="008C1AB7"/>
    <w:rsid w:val="008C1EC8"/>
    <w:rsid w:val="008C2FCB"/>
    <w:rsid w:val="008C3077"/>
    <w:rsid w:val="008C35AF"/>
    <w:rsid w:val="008C3BAA"/>
    <w:rsid w:val="008C477F"/>
    <w:rsid w:val="008C48CA"/>
    <w:rsid w:val="008C5226"/>
    <w:rsid w:val="008C5277"/>
    <w:rsid w:val="008C529D"/>
    <w:rsid w:val="008C5478"/>
    <w:rsid w:val="008C5671"/>
    <w:rsid w:val="008C72C2"/>
    <w:rsid w:val="008C7D04"/>
    <w:rsid w:val="008D01B1"/>
    <w:rsid w:val="008D07ED"/>
    <w:rsid w:val="008D1C34"/>
    <w:rsid w:val="008D20AD"/>
    <w:rsid w:val="008D25B5"/>
    <w:rsid w:val="008D319D"/>
    <w:rsid w:val="008D32F4"/>
    <w:rsid w:val="008D36B3"/>
    <w:rsid w:val="008D4576"/>
    <w:rsid w:val="008D4B3F"/>
    <w:rsid w:val="008D5CA3"/>
    <w:rsid w:val="008D5F54"/>
    <w:rsid w:val="008D65AF"/>
    <w:rsid w:val="008D6D0A"/>
    <w:rsid w:val="008D73DB"/>
    <w:rsid w:val="008D7BCA"/>
    <w:rsid w:val="008E02AC"/>
    <w:rsid w:val="008E09D0"/>
    <w:rsid w:val="008E0B3D"/>
    <w:rsid w:val="008E0CE9"/>
    <w:rsid w:val="008E0E32"/>
    <w:rsid w:val="008E0F79"/>
    <w:rsid w:val="008E14D9"/>
    <w:rsid w:val="008E2D18"/>
    <w:rsid w:val="008E393F"/>
    <w:rsid w:val="008E4114"/>
    <w:rsid w:val="008E46E7"/>
    <w:rsid w:val="008E4CED"/>
    <w:rsid w:val="008E538E"/>
    <w:rsid w:val="008E594E"/>
    <w:rsid w:val="008E6451"/>
    <w:rsid w:val="008E6D34"/>
    <w:rsid w:val="008E72F8"/>
    <w:rsid w:val="008E7850"/>
    <w:rsid w:val="008E7DB1"/>
    <w:rsid w:val="008E7DFD"/>
    <w:rsid w:val="008F0264"/>
    <w:rsid w:val="008F05C3"/>
    <w:rsid w:val="008F100C"/>
    <w:rsid w:val="008F10DE"/>
    <w:rsid w:val="008F13A4"/>
    <w:rsid w:val="008F23B6"/>
    <w:rsid w:val="008F2A9B"/>
    <w:rsid w:val="008F3C4C"/>
    <w:rsid w:val="008F3CF7"/>
    <w:rsid w:val="008F4019"/>
    <w:rsid w:val="008F45F7"/>
    <w:rsid w:val="008F4876"/>
    <w:rsid w:val="008F4DBE"/>
    <w:rsid w:val="008F4F16"/>
    <w:rsid w:val="008F4F5C"/>
    <w:rsid w:val="008F5A02"/>
    <w:rsid w:val="008F627B"/>
    <w:rsid w:val="008F6855"/>
    <w:rsid w:val="008F733B"/>
    <w:rsid w:val="008F781E"/>
    <w:rsid w:val="00900122"/>
    <w:rsid w:val="00900403"/>
    <w:rsid w:val="009004F8"/>
    <w:rsid w:val="00900A50"/>
    <w:rsid w:val="00900A91"/>
    <w:rsid w:val="00900E14"/>
    <w:rsid w:val="00900FD2"/>
    <w:rsid w:val="00901C6F"/>
    <w:rsid w:val="00901D7C"/>
    <w:rsid w:val="00901FE0"/>
    <w:rsid w:val="009024B5"/>
    <w:rsid w:val="009029CB"/>
    <w:rsid w:val="00903123"/>
    <w:rsid w:val="00903213"/>
    <w:rsid w:val="0090352A"/>
    <w:rsid w:val="009042AD"/>
    <w:rsid w:val="00904B0D"/>
    <w:rsid w:val="00904B19"/>
    <w:rsid w:val="009050A9"/>
    <w:rsid w:val="009062BA"/>
    <w:rsid w:val="00906563"/>
    <w:rsid w:val="00906A35"/>
    <w:rsid w:val="00906BA3"/>
    <w:rsid w:val="00906C08"/>
    <w:rsid w:val="00907584"/>
    <w:rsid w:val="00907EA7"/>
    <w:rsid w:val="00907EA8"/>
    <w:rsid w:val="009103E8"/>
    <w:rsid w:val="0091082E"/>
    <w:rsid w:val="00910902"/>
    <w:rsid w:val="00910B61"/>
    <w:rsid w:val="00910D61"/>
    <w:rsid w:val="00910FB9"/>
    <w:rsid w:val="00911700"/>
    <w:rsid w:val="009127DE"/>
    <w:rsid w:val="00912BA4"/>
    <w:rsid w:val="00913075"/>
    <w:rsid w:val="009138BF"/>
    <w:rsid w:val="00913B27"/>
    <w:rsid w:val="00914017"/>
    <w:rsid w:val="009145DA"/>
    <w:rsid w:val="009147E1"/>
    <w:rsid w:val="00914D98"/>
    <w:rsid w:val="0091561D"/>
    <w:rsid w:val="00915773"/>
    <w:rsid w:val="00915F20"/>
    <w:rsid w:val="00916447"/>
    <w:rsid w:val="00917125"/>
    <w:rsid w:val="00917453"/>
    <w:rsid w:val="00917D3E"/>
    <w:rsid w:val="0092009F"/>
    <w:rsid w:val="00920334"/>
    <w:rsid w:val="00920E32"/>
    <w:rsid w:val="00920ED1"/>
    <w:rsid w:val="00920F42"/>
    <w:rsid w:val="009211E7"/>
    <w:rsid w:val="00921AB4"/>
    <w:rsid w:val="00921D54"/>
    <w:rsid w:val="009223DF"/>
    <w:rsid w:val="009236C4"/>
    <w:rsid w:val="00924379"/>
    <w:rsid w:val="0092437E"/>
    <w:rsid w:val="009249C7"/>
    <w:rsid w:val="00924D1B"/>
    <w:rsid w:val="009254A7"/>
    <w:rsid w:val="009254DF"/>
    <w:rsid w:val="00925CCF"/>
    <w:rsid w:val="00925EE7"/>
    <w:rsid w:val="0092611B"/>
    <w:rsid w:val="0092787F"/>
    <w:rsid w:val="00927931"/>
    <w:rsid w:val="0093057C"/>
    <w:rsid w:val="00930ED7"/>
    <w:rsid w:val="00930F7F"/>
    <w:rsid w:val="00931184"/>
    <w:rsid w:val="00931256"/>
    <w:rsid w:val="009313E8"/>
    <w:rsid w:val="00931525"/>
    <w:rsid w:val="00931DCB"/>
    <w:rsid w:val="009320B9"/>
    <w:rsid w:val="00932CC1"/>
    <w:rsid w:val="00932E42"/>
    <w:rsid w:val="009341FE"/>
    <w:rsid w:val="00934E78"/>
    <w:rsid w:val="0093504D"/>
    <w:rsid w:val="009352D5"/>
    <w:rsid w:val="009355A6"/>
    <w:rsid w:val="00935E9A"/>
    <w:rsid w:val="00936020"/>
    <w:rsid w:val="009365CC"/>
    <w:rsid w:val="00936F88"/>
    <w:rsid w:val="009379D2"/>
    <w:rsid w:val="00937CEC"/>
    <w:rsid w:val="00940112"/>
    <w:rsid w:val="00940848"/>
    <w:rsid w:val="0094094D"/>
    <w:rsid w:val="00940DB2"/>
    <w:rsid w:val="00940F14"/>
    <w:rsid w:val="009410D6"/>
    <w:rsid w:val="009413C7"/>
    <w:rsid w:val="00941A76"/>
    <w:rsid w:val="009422DC"/>
    <w:rsid w:val="00942761"/>
    <w:rsid w:val="00942982"/>
    <w:rsid w:val="00943340"/>
    <w:rsid w:val="00943C56"/>
    <w:rsid w:val="009449C7"/>
    <w:rsid w:val="00945482"/>
    <w:rsid w:val="0094556F"/>
    <w:rsid w:val="009456A7"/>
    <w:rsid w:val="00945E2B"/>
    <w:rsid w:val="0094645C"/>
    <w:rsid w:val="009469B0"/>
    <w:rsid w:val="00946A47"/>
    <w:rsid w:val="00946D94"/>
    <w:rsid w:val="00947097"/>
    <w:rsid w:val="00947387"/>
    <w:rsid w:val="00947852"/>
    <w:rsid w:val="009502B5"/>
    <w:rsid w:val="00950318"/>
    <w:rsid w:val="00951743"/>
    <w:rsid w:val="009518AE"/>
    <w:rsid w:val="0095243C"/>
    <w:rsid w:val="0095271F"/>
    <w:rsid w:val="0095299A"/>
    <w:rsid w:val="00952A7F"/>
    <w:rsid w:val="00953F32"/>
    <w:rsid w:val="00953F36"/>
    <w:rsid w:val="00954094"/>
    <w:rsid w:val="00954684"/>
    <w:rsid w:val="00954A9C"/>
    <w:rsid w:val="00955198"/>
    <w:rsid w:val="00955322"/>
    <w:rsid w:val="0095647A"/>
    <w:rsid w:val="00957666"/>
    <w:rsid w:val="009579A4"/>
    <w:rsid w:val="00960533"/>
    <w:rsid w:val="00960803"/>
    <w:rsid w:val="009610BB"/>
    <w:rsid w:val="009618F8"/>
    <w:rsid w:val="00962FE4"/>
    <w:rsid w:val="009644DC"/>
    <w:rsid w:val="009646C5"/>
    <w:rsid w:val="009652DD"/>
    <w:rsid w:val="009655CC"/>
    <w:rsid w:val="009657A2"/>
    <w:rsid w:val="00965B90"/>
    <w:rsid w:val="00966169"/>
    <w:rsid w:val="009666AA"/>
    <w:rsid w:val="009666BD"/>
    <w:rsid w:val="00966A83"/>
    <w:rsid w:val="00966F22"/>
    <w:rsid w:val="0096735A"/>
    <w:rsid w:val="009705D5"/>
    <w:rsid w:val="00970DC9"/>
    <w:rsid w:val="00970DF2"/>
    <w:rsid w:val="00971BD3"/>
    <w:rsid w:val="00972605"/>
    <w:rsid w:val="00972984"/>
    <w:rsid w:val="00972B84"/>
    <w:rsid w:val="00972CF7"/>
    <w:rsid w:val="00973303"/>
    <w:rsid w:val="0097407A"/>
    <w:rsid w:val="009753C9"/>
    <w:rsid w:val="009753D4"/>
    <w:rsid w:val="009760D9"/>
    <w:rsid w:val="0097618B"/>
    <w:rsid w:val="00976251"/>
    <w:rsid w:val="00977C2F"/>
    <w:rsid w:val="00977CD7"/>
    <w:rsid w:val="00977DED"/>
    <w:rsid w:val="0098007F"/>
    <w:rsid w:val="0098073F"/>
    <w:rsid w:val="00980917"/>
    <w:rsid w:val="00980C02"/>
    <w:rsid w:val="00980F49"/>
    <w:rsid w:val="00981565"/>
    <w:rsid w:val="009828FA"/>
    <w:rsid w:val="00983F6F"/>
    <w:rsid w:val="00984107"/>
    <w:rsid w:val="0098422D"/>
    <w:rsid w:val="00985545"/>
    <w:rsid w:val="00985CC2"/>
    <w:rsid w:val="00985E8A"/>
    <w:rsid w:val="00985F39"/>
    <w:rsid w:val="009867C3"/>
    <w:rsid w:val="009870CD"/>
    <w:rsid w:val="009873C4"/>
    <w:rsid w:val="0098777B"/>
    <w:rsid w:val="00990887"/>
    <w:rsid w:val="009911ED"/>
    <w:rsid w:val="00991F0B"/>
    <w:rsid w:val="0099208F"/>
    <w:rsid w:val="00992873"/>
    <w:rsid w:val="0099292E"/>
    <w:rsid w:val="00992951"/>
    <w:rsid w:val="00993568"/>
    <w:rsid w:val="00994BEB"/>
    <w:rsid w:val="00995272"/>
    <w:rsid w:val="009954CE"/>
    <w:rsid w:val="00996252"/>
    <w:rsid w:val="0099721E"/>
    <w:rsid w:val="00997D4C"/>
    <w:rsid w:val="009A03FA"/>
    <w:rsid w:val="009A08D5"/>
    <w:rsid w:val="009A0C20"/>
    <w:rsid w:val="009A0FE0"/>
    <w:rsid w:val="009A1883"/>
    <w:rsid w:val="009A1A43"/>
    <w:rsid w:val="009A1E15"/>
    <w:rsid w:val="009A21B4"/>
    <w:rsid w:val="009A232F"/>
    <w:rsid w:val="009A296A"/>
    <w:rsid w:val="009A30D6"/>
    <w:rsid w:val="009A31EA"/>
    <w:rsid w:val="009A3520"/>
    <w:rsid w:val="009A392B"/>
    <w:rsid w:val="009A3B8B"/>
    <w:rsid w:val="009A481D"/>
    <w:rsid w:val="009A5AEB"/>
    <w:rsid w:val="009A5DA6"/>
    <w:rsid w:val="009A63A1"/>
    <w:rsid w:val="009A663F"/>
    <w:rsid w:val="009A6C70"/>
    <w:rsid w:val="009A757B"/>
    <w:rsid w:val="009A79B2"/>
    <w:rsid w:val="009B00FB"/>
    <w:rsid w:val="009B0242"/>
    <w:rsid w:val="009B02A6"/>
    <w:rsid w:val="009B068D"/>
    <w:rsid w:val="009B1857"/>
    <w:rsid w:val="009B21BC"/>
    <w:rsid w:val="009B2A62"/>
    <w:rsid w:val="009B2DE5"/>
    <w:rsid w:val="009B31FA"/>
    <w:rsid w:val="009B416E"/>
    <w:rsid w:val="009B43A5"/>
    <w:rsid w:val="009B4750"/>
    <w:rsid w:val="009B486D"/>
    <w:rsid w:val="009B51C5"/>
    <w:rsid w:val="009B5547"/>
    <w:rsid w:val="009B599A"/>
    <w:rsid w:val="009B5A28"/>
    <w:rsid w:val="009B6143"/>
    <w:rsid w:val="009B620F"/>
    <w:rsid w:val="009B66D6"/>
    <w:rsid w:val="009B6B09"/>
    <w:rsid w:val="009B6C8B"/>
    <w:rsid w:val="009B6DBD"/>
    <w:rsid w:val="009B7E51"/>
    <w:rsid w:val="009C0406"/>
    <w:rsid w:val="009C0529"/>
    <w:rsid w:val="009C07FB"/>
    <w:rsid w:val="009C0A94"/>
    <w:rsid w:val="009C0C06"/>
    <w:rsid w:val="009C0F35"/>
    <w:rsid w:val="009C0F70"/>
    <w:rsid w:val="009C22CB"/>
    <w:rsid w:val="009C2954"/>
    <w:rsid w:val="009C29A6"/>
    <w:rsid w:val="009C3A4A"/>
    <w:rsid w:val="009C3C5C"/>
    <w:rsid w:val="009C42DB"/>
    <w:rsid w:val="009C4508"/>
    <w:rsid w:val="009C4811"/>
    <w:rsid w:val="009C48A2"/>
    <w:rsid w:val="009C4A02"/>
    <w:rsid w:val="009C51DE"/>
    <w:rsid w:val="009C52D0"/>
    <w:rsid w:val="009C559C"/>
    <w:rsid w:val="009C5717"/>
    <w:rsid w:val="009C578A"/>
    <w:rsid w:val="009C5F3B"/>
    <w:rsid w:val="009C659C"/>
    <w:rsid w:val="009C65DE"/>
    <w:rsid w:val="009C7470"/>
    <w:rsid w:val="009C754C"/>
    <w:rsid w:val="009C785C"/>
    <w:rsid w:val="009D0F94"/>
    <w:rsid w:val="009D147E"/>
    <w:rsid w:val="009D1A23"/>
    <w:rsid w:val="009D1A9E"/>
    <w:rsid w:val="009D2012"/>
    <w:rsid w:val="009D287A"/>
    <w:rsid w:val="009D3130"/>
    <w:rsid w:val="009D3667"/>
    <w:rsid w:val="009D37F1"/>
    <w:rsid w:val="009D437A"/>
    <w:rsid w:val="009D4670"/>
    <w:rsid w:val="009D46E3"/>
    <w:rsid w:val="009D47DA"/>
    <w:rsid w:val="009D4904"/>
    <w:rsid w:val="009D4A50"/>
    <w:rsid w:val="009D4DF0"/>
    <w:rsid w:val="009D5633"/>
    <w:rsid w:val="009D5FAA"/>
    <w:rsid w:val="009D6755"/>
    <w:rsid w:val="009D74EA"/>
    <w:rsid w:val="009D7B75"/>
    <w:rsid w:val="009E1AAC"/>
    <w:rsid w:val="009E1ED8"/>
    <w:rsid w:val="009E232A"/>
    <w:rsid w:val="009E2873"/>
    <w:rsid w:val="009E2E4E"/>
    <w:rsid w:val="009E31F7"/>
    <w:rsid w:val="009E32F7"/>
    <w:rsid w:val="009E39B2"/>
    <w:rsid w:val="009E45AA"/>
    <w:rsid w:val="009E55D1"/>
    <w:rsid w:val="009E62E5"/>
    <w:rsid w:val="009E6A32"/>
    <w:rsid w:val="009F0127"/>
    <w:rsid w:val="009F01D2"/>
    <w:rsid w:val="009F0434"/>
    <w:rsid w:val="009F0971"/>
    <w:rsid w:val="009F0E73"/>
    <w:rsid w:val="009F138D"/>
    <w:rsid w:val="009F1719"/>
    <w:rsid w:val="009F1911"/>
    <w:rsid w:val="009F1CB9"/>
    <w:rsid w:val="009F1D87"/>
    <w:rsid w:val="009F2A36"/>
    <w:rsid w:val="009F2AC3"/>
    <w:rsid w:val="009F2BCA"/>
    <w:rsid w:val="009F2CE9"/>
    <w:rsid w:val="009F2F39"/>
    <w:rsid w:val="009F3DAF"/>
    <w:rsid w:val="009F3FB5"/>
    <w:rsid w:val="009F46E1"/>
    <w:rsid w:val="009F58BF"/>
    <w:rsid w:val="009F6134"/>
    <w:rsid w:val="009F61D5"/>
    <w:rsid w:val="009F62DD"/>
    <w:rsid w:val="009F69DB"/>
    <w:rsid w:val="009F7994"/>
    <w:rsid w:val="009F7FDA"/>
    <w:rsid w:val="00A009D0"/>
    <w:rsid w:val="00A01471"/>
    <w:rsid w:val="00A02159"/>
    <w:rsid w:val="00A02B2E"/>
    <w:rsid w:val="00A04299"/>
    <w:rsid w:val="00A0450B"/>
    <w:rsid w:val="00A045BA"/>
    <w:rsid w:val="00A056C2"/>
    <w:rsid w:val="00A057C3"/>
    <w:rsid w:val="00A05A31"/>
    <w:rsid w:val="00A05CF0"/>
    <w:rsid w:val="00A05FBE"/>
    <w:rsid w:val="00A0633E"/>
    <w:rsid w:val="00A063CB"/>
    <w:rsid w:val="00A067D8"/>
    <w:rsid w:val="00A06C20"/>
    <w:rsid w:val="00A07036"/>
    <w:rsid w:val="00A0734A"/>
    <w:rsid w:val="00A073C0"/>
    <w:rsid w:val="00A07715"/>
    <w:rsid w:val="00A07A62"/>
    <w:rsid w:val="00A1004E"/>
    <w:rsid w:val="00A113BF"/>
    <w:rsid w:val="00A1188B"/>
    <w:rsid w:val="00A11DCF"/>
    <w:rsid w:val="00A11F16"/>
    <w:rsid w:val="00A12DEA"/>
    <w:rsid w:val="00A12F7F"/>
    <w:rsid w:val="00A13324"/>
    <w:rsid w:val="00A147BC"/>
    <w:rsid w:val="00A14FA9"/>
    <w:rsid w:val="00A15008"/>
    <w:rsid w:val="00A150E5"/>
    <w:rsid w:val="00A1538B"/>
    <w:rsid w:val="00A15DE9"/>
    <w:rsid w:val="00A16BA4"/>
    <w:rsid w:val="00A20F28"/>
    <w:rsid w:val="00A215F3"/>
    <w:rsid w:val="00A2181E"/>
    <w:rsid w:val="00A21E69"/>
    <w:rsid w:val="00A2274D"/>
    <w:rsid w:val="00A22E7D"/>
    <w:rsid w:val="00A23FB6"/>
    <w:rsid w:val="00A23FBE"/>
    <w:rsid w:val="00A2476F"/>
    <w:rsid w:val="00A24DAA"/>
    <w:rsid w:val="00A256C7"/>
    <w:rsid w:val="00A25A03"/>
    <w:rsid w:val="00A25D8A"/>
    <w:rsid w:val="00A260DD"/>
    <w:rsid w:val="00A2627F"/>
    <w:rsid w:val="00A2657F"/>
    <w:rsid w:val="00A26972"/>
    <w:rsid w:val="00A274DE"/>
    <w:rsid w:val="00A27724"/>
    <w:rsid w:val="00A27C92"/>
    <w:rsid w:val="00A27CC8"/>
    <w:rsid w:val="00A30243"/>
    <w:rsid w:val="00A309B8"/>
    <w:rsid w:val="00A309E9"/>
    <w:rsid w:val="00A3168E"/>
    <w:rsid w:val="00A3187B"/>
    <w:rsid w:val="00A31D02"/>
    <w:rsid w:val="00A3285C"/>
    <w:rsid w:val="00A3335B"/>
    <w:rsid w:val="00A33839"/>
    <w:rsid w:val="00A3407F"/>
    <w:rsid w:val="00A345CD"/>
    <w:rsid w:val="00A34927"/>
    <w:rsid w:val="00A3539A"/>
    <w:rsid w:val="00A35579"/>
    <w:rsid w:val="00A3574D"/>
    <w:rsid w:val="00A3591F"/>
    <w:rsid w:val="00A35B3A"/>
    <w:rsid w:val="00A35C0F"/>
    <w:rsid w:val="00A36097"/>
    <w:rsid w:val="00A3661C"/>
    <w:rsid w:val="00A3668A"/>
    <w:rsid w:val="00A36BAC"/>
    <w:rsid w:val="00A370E5"/>
    <w:rsid w:val="00A3734D"/>
    <w:rsid w:val="00A408C7"/>
    <w:rsid w:val="00A41108"/>
    <w:rsid w:val="00A41302"/>
    <w:rsid w:val="00A413C7"/>
    <w:rsid w:val="00A41428"/>
    <w:rsid w:val="00A41CBB"/>
    <w:rsid w:val="00A420B8"/>
    <w:rsid w:val="00A4295A"/>
    <w:rsid w:val="00A43FB2"/>
    <w:rsid w:val="00A445A3"/>
    <w:rsid w:val="00A4493E"/>
    <w:rsid w:val="00A45041"/>
    <w:rsid w:val="00A450CC"/>
    <w:rsid w:val="00A45751"/>
    <w:rsid w:val="00A46769"/>
    <w:rsid w:val="00A46D12"/>
    <w:rsid w:val="00A47027"/>
    <w:rsid w:val="00A471EF"/>
    <w:rsid w:val="00A476D9"/>
    <w:rsid w:val="00A477BF"/>
    <w:rsid w:val="00A47BC9"/>
    <w:rsid w:val="00A47F23"/>
    <w:rsid w:val="00A5026E"/>
    <w:rsid w:val="00A51603"/>
    <w:rsid w:val="00A516D5"/>
    <w:rsid w:val="00A51B36"/>
    <w:rsid w:val="00A521A1"/>
    <w:rsid w:val="00A522C6"/>
    <w:rsid w:val="00A52BD5"/>
    <w:rsid w:val="00A52D34"/>
    <w:rsid w:val="00A54250"/>
    <w:rsid w:val="00A545CC"/>
    <w:rsid w:val="00A54977"/>
    <w:rsid w:val="00A54D61"/>
    <w:rsid w:val="00A54FB4"/>
    <w:rsid w:val="00A55403"/>
    <w:rsid w:val="00A55D0F"/>
    <w:rsid w:val="00A55E39"/>
    <w:rsid w:val="00A561C3"/>
    <w:rsid w:val="00A56530"/>
    <w:rsid w:val="00A56633"/>
    <w:rsid w:val="00A568D2"/>
    <w:rsid w:val="00A577D6"/>
    <w:rsid w:val="00A57942"/>
    <w:rsid w:val="00A57B18"/>
    <w:rsid w:val="00A6106F"/>
    <w:rsid w:val="00A6165E"/>
    <w:rsid w:val="00A61B13"/>
    <w:rsid w:val="00A629AF"/>
    <w:rsid w:val="00A62B2E"/>
    <w:rsid w:val="00A62ED4"/>
    <w:rsid w:val="00A6314E"/>
    <w:rsid w:val="00A636A8"/>
    <w:rsid w:val="00A64E16"/>
    <w:rsid w:val="00A64F11"/>
    <w:rsid w:val="00A65202"/>
    <w:rsid w:val="00A65A98"/>
    <w:rsid w:val="00A663B6"/>
    <w:rsid w:val="00A66F23"/>
    <w:rsid w:val="00A67A07"/>
    <w:rsid w:val="00A70E20"/>
    <w:rsid w:val="00A711F4"/>
    <w:rsid w:val="00A71A20"/>
    <w:rsid w:val="00A71EEE"/>
    <w:rsid w:val="00A72059"/>
    <w:rsid w:val="00A7217A"/>
    <w:rsid w:val="00A7296E"/>
    <w:rsid w:val="00A730CE"/>
    <w:rsid w:val="00A73119"/>
    <w:rsid w:val="00A73535"/>
    <w:rsid w:val="00A73764"/>
    <w:rsid w:val="00A73E89"/>
    <w:rsid w:val="00A7406E"/>
    <w:rsid w:val="00A744FC"/>
    <w:rsid w:val="00A74927"/>
    <w:rsid w:val="00A750B2"/>
    <w:rsid w:val="00A757F8"/>
    <w:rsid w:val="00A76301"/>
    <w:rsid w:val="00A769F5"/>
    <w:rsid w:val="00A76B3D"/>
    <w:rsid w:val="00A76EA2"/>
    <w:rsid w:val="00A7760E"/>
    <w:rsid w:val="00A77807"/>
    <w:rsid w:val="00A77B40"/>
    <w:rsid w:val="00A77FA3"/>
    <w:rsid w:val="00A805E8"/>
    <w:rsid w:val="00A80B24"/>
    <w:rsid w:val="00A81379"/>
    <w:rsid w:val="00A814C3"/>
    <w:rsid w:val="00A81690"/>
    <w:rsid w:val="00A81EA1"/>
    <w:rsid w:val="00A8254B"/>
    <w:rsid w:val="00A82D01"/>
    <w:rsid w:val="00A82D62"/>
    <w:rsid w:val="00A8305E"/>
    <w:rsid w:val="00A83105"/>
    <w:rsid w:val="00A8387B"/>
    <w:rsid w:val="00A8413F"/>
    <w:rsid w:val="00A85D84"/>
    <w:rsid w:val="00A86FC6"/>
    <w:rsid w:val="00A871FE"/>
    <w:rsid w:val="00A87529"/>
    <w:rsid w:val="00A9069E"/>
    <w:rsid w:val="00A90EA0"/>
    <w:rsid w:val="00A91841"/>
    <w:rsid w:val="00A91D24"/>
    <w:rsid w:val="00A91F4C"/>
    <w:rsid w:val="00A923F5"/>
    <w:rsid w:val="00A9261B"/>
    <w:rsid w:val="00A92659"/>
    <w:rsid w:val="00A929CF"/>
    <w:rsid w:val="00A934E0"/>
    <w:rsid w:val="00A93694"/>
    <w:rsid w:val="00A93F66"/>
    <w:rsid w:val="00A94105"/>
    <w:rsid w:val="00A950D7"/>
    <w:rsid w:val="00A95577"/>
    <w:rsid w:val="00A95ED8"/>
    <w:rsid w:val="00A9604C"/>
    <w:rsid w:val="00A963C1"/>
    <w:rsid w:val="00A965D8"/>
    <w:rsid w:val="00A96B44"/>
    <w:rsid w:val="00A96E1E"/>
    <w:rsid w:val="00A97259"/>
    <w:rsid w:val="00A97354"/>
    <w:rsid w:val="00A9746D"/>
    <w:rsid w:val="00A97AB8"/>
    <w:rsid w:val="00A97E43"/>
    <w:rsid w:val="00AA0018"/>
    <w:rsid w:val="00AA0869"/>
    <w:rsid w:val="00AA0F12"/>
    <w:rsid w:val="00AA1237"/>
    <w:rsid w:val="00AA1262"/>
    <w:rsid w:val="00AA1EFD"/>
    <w:rsid w:val="00AA286A"/>
    <w:rsid w:val="00AA2B15"/>
    <w:rsid w:val="00AA38FD"/>
    <w:rsid w:val="00AA3D95"/>
    <w:rsid w:val="00AA424D"/>
    <w:rsid w:val="00AA49D3"/>
    <w:rsid w:val="00AA4EF7"/>
    <w:rsid w:val="00AA5223"/>
    <w:rsid w:val="00AA5517"/>
    <w:rsid w:val="00AA5582"/>
    <w:rsid w:val="00AA56B7"/>
    <w:rsid w:val="00AA5959"/>
    <w:rsid w:val="00AA5D21"/>
    <w:rsid w:val="00AA65C5"/>
    <w:rsid w:val="00AA6743"/>
    <w:rsid w:val="00AA694A"/>
    <w:rsid w:val="00AA6A90"/>
    <w:rsid w:val="00AA77BE"/>
    <w:rsid w:val="00AB0882"/>
    <w:rsid w:val="00AB0EA4"/>
    <w:rsid w:val="00AB14FB"/>
    <w:rsid w:val="00AB1ABC"/>
    <w:rsid w:val="00AB1B8B"/>
    <w:rsid w:val="00AB1E4C"/>
    <w:rsid w:val="00AB1E5B"/>
    <w:rsid w:val="00AB1F71"/>
    <w:rsid w:val="00AB2193"/>
    <w:rsid w:val="00AB3FED"/>
    <w:rsid w:val="00AB4A03"/>
    <w:rsid w:val="00AB4EE1"/>
    <w:rsid w:val="00AB4F58"/>
    <w:rsid w:val="00AB5A0D"/>
    <w:rsid w:val="00AB5BDA"/>
    <w:rsid w:val="00AB5F36"/>
    <w:rsid w:val="00AB6383"/>
    <w:rsid w:val="00AB639C"/>
    <w:rsid w:val="00AB66F1"/>
    <w:rsid w:val="00AB6AC6"/>
    <w:rsid w:val="00AB7592"/>
    <w:rsid w:val="00AB7EF8"/>
    <w:rsid w:val="00AC048B"/>
    <w:rsid w:val="00AC057C"/>
    <w:rsid w:val="00AC0C14"/>
    <w:rsid w:val="00AC0D20"/>
    <w:rsid w:val="00AC1661"/>
    <w:rsid w:val="00AC1DA3"/>
    <w:rsid w:val="00AC21F8"/>
    <w:rsid w:val="00AC23CA"/>
    <w:rsid w:val="00AC2713"/>
    <w:rsid w:val="00AC416D"/>
    <w:rsid w:val="00AC4804"/>
    <w:rsid w:val="00AC53A4"/>
    <w:rsid w:val="00AC5B83"/>
    <w:rsid w:val="00AC6150"/>
    <w:rsid w:val="00AC6472"/>
    <w:rsid w:val="00AC735B"/>
    <w:rsid w:val="00AC7F04"/>
    <w:rsid w:val="00AC7FF9"/>
    <w:rsid w:val="00AD025B"/>
    <w:rsid w:val="00AD04BB"/>
    <w:rsid w:val="00AD052E"/>
    <w:rsid w:val="00AD0E76"/>
    <w:rsid w:val="00AD0F0C"/>
    <w:rsid w:val="00AD0F63"/>
    <w:rsid w:val="00AD1188"/>
    <w:rsid w:val="00AD11A5"/>
    <w:rsid w:val="00AD1559"/>
    <w:rsid w:val="00AD194B"/>
    <w:rsid w:val="00AD1E90"/>
    <w:rsid w:val="00AD1EF5"/>
    <w:rsid w:val="00AD257E"/>
    <w:rsid w:val="00AD35E3"/>
    <w:rsid w:val="00AD3B07"/>
    <w:rsid w:val="00AD3C07"/>
    <w:rsid w:val="00AD436B"/>
    <w:rsid w:val="00AD46F3"/>
    <w:rsid w:val="00AD4A30"/>
    <w:rsid w:val="00AD4B48"/>
    <w:rsid w:val="00AD4BB0"/>
    <w:rsid w:val="00AD4C02"/>
    <w:rsid w:val="00AD4CC2"/>
    <w:rsid w:val="00AD4E3A"/>
    <w:rsid w:val="00AD4FFF"/>
    <w:rsid w:val="00AD5212"/>
    <w:rsid w:val="00AD58C1"/>
    <w:rsid w:val="00AD58D9"/>
    <w:rsid w:val="00AD5ABF"/>
    <w:rsid w:val="00AD5B1A"/>
    <w:rsid w:val="00AD6209"/>
    <w:rsid w:val="00AD62AD"/>
    <w:rsid w:val="00AD6B27"/>
    <w:rsid w:val="00AD761F"/>
    <w:rsid w:val="00AD7AF1"/>
    <w:rsid w:val="00AD7D2D"/>
    <w:rsid w:val="00AE00D5"/>
    <w:rsid w:val="00AE02CF"/>
    <w:rsid w:val="00AE038C"/>
    <w:rsid w:val="00AE0407"/>
    <w:rsid w:val="00AE0435"/>
    <w:rsid w:val="00AE10DA"/>
    <w:rsid w:val="00AE1635"/>
    <w:rsid w:val="00AE1A13"/>
    <w:rsid w:val="00AE1B3F"/>
    <w:rsid w:val="00AE2598"/>
    <w:rsid w:val="00AE3172"/>
    <w:rsid w:val="00AE3704"/>
    <w:rsid w:val="00AE3898"/>
    <w:rsid w:val="00AE3C75"/>
    <w:rsid w:val="00AE3C9D"/>
    <w:rsid w:val="00AE42F9"/>
    <w:rsid w:val="00AE42FE"/>
    <w:rsid w:val="00AE4859"/>
    <w:rsid w:val="00AE4D7F"/>
    <w:rsid w:val="00AE4E9D"/>
    <w:rsid w:val="00AE538C"/>
    <w:rsid w:val="00AE59FB"/>
    <w:rsid w:val="00AE5F57"/>
    <w:rsid w:val="00AE699E"/>
    <w:rsid w:val="00AE76BF"/>
    <w:rsid w:val="00AE7DCB"/>
    <w:rsid w:val="00AF091F"/>
    <w:rsid w:val="00AF111D"/>
    <w:rsid w:val="00AF2847"/>
    <w:rsid w:val="00AF2F2D"/>
    <w:rsid w:val="00AF34DE"/>
    <w:rsid w:val="00AF3A5A"/>
    <w:rsid w:val="00AF4367"/>
    <w:rsid w:val="00AF4B10"/>
    <w:rsid w:val="00AF543D"/>
    <w:rsid w:val="00AF5B75"/>
    <w:rsid w:val="00AF6B76"/>
    <w:rsid w:val="00AF7DF9"/>
    <w:rsid w:val="00B001AB"/>
    <w:rsid w:val="00B00438"/>
    <w:rsid w:val="00B008B8"/>
    <w:rsid w:val="00B00EB0"/>
    <w:rsid w:val="00B01F52"/>
    <w:rsid w:val="00B02D27"/>
    <w:rsid w:val="00B02D6D"/>
    <w:rsid w:val="00B031DA"/>
    <w:rsid w:val="00B03680"/>
    <w:rsid w:val="00B03E36"/>
    <w:rsid w:val="00B03EF7"/>
    <w:rsid w:val="00B04507"/>
    <w:rsid w:val="00B04ACF"/>
    <w:rsid w:val="00B04DF1"/>
    <w:rsid w:val="00B05169"/>
    <w:rsid w:val="00B055B3"/>
    <w:rsid w:val="00B056D9"/>
    <w:rsid w:val="00B056F3"/>
    <w:rsid w:val="00B06E54"/>
    <w:rsid w:val="00B10684"/>
    <w:rsid w:val="00B1074B"/>
    <w:rsid w:val="00B10853"/>
    <w:rsid w:val="00B10AE9"/>
    <w:rsid w:val="00B10D79"/>
    <w:rsid w:val="00B11290"/>
    <w:rsid w:val="00B112D0"/>
    <w:rsid w:val="00B114F3"/>
    <w:rsid w:val="00B115A1"/>
    <w:rsid w:val="00B11993"/>
    <w:rsid w:val="00B11BF5"/>
    <w:rsid w:val="00B12264"/>
    <w:rsid w:val="00B12293"/>
    <w:rsid w:val="00B12FC3"/>
    <w:rsid w:val="00B13059"/>
    <w:rsid w:val="00B1383D"/>
    <w:rsid w:val="00B140FB"/>
    <w:rsid w:val="00B14E57"/>
    <w:rsid w:val="00B155B3"/>
    <w:rsid w:val="00B15949"/>
    <w:rsid w:val="00B15D21"/>
    <w:rsid w:val="00B1602A"/>
    <w:rsid w:val="00B16481"/>
    <w:rsid w:val="00B165CD"/>
    <w:rsid w:val="00B168A6"/>
    <w:rsid w:val="00B16CDD"/>
    <w:rsid w:val="00B16D1B"/>
    <w:rsid w:val="00B17041"/>
    <w:rsid w:val="00B17653"/>
    <w:rsid w:val="00B17B05"/>
    <w:rsid w:val="00B17F3D"/>
    <w:rsid w:val="00B17FBA"/>
    <w:rsid w:val="00B20196"/>
    <w:rsid w:val="00B2171C"/>
    <w:rsid w:val="00B21908"/>
    <w:rsid w:val="00B21CB4"/>
    <w:rsid w:val="00B2215C"/>
    <w:rsid w:val="00B22266"/>
    <w:rsid w:val="00B22DA5"/>
    <w:rsid w:val="00B233A2"/>
    <w:rsid w:val="00B23F0E"/>
    <w:rsid w:val="00B24227"/>
    <w:rsid w:val="00B244A8"/>
    <w:rsid w:val="00B247AD"/>
    <w:rsid w:val="00B2578A"/>
    <w:rsid w:val="00B25E98"/>
    <w:rsid w:val="00B262DD"/>
    <w:rsid w:val="00B26CA4"/>
    <w:rsid w:val="00B2715A"/>
    <w:rsid w:val="00B277E6"/>
    <w:rsid w:val="00B279ED"/>
    <w:rsid w:val="00B30A66"/>
    <w:rsid w:val="00B30CF4"/>
    <w:rsid w:val="00B319A8"/>
    <w:rsid w:val="00B31AC0"/>
    <w:rsid w:val="00B31C2E"/>
    <w:rsid w:val="00B31F49"/>
    <w:rsid w:val="00B326CA"/>
    <w:rsid w:val="00B32DEC"/>
    <w:rsid w:val="00B32F71"/>
    <w:rsid w:val="00B332E1"/>
    <w:rsid w:val="00B3419E"/>
    <w:rsid w:val="00B37238"/>
    <w:rsid w:val="00B3743A"/>
    <w:rsid w:val="00B37C6D"/>
    <w:rsid w:val="00B4032D"/>
    <w:rsid w:val="00B4070B"/>
    <w:rsid w:val="00B40E4C"/>
    <w:rsid w:val="00B4127A"/>
    <w:rsid w:val="00B41363"/>
    <w:rsid w:val="00B419EE"/>
    <w:rsid w:val="00B41BDC"/>
    <w:rsid w:val="00B41F23"/>
    <w:rsid w:val="00B41FE4"/>
    <w:rsid w:val="00B43169"/>
    <w:rsid w:val="00B43478"/>
    <w:rsid w:val="00B44170"/>
    <w:rsid w:val="00B446D2"/>
    <w:rsid w:val="00B46109"/>
    <w:rsid w:val="00B4683D"/>
    <w:rsid w:val="00B46890"/>
    <w:rsid w:val="00B46A92"/>
    <w:rsid w:val="00B46E0C"/>
    <w:rsid w:val="00B50033"/>
    <w:rsid w:val="00B50279"/>
    <w:rsid w:val="00B50900"/>
    <w:rsid w:val="00B50D82"/>
    <w:rsid w:val="00B51102"/>
    <w:rsid w:val="00B528D8"/>
    <w:rsid w:val="00B5318E"/>
    <w:rsid w:val="00B53312"/>
    <w:rsid w:val="00B5341A"/>
    <w:rsid w:val="00B53B7B"/>
    <w:rsid w:val="00B53CF8"/>
    <w:rsid w:val="00B549AA"/>
    <w:rsid w:val="00B552A4"/>
    <w:rsid w:val="00B557C1"/>
    <w:rsid w:val="00B5587C"/>
    <w:rsid w:val="00B563B6"/>
    <w:rsid w:val="00B56C18"/>
    <w:rsid w:val="00B56C70"/>
    <w:rsid w:val="00B5750D"/>
    <w:rsid w:val="00B5792D"/>
    <w:rsid w:val="00B57C9F"/>
    <w:rsid w:val="00B57F96"/>
    <w:rsid w:val="00B6022E"/>
    <w:rsid w:val="00B6045C"/>
    <w:rsid w:val="00B60463"/>
    <w:rsid w:val="00B61758"/>
    <w:rsid w:val="00B61DA0"/>
    <w:rsid w:val="00B62159"/>
    <w:rsid w:val="00B622B6"/>
    <w:rsid w:val="00B6292D"/>
    <w:rsid w:val="00B629A2"/>
    <w:rsid w:val="00B62CD9"/>
    <w:rsid w:val="00B62F82"/>
    <w:rsid w:val="00B63001"/>
    <w:rsid w:val="00B636ED"/>
    <w:rsid w:val="00B6405E"/>
    <w:rsid w:val="00B64E5C"/>
    <w:rsid w:val="00B65413"/>
    <w:rsid w:val="00B65AB6"/>
    <w:rsid w:val="00B65D34"/>
    <w:rsid w:val="00B667CF"/>
    <w:rsid w:val="00B66D76"/>
    <w:rsid w:val="00B66DC8"/>
    <w:rsid w:val="00B6730D"/>
    <w:rsid w:val="00B67932"/>
    <w:rsid w:val="00B702FD"/>
    <w:rsid w:val="00B70EFD"/>
    <w:rsid w:val="00B71811"/>
    <w:rsid w:val="00B71991"/>
    <w:rsid w:val="00B71A28"/>
    <w:rsid w:val="00B723C5"/>
    <w:rsid w:val="00B72414"/>
    <w:rsid w:val="00B72DB7"/>
    <w:rsid w:val="00B734FF"/>
    <w:rsid w:val="00B7418B"/>
    <w:rsid w:val="00B7429E"/>
    <w:rsid w:val="00B748AD"/>
    <w:rsid w:val="00B748FE"/>
    <w:rsid w:val="00B749AE"/>
    <w:rsid w:val="00B752AF"/>
    <w:rsid w:val="00B759EB"/>
    <w:rsid w:val="00B75B06"/>
    <w:rsid w:val="00B7632D"/>
    <w:rsid w:val="00B76AF2"/>
    <w:rsid w:val="00B76C28"/>
    <w:rsid w:val="00B7760B"/>
    <w:rsid w:val="00B7790F"/>
    <w:rsid w:val="00B80B0F"/>
    <w:rsid w:val="00B80FC6"/>
    <w:rsid w:val="00B8173B"/>
    <w:rsid w:val="00B81956"/>
    <w:rsid w:val="00B81C62"/>
    <w:rsid w:val="00B81D72"/>
    <w:rsid w:val="00B81F86"/>
    <w:rsid w:val="00B82247"/>
    <w:rsid w:val="00B82353"/>
    <w:rsid w:val="00B823D2"/>
    <w:rsid w:val="00B824D3"/>
    <w:rsid w:val="00B8264E"/>
    <w:rsid w:val="00B83426"/>
    <w:rsid w:val="00B83D4D"/>
    <w:rsid w:val="00B83F0F"/>
    <w:rsid w:val="00B84CD7"/>
    <w:rsid w:val="00B8509C"/>
    <w:rsid w:val="00B85F46"/>
    <w:rsid w:val="00B860AC"/>
    <w:rsid w:val="00B86187"/>
    <w:rsid w:val="00B86C9C"/>
    <w:rsid w:val="00B877A1"/>
    <w:rsid w:val="00B87995"/>
    <w:rsid w:val="00B906D1"/>
    <w:rsid w:val="00B9071C"/>
    <w:rsid w:val="00B90886"/>
    <w:rsid w:val="00B90B1A"/>
    <w:rsid w:val="00B90B44"/>
    <w:rsid w:val="00B90C34"/>
    <w:rsid w:val="00B90F24"/>
    <w:rsid w:val="00B915F7"/>
    <w:rsid w:val="00B928A7"/>
    <w:rsid w:val="00B943C5"/>
    <w:rsid w:val="00B948D3"/>
    <w:rsid w:val="00B95E0D"/>
    <w:rsid w:val="00B96021"/>
    <w:rsid w:val="00B96696"/>
    <w:rsid w:val="00B96831"/>
    <w:rsid w:val="00B96A8C"/>
    <w:rsid w:val="00B970C2"/>
    <w:rsid w:val="00B97595"/>
    <w:rsid w:val="00B977CB"/>
    <w:rsid w:val="00B977E3"/>
    <w:rsid w:val="00B97CD2"/>
    <w:rsid w:val="00BA024B"/>
    <w:rsid w:val="00BA080F"/>
    <w:rsid w:val="00BA1060"/>
    <w:rsid w:val="00BA14DC"/>
    <w:rsid w:val="00BA18FE"/>
    <w:rsid w:val="00BA20E6"/>
    <w:rsid w:val="00BA23E1"/>
    <w:rsid w:val="00BA24AC"/>
    <w:rsid w:val="00BA279D"/>
    <w:rsid w:val="00BA3868"/>
    <w:rsid w:val="00BA4138"/>
    <w:rsid w:val="00BA46AC"/>
    <w:rsid w:val="00BA6101"/>
    <w:rsid w:val="00BA62EF"/>
    <w:rsid w:val="00BA64FB"/>
    <w:rsid w:val="00BA6B3B"/>
    <w:rsid w:val="00BA6D37"/>
    <w:rsid w:val="00BA7A5F"/>
    <w:rsid w:val="00BA7A65"/>
    <w:rsid w:val="00BA7A89"/>
    <w:rsid w:val="00BA7A99"/>
    <w:rsid w:val="00BA7E0B"/>
    <w:rsid w:val="00BB030E"/>
    <w:rsid w:val="00BB039F"/>
    <w:rsid w:val="00BB096F"/>
    <w:rsid w:val="00BB0CDD"/>
    <w:rsid w:val="00BB0D97"/>
    <w:rsid w:val="00BB0DEA"/>
    <w:rsid w:val="00BB215A"/>
    <w:rsid w:val="00BB2F70"/>
    <w:rsid w:val="00BB31C8"/>
    <w:rsid w:val="00BB3688"/>
    <w:rsid w:val="00BB373D"/>
    <w:rsid w:val="00BB4052"/>
    <w:rsid w:val="00BB4509"/>
    <w:rsid w:val="00BB49B7"/>
    <w:rsid w:val="00BB58F3"/>
    <w:rsid w:val="00BB5E75"/>
    <w:rsid w:val="00BB5EDE"/>
    <w:rsid w:val="00BB6128"/>
    <w:rsid w:val="00BB61BF"/>
    <w:rsid w:val="00BB659B"/>
    <w:rsid w:val="00BB709C"/>
    <w:rsid w:val="00BB720A"/>
    <w:rsid w:val="00BC00C7"/>
    <w:rsid w:val="00BC053B"/>
    <w:rsid w:val="00BC0C4C"/>
    <w:rsid w:val="00BC0C70"/>
    <w:rsid w:val="00BC0E09"/>
    <w:rsid w:val="00BC1601"/>
    <w:rsid w:val="00BC1EE5"/>
    <w:rsid w:val="00BC211A"/>
    <w:rsid w:val="00BC2E4E"/>
    <w:rsid w:val="00BC2F75"/>
    <w:rsid w:val="00BC303F"/>
    <w:rsid w:val="00BC3D61"/>
    <w:rsid w:val="00BC3FB2"/>
    <w:rsid w:val="00BC4551"/>
    <w:rsid w:val="00BC4A2D"/>
    <w:rsid w:val="00BC4E69"/>
    <w:rsid w:val="00BC5000"/>
    <w:rsid w:val="00BC5406"/>
    <w:rsid w:val="00BC57BC"/>
    <w:rsid w:val="00BC59BA"/>
    <w:rsid w:val="00BC6FB1"/>
    <w:rsid w:val="00BC7050"/>
    <w:rsid w:val="00BD0583"/>
    <w:rsid w:val="00BD1164"/>
    <w:rsid w:val="00BD15BA"/>
    <w:rsid w:val="00BD18A3"/>
    <w:rsid w:val="00BD1D2F"/>
    <w:rsid w:val="00BD3259"/>
    <w:rsid w:val="00BD3B8C"/>
    <w:rsid w:val="00BD3FD7"/>
    <w:rsid w:val="00BD42B1"/>
    <w:rsid w:val="00BD43FB"/>
    <w:rsid w:val="00BD4D88"/>
    <w:rsid w:val="00BD509C"/>
    <w:rsid w:val="00BD5E4E"/>
    <w:rsid w:val="00BD5EEC"/>
    <w:rsid w:val="00BD6088"/>
    <w:rsid w:val="00BD6390"/>
    <w:rsid w:val="00BD6926"/>
    <w:rsid w:val="00BD6B21"/>
    <w:rsid w:val="00BD6EBD"/>
    <w:rsid w:val="00BE0D23"/>
    <w:rsid w:val="00BE0D87"/>
    <w:rsid w:val="00BE16D3"/>
    <w:rsid w:val="00BE1B4B"/>
    <w:rsid w:val="00BE2CD0"/>
    <w:rsid w:val="00BE3215"/>
    <w:rsid w:val="00BE32AA"/>
    <w:rsid w:val="00BE342F"/>
    <w:rsid w:val="00BE3C37"/>
    <w:rsid w:val="00BE3CDA"/>
    <w:rsid w:val="00BE433B"/>
    <w:rsid w:val="00BE4B1D"/>
    <w:rsid w:val="00BE4C67"/>
    <w:rsid w:val="00BE5962"/>
    <w:rsid w:val="00BE5E94"/>
    <w:rsid w:val="00BE6463"/>
    <w:rsid w:val="00BE6B54"/>
    <w:rsid w:val="00BE6C61"/>
    <w:rsid w:val="00BE6CD4"/>
    <w:rsid w:val="00BE73F1"/>
    <w:rsid w:val="00BE7914"/>
    <w:rsid w:val="00BF0D1E"/>
    <w:rsid w:val="00BF0DE0"/>
    <w:rsid w:val="00BF0ED3"/>
    <w:rsid w:val="00BF18F0"/>
    <w:rsid w:val="00BF19B6"/>
    <w:rsid w:val="00BF20A1"/>
    <w:rsid w:val="00BF328C"/>
    <w:rsid w:val="00BF3A80"/>
    <w:rsid w:val="00BF3CA7"/>
    <w:rsid w:val="00BF3D0F"/>
    <w:rsid w:val="00BF4018"/>
    <w:rsid w:val="00BF4147"/>
    <w:rsid w:val="00BF42CC"/>
    <w:rsid w:val="00BF4B1D"/>
    <w:rsid w:val="00BF4CC0"/>
    <w:rsid w:val="00BF4ED3"/>
    <w:rsid w:val="00BF4FD0"/>
    <w:rsid w:val="00BF5074"/>
    <w:rsid w:val="00BF5141"/>
    <w:rsid w:val="00BF6322"/>
    <w:rsid w:val="00BF63E0"/>
    <w:rsid w:val="00BF7016"/>
    <w:rsid w:val="00BF7551"/>
    <w:rsid w:val="00C0002B"/>
    <w:rsid w:val="00C0014F"/>
    <w:rsid w:val="00C010E7"/>
    <w:rsid w:val="00C0123D"/>
    <w:rsid w:val="00C01AF0"/>
    <w:rsid w:val="00C01B2D"/>
    <w:rsid w:val="00C020B9"/>
    <w:rsid w:val="00C02872"/>
    <w:rsid w:val="00C02DC9"/>
    <w:rsid w:val="00C038A6"/>
    <w:rsid w:val="00C03C95"/>
    <w:rsid w:val="00C042D9"/>
    <w:rsid w:val="00C04B70"/>
    <w:rsid w:val="00C04E29"/>
    <w:rsid w:val="00C054D1"/>
    <w:rsid w:val="00C057F5"/>
    <w:rsid w:val="00C05E01"/>
    <w:rsid w:val="00C067D9"/>
    <w:rsid w:val="00C06905"/>
    <w:rsid w:val="00C07E91"/>
    <w:rsid w:val="00C11DCA"/>
    <w:rsid w:val="00C120DC"/>
    <w:rsid w:val="00C121C4"/>
    <w:rsid w:val="00C13923"/>
    <w:rsid w:val="00C148B8"/>
    <w:rsid w:val="00C14C4F"/>
    <w:rsid w:val="00C15427"/>
    <w:rsid w:val="00C15DED"/>
    <w:rsid w:val="00C15E35"/>
    <w:rsid w:val="00C1615A"/>
    <w:rsid w:val="00C16898"/>
    <w:rsid w:val="00C168C3"/>
    <w:rsid w:val="00C169E2"/>
    <w:rsid w:val="00C16B0C"/>
    <w:rsid w:val="00C17242"/>
    <w:rsid w:val="00C17443"/>
    <w:rsid w:val="00C17DF8"/>
    <w:rsid w:val="00C17E50"/>
    <w:rsid w:val="00C17FCF"/>
    <w:rsid w:val="00C20037"/>
    <w:rsid w:val="00C202F0"/>
    <w:rsid w:val="00C208FF"/>
    <w:rsid w:val="00C209E2"/>
    <w:rsid w:val="00C20CA1"/>
    <w:rsid w:val="00C20E67"/>
    <w:rsid w:val="00C21143"/>
    <w:rsid w:val="00C2192A"/>
    <w:rsid w:val="00C22742"/>
    <w:rsid w:val="00C2477D"/>
    <w:rsid w:val="00C24C0A"/>
    <w:rsid w:val="00C2637C"/>
    <w:rsid w:val="00C26690"/>
    <w:rsid w:val="00C2752C"/>
    <w:rsid w:val="00C27E74"/>
    <w:rsid w:val="00C306C9"/>
    <w:rsid w:val="00C307EF"/>
    <w:rsid w:val="00C31306"/>
    <w:rsid w:val="00C31610"/>
    <w:rsid w:val="00C31A60"/>
    <w:rsid w:val="00C3202A"/>
    <w:rsid w:val="00C321CA"/>
    <w:rsid w:val="00C32370"/>
    <w:rsid w:val="00C32761"/>
    <w:rsid w:val="00C327C0"/>
    <w:rsid w:val="00C3283A"/>
    <w:rsid w:val="00C32A0E"/>
    <w:rsid w:val="00C32C77"/>
    <w:rsid w:val="00C32D5E"/>
    <w:rsid w:val="00C342F1"/>
    <w:rsid w:val="00C34385"/>
    <w:rsid w:val="00C344A7"/>
    <w:rsid w:val="00C3541D"/>
    <w:rsid w:val="00C354C0"/>
    <w:rsid w:val="00C35F40"/>
    <w:rsid w:val="00C3675B"/>
    <w:rsid w:val="00C3697C"/>
    <w:rsid w:val="00C36A6C"/>
    <w:rsid w:val="00C37CA2"/>
    <w:rsid w:val="00C4010E"/>
    <w:rsid w:val="00C4040B"/>
    <w:rsid w:val="00C40D05"/>
    <w:rsid w:val="00C40F95"/>
    <w:rsid w:val="00C41D3B"/>
    <w:rsid w:val="00C41D99"/>
    <w:rsid w:val="00C42607"/>
    <w:rsid w:val="00C427CC"/>
    <w:rsid w:val="00C427E1"/>
    <w:rsid w:val="00C42853"/>
    <w:rsid w:val="00C42AF9"/>
    <w:rsid w:val="00C42BA5"/>
    <w:rsid w:val="00C4364A"/>
    <w:rsid w:val="00C437E1"/>
    <w:rsid w:val="00C439F9"/>
    <w:rsid w:val="00C43AD5"/>
    <w:rsid w:val="00C43C34"/>
    <w:rsid w:val="00C451B6"/>
    <w:rsid w:val="00C457D5"/>
    <w:rsid w:val="00C45ED3"/>
    <w:rsid w:val="00C464F1"/>
    <w:rsid w:val="00C46665"/>
    <w:rsid w:val="00C466A6"/>
    <w:rsid w:val="00C46ABE"/>
    <w:rsid w:val="00C46F7F"/>
    <w:rsid w:val="00C471E6"/>
    <w:rsid w:val="00C47858"/>
    <w:rsid w:val="00C47A1A"/>
    <w:rsid w:val="00C47AEE"/>
    <w:rsid w:val="00C50500"/>
    <w:rsid w:val="00C50921"/>
    <w:rsid w:val="00C50D61"/>
    <w:rsid w:val="00C50D78"/>
    <w:rsid w:val="00C51343"/>
    <w:rsid w:val="00C515C8"/>
    <w:rsid w:val="00C51FED"/>
    <w:rsid w:val="00C5248E"/>
    <w:rsid w:val="00C52DF9"/>
    <w:rsid w:val="00C534C8"/>
    <w:rsid w:val="00C54D4C"/>
    <w:rsid w:val="00C552EF"/>
    <w:rsid w:val="00C55442"/>
    <w:rsid w:val="00C55E4F"/>
    <w:rsid w:val="00C5636B"/>
    <w:rsid w:val="00C57656"/>
    <w:rsid w:val="00C60005"/>
    <w:rsid w:val="00C601E2"/>
    <w:rsid w:val="00C60FE1"/>
    <w:rsid w:val="00C615AC"/>
    <w:rsid w:val="00C615B2"/>
    <w:rsid w:val="00C618F4"/>
    <w:rsid w:val="00C62836"/>
    <w:rsid w:val="00C63197"/>
    <w:rsid w:val="00C631EA"/>
    <w:rsid w:val="00C636F6"/>
    <w:rsid w:val="00C63905"/>
    <w:rsid w:val="00C63C28"/>
    <w:rsid w:val="00C63D5A"/>
    <w:rsid w:val="00C64E99"/>
    <w:rsid w:val="00C6526E"/>
    <w:rsid w:val="00C65463"/>
    <w:rsid w:val="00C65972"/>
    <w:rsid w:val="00C65FE9"/>
    <w:rsid w:val="00C66200"/>
    <w:rsid w:val="00C662B5"/>
    <w:rsid w:val="00C6655C"/>
    <w:rsid w:val="00C66783"/>
    <w:rsid w:val="00C66E90"/>
    <w:rsid w:val="00C67882"/>
    <w:rsid w:val="00C67AF5"/>
    <w:rsid w:val="00C7004F"/>
    <w:rsid w:val="00C70058"/>
    <w:rsid w:val="00C7022F"/>
    <w:rsid w:val="00C70C74"/>
    <w:rsid w:val="00C712C8"/>
    <w:rsid w:val="00C7157D"/>
    <w:rsid w:val="00C716EF"/>
    <w:rsid w:val="00C71766"/>
    <w:rsid w:val="00C71FF5"/>
    <w:rsid w:val="00C72A38"/>
    <w:rsid w:val="00C73BCF"/>
    <w:rsid w:val="00C7431B"/>
    <w:rsid w:val="00C74DEE"/>
    <w:rsid w:val="00C755DB"/>
    <w:rsid w:val="00C757F2"/>
    <w:rsid w:val="00C759B4"/>
    <w:rsid w:val="00C75D88"/>
    <w:rsid w:val="00C75F84"/>
    <w:rsid w:val="00C762EE"/>
    <w:rsid w:val="00C763F1"/>
    <w:rsid w:val="00C76496"/>
    <w:rsid w:val="00C769F1"/>
    <w:rsid w:val="00C77E1E"/>
    <w:rsid w:val="00C80185"/>
    <w:rsid w:val="00C8031D"/>
    <w:rsid w:val="00C8073D"/>
    <w:rsid w:val="00C80A99"/>
    <w:rsid w:val="00C80C74"/>
    <w:rsid w:val="00C80D45"/>
    <w:rsid w:val="00C80F7B"/>
    <w:rsid w:val="00C80F9C"/>
    <w:rsid w:val="00C81D43"/>
    <w:rsid w:val="00C824C8"/>
    <w:rsid w:val="00C82B8A"/>
    <w:rsid w:val="00C82E59"/>
    <w:rsid w:val="00C837FE"/>
    <w:rsid w:val="00C83844"/>
    <w:rsid w:val="00C85CC5"/>
    <w:rsid w:val="00C85E27"/>
    <w:rsid w:val="00C87097"/>
    <w:rsid w:val="00C8748A"/>
    <w:rsid w:val="00C87E41"/>
    <w:rsid w:val="00C90303"/>
    <w:rsid w:val="00C91AC3"/>
    <w:rsid w:val="00C91CB7"/>
    <w:rsid w:val="00C93E66"/>
    <w:rsid w:val="00C94144"/>
    <w:rsid w:val="00C94EE4"/>
    <w:rsid w:val="00C95322"/>
    <w:rsid w:val="00C9570B"/>
    <w:rsid w:val="00C95B44"/>
    <w:rsid w:val="00C95EF6"/>
    <w:rsid w:val="00C96E18"/>
    <w:rsid w:val="00C97108"/>
    <w:rsid w:val="00C97595"/>
    <w:rsid w:val="00C97C34"/>
    <w:rsid w:val="00C97CD7"/>
    <w:rsid w:val="00CA0F46"/>
    <w:rsid w:val="00CA12EC"/>
    <w:rsid w:val="00CA1599"/>
    <w:rsid w:val="00CA17BB"/>
    <w:rsid w:val="00CA2063"/>
    <w:rsid w:val="00CA22C0"/>
    <w:rsid w:val="00CA2AB0"/>
    <w:rsid w:val="00CA3328"/>
    <w:rsid w:val="00CA3358"/>
    <w:rsid w:val="00CA4796"/>
    <w:rsid w:val="00CA4B42"/>
    <w:rsid w:val="00CA4D7E"/>
    <w:rsid w:val="00CA52DA"/>
    <w:rsid w:val="00CA59F0"/>
    <w:rsid w:val="00CA615F"/>
    <w:rsid w:val="00CA64EA"/>
    <w:rsid w:val="00CA665E"/>
    <w:rsid w:val="00CA6AE3"/>
    <w:rsid w:val="00CA7084"/>
    <w:rsid w:val="00CA782E"/>
    <w:rsid w:val="00CB0707"/>
    <w:rsid w:val="00CB198A"/>
    <w:rsid w:val="00CB2B21"/>
    <w:rsid w:val="00CB2B95"/>
    <w:rsid w:val="00CB31E0"/>
    <w:rsid w:val="00CB3912"/>
    <w:rsid w:val="00CB3CE2"/>
    <w:rsid w:val="00CB4013"/>
    <w:rsid w:val="00CB4E2B"/>
    <w:rsid w:val="00CB5150"/>
    <w:rsid w:val="00CB56BB"/>
    <w:rsid w:val="00CB5862"/>
    <w:rsid w:val="00CB6374"/>
    <w:rsid w:val="00CB63C1"/>
    <w:rsid w:val="00CB6516"/>
    <w:rsid w:val="00CB6AB0"/>
    <w:rsid w:val="00CB7071"/>
    <w:rsid w:val="00CB7BCC"/>
    <w:rsid w:val="00CC092F"/>
    <w:rsid w:val="00CC0AA2"/>
    <w:rsid w:val="00CC0FE0"/>
    <w:rsid w:val="00CC11CF"/>
    <w:rsid w:val="00CC1E79"/>
    <w:rsid w:val="00CC1FE3"/>
    <w:rsid w:val="00CC21EB"/>
    <w:rsid w:val="00CC251E"/>
    <w:rsid w:val="00CC284C"/>
    <w:rsid w:val="00CC2C93"/>
    <w:rsid w:val="00CC3BF3"/>
    <w:rsid w:val="00CC400E"/>
    <w:rsid w:val="00CC4248"/>
    <w:rsid w:val="00CC4632"/>
    <w:rsid w:val="00CC4D4F"/>
    <w:rsid w:val="00CC4F08"/>
    <w:rsid w:val="00CC509F"/>
    <w:rsid w:val="00CC52A1"/>
    <w:rsid w:val="00CC5494"/>
    <w:rsid w:val="00CC5E8A"/>
    <w:rsid w:val="00CC60E1"/>
    <w:rsid w:val="00CC6CC8"/>
    <w:rsid w:val="00CC6E0B"/>
    <w:rsid w:val="00CC725D"/>
    <w:rsid w:val="00CC767B"/>
    <w:rsid w:val="00CC7919"/>
    <w:rsid w:val="00CC7ED4"/>
    <w:rsid w:val="00CD05C1"/>
    <w:rsid w:val="00CD0C15"/>
    <w:rsid w:val="00CD1144"/>
    <w:rsid w:val="00CD1877"/>
    <w:rsid w:val="00CD2021"/>
    <w:rsid w:val="00CD207E"/>
    <w:rsid w:val="00CD250E"/>
    <w:rsid w:val="00CD3454"/>
    <w:rsid w:val="00CD3639"/>
    <w:rsid w:val="00CD41C4"/>
    <w:rsid w:val="00CD4F2D"/>
    <w:rsid w:val="00CD5443"/>
    <w:rsid w:val="00CD58B3"/>
    <w:rsid w:val="00CD5B5E"/>
    <w:rsid w:val="00CD5CB6"/>
    <w:rsid w:val="00CD66D9"/>
    <w:rsid w:val="00CD6793"/>
    <w:rsid w:val="00CD6BD6"/>
    <w:rsid w:val="00CD73EE"/>
    <w:rsid w:val="00CD78DC"/>
    <w:rsid w:val="00CD7C42"/>
    <w:rsid w:val="00CE0173"/>
    <w:rsid w:val="00CE0610"/>
    <w:rsid w:val="00CE07A6"/>
    <w:rsid w:val="00CE0CD5"/>
    <w:rsid w:val="00CE13CE"/>
    <w:rsid w:val="00CE3230"/>
    <w:rsid w:val="00CE3273"/>
    <w:rsid w:val="00CE3591"/>
    <w:rsid w:val="00CE3667"/>
    <w:rsid w:val="00CE377D"/>
    <w:rsid w:val="00CE3E75"/>
    <w:rsid w:val="00CE4A4F"/>
    <w:rsid w:val="00CE4BCD"/>
    <w:rsid w:val="00CE507C"/>
    <w:rsid w:val="00CE5350"/>
    <w:rsid w:val="00CE6FC7"/>
    <w:rsid w:val="00CF0D28"/>
    <w:rsid w:val="00CF10C0"/>
    <w:rsid w:val="00CF1753"/>
    <w:rsid w:val="00CF34EE"/>
    <w:rsid w:val="00CF351A"/>
    <w:rsid w:val="00CF39A5"/>
    <w:rsid w:val="00CF3C66"/>
    <w:rsid w:val="00CF43CB"/>
    <w:rsid w:val="00CF4B19"/>
    <w:rsid w:val="00CF509A"/>
    <w:rsid w:val="00CF5422"/>
    <w:rsid w:val="00CF5F58"/>
    <w:rsid w:val="00CF5F64"/>
    <w:rsid w:val="00CF60ED"/>
    <w:rsid w:val="00CF622E"/>
    <w:rsid w:val="00CF6E22"/>
    <w:rsid w:val="00CF7883"/>
    <w:rsid w:val="00CF7D87"/>
    <w:rsid w:val="00D000FF"/>
    <w:rsid w:val="00D00BEA"/>
    <w:rsid w:val="00D01059"/>
    <w:rsid w:val="00D0224E"/>
    <w:rsid w:val="00D02443"/>
    <w:rsid w:val="00D03283"/>
    <w:rsid w:val="00D038BF"/>
    <w:rsid w:val="00D04DC9"/>
    <w:rsid w:val="00D06A16"/>
    <w:rsid w:val="00D07818"/>
    <w:rsid w:val="00D10B90"/>
    <w:rsid w:val="00D10DB9"/>
    <w:rsid w:val="00D10DF8"/>
    <w:rsid w:val="00D110B3"/>
    <w:rsid w:val="00D11126"/>
    <w:rsid w:val="00D11161"/>
    <w:rsid w:val="00D11327"/>
    <w:rsid w:val="00D1144D"/>
    <w:rsid w:val="00D11B53"/>
    <w:rsid w:val="00D12008"/>
    <w:rsid w:val="00D123B5"/>
    <w:rsid w:val="00D13179"/>
    <w:rsid w:val="00D148AC"/>
    <w:rsid w:val="00D14C00"/>
    <w:rsid w:val="00D150A1"/>
    <w:rsid w:val="00D15251"/>
    <w:rsid w:val="00D15E09"/>
    <w:rsid w:val="00D15F85"/>
    <w:rsid w:val="00D161AB"/>
    <w:rsid w:val="00D16338"/>
    <w:rsid w:val="00D16880"/>
    <w:rsid w:val="00D16FEB"/>
    <w:rsid w:val="00D17086"/>
    <w:rsid w:val="00D170F2"/>
    <w:rsid w:val="00D172CF"/>
    <w:rsid w:val="00D17A9A"/>
    <w:rsid w:val="00D17BE5"/>
    <w:rsid w:val="00D17C7A"/>
    <w:rsid w:val="00D2106C"/>
    <w:rsid w:val="00D2258C"/>
    <w:rsid w:val="00D22631"/>
    <w:rsid w:val="00D228BC"/>
    <w:rsid w:val="00D22986"/>
    <w:rsid w:val="00D22C06"/>
    <w:rsid w:val="00D22DC2"/>
    <w:rsid w:val="00D22F85"/>
    <w:rsid w:val="00D2367C"/>
    <w:rsid w:val="00D237B5"/>
    <w:rsid w:val="00D2417F"/>
    <w:rsid w:val="00D2428D"/>
    <w:rsid w:val="00D24787"/>
    <w:rsid w:val="00D24D7D"/>
    <w:rsid w:val="00D257CA"/>
    <w:rsid w:val="00D25888"/>
    <w:rsid w:val="00D25CF6"/>
    <w:rsid w:val="00D25DD6"/>
    <w:rsid w:val="00D2757B"/>
    <w:rsid w:val="00D27DDF"/>
    <w:rsid w:val="00D30681"/>
    <w:rsid w:val="00D3080D"/>
    <w:rsid w:val="00D30CF2"/>
    <w:rsid w:val="00D30FD1"/>
    <w:rsid w:val="00D3141F"/>
    <w:rsid w:val="00D31506"/>
    <w:rsid w:val="00D315F4"/>
    <w:rsid w:val="00D31AF6"/>
    <w:rsid w:val="00D32488"/>
    <w:rsid w:val="00D3255B"/>
    <w:rsid w:val="00D325F0"/>
    <w:rsid w:val="00D3261D"/>
    <w:rsid w:val="00D326A2"/>
    <w:rsid w:val="00D32F73"/>
    <w:rsid w:val="00D335FF"/>
    <w:rsid w:val="00D33DA0"/>
    <w:rsid w:val="00D33EF4"/>
    <w:rsid w:val="00D3423A"/>
    <w:rsid w:val="00D34A78"/>
    <w:rsid w:val="00D34C5C"/>
    <w:rsid w:val="00D34EE2"/>
    <w:rsid w:val="00D35942"/>
    <w:rsid w:val="00D35B99"/>
    <w:rsid w:val="00D35E96"/>
    <w:rsid w:val="00D36B17"/>
    <w:rsid w:val="00D36D1E"/>
    <w:rsid w:val="00D379BA"/>
    <w:rsid w:val="00D37AAA"/>
    <w:rsid w:val="00D37CEE"/>
    <w:rsid w:val="00D37D86"/>
    <w:rsid w:val="00D40298"/>
    <w:rsid w:val="00D405E9"/>
    <w:rsid w:val="00D40745"/>
    <w:rsid w:val="00D40885"/>
    <w:rsid w:val="00D40BD3"/>
    <w:rsid w:val="00D4221F"/>
    <w:rsid w:val="00D42CB6"/>
    <w:rsid w:val="00D42F29"/>
    <w:rsid w:val="00D4338C"/>
    <w:rsid w:val="00D43B36"/>
    <w:rsid w:val="00D45FC9"/>
    <w:rsid w:val="00D4608A"/>
    <w:rsid w:val="00D46CBA"/>
    <w:rsid w:val="00D46CED"/>
    <w:rsid w:val="00D46D1B"/>
    <w:rsid w:val="00D47063"/>
    <w:rsid w:val="00D4712F"/>
    <w:rsid w:val="00D47521"/>
    <w:rsid w:val="00D4759D"/>
    <w:rsid w:val="00D475A6"/>
    <w:rsid w:val="00D47C05"/>
    <w:rsid w:val="00D47C3D"/>
    <w:rsid w:val="00D50360"/>
    <w:rsid w:val="00D50835"/>
    <w:rsid w:val="00D5086E"/>
    <w:rsid w:val="00D50B1C"/>
    <w:rsid w:val="00D524A5"/>
    <w:rsid w:val="00D52EB0"/>
    <w:rsid w:val="00D535A2"/>
    <w:rsid w:val="00D53D82"/>
    <w:rsid w:val="00D5461B"/>
    <w:rsid w:val="00D54698"/>
    <w:rsid w:val="00D54767"/>
    <w:rsid w:val="00D54772"/>
    <w:rsid w:val="00D54BD9"/>
    <w:rsid w:val="00D5512F"/>
    <w:rsid w:val="00D55212"/>
    <w:rsid w:val="00D554B2"/>
    <w:rsid w:val="00D555B9"/>
    <w:rsid w:val="00D55724"/>
    <w:rsid w:val="00D55A6B"/>
    <w:rsid w:val="00D5614F"/>
    <w:rsid w:val="00D562BF"/>
    <w:rsid w:val="00D6001A"/>
    <w:rsid w:val="00D604BC"/>
    <w:rsid w:val="00D61009"/>
    <w:rsid w:val="00D61B2D"/>
    <w:rsid w:val="00D61D74"/>
    <w:rsid w:val="00D61EFF"/>
    <w:rsid w:val="00D62A89"/>
    <w:rsid w:val="00D63185"/>
    <w:rsid w:val="00D63231"/>
    <w:rsid w:val="00D63FCD"/>
    <w:rsid w:val="00D6461A"/>
    <w:rsid w:val="00D64DB9"/>
    <w:rsid w:val="00D64EB4"/>
    <w:rsid w:val="00D6515B"/>
    <w:rsid w:val="00D65C26"/>
    <w:rsid w:val="00D65FAC"/>
    <w:rsid w:val="00D66159"/>
    <w:rsid w:val="00D665A4"/>
    <w:rsid w:val="00D67558"/>
    <w:rsid w:val="00D67D40"/>
    <w:rsid w:val="00D708C4"/>
    <w:rsid w:val="00D70EA3"/>
    <w:rsid w:val="00D713B1"/>
    <w:rsid w:val="00D7141F"/>
    <w:rsid w:val="00D716FA"/>
    <w:rsid w:val="00D71728"/>
    <w:rsid w:val="00D717A8"/>
    <w:rsid w:val="00D71ACC"/>
    <w:rsid w:val="00D71AE6"/>
    <w:rsid w:val="00D71FB2"/>
    <w:rsid w:val="00D724B6"/>
    <w:rsid w:val="00D73742"/>
    <w:rsid w:val="00D73D99"/>
    <w:rsid w:val="00D74916"/>
    <w:rsid w:val="00D758F3"/>
    <w:rsid w:val="00D75DA3"/>
    <w:rsid w:val="00D769B0"/>
    <w:rsid w:val="00D76A79"/>
    <w:rsid w:val="00D7778C"/>
    <w:rsid w:val="00D77938"/>
    <w:rsid w:val="00D80034"/>
    <w:rsid w:val="00D80F6E"/>
    <w:rsid w:val="00D81667"/>
    <w:rsid w:val="00D81C8C"/>
    <w:rsid w:val="00D82DDB"/>
    <w:rsid w:val="00D82E0F"/>
    <w:rsid w:val="00D83FEE"/>
    <w:rsid w:val="00D843C2"/>
    <w:rsid w:val="00D84630"/>
    <w:rsid w:val="00D84760"/>
    <w:rsid w:val="00D84878"/>
    <w:rsid w:val="00D8537E"/>
    <w:rsid w:val="00D86A36"/>
    <w:rsid w:val="00D86B7D"/>
    <w:rsid w:val="00D87A80"/>
    <w:rsid w:val="00D91500"/>
    <w:rsid w:val="00D91701"/>
    <w:rsid w:val="00D928CD"/>
    <w:rsid w:val="00D92CFB"/>
    <w:rsid w:val="00D92D97"/>
    <w:rsid w:val="00D939CD"/>
    <w:rsid w:val="00D93B63"/>
    <w:rsid w:val="00D945AD"/>
    <w:rsid w:val="00D9540C"/>
    <w:rsid w:val="00D95A12"/>
    <w:rsid w:val="00D95D82"/>
    <w:rsid w:val="00D96EE9"/>
    <w:rsid w:val="00D97E76"/>
    <w:rsid w:val="00DA0EE0"/>
    <w:rsid w:val="00DA10C3"/>
    <w:rsid w:val="00DA22DA"/>
    <w:rsid w:val="00DA253E"/>
    <w:rsid w:val="00DA29B7"/>
    <w:rsid w:val="00DA3E6F"/>
    <w:rsid w:val="00DA492C"/>
    <w:rsid w:val="00DA4A48"/>
    <w:rsid w:val="00DA50CC"/>
    <w:rsid w:val="00DA51C0"/>
    <w:rsid w:val="00DA5366"/>
    <w:rsid w:val="00DA5BA7"/>
    <w:rsid w:val="00DA6056"/>
    <w:rsid w:val="00DA6ED8"/>
    <w:rsid w:val="00DA707A"/>
    <w:rsid w:val="00DA7854"/>
    <w:rsid w:val="00DA7968"/>
    <w:rsid w:val="00DA7CB1"/>
    <w:rsid w:val="00DB00C1"/>
    <w:rsid w:val="00DB02E7"/>
    <w:rsid w:val="00DB06DA"/>
    <w:rsid w:val="00DB104F"/>
    <w:rsid w:val="00DB114D"/>
    <w:rsid w:val="00DB1185"/>
    <w:rsid w:val="00DB129F"/>
    <w:rsid w:val="00DB15CA"/>
    <w:rsid w:val="00DB19BA"/>
    <w:rsid w:val="00DB1DC4"/>
    <w:rsid w:val="00DB2081"/>
    <w:rsid w:val="00DB298D"/>
    <w:rsid w:val="00DB2FE4"/>
    <w:rsid w:val="00DB30A9"/>
    <w:rsid w:val="00DB30B0"/>
    <w:rsid w:val="00DB31FE"/>
    <w:rsid w:val="00DB3725"/>
    <w:rsid w:val="00DB4241"/>
    <w:rsid w:val="00DB4634"/>
    <w:rsid w:val="00DB4A5C"/>
    <w:rsid w:val="00DB5943"/>
    <w:rsid w:val="00DB5DC6"/>
    <w:rsid w:val="00DB5F3F"/>
    <w:rsid w:val="00DB67EB"/>
    <w:rsid w:val="00DB6A59"/>
    <w:rsid w:val="00DB6DED"/>
    <w:rsid w:val="00DB6F3D"/>
    <w:rsid w:val="00DB6FD1"/>
    <w:rsid w:val="00DB7133"/>
    <w:rsid w:val="00DB7DE1"/>
    <w:rsid w:val="00DC0310"/>
    <w:rsid w:val="00DC0C7E"/>
    <w:rsid w:val="00DC0F1C"/>
    <w:rsid w:val="00DC10D4"/>
    <w:rsid w:val="00DC1967"/>
    <w:rsid w:val="00DC1988"/>
    <w:rsid w:val="00DC1AF7"/>
    <w:rsid w:val="00DC2B79"/>
    <w:rsid w:val="00DC2C88"/>
    <w:rsid w:val="00DC40D6"/>
    <w:rsid w:val="00DC422C"/>
    <w:rsid w:val="00DC476C"/>
    <w:rsid w:val="00DC4A3E"/>
    <w:rsid w:val="00DC6465"/>
    <w:rsid w:val="00DC6767"/>
    <w:rsid w:val="00DC751D"/>
    <w:rsid w:val="00DC7CB9"/>
    <w:rsid w:val="00DC7F56"/>
    <w:rsid w:val="00DC7F77"/>
    <w:rsid w:val="00DD02FB"/>
    <w:rsid w:val="00DD0529"/>
    <w:rsid w:val="00DD05B3"/>
    <w:rsid w:val="00DD07BE"/>
    <w:rsid w:val="00DD12CB"/>
    <w:rsid w:val="00DD1315"/>
    <w:rsid w:val="00DD18E2"/>
    <w:rsid w:val="00DD1A55"/>
    <w:rsid w:val="00DD1BC0"/>
    <w:rsid w:val="00DD1FCA"/>
    <w:rsid w:val="00DD25E4"/>
    <w:rsid w:val="00DD2660"/>
    <w:rsid w:val="00DD3CE9"/>
    <w:rsid w:val="00DD4150"/>
    <w:rsid w:val="00DD495A"/>
    <w:rsid w:val="00DD4D2D"/>
    <w:rsid w:val="00DD4FC0"/>
    <w:rsid w:val="00DD5318"/>
    <w:rsid w:val="00DD60A6"/>
    <w:rsid w:val="00DD630C"/>
    <w:rsid w:val="00DD6540"/>
    <w:rsid w:val="00DD6C64"/>
    <w:rsid w:val="00DD6CD5"/>
    <w:rsid w:val="00DD7999"/>
    <w:rsid w:val="00DE080B"/>
    <w:rsid w:val="00DE2667"/>
    <w:rsid w:val="00DE283B"/>
    <w:rsid w:val="00DE29CA"/>
    <w:rsid w:val="00DE3EA9"/>
    <w:rsid w:val="00DE4D99"/>
    <w:rsid w:val="00DE50FC"/>
    <w:rsid w:val="00DE5F8E"/>
    <w:rsid w:val="00DE6607"/>
    <w:rsid w:val="00DE66E4"/>
    <w:rsid w:val="00DE696C"/>
    <w:rsid w:val="00DE6EEE"/>
    <w:rsid w:val="00DE7961"/>
    <w:rsid w:val="00DF0F79"/>
    <w:rsid w:val="00DF2E66"/>
    <w:rsid w:val="00DF3942"/>
    <w:rsid w:val="00DF3D2B"/>
    <w:rsid w:val="00DF43AE"/>
    <w:rsid w:val="00DF43D2"/>
    <w:rsid w:val="00DF4C19"/>
    <w:rsid w:val="00DF4E7F"/>
    <w:rsid w:val="00DF5DC0"/>
    <w:rsid w:val="00DF5F9A"/>
    <w:rsid w:val="00DF76B7"/>
    <w:rsid w:val="00DF784B"/>
    <w:rsid w:val="00DF7E9B"/>
    <w:rsid w:val="00E00012"/>
    <w:rsid w:val="00E004F0"/>
    <w:rsid w:val="00E019D3"/>
    <w:rsid w:val="00E02CA2"/>
    <w:rsid w:val="00E02CB3"/>
    <w:rsid w:val="00E032D9"/>
    <w:rsid w:val="00E032F1"/>
    <w:rsid w:val="00E0333D"/>
    <w:rsid w:val="00E03713"/>
    <w:rsid w:val="00E03E72"/>
    <w:rsid w:val="00E052C0"/>
    <w:rsid w:val="00E05A92"/>
    <w:rsid w:val="00E05BA8"/>
    <w:rsid w:val="00E05FB4"/>
    <w:rsid w:val="00E06758"/>
    <w:rsid w:val="00E067E1"/>
    <w:rsid w:val="00E068D6"/>
    <w:rsid w:val="00E07146"/>
    <w:rsid w:val="00E07272"/>
    <w:rsid w:val="00E076BA"/>
    <w:rsid w:val="00E0796C"/>
    <w:rsid w:val="00E079BE"/>
    <w:rsid w:val="00E07AF2"/>
    <w:rsid w:val="00E07CD6"/>
    <w:rsid w:val="00E07F3C"/>
    <w:rsid w:val="00E10F51"/>
    <w:rsid w:val="00E1146D"/>
    <w:rsid w:val="00E11903"/>
    <w:rsid w:val="00E12ED0"/>
    <w:rsid w:val="00E1304A"/>
    <w:rsid w:val="00E13329"/>
    <w:rsid w:val="00E13487"/>
    <w:rsid w:val="00E1437C"/>
    <w:rsid w:val="00E14EDC"/>
    <w:rsid w:val="00E15769"/>
    <w:rsid w:val="00E15BCC"/>
    <w:rsid w:val="00E1609E"/>
    <w:rsid w:val="00E167C3"/>
    <w:rsid w:val="00E16815"/>
    <w:rsid w:val="00E169C7"/>
    <w:rsid w:val="00E16EDB"/>
    <w:rsid w:val="00E17587"/>
    <w:rsid w:val="00E17694"/>
    <w:rsid w:val="00E207BE"/>
    <w:rsid w:val="00E20C88"/>
    <w:rsid w:val="00E20EEE"/>
    <w:rsid w:val="00E21615"/>
    <w:rsid w:val="00E217E0"/>
    <w:rsid w:val="00E21D6F"/>
    <w:rsid w:val="00E2225C"/>
    <w:rsid w:val="00E22FE8"/>
    <w:rsid w:val="00E233B8"/>
    <w:rsid w:val="00E236E8"/>
    <w:rsid w:val="00E240DD"/>
    <w:rsid w:val="00E24878"/>
    <w:rsid w:val="00E25008"/>
    <w:rsid w:val="00E2579B"/>
    <w:rsid w:val="00E25923"/>
    <w:rsid w:val="00E25A94"/>
    <w:rsid w:val="00E25AF5"/>
    <w:rsid w:val="00E261A7"/>
    <w:rsid w:val="00E26249"/>
    <w:rsid w:val="00E266D6"/>
    <w:rsid w:val="00E2687F"/>
    <w:rsid w:val="00E2757E"/>
    <w:rsid w:val="00E27824"/>
    <w:rsid w:val="00E27D36"/>
    <w:rsid w:val="00E30DB3"/>
    <w:rsid w:val="00E30DE7"/>
    <w:rsid w:val="00E31285"/>
    <w:rsid w:val="00E312B3"/>
    <w:rsid w:val="00E3139F"/>
    <w:rsid w:val="00E31D45"/>
    <w:rsid w:val="00E32205"/>
    <w:rsid w:val="00E32484"/>
    <w:rsid w:val="00E325A5"/>
    <w:rsid w:val="00E32DC2"/>
    <w:rsid w:val="00E32EEC"/>
    <w:rsid w:val="00E32FA4"/>
    <w:rsid w:val="00E336D0"/>
    <w:rsid w:val="00E3407C"/>
    <w:rsid w:val="00E34BE7"/>
    <w:rsid w:val="00E3565D"/>
    <w:rsid w:val="00E35DDC"/>
    <w:rsid w:val="00E363E7"/>
    <w:rsid w:val="00E36760"/>
    <w:rsid w:val="00E40187"/>
    <w:rsid w:val="00E40380"/>
    <w:rsid w:val="00E4066E"/>
    <w:rsid w:val="00E4170E"/>
    <w:rsid w:val="00E41C87"/>
    <w:rsid w:val="00E41CF2"/>
    <w:rsid w:val="00E42251"/>
    <w:rsid w:val="00E42AEB"/>
    <w:rsid w:val="00E441D3"/>
    <w:rsid w:val="00E442AF"/>
    <w:rsid w:val="00E444E9"/>
    <w:rsid w:val="00E451D6"/>
    <w:rsid w:val="00E45492"/>
    <w:rsid w:val="00E4571B"/>
    <w:rsid w:val="00E45754"/>
    <w:rsid w:val="00E45898"/>
    <w:rsid w:val="00E45B33"/>
    <w:rsid w:val="00E45C6E"/>
    <w:rsid w:val="00E46641"/>
    <w:rsid w:val="00E46A00"/>
    <w:rsid w:val="00E46BE7"/>
    <w:rsid w:val="00E46EE4"/>
    <w:rsid w:val="00E46F78"/>
    <w:rsid w:val="00E471AB"/>
    <w:rsid w:val="00E47685"/>
    <w:rsid w:val="00E502AA"/>
    <w:rsid w:val="00E502BE"/>
    <w:rsid w:val="00E50A53"/>
    <w:rsid w:val="00E511A9"/>
    <w:rsid w:val="00E51E90"/>
    <w:rsid w:val="00E52085"/>
    <w:rsid w:val="00E52285"/>
    <w:rsid w:val="00E52466"/>
    <w:rsid w:val="00E52753"/>
    <w:rsid w:val="00E53046"/>
    <w:rsid w:val="00E5305A"/>
    <w:rsid w:val="00E53B4E"/>
    <w:rsid w:val="00E53DBD"/>
    <w:rsid w:val="00E54477"/>
    <w:rsid w:val="00E54885"/>
    <w:rsid w:val="00E54D1A"/>
    <w:rsid w:val="00E54F1F"/>
    <w:rsid w:val="00E552F0"/>
    <w:rsid w:val="00E55A6B"/>
    <w:rsid w:val="00E55BE5"/>
    <w:rsid w:val="00E55FEF"/>
    <w:rsid w:val="00E56DF4"/>
    <w:rsid w:val="00E5794D"/>
    <w:rsid w:val="00E57C3B"/>
    <w:rsid w:val="00E6006D"/>
    <w:rsid w:val="00E6031B"/>
    <w:rsid w:val="00E60A10"/>
    <w:rsid w:val="00E6128E"/>
    <w:rsid w:val="00E62129"/>
    <w:rsid w:val="00E6248A"/>
    <w:rsid w:val="00E62AEB"/>
    <w:rsid w:val="00E62EBD"/>
    <w:rsid w:val="00E62F45"/>
    <w:rsid w:val="00E62F46"/>
    <w:rsid w:val="00E63578"/>
    <w:rsid w:val="00E644D1"/>
    <w:rsid w:val="00E64D0A"/>
    <w:rsid w:val="00E64FBE"/>
    <w:rsid w:val="00E6589F"/>
    <w:rsid w:val="00E65CB1"/>
    <w:rsid w:val="00E65D52"/>
    <w:rsid w:val="00E6639A"/>
    <w:rsid w:val="00E66612"/>
    <w:rsid w:val="00E66DAC"/>
    <w:rsid w:val="00E673C5"/>
    <w:rsid w:val="00E67B8C"/>
    <w:rsid w:val="00E70B51"/>
    <w:rsid w:val="00E72584"/>
    <w:rsid w:val="00E725B2"/>
    <w:rsid w:val="00E7284E"/>
    <w:rsid w:val="00E72CF4"/>
    <w:rsid w:val="00E72D61"/>
    <w:rsid w:val="00E7387A"/>
    <w:rsid w:val="00E746B3"/>
    <w:rsid w:val="00E74A2B"/>
    <w:rsid w:val="00E74B14"/>
    <w:rsid w:val="00E74B4E"/>
    <w:rsid w:val="00E74E18"/>
    <w:rsid w:val="00E7531C"/>
    <w:rsid w:val="00E755F2"/>
    <w:rsid w:val="00E75E28"/>
    <w:rsid w:val="00E75E6E"/>
    <w:rsid w:val="00E7627D"/>
    <w:rsid w:val="00E76596"/>
    <w:rsid w:val="00E765FB"/>
    <w:rsid w:val="00E76BFF"/>
    <w:rsid w:val="00E8013B"/>
    <w:rsid w:val="00E801C4"/>
    <w:rsid w:val="00E80861"/>
    <w:rsid w:val="00E80DD8"/>
    <w:rsid w:val="00E81D24"/>
    <w:rsid w:val="00E8259D"/>
    <w:rsid w:val="00E82941"/>
    <w:rsid w:val="00E82B88"/>
    <w:rsid w:val="00E83A2B"/>
    <w:rsid w:val="00E83F57"/>
    <w:rsid w:val="00E83FC8"/>
    <w:rsid w:val="00E851B6"/>
    <w:rsid w:val="00E85AD7"/>
    <w:rsid w:val="00E85D51"/>
    <w:rsid w:val="00E86BF9"/>
    <w:rsid w:val="00E86D97"/>
    <w:rsid w:val="00E86F43"/>
    <w:rsid w:val="00E87940"/>
    <w:rsid w:val="00E90765"/>
    <w:rsid w:val="00E90A49"/>
    <w:rsid w:val="00E90E4B"/>
    <w:rsid w:val="00E91358"/>
    <w:rsid w:val="00E91618"/>
    <w:rsid w:val="00E91815"/>
    <w:rsid w:val="00E93F99"/>
    <w:rsid w:val="00E947E5"/>
    <w:rsid w:val="00E94B0D"/>
    <w:rsid w:val="00E94C7C"/>
    <w:rsid w:val="00E94FF8"/>
    <w:rsid w:val="00E950DA"/>
    <w:rsid w:val="00E9587C"/>
    <w:rsid w:val="00E966A7"/>
    <w:rsid w:val="00E96808"/>
    <w:rsid w:val="00E96940"/>
    <w:rsid w:val="00E96E40"/>
    <w:rsid w:val="00E96ED7"/>
    <w:rsid w:val="00E970CC"/>
    <w:rsid w:val="00E9711B"/>
    <w:rsid w:val="00E97475"/>
    <w:rsid w:val="00E977B6"/>
    <w:rsid w:val="00E97B45"/>
    <w:rsid w:val="00E97D1C"/>
    <w:rsid w:val="00E97DB4"/>
    <w:rsid w:val="00EA0239"/>
    <w:rsid w:val="00EA0D2D"/>
    <w:rsid w:val="00EA1A72"/>
    <w:rsid w:val="00EA2785"/>
    <w:rsid w:val="00EA29C5"/>
    <w:rsid w:val="00EA2E9B"/>
    <w:rsid w:val="00EA3069"/>
    <w:rsid w:val="00EA3EE4"/>
    <w:rsid w:val="00EA4D8F"/>
    <w:rsid w:val="00EA4E9C"/>
    <w:rsid w:val="00EA4F3F"/>
    <w:rsid w:val="00EA5459"/>
    <w:rsid w:val="00EA5727"/>
    <w:rsid w:val="00EA5AD3"/>
    <w:rsid w:val="00EA5D09"/>
    <w:rsid w:val="00EA5DD7"/>
    <w:rsid w:val="00EA5F94"/>
    <w:rsid w:val="00EA621C"/>
    <w:rsid w:val="00EA6396"/>
    <w:rsid w:val="00EA6463"/>
    <w:rsid w:val="00EA6E07"/>
    <w:rsid w:val="00EA6FBB"/>
    <w:rsid w:val="00EA7174"/>
    <w:rsid w:val="00EA72F9"/>
    <w:rsid w:val="00EA744A"/>
    <w:rsid w:val="00EA7817"/>
    <w:rsid w:val="00EB030D"/>
    <w:rsid w:val="00EB03C2"/>
    <w:rsid w:val="00EB0590"/>
    <w:rsid w:val="00EB0749"/>
    <w:rsid w:val="00EB0A2C"/>
    <w:rsid w:val="00EB11E0"/>
    <w:rsid w:val="00EB17B4"/>
    <w:rsid w:val="00EB190E"/>
    <w:rsid w:val="00EB262C"/>
    <w:rsid w:val="00EB2A7C"/>
    <w:rsid w:val="00EB30FE"/>
    <w:rsid w:val="00EB315D"/>
    <w:rsid w:val="00EB3605"/>
    <w:rsid w:val="00EB4953"/>
    <w:rsid w:val="00EB53EB"/>
    <w:rsid w:val="00EB5A59"/>
    <w:rsid w:val="00EB5DF9"/>
    <w:rsid w:val="00EB6150"/>
    <w:rsid w:val="00EB7179"/>
    <w:rsid w:val="00EB7803"/>
    <w:rsid w:val="00EC0167"/>
    <w:rsid w:val="00EC01CF"/>
    <w:rsid w:val="00EC0F1F"/>
    <w:rsid w:val="00EC382A"/>
    <w:rsid w:val="00EC3C95"/>
    <w:rsid w:val="00EC3F1F"/>
    <w:rsid w:val="00EC4701"/>
    <w:rsid w:val="00EC4736"/>
    <w:rsid w:val="00EC480B"/>
    <w:rsid w:val="00EC4C28"/>
    <w:rsid w:val="00EC4CD8"/>
    <w:rsid w:val="00EC4E13"/>
    <w:rsid w:val="00EC51E7"/>
    <w:rsid w:val="00EC53E9"/>
    <w:rsid w:val="00EC5C30"/>
    <w:rsid w:val="00EC6357"/>
    <w:rsid w:val="00EC6764"/>
    <w:rsid w:val="00EC6BDC"/>
    <w:rsid w:val="00EC6EB3"/>
    <w:rsid w:val="00EC743B"/>
    <w:rsid w:val="00EC7E2D"/>
    <w:rsid w:val="00ED0937"/>
    <w:rsid w:val="00ED0E53"/>
    <w:rsid w:val="00ED1201"/>
    <w:rsid w:val="00ED13CA"/>
    <w:rsid w:val="00ED151A"/>
    <w:rsid w:val="00ED1C84"/>
    <w:rsid w:val="00ED20DE"/>
    <w:rsid w:val="00ED27BB"/>
    <w:rsid w:val="00ED305F"/>
    <w:rsid w:val="00ED32A9"/>
    <w:rsid w:val="00ED34A3"/>
    <w:rsid w:val="00ED363A"/>
    <w:rsid w:val="00ED3B1D"/>
    <w:rsid w:val="00ED474D"/>
    <w:rsid w:val="00ED54FD"/>
    <w:rsid w:val="00ED5A13"/>
    <w:rsid w:val="00ED5D9F"/>
    <w:rsid w:val="00ED6090"/>
    <w:rsid w:val="00ED6B23"/>
    <w:rsid w:val="00ED7118"/>
    <w:rsid w:val="00ED720D"/>
    <w:rsid w:val="00ED736F"/>
    <w:rsid w:val="00ED73FD"/>
    <w:rsid w:val="00ED787B"/>
    <w:rsid w:val="00EE0877"/>
    <w:rsid w:val="00EE0C51"/>
    <w:rsid w:val="00EE1477"/>
    <w:rsid w:val="00EE2A29"/>
    <w:rsid w:val="00EE2D3E"/>
    <w:rsid w:val="00EE328C"/>
    <w:rsid w:val="00EE3604"/>
    <w:rsid w:val="00EE37C9"/>
    <w:rsid w:val="00EE3877"/>
    <w:rsid w:val="00EE3FB9"/>
    <w:rsid w:val="00EE5061"/>
    <w:rsid w:val="00EE5164"/>
    <w:rsid w:val="00EE55F8"/>
    <w:rsid w:val="00EE5D44"/>
    <w:rsid w:val="00EE624F"/>
    <w:rsid w:val="00EE62AE"/>
    <w:rsid w:val="00EE6811"/>
    <w:rsid w:val="00EE7DA1"/>
    <w:rsid w:val="00EF00D2"/>
    <w:rsid w:val="00EF0208"/>
    <w:rsid w:val="00EF0782"/>
    <w:rsid w:val="00EF0B37"/>
    <w:rsid w:val="00EF0F83"/>
    <w:rsid w:val="00EF10CB"/>
    <w:rsid w:val="00EF12C6"/>
    <w:rsid w:val="00EF1619"/>
    <w:rsid w:val="00EF284E"/>
    <w:rsid w:val="00EF3029"/>
    <w:rsid w:val="00EF3291"/>
    <w:rsid w:val="00EF36A3"/>
    <w:rsid w:val="00EF429A"/>
    <w:rsid w:val="00EF4F96"/>
    <w:rsid w:val="00EF51CF"/>
    <w:rsid w:val="00EF520B"/>
    <w:rsid w:val="00EF5354"/>
    <w:rsid w:val="00EF59D5"/>
    <w:rsid w:val="00EF59F2"/>
    <w:rsid w:val="00EF5DE4"/>
    <w:rsid w:val="00EF61F8"/>
    <w:rsid w:val="00EF655E"/>
    <w:rsid w:val="00EF689F"/>
    <w:rsid w:val="00EF6A54"/>
    <w:rsid w:val="00EF722E"/>
    <w:rsid w:val="00EF73CC"/>
    <w:rsid w:val="00EF779D"/>
    <w:rsid w:val="00EF79EE"/>
    <w:rsid w:val="00EF7A82"/>
    <w:rsid w:val="00F00172"/>
    <w:rsid w:val="00F006D2"/>
    <w:rsid w:val="00F00963"/>
    <w:rsid w:val="00F00C86"/>
    <w:rsid w:val="00F00EFF"/>
    <w:rsid w:val="00F014CE"/>
    <w:rsid w:val="00F01CA1"/>
    <w:rsid w:val="00F01EB1"/>
    <w:rsid w:val="00F01FF2"/>
    <w:rsid w:val="00F023FD"/>
    <w:rsid w:val="00F02428"/>
    <w:rsid w:val="00F02605"/>
    <w:rsid w:val="00F02DCF"/>
    <w:rsid w:val="00F038A3"/>
    <w:rsid w:val="00F03B48"/>
    <w:rsid w:val="00F03DAC"/>
    <w:rsid w:val="00F03EB1"/>
    <w:rsid w:val="00F03F04"/>
    <w:rsid w:val="00F03FE3"/>
    <w:rsid w:val="00F04316"/>
    <w:rsid w:val="00F04661"/>
    <w:rsid w:val="00F04D74"/>
    <w:rsid w:val="00F05074"/>
    <w:rsid w:val="00F05562"/>
    <w:rsid w:val="00F056FF"/>
    <w:rsid w:val="00F0597B"/>
    <w:rsid w:val="00F05B1F"/>
    <w:rsid w:val="00F06098"/>
    <w:rsid w:val="00F06F1D"/>
    <w:rsid w:val="00F07381"/>
    <w:rsid w:val="00F077E0"/>
    <w:rsid w:val="00F07C59"/>
    <w:rsid w:val="00F11137"/>
    <w:rsid w:val="00F11736"/>
    <w:rsid w:val="00F12559"/>
    <w:rsid w:val="00F12A47"/>
    <w:rsid w:val="00F12D8A"/>
    <w:rsid w:val="00F13A95"/>
    <w:rsid w:val="00F13E39"/>
    <w:rsid w:val="00F14234"/>
    <w:rsid w:val="00F1457D"/>
    <w:rsid w:val="00F14DFA"/>
    <w:rsid w:val="00F157FB"/>
    <w:rsid w:val="00F15A9A"/>
    <w:rsid w:val="00F15F36"/>
    <w:rsid w:val="00F16663"/>
    <w:rsid w:val="00F16934"/>
    <w:rsid w:val="00F17228"/>
    <w:rsid w:val="00F17F06"/>
    <w:rsid w:val="00F204CA"/>
    <w:rsid w:val="00F20E4D"/>
    <w:rsid w:val="00F20FA3"/>
    <w:rsid w:val="00F211F3"/>
    <w:rsid w:val="00F21688"/>
    <w:rsid w:val="00F21BB8"/>
    <w:rsid w:val="00F224CA"/>
    <w:rsid w:val="00F22809"/>
    <w:rsid w:val="00F22823"/>
    <w:rsid w:val="00F23677"/>
    <w:rsid w:val="00F239F3"/>
    <w:rsid w:val="00F23A16"/>
    <w:rsid w:val="00F23CDB"/>
    <w:rsid w:val="00F244BD"/>
    <w:rsid w:val="00F246BF"/>
    <w:rsid w:val="00F24730"/>
    <w:rsid w:val="00F247E1"/>
    <w:rsid w:val="00F25D0A"/>
    <w:rsid w:val="00F26474"/>
    <w:rsid w:val="00F27282"/>
    <w:rsid w:val="00F2777A"/>
    <w:rsid w:val="00F27E0F"/>
    <w:rsid w:val="00F27F59"/>
    <w:rsid w:val="00F306F5"/>
    <w:rsid w:val="00F30B91"/>
    <w:rsid w:val="00F30CC1"/>
    <w:rsid w:val="00F30D57"/>
    <w:rsid w:val="00F30E94"/>
    <w:rsid w:val="00F31246"/>
    <w:rsid w:val="00F318CB"/>
    <w:rsid w:val="00F31BA7"/>
    <w:rsid w:val="00F3244C"/>
    <w:rsid w:val="00F331B6"/>
    <w:rsid w:val="00F33E2D"/>
    <w:rsid w:val="00F34ECA"/>
    <w:rsid w:val="00F35065"/>
    <w:rsid w:val="00F355A9"/>
    <w:rsid w:val="00F35FFB"/>
    <w:rsid w:val="00F360CC"/>
    <w:rsid w:val="00F361D7"/>
    <w:rsid w:val="00F366E1"/>
    <w:rsid w:val="00F37439"/>
    <w:rsid w:val="00F37507"/>
    <w:rsid w:val="00F375DA"/>
    <w:rsid w:val="00F408D9"/>
    <w:rsid w:val="00F4106E"/>
    <w:rsid w:val="00F4175D"/>
    <w:rsid w:val="00F42A6F"/>
    <w:rsid w:val="00F431B9"/>
    <w:rsid w:val="00F4395C"/>
    <w:rsid w:val="00F44B69"/>
    <w:rsid w:val="00F454E1"/>
    <w:rsid w:val="00F46276"/>
    <w:rsid w:val="00F46413"/>
    <w:rsid w:val="00F4685B"/>
    <w:rsid w:val="00F469BE"/>
    <w:rsid w:val="00F46D91"/>
    <w:rsid w:val="00F46FF4"/>
    <w:rsid w:val="00F47311"/>
    <w:rsid w:val="00F47609"/>
    <w:rsid w:val="00F478C1"/>
    <w:rsid w:val="00F47A20"/>
    <w:rsid w:val="00F47A61"/>
    <w:rsid w:val="00F47BCC"/>
    <w:rsid w:val="00F50009"/>
    <w:rsid w:val="00F5002E"/>
    <w:rsid w:val="00F50185"/>
    <w:rsid w:val="00F50385"/>
    <w:rsid w:val="00F505E1"/>
    <w:rsid w:val="00F50784"/>
    <w:rsid w:val="00F523F9"/>
    <w:rsid w:val="00F529D6"/>
    <w:rsid w:val="00F52C00"/>
    <w:rsid w:val="00F531C8"/>
    <w:rsid w:val="00F5328B"/>
    <w:rsid w:val="00F54629"/>
    <w:rsid w:val="00F54BA2"/>
    <w:rsid w:val="00F556E5"/>
    <w:rsid w:val="00F55A5D"/>
    <w:rsid w:val="00F56310"/>
    <w:rsid w:val="00F5633A"/>
    <w:rsid w:val="00F5644F"/>
    <w:rsid w:val="00F5747B"/>
    <w:rsid w:val="00F5780E"/>
    <w:rsid w:val="00F57C75"/>
    <w:rsid w:val="00F57FE6"/>
    <w:rsid w:val="00F61258"/>
    <w:rsid w:val="00F61453"/>
    <w:rsid w:val="00F61A23"/>
    <w:rsid w:val="00F61EFE"/>
    <w:rsid w:val="00F61F07"/>
    <w:rsid w:val="00F6221A"/>
    <w:rsid w:val="00F6265C"/>
    <w:rsid w:val="00F63358"/>
    <w:rsid w:val="00F63599"/>
    <w:rsid w:val="00F63FDE"/>
    <w:rsid w:val="00F64401"/>
    <w:rsid w:val="00F64BCF"/>
    <w:rsid w:val="00F657B3"/>
    <w:rsid w:val="00F65FA5"/>
    <w:rsid w:val="00F660E2"/>
    <w:rsid w:val="00F66FC2"/>
    <w:rsid w:val="00F67439"/>
    <w:rsid w:val="00F67DAE"/>
    <w:rsid w:val="00F70176"/>
    <w:rsid w:val="00F70512"/>
    <w:rsid w:val="00F705AA"/>
    <w:rsid w:val="00F70814"/>
    <w:rsid w:val="00F70932"/>
    <w:rsid w:val="00F71006"/>
    <w:rsid w:val="00F71221"/>
    <w:rsid w:val="00F71AFA"/>
    <w:rsid w:val="00F71B2D"/>
    <w:rsid w:val="00F732BB"/>
    <w:rsid w:val="00F743E8"/>
    <w:rsid w:val="00F75062"/>
    <w:rsid w:val="00F7506A"/>
    <w:rsid w:val="00F7536D"/>
    <w:rsid w:val="00F76612"/>
    <w:rsid w:val="00F76A86"/>
    <w:rsid w:val="00F76BD2"/>
    <w:rsid w:val="00F76D45"/>
    <w:rsid w:val="00F76F9A"/>
    <w:rsid w:val="00F77247"/>
    <w:rsid w:val="00F80DE9"/>
    <w:rsid w:val="00F81EBB"/>
    <w:rsid w:val="00F8210C"/>
    <w:rsid w:val="00F82163"/>
    <w:rsid w:val="00F8238E"/>
    <w:rsid w:val="00F82BB0"/>
    <w:rsid w:val="00F83B50"/>
    <w:rsid w:val="00F83BC6"/>
    <w:rsid w:val="00F83E78"/>
    <w:rsid w:val="00F854F7"/>
    <w:rsid w:val="00F8550C"/>
    <w:rsid w:val="00F8578E"/>
    <w:rsid w:val="00F85AF6"/>
    <w:rsid w:val="00F86621"/>
    <w:rsid w:val="00F87279"/>
    <w:rsid w:val="00F879A9"/>
    <w:rsid w:val="00F87D7A"/>
    <w:rsid w:val="00F901AF"/>
    <w:rsid w:val="00F90402"/>
    <w:rsid w:val="00F90635"/>
    <w:rsid w:val="00F90C7A"/>
    <w:rsid w:val="00F90E53"/>
    <w:rsid w:val="00F911D5"/>
    <w:rsid w:val="00F91680"/>
    <w:rsid w:val="00F91B76"/>
    <w:rsid w:val="00F91D5D"/>
    <w:rsid w:val="00F9247C"/>
    <w:rsid w:val="00F92C4A"/>
    <w:rsid w:val="00F92C7C"/>
    <w:rsid w:val="00F9347A"/>
    <w:rsid w:val="00F93A03"/>
    <w:rsid w:val="00F93FC6"/>
    <w:rsid w:val="00F9416A"/>
    <w:rsid w:val="00F94A94"/>
    <w:rsid w:val="00F95A4D"/>
    <w:rsid w:val="00F95B27"/>
    <w:rsid w:val="00F95BD5"/>
    <w:rsid w:val="00F95CAB"/>
    <w:rsid w:val="00F9628E"/>
    <w:rsid w:val="00F9659E"/>
    <w:rsid w:val="00F965DD"/>
    <w:rsid w:val="00F969CD"/>
    <w:rsid w:val="00FA04A5"/>
    <w:rsid w:val="00FA0671"/>
    <w:rsid w:val="00FA0962"/>
    <w:rsid w:val="00FA1779"/>
    <w:rsid w:val="00FA1EA4"/>
    <w:rsid w:val="00FA225C"/>
    <w:rsid w:val="00FA29EC"/>
    <w:rsid w:val="00FA2D08"/>
    <w:rsid w:val="00FA2D7D"/>
    <w:rsid w:val="00FA3938"/>
    <w:rsid w:val="00FA3A0D"/>
    <w:rsid w:val="00FA44C6"/>
    <w:rsid w:val="00FA48FC"/>
    <w:rsid w:val="00FA4B8A"/>
    <w:rsid w:val="00FA55F7"/>
    <w:rsid w:val="00FA5BE3"/>
    <w:rsid w:val="00FA5EA0"/>
    <w:rsid w:val="00FA684E"/>
    <w:rsid w:val="00FA68EF"/>
    <w:rsid w:val="00FA69AE"/>
    <w:rsid w:val="00FA7586"/>
    <w:rsid w:val="00FA7903"/>
    <w:rsid w:val="00FA7BE0"/>
    <w:rsid w:val="00FB002A"/>
    <w:rsid w:val="00FB11D5"/>
    <w:rsid w:val="00FB1325"/>
    <w:rsid w:val="00FB13A8"/>
    <w:rsid w:val="00FB1A5E"/>
    <w:rsid w:val="00FB253A"/>
    <w:rsid w:val="00FB37D9"/>
    <w:rsid w:val="00FB3A6E"/>
    <w:rsid w:val="00FB4114"/>
    <w:rsid w:val="00FB431C"/>
    <w:rsid w:val="00FB45EA"/>
    <w:rsid w:val="00FB50B0"/>
    <w:rsid w:val="00FB5523"/>
    <w:rsid w:val="00FB580B"/>
    <w:rsid w:val="00FB611D"/>
    <w:rsid w:val="00FB616E"/>
    <w:rsid w:val="00FB61DE"/>
    <w:rsid w:val="00FB634A"/>
    <w:rsid w:val="00FB6C2C"/>
    <w:rsid w:val="00FB7198"/>
    <w:rsid w:val="00FB7797"/>
    <w:rsid w:val="00FB7A5D"/>
    <w:rsid w:val="00FC0547"/>
    <w:rsid w:val="00FC09B3"/>
    <w:rsid w:val="00FC0ABA"/>
    <w:rsid w:val="00FC2573"/>
    <w:rsid w:val="00FC2990"/>
    <w:rsid w:val="00FC2D39"/>
    <w:rsid w:val="00FC365B"/>
    <w:rsid w:val="00FC373E"/>
    <w:rsid w:val="00FC4F37"/>
    <w:rsid w:val="00FC616E"/>
    <w:rsid w:val="00FC6380"/>
    <w:rsid w:val="00FC638E"/>
    <w:rsid w:val="00FC735C"/>
    <w:rsid w:val="00FC78A8"/>
    <w:rsid w:val="00FC7DF8"/>
    <w:rsid w:val="00FD005A"/>
    <w:rsid w:val="00FD0599"/>
    <w:rsid w:val="00FD2CAE"/>
    <w:rsid w:val="00FD330D"/>
    <w:rsid w:val="00FD36D3"/>
    <w:rsid w:val="00FD4160"/>
    <w:rsid w:val="00FD420D"/>
    <w:rsid w:val="00FD4371"/>
    <w:rsid w:val="00FD45D2"/>
    <w:rsid w:val="00FD487E"/>
    <w:rsid w:val="00FD4ADC"/>
    <w:rsid w:val="00FD4AFF"/>
    <w:rsid w:val="00FD58AA"/>
    <w:rsid w:val="00FD5A0E"/>
    <w:rsid w:val="00FD5BFB"/>
    <w:rsid w:val="00FD5FC0"/>
    <w:rsid w:val="00FD64B9"/>
    <w:rsid w:val="00FD6C4F"/>
    <w:rsid w:val="00FD6D8F"/>
    <w:rsid w:val="00FE009F"/>
    <w:rsid w:val="00FE0D85"/>
    <w:rsid w:val="00FE0F1F"/>
    <w:rsid w:val="00FE1504"/>
    <w:rsid w:val="00FE1508"/>
    <w:rsid w:val="00FE15EF"/>
    <w:rsid w:val="00FE1FB7"/>
    <w:rsid w:val="00FE2337"/>
    <w:rsid w:val="00FE2EB4"/>
    <w:rsid w:val="00FE33F8"/>
    <w:rsid w:val="00FE44A6"/>
    <w:rsid w:val="00FE4CC6"/>
    <w:rsid w:val="00FE506D"/>
    <w:rsid w:val="00FE5CD4"/>
    <w:rsid w:val="00FE6464"/>
    <w:rsid w:val="00FE6C23"/>
    <w:rsid w:val="00FE75DD"/>
    <w:rsid w:val="00FE78F1"/>
    <w:rsid w:val="00FE797A"/>
    <w:rsid w:val="00FE7F30"/>
    <w:rsid w:val="00FE7F6F"/>
    <w:rsid w:val="00FE7F9A"/>
    <w:rsid w:val="00FF0722"/>
    <w:rsid w:val="00FF0793"/>
    <w:rsid w:val="00FF0F05"/>
    <w:rsid w:val="00FF168D"/>
    <w:rsid w:val="00FF18F0"/>
    <w:rsid w:val="00FF1D1F"/>
    <w:rsid w:val="00FF1F66"/>
    <w:rsid w:val="00FF20DD"/>
    <w:rsid w:val="00FF23B0"/>
    <w:rsid w:val="00FF25CA"/>
    <w:rsid w:val="00FF31F6"/>
    <w:rsid w:val="00FF3798"/>
    <w:rsid w:val="00FF3CD1"/>
    <w:rsid w:val="00FF3D7E"/>
    <w:rsid w:val="00FF3FF1"/>
    <w:rsid w:val="00FF4297"/>
    <w:rsid w:val="00FF4973"/>
    <w:rsid w:val="00FF4C0C"/>
    <w:rsid w:val="00FF579D"/>
    <w:rsid w:val="00FF5BB1"/>
    <w:rsid w:val="00FF5E67"/>
    <w:rsid w:val="00FF6069"/>
    <w:rsid w:val="00FF667A"/>
    <w:rsid w:val="00FF6968"/>
    <w:rsid w:val="00FF6FEC"/>
    <w:rsid w:val="00FF7517"/>
    <w:rsid w:val="00FF756D"/>
    <w:rsid w:val="00FF77BD"/>
    <w:rsid w:val="00FF790E"/>
    <w:rsid w:val="00FF7D52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520B2"/>
  <w15:chartTrackingRefBased/>
  <w15:docId w15:val="{4E293D5F-7824-4A37-994C-86AA9251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520B"/>
    <w:pPr>
      <w:spacing w:after="0" w:line="300" w:lineRule="auto"/>
      <w:ind w:firstLine="567"/>
      <w:jc w:val="both"/>
    </w:pPr>
    <w:rPr>
      <w:rFonts w:ascii="Times New Roman" w:hAnsi="Times New Roman"/>
      <w:sz w:val="26"/>
    </w:rPr>
  </w:style>
  <w:style w:type="paragraph" w:styleId="10">
    <w:name w:val="heading 1"/>
    <w:basedOn w:val="a0"/>
    <w:next w:val="a0"/>
    <w:link w:val="11"/>
    <w:uiPriority w:val="9"/>
    <w:qFormat/>
    <w:rsid w:val="00C344A7"/>
    <w:pPr>
      <w:keepNext/>
      <w:keepLines/>
      <w:numPr>
        <w:numId w:val="1"/>
      </w:numPr>
      <w:ind w:left="0" w:firstLine="567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C837FE"/>
    <w:pPr>
      <w:keepNext/>
      <w:keepLines/>
      <w:numPr>
        <w:ilvl w:val="1"/>
        <w:numId w:val="1"/>
      </w:numPr>
      <w:ind w:left="0" w:firstLine="567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8F4F16"/>
    <w:pPr>
      <w:keepNext/>
      <w:keepLines/>
      <w:numPr>
        <w:ilvl w:val="2"/>
        <w:numId w:val="1"/>
      </w:numPr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0"/>
    <w:next w:val="a0"/>
    <w:link w:val="41"/>
    <w:uiPriority w:val="9"/>
    <w:unhideWhenUsed/>
    <w:qFormat/>
    <w:rsid w:val="000044E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44E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044E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044E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0044E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044E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344A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1"/>
    <w:link w:val="20"/>
    <w:uiPriority w:val="9"/>
    <w:rsid w:val="00C837FE"/>
    <w:rPr>
      <w:rFonts w:ascii="Times New Roman" w:eastAsiaTheme="majorEastAsia" w:hAnsi="Times New Roman" w:cstheme="majorBidi"/>
      <w:b/>
      <w:sz w:val="26"/>
      <w:szCs w:val="26"/>
    </w:rPr>
  </w:style>
  <w:style w:type="paragraph" w:styleId="a4">
    <w:name w:val="Subtitle"/>
    <w:basedOn w:val="a0"/>
    <w:next w:val="a0"/>
    <w:link w:val="a5"/>
    <w:uiPriority w:val="11"/>
    <w:qFormat/>
    <w:rsid w:val="00D3423A"/>
    <w:pPr>
      <w:numPr>
        <w:ilvl w:val="1"/>
      </w:numPr>
      <w:spacing w:line="276" w:lineRule="auto"/>
      <w:ind w:firstLine="567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5">
    <w:name w:val="Подзаголовок Знак"/>
    <w:basedOn w:val="a1"/>
    <w:link w:val="a4"/>
    <w:uiPriority w:val="11"/>
    <w:rsid w:val="00D3423A"/>
    <w:rPr>
      <w:rFonts w:eastAsiaTheme="minorEastAsia"/>
      <w:color w:val="5A5A5A" w:themeColor="text1" w:themeTint="A5"/>
      <w:spacing w:val="15"/>
    </w:rPr>
  </w:style>
  <w:style w:type="paragraph" w:styleId="a6">
    <w:name w:val="Balloon Text"/>
    <w:basedOn w:val="a0"/>
    <w:link w:val="a7"/>
    <w:uiPriority w:val="99"/>
    <w:semiHidden/>
    <w:unhideWhenUsed/>
    <w:rsid w:val="00757BC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757BC4"/>
    <w:rPr>
      <w:rFonts w:ascii="Segoe UI" w:hAnsi="Segoe UI" w:cs="Segoe UI"/>
      <w:sz w:val="18"/>
      <w:szCs w:val="18"/>
    </w:rPr>
  </w:style>
  <w:style w:type="character" w:customStyle="1" w:styleId="31">
    <w:name w:val="Заголовок 3 Знак"/>
    <w:basedOn w:val="a1"/>
    <w:link w:val="30"/>
    <w:uiPriority w:val="9"/>
    <w:rsid w:val="008F4F16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41">
    <w:name w:val="Заголовок 4 Знак"/>
    <w:basedOn w:val="a1"/>
    <w:link w:val="40"/>
    <w:uiPriority w:val="9"/>
    <w:rsid w:val="00016228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50">
    <w:name w:val="Заголовок 5 Знак"/>
    <w:basedOn w:val="a1"/>
    <w:link w:val="5"/>
    <w:uiPriority w:val="9"/>
    <w:semiHidden/>
    <w:rsid w:val="000044E4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60">
    <w:name w:val="Заголовок 6 Знак"/>
    <w:basedOn w:val="a1"/>
    <w:link w:val="6"/>
    <w:uiPriority w:val="9"/>
    <w:semiHidden/>
    <w:rsid w:val="000044E4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70">
    <w:name w:val="Заголовок 7 Знак"/>
    <w:basedOn w:val="a1"/>
    <w:link w:val="7"/>
    <w:uiPriority w:val="9"/>
    <w:semiHidden/>
    <w:rsid w:val="000044E4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80">
    <w:name w:val="Заголовок 8 Знак"/>
    <w:basedOn w:val="a1"/>
    <w:link w:val="8"/>
    <w:rsid w:val="000044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044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0044E4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styleId="a9">
    <w:name w:val="Hyperlink"/>
    <w:basedOn w:val="a1"/>
    <w:uiPriority w:val="99"/>
    <w:unhideWhenUsed/>
    <w:rsid w:val="00FE1504"/>
    <w:rPr>
      <w:color w:val="0563C1" w:themeColor="hyperlink"/>
      <w:u w:val="single"/>
    </w:rPr>
  </w:style>
  <w:style w:type="paragraph" w:styleId="aa">
    <w:name w:val="List Paragraph"/>
    <w:basedOn w:val="a0"/>
    <w:link w:val="ab"/>
    <w:uiPriority w:val="34"/>
    <w:qFormat/>
    <w:rsid w:val="00FE1504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ac">
    <w:name w:val="Table Grid"/>
    <w:basedOn w:val="a2"/>
    <w:uiPriority w:val="59"/>
    <w:rsid w:val="005D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0"/>
    <w:uiPriority w:val="39"/>
    <w:unhideWhenUsed/>
    <w:qFormat/>
    <w:rsid w:val="001252B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147DF0"/>
    <w:pPr>
      <w:tabs>
        <w:tab w:val="right" w:leader="dot" w:pos="9628"/>
      </w:tabs>
      <w:spacing w:after="100"/>
      <w:ind w:firstLine="0"/>
    </w:pPr>
    <w:rPr>
      <w:rFonts w:eastAsia="Times New Roman" w:cs="Times New Roman"/>
      <w:bCs/>
      <w:noProof/>
      <w:spacing w:val="6"/>
      <w:szCs w:val="26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D66159"/>
    <w:pPr>
      <w:tabs>
        <w:tab w:val="left" w:pos="1540"/>
        <w:tab w:val="right" w:leader="dot" w:pos="9638"/>
      </w:tabs>
      <w:spacing w:after="100"/>
      <w:ind w:left="567" w:firstLine="0"/>
    </w:pPr>
    <w:rPr>
      <w:rFonts w:cs="Times New Roman"/>
      <w:noProof/>
      <w:spacing w:val="10"/>
    </w:rPr>
  </w:style>
  <w:style w:type="paragraph" w:styleId="32">
    <w:name w:val="toc 3"/>
    <w:basedOn w:val="a0"/>
    <w:next w:val="a0"/>
    <w:autoRedefine/>
    <w:uiPriority w:val="39"/>
    <w:unhideWhenUsed/>
    <w:rsid w:val="000813D2"/>
    <w:pPr>
      <w:tabs>
        <w:tab w:val="right" w:leader="dot" w:pos="9628"/>
      </w:tabs>
      <w:spacing w:after="100"/>
      <w:ind w:left="567" w:hanging="567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e">
    <w:name w:val="header"/>
    <w:basedOn w:val="a0"/>
    <w:link w:val="af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770E73"/>
    <w:rPr>
      <w:rFonts w:ascii="Times New Roman" w:hAnsi="Times New Roman"/>
      <w:sz w:val="26"/>
    </w:rPr>
  </w:style>
  <w:style w:type="paragraph" w:styleId="af0">
    <w:name w:val="footer"/>
    <w:basedOn w:val="a0"/>
    <w:link w:val="af1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770E73"/>
    <w:rPr>
      <w:rFonts w:ascii="Times New Roman" w:hAnsi="Times New Roman"/>
      <w:sz w:val="26"/>
    </w:rPr>
  </w:style>
  <w:style w:type="paragraph" w:styleId="af2">
    <w:name w:val="Body Text"/>
    <w:basedOn w:val="a0"/>
    <w:link w:val="af3"/>
    <w:uiPriority w:val="1"/>
    <w:qFormat/>
    <w:rsid w:val="00AD7D2D"/>
    <w:pPr>
      <w:spacing w:before="600" w:line="240" w:lineRule="auto"/>
      <w:ind w:firstLine="0"/>
      <w:jc w:val="center"/>
    </w:pPr>
    <w:rPr>
      <w:rFonts w:eastAsia="Times New Roman" w:cs="Times New Roman"/>
      <w:b/>
      <w:sz w:val="22"/>
      <w:lang w:eastAsia="ru-RU"/>
    </w:rPr>
  </w:style>
  <w:style w:type="character" w:customStyle="1" w:styleId="af3">
    <w:name w:val="Основной текст Знак"/>
    <w:basedOn w:val="a1"/>
    <w:link w:val="af2"/>
    <w:uiPriority w:val="1"/>
    <w:rsid w:val="00AD7D2D"/>
    <w:rPr>
      <w:rFonts w:ascii="Times New Roman" w:eastAsia="Times New Roman" w:hAnsi="Times New Roman" w:cs="Times New Roman"/>
      <w:b/>
      <w:lang w:eastAsia="ru-RU"/>
    </w:rPr>
  </w:style>
  <w:style w:type="paragraph" w:styleId="23">
    <w:name w:val="Body Text 2"/>
    <w:basedOn w:val="a0"/>
    <w:link w:val="24"/>
    <w:rsid w:val="00AD7D2D"/>
    <w:pPr>
      <w:spacing w:before="120" w:line="240" w:lineRule="auto"/>
      <w:ind w:firstLine="0"/>
      <w:jc w:val="center"/>
    </w:pPr>
    <w:rPr>
      <w:rFonts w:eastAsia="Times New Roman" w:cs="Times New Roman"/>
      <w:sz w:val="20"/>
      <w:lang w:eastAsia="ru-RU"/>
    </w:rPr>
  </w:style>
  <w:style w:type="character" w:customStyle="1" w:styleId="24">
    <w:name w:val="Основной текст 2 Знак"/>
    <w:basedOn w:val="a1"/>
    <w:link w:val="23"/>
    <w:rsid w:val="00AD7D2D"/>
    <w:rPr>
      <w:rFonts w:ascii="Times New Roman" w:eastAsia="Times New Roman" w:hAnsi="Times New Roman" w:cs="Times New Roman"/>
      <w:sz w:val="20"/>
      <w:lang w:eastAsia="ru-RU"/>
    </w:rPr>
  </w:style>
  <w:style w:type="character" w:customStyle="1" w:styleId="FontStyle16">
    <w:name w:val="Font Style16"/>
    <w:rsid w:val="000961B1"/>
    <w:rPr>
      <w:rFonts w:ascii="Times New Roman" w:hAnsi="Times New Roman" w:cs="Times New Roman"/>
      <w:sz w:val="26"/>
      <w:szCs w:val="26"/>
    </w:rPr>
  </w:style>
  <w:style w:type="paragraph" w:styleId="33">
    <w:name w:val="Body Text Indent 3"/>
    <w:basedOn w:val="a0"/>
    <w:link w:val="34"/>
    <w:uiPriority w:val="99"/>
    <w:semiHidden/>
    <w:unhideWhenUsed/>
    <w:rsid w:val="001322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132264"/>
    <w:rPr>
      <w:rFonts w:ascii="Times New Roman" w:hAnsi="Times New Roman"/>
      <w:sz w:val="16"/>
      <w:szCs w:val="16"/>
    </w:rPr>
  </w:style>
  <w:style w:type="paragraph" w:customStyle="1" w:styleId="Style2">
    <w:name w:val="Style2"/>
    <w:basedOn w:val="a0"/>
    <w:rsid w:val="00132264"/>
    <w:pPr>
      <w:widowControl w:val="0"/>
      <w:autoSpaceDE w:val="0"/>
      <w:autoSpaceDN w:val="0"/>
      <w:adjustRightInd w:val="0"/>
      <w:spacing w:line="483" w:lineRule="exact"/>
      <w:ind w:firstLine="806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4">
    <w:name w:val="Style4"/>
    <w:basedOn w:val="a0"/>
    <w:uiPriority w:val="99"/>
    <w:rsid w:val="00132264"/>
    <w:pPr>
      <w:widowControl w:val="0"/>
      <w:autoSpaceDE w:val="0"/>
      <w:autoSpaceDN w:val="0"/>
      <w:adjustRightInd w:val="0"/>
      <w:spacing w:line="490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6">
    <w:name w:val="Style6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132264"/>
    <w:pPr>
      <w:widowControl w:val="0"/>
      <w:autoSpaceDE w:val="0"/>
      <w:autoSpaceDN w:val="0"/>
      <w:adjustRightInd w:val="0"/>
      <w:spacing w:line="480" w:lineRule="exact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Style14">
    <w:name w:val="Style14"/>
    <w:basedOn w:val="a0"/>
    <w:rsid w:val="00132264"/>
    <w:pPr>
      <w:widowControl w:val="0"/>
      <w:autoSpaceDE w:val="0"/>
      <w:autoSpaceDN w:val="0"/>
      <w:adjustRightInd w:val="0"/>
      <w:spacing w:line="482" w:lineRule="exact"/>
      <w:ind w:firstLine="706"/>
    </w:pPr>
    <w:rPr>
      <w:rFonts w:eastAsia="Times New Roman" w:cs="Times New Roman"/>
      <w:sz w:val="24"/>
      <w:szCs w:val="24"/>
      <w:lang w:eastAsia="ru-RU"/>
    </w:rPr>
  </w:style>
  <w:style w:type="paragraph" w:customStyle="1" w:styleId="a">
    <w:name w:val="Список_литературы"/>
    <w:basedOn w:val="a0"/>
    <w:rsid w:val="00132264"/>
    <w:pPr>
      <w:numPr>
        <w:numId w:val="2"/>
      </w:numPr>
      <w:tabs>
        <w:tab w:val="clear" w:pos="360"/>
        <w:tab w:val="left" w:pos="567"/>
      </w:tabs>
      <w:snapToGrid w:val="0"/>
      <w:spacing w:line="240" w:lineRule="auto"/>
      <w:ind w:left="0" w:firstLine="284"/>
    </w:pPr>
    <w:rPr>
      <w:rFonts w:eastAsia="Times New Roman" w:cs="Times New Roman"/>
      <w:sz w:val="22"/>
      <w:szCs w:val="20"/>
      <w:lang w:eastAsia="ru-RU"/>
    </w:rPr>
  </w:style>
  <w:style w:type="paragraph" w:customStyle="1" w:styleId="Paragraf">
    <w:name w:val="Paragraf"/>
    <w:basedOn w:val="a0"/>
    <w:rsid w:val="00132264"/>
    <w:pPr>
      <w:spacing w:line="360" w:lineRule="auto"/>
      <w:ind w:firstLine="709"/>
    </w:pPr>
    <w:rPr>
      <w:rFonts w:eastAsia="Times New Roman" w:cs="Times New Roman"/>
      <w:sz w:val="28"/>
      <w:szCs w:val="20"/>
      <w:lang w:eastAsia="ru-RU"/>
    </w:rPr>
  </w:style>
  <w:style w:type="paragraph" w:customStyle="1" w:styleId="af4">
    <w:name w:val="АБЗАЦ"/>
    <w:basedOn w:val="a0"/>
    <w:rsid w:val="007A1B51"/>
    <w:pPr>
      <w:spacing w:line="360" w:lineRule="auto"/>
      <w:ind w:firstLine="720"/>
    </w:pPr>
    <w:rPr>
      <w:rFonts w:eastAsia="Times New Roman" w:cs="Times New Roman"/>
      <w:sz w:val="28"/>
      <w:szCs w:val="20"/>
      <w:lang w:eastAsia="ru-RU"/>
    </w:rPr>
  </w:style>
  <w:style w:type="character" w:styleId="af5">
    <w:name w:val="Placeholder Text"/>
    <w:basedOn w:val="a1"/>
    <w:uiPriority w:val="99"/>
    <w:semiHidden/>
    <w:rsid w:val="0055122C"/>
    <w:rPr>
      <w:color w:val="808080"/>
    </w:rPr>
  </w:style>
  <w:style w:type="paragraph" w:customStyle="1" w:styleId="TableParagraph">
    <w:name w:val="Table Paragraph"/>
    <w:basedOn w:val="a0"/>
    <w:uiPriority w:val="1"/>
    <w:qFormat/>
    <w:rsid w:val="0024049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24049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! ПЗ Обычный текст Знак"/>
    <w:link w:val="af7"/>
    <w:locked/>
    <w:rsid w:val="006B32C6"/>
    <w:rPr>
      <w:rFonts w:ascii="Times New Roman" w:hAnsi="Times New Roman"/>
      <w:sz w:val="26"/>
      <w:szCs w:val="24"/>
    </w:rPr>
  </w:style>
  <w:style w:type="paragraph" w:customStyle="1" w:styleId="af7">
    <w:name w:val="! ПЗ Обычный текст"/>
    <w:basedOn w:val="a0"/>
    <w:link w:val="af6"/>
    <w:qFormat/>
    <w:rsid w:val="006B32C6"/>
    <w:pPr>
      <w:spacing w:line="360" w:lineRule="auto"/>
      <w:ind w:firstLine="454"/>
    </w:pPr>
    <w:rPr>
      <w:szCs w:val="24"/>
    </w:rPr>
  </w:style>
  <w:style w:type="paragraph" w:styleId="af8">
    <w:name w:val="Normal (Web)"/>
    <w:basedOn w:val="a0"/>
    <w:uiPriority w:val="99"/>
    <w:unhideWhenUsed/>
    <w:qFormat/>
    <w:rsid w:val="00D078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9">
    <w:name w:val="текст"/>
    <w:basedOn w:val="a0"/>
    <w:link w:val="afa"/>
    <w:qFormat/>
    <w:rsid w:val="00C636F6"/>
    <w:rPr>
      <w:rFonts w:eastAsiaTheme="minorEastAsia" w:cstheme="majorBidi"/>
      <w:szCs w:val="32"/>
      <w:lang w:val="en-US"/>
    </w:rPr>
  </w:style>
  <w:style w:type="character" w:customStyle="1" w:styleId="afa">
    <w:name w:val="текст Знак"/>
    <w:basedOn w:val="a1"/>
    <w:link w:val="af9"/>
    <w:rsid w:val="00C636F6"/>
    <w:rPr>
      <w:rFonts w:ascii="Times New Roman" w:eastAsiaTheme="minorEastAsia" w:hAnsi="Times New Roman" w:cstheme="majorBidi"/>
      <w:sz w:val="26"/>
      <w:szCs w:val="32"/>
      <w:lang w:val="en-US"/>
    </w:rPr>
  </w:style>
  <w:style w:type="table" w:customStyle="1" w:styleId="25">
    <w:name w:val="Сетка таблицы2"/>
    <w:basedOn w:val="a2"/>
    <w:next w:val="ac"/>
    <w:uiPriority w:val="5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c"/>
    <w:uiPriority w:val="3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c"/>
    <w:uiPriority w:val="59"/>
    <w:rsid w:val="00AA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c"/>
    <w:uiPriority w:val="59"/>
    <w:rsid w:val="00B6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111"/>
    <w:basedOn w:val="a2"/>
    <w:rsid w:val="00C3541D"/>
    <w:pPr>
      <w:spacing w:after="0" w:line="240" w:lineRule="auto"/>
    </w:pPr>
    <w:rPr>
      <w:rFonts w:ascii="Arial" w:eastAsia="Arial" w:hAnsi="Arial" w:cs="Arial"/>
      <w:lang w:val="ru"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fb">
    <w:name w:val="FollowedHyperlink"/>
    <w:basedOn w:val="a1"/>
    <w:uiPriority w:val="99"/>
    <w:semiHidden/>
    <w:unhideWhenUsed/>
    <w:rsid w:val="006E3C7F"/>
    <w:rPr>
      <w:color w:val="954F72" w:themeColor="followedHyperlink"/>
      <w:u w:val="single"/>
    </w:rPr>
  </w:style>
  <w:style w:type="character" w:styleId="afc">
    <w:name w:val="Strong"/>
    <w:basedOn w:val="a1"/>
    <w:uiPriority w:val="22"/>
    <w:qFormat/>
    <w:rsid w:val="00AE7DCB"/>
    <w:rPr>
      <w:b/>
      <w:bCs/>
    </w:rPr>
  </w:style>
  <w:style w:type="paragraph" w:customStyle="1" w:styleId="Style1">
    <w:name w:val="Style1"/>
    <w:basedOn w:val="a0"/>
    <w:uiPriority w:val="99"/>
    <w:rsid w:val="00CA22C0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CA22C0"/>
    <w:rPr>
      <w:rFonts w:ascii="Times New Roman" w:hAnsi="Times New Roman" w:cs="Times New Roman" w:hint="default"/>
      <w:sz w:val="22"/>
      <w:szCs w:val="22"/>
    </w:rPr>
  </w:style>
  <w:style w:type="paragraph" w:customStyle="1" w:styleId="Style20">
    <w:name w:val="Style20"/>
    <w:basedOn w:val="a0"/>
    <w:rsid w:val="00CA22C0"/>
    <w:pPr>
      <w:widowControl w:val="0"/>
      <w:autoSpaceDE w:val="0"/>
      <w:autoSpaceDN w:val="0"/>
      <w:adjustRightInd w:val="0"/>
      <w:spacing w:line="481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21">
    <w:name w:val="Style21"/>
    <w:basedOn w:val="a0"/>
    <w:uiPriority w:val="99"/>
    <w:rsid w:val="00CA22C0"/>
    <w:pPr>
      <w:widowControl w:val="0"/>
      <w:autoSpaceDE w:val="0"/>
      <w:autoSpaceDN w:val="0"/>
      <w:adjustRightInd w:val="0"/>
      <w:spacing w:line="483" w:lineRule="exact"/>
      <w:ind w:firstLine="850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CA22C0"/>
    <w:rPr>
      <w:rFonts w:ascii="Times New Roman" w:hAnsi="Times New Roman" w:cs="Times New Roman" w:hint="default"/>
      <w:sz w:val="28"/>
      <w:szCs w:val="28"/>
    </w:rPr>
  </w:style>
  <w:style w:type="paragraph" w:customStyle="1" w:styleId="Style15">
    <w:name w:val="Style15"/>
    <w:basedOn w:val="a0"/>
    <w:uiPriority w:val="99"/>
    <w:rsid w:val="00CA22C0"/>
    <w:pPr>
      <w:widowControl w:val="0"/>
      <w:autoSpaceDE w:val="0"/>
      <w:autoSpaceDN w:val="0"/>
      <w:adjustRightInd w:val="0"/>
      <w:spacing w:line="480" w:lineRule="exact"/>
      <w:ind w:firstLine="82"/>
    </w:pPr>
    <w:rPr>
      <w:rFonts w:eastAsia="Times New Roman" w:cs="Times New Roman"/>
      <w:sz w:val="24"/>
      <w:szCs w:val="24"/>
      <w:lang w:eastAsia="ru-RU"/>
    </w:rPr>
  </w:style>
  <w:style w:type="paragraph" w:customStyle="1" w:styleId="Style22">
    <w:name w:val="Style22"/>
    <w:basedOn w:val="a0"/>
    <w:rsid w:val="00CA22C0"/>
    <w:pPr>
      <w:widowControl w:val="0"/>
      <w:autoSpaceDE w:val="0"/>
      <w:autoSpaceDN w:val="0"/>
      <w:adjustRightInd w:val="0"/>
      <w:spacing w:line="480" w:lineRule="exact"/>
      <w:ind w:firstLine="7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rsid w:val="00CA22C0"/>
    <w:pPr>
      <w:widowControl w:val="0"/>
      <w:autoSpaceDE w:val="0"/>
      <w:autoSpaceDN w:val="0"/>
      <w:adjustRightInd w:val="0"/>
      <w:spacing w:line="485" w:lineRule="exact"/>
      <w:ind w:hanging="1637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4">
    <w:name w:val="Font Style34"/>
    <w:rsid w:val="00CA22C0"/>
    <w:rPr>
      <w:rFonts w:ascii="Times New Roman" w:hAnsi="Times New Roman" w:cs="Times New Roman" w:hint="default"/>
      <w:sz w:val="24"/>
      <w:szCs w:val="24"/>
    </w:rPr>
  </w:style>
  <w:style w:type="character" w:customStyle="1" w:styleId="FontStyle35">
    <w:name w:val="Font Style35"/>
    <w:rsid w:val="00CA22C0"/>
    <w:rPr>
      <w:rFonts w:ascii="Times New Roman" w:hAnsi="Times New Roman" w:cs="Times New Roman" w:hint="default"/>
      <w:i/>
      <w:iCs/>
      <w:sz w:val="28"/>
      <w:szCs w:val="28"/>
    </w:rPr>
  </w:style>
  <w:style w:type="character" w:customStyle="1" w:styleId="FontStyle49">
    <w:name w:val="Font Style49"/>
    <w:uiPriority w:val="99"/>
    <w:rsid w:val="00CA22C0"/>
    <w:rPr>
      <w:rFonts w:ascii="Times New Roman" w:hAnsi="Times New Roman" w:cs="Times New Roman" w:hint="default"/>
      <w:b/>
      <w:bCs/>
      <w:spacing w:val="20"/>
      <w:sz w:val="24"/>
      <w:szCs w:val="24"/>
    </w:rPr>
  </w:style>
  <w:style w:type="paragraph" w:customStyle="1" w:styleId="14">
    <w:name w:val="Абзац списка1"/>
    <w:basedOn w:val="a0"/>
    <w:rsid w:val="00CA22C0"/>
    <w:pPr>
      <w:spacing w:after="160" w:line="254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</w:rPr>
  </w:style>
  <w:style w:type="character" w:styleId="afd">
    <w:name w:val="Unresolved Mention"/>
    <w:basedOn w:val="a1"/>
    <w:uiPriority w:val="99"/>
    <w:semiHidden/>
    <w:unhideWhenUsed/>
    <w:rsid w:val="00841D75"/>
    <w:rPr>
      <w:color w:val="605E5C"/>
      <w:shd w:val="clear" w:color="auto" w:fill="E1DFDD"/>
    </w:rPr>
  </w:style>
  <w:style w:type="character" w:customStyle="1" w:styleId="ab">
    <w:name w:val="Абзац списка Знак"/>
    <w:basedOn w:val="a1"/>
    <w:link w:val="aa"/>
    <w:uiPriority w:val="34"/>
    <w:rsid w:val="0033136B"/>
  </w:style>
  <w:style w:type="paragraph" w:styleId="afe">
    <w:name w:val="Title"/>
    <w:basedOn w:val="a0"/>
    <w:next w:val="a0"/>
    <w:link w:val="aff"/>
    <w:uiPriority w:val="10"/>
    <w:qFormat/>
    <w:rsid w:val="0033136B"/>
    <w:pPr>
      <w:pBdr>
        <w:bottom w:val="single" w:sz="8" w:space="4" w:color="5B9BD5" w:themeColor="accent1"/>
      </w:pBdr>
      <w:spacing w:after="300" w:line="240" w:lineRule="auto"/>
      <w:ind w:firstLine="709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f">
    <w:name w:val="Заголовок Знак"/>
    <w:basedOn w:val="a1"/>
    <w:link w:val="afe"/>
    <w:uiPriority w:val="10"/>
    <w:rsid w:val="0033136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1">
    <w:name w:val="Стиль1"/>
    <w:basedOn w:val="40"/>
    <w:next w:val="a0"/>
    <w:qFormat/>
    <w:rsid w:val="0033136B"/>
    <w:pPr>
      <w:numPr>
        <w:ilvl w:val="0"/>
        <w:numId w:val="4"/>
      </w:numPr>
      <w:tabs>
        <w:tab w:val="left" w:pos="1134"/>
      </w:tabs>
      <w:spacing w:before="0" w:line="360" w:lineRule="exact"/>
      <w:jc w:val="left"/>
      <w:outlineLvl w:val="2"/>
    </w:pPr>
    <w:rPr>
      <w:rFonts w:ascii="Times New Roman" w:hAnsi="Times New Roman"/>
      <w:i w:val="0"/>
      <w:color w:val="auto"/>
      <w:sz w:val="28"/>
    </w:rPr>
  </w:style>
  <w:style w:type="paragraph" w:customStyle="1" w:styleId="2">
    <w:name w:val="Стиль2"/>
    <w:basedOn w:val="40"/>
    <w:next w:val="a0"/>
    <w:qFormat/>
    <w:rsid w:val="0033136B"/>
    <w:pPr>
      <w:numPr>
        <w:ilvl w:val="0"/>
        <w:numId w:val="5"/>
      </w:numPr>
      <w:tabs>
        <w:tab w:val="left" w:pos="1134"/>
      </w:tabs>
      <w:spacing w:before="0" w:line="360" w:lineRule="exact"/>
    </w:pPr>
    <w:rPr>
      <w:rFonts w:ascii="Times New Roman" w:hAnsi="Times New Roman"/>
      <w:i w:val="0"/>
      <w:iCs w:val="0"/>
      <w:color w:val="auto"/>
      <w:sz w:val="28"/>
    </w:rPr>
  </w:style>
  <w:style w:type="paragraph" w:customStyle="1" w:styleId="3">
    <w:name w:val="Стиль3"/>
    <w:basedOn w:val="20"/>
    <w:next w:val="a0"/>
    <w:qFormat/>
    <w:rsid w:val="0033136B"/>
    <w:pPr>
      <w:numPr>
        <w:ilvl w:val="0"/>
        <w:numId w:val="3"/>
      </w:numPr>
      <w:tabs>
        <w:tab w:val="left" w:pos="1134"/>
      </w:tabs>
      <w:spacing w:line="360" w:lineRule="exact"/>
      <w:jc w:val="left"/>
      <w:outlineLvl w:val="0"/>
    </w:pPr>
    <w:rPr>
      <w:sz w:val="28"/>
      <w:szCs w:val="28"/>
    </w:rPr>
  </w:style>
  <w:style w:type="paragraph" w:customStyle="1" w:styleId="4">
    <w:name w:val="Стиль4"/>
    <w:basedOn w:val="40"/>
    <w:next w:val="a0"/>
    <w:qFormat/>
    <w:rsid w:val="0033136B"/>
    <w:pPr>
      <w:numPr>
        <w:ilvl w:val="0"/>
        <w:numId w:val="6"/>
      </w:numPr>
      <w:spacing w:before="0" w:line="360" w:lineRule="exact"/>
      <w:jc w:val="left"/>
      <w:outlineLvl w:val="1"/>
    </w:pPr>
    <w:rPr>
      <w:rFonts w:ascii="Times New Roman" w:hAnsi="Times New Roman"/>
      <w:i w:val="0"/>
      <w:color w:val="auto"/>
      <w:sz w:val="28"/>
      <w:szCs w:val="26"/>
    </w:rPr>
  </w:style>
  <w:style w:type="paragraph" w:customStyle="1" w:styleId="aff0">
    <w:name w:val="Чертежный"/>
    <w:rsid w:val="0033136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c3">
    <w:name w:val="c3"/>
    <w:basedOn w:val="a1"/>
    <w:rsid w:val="0033136B"/>
  </w:style>
  <w:style w:type="character" w:customStyle="1" w:styleId="normaltextrun">
    <w:name w:val="normaltextrun"/>
    <w:basedOn w:val="a1"/>
    <w:rsid w:val="0033136B"/>
  </w:style>
  <w:style w:type="table" w:customStyle="1" w:styleId="TableGrid">
    <w:name w:val="TableGrid"/>
    <w:rsid w:val="0033136B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Без интервала1"/>
    <w:aliases w:val="No Spacing,Основной,Формула"/>
    <w:uiPriority w:val="1"/>
    <w:qFormat/>
    <w:rsid w:val="0033136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aff1">
    <w:name w:val="Plain Text"/>
    <w:basedOn w:val="a0"/>
    <w:link w:val="aff2"/>
    <w:rsid w:val="0033136B"/>
    <w:pPr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2">
    <w:name w:val="Текст Знак"/>
    <w:basedOn w:val="a1"/>
    <w:link w:val="aff1"/>
    <w:rsid w:val="0033136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msonormal0">
    <w:name w:val="msonormal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411">
    <w:name w:val="Подзаголовок411"/>
    <w:basedOn w:val="a0"/>
    <w:qFormat/>
    <w:rsid w:val="0033136B"/>
    <w:pPr>
      <w:numPr>
        <w:numId w:val="7"/>
      </w:numPr>
      <w:spacing w:before="120" w:after="240" w:line="360" w:lineRule="exact"/>
    </w:pPr>
    <w:rPr>
      <w:rFonts w:eastAsia="Calibri" w:cs="Times New Roman"/>
      <w:sz w:val="28"/>
      <w:szCs w:val="28"/>
      <w:lang w:eastAsia="ru-RU"/>
    </w:rPr>
  </w:style>
  <w:style w:type="paragraph" w:customStyle="1" w:styleId="Style11">
    <w:name w:val="Style11"/>
    <w:basedOn w:val="a0"/>
    <w:uiPriority w:val="99"/>
    <w:rsid w:val="0033136B"/>
    <w:pPr>
      <w:widowControl w:val="0"/>
      <w:autoSpaceDE w:val="0"/>
      <w:autoSpaceDN w:val="0"/>
      <w:adjustRightInd w:val="0"/>
      <w:spacing w:line="288" w:lineRule="exact"/>
      <w:ind w:firstLine="554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6">
    <w:name w:val="Style16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7">
    <w:name w:val="Style17"/>
    <w:basedOn w:val="a0"/>
    <w:uiPriority w:val="99"/>
    <w:rsid w:val="0033136B"/>
    <w:pPr>
      <w:widowControl w:val="0"/>
      <w:autoSpaceDE w:val="0"/>
      <w:autoSpaceDN w:val="0"/>
      <w:adjustRightInd w:val="0"/>
      <w:spacing w:line="293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37">
    <w:name w:val="Font Style37"/>
    <w:basedOn w:val="a1"/>
    <w:uiPriority w:val="99"/>
    <w:rsid w:val="0033136B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38">
    <w:name w:val="Font Style38"/>
    <w:basedOn w:val="a1"/>
    <w:uiPriority w:val="99"/>
    <w:rsid w:val="0033136B"/>
    <w:rPr>
      <w:rFonts w:ascii="Century Gothic" w:hAnsi="Century Gothic" w:cs="Century Gothic"/>
      <w:spacing w:val="10"/>
      <w:sz w:val="8"/>
      <w:szCs w:val="8"/>
    </w:rPr>
  </w:style>
  <w:style w:type="character" w:customStyle="1" w:styleId="FontStyle39">
    <w:name w:val="Font Style39"/>
    <w:basedOn w:val="a1"/>
    <w:uiPriority w:val="99"/>
    <w:rsid w:val="0033136B"/>
    <w:rPr>
      <w:rFonts w:ascii="Times New Roman" w:hAnsi="Times New Roman" w:cs="Times New Roman"/>
      <w:sz w:val="20"/>
      <w:szCs w:val="20"/>
    </w:rPr>
  </w:style>
  <w:style w:type="character" w:customStyle="1" w:styleId="FontStyle42">
    <w:name w:val="Font Style42"/>
    <w:basedOn w:val="a1"/>
    <w:uiPriority w:val="99"/>
    <w:rsid w:val="0033136B"/>
    <w:rPr>
      <w:rFonts w:ascii="Times New Roman" w:hAnsi="Times New Roman" w:cs="Times New Roman"/>
      <w:sz w:val="18"/>
      <w:szCs w:val="18"/>
    </w:rPr>
  </w:style>
  <w:style w:type="character" w:customStyle="1" w:styleId="FontStyle43">
    <w:name w:val="Font Style43"/>
    <w:basedOn w:val="a1"/>
    <w:uiPriority w:val="99"/>
    <w:rsid w:val="0033136B"/>
    <w:rPr>
      <w:rFonts w:ascii="Trebuchet MS" w:hAnsi="Trebuchet MS" w:cs="Trebuchet MS"/>
      <w:b/>
      <w:bCs/>
      <w:sz w:val="22"/>
      <w:szCs w:val="22"/>
    </w:rPr>
  </w:style>
  <w:style w:type="character" w:customStyle="1" w:styleId="FontStyle44">
    <w:name w:val="Font Style44"/>
    <w:basedOn w:val="a1"/>
    <w:uiPriority w:val="99"/>
    <w:rsid w:val="0033136B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45">
    <w:name w:val="Font Style45"/>
    <w:basedOn w:val="a1"/>
    <w:uiPriority w:val="99"/>
    <w:rsid w:val="0033136B"/>
    <w:rPr>
      <w:rFonts w:ascii="Trebuchet MS" w:hAnsi="Trebuchet MS" w:cs="Trebuchet MS"/>
      <w:sz w:val="14"/>
      <w:szCs w:val="14"/>
    </w:rPr>
  </w:style>
  <w:style w:type="character" w:customStyle="1" w:styleId="FontStyle46">
    <w:name w:val="Font Style46"/>
    <w:basedOn w:val="a1"/>
    <w:uiPriority w:val="99"/>
    <w:rsid w:val="0033136B"/>
    <w:rPr>
      <w:rFonts w:ascii="Georgia" w:hAnsi="Georgia" w:cs="Georgia"/>
      <w:sz w:val="16"/>
      <w:szCs w:val="16"/>
    </w:rPr>
  </w:style>
  <w:style w:type="character" w:customStyle="1" w:styleId="FontStyle47">
    <w:name w:val="Font Style47"/>
    <w:basedOn w:val="a1"/>
    <w:uiPriority w:val="99"/>
    <w:rsid w:val="0033136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48">
    <w:name w:val="Font Style48"/>
    <w:basedOn w:val="a1"/>
    <w:uiPriority w:val="99"/>
    <w:rsid w:val="0033136B"/>
    <w:rPr>
      <w:rFonts w:ascii="Trebuchet MS" w:hAnsi="Trebuchet MS" w:cs="Trebuchet MS"/>
      <w:spacing w:val="30"/>
      <w:sz w:val="22"/>
      <w:szCs w:val="22"/>
    </w:rPr>
  </w:style>
  <w:style w:type="paragraph" w:customStyle="1" w:styleId="Style5">
    <w:name w:val="Style5"/>
    <w:basedOn w:val="a0"/>
    <w:uiPriority w:val="99"/>
    <w:rsid w:val="0033136B"/>
    <w:pPr>
      <w:widowControl w:val="0"/>
      <w:autoSpaceDE w:val="0"/>
      <w:autoSpaceDN w:val="0"/>
      <w:adjustRightInd w:val="0"/>
      <w:spacing w:line="180" w:lineRule="exact"/>
      <w:ind w:firstLine="182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2">
    <w:name w:val="Style12"/>
    <w:basedOn w:val="a0"/>
    <w:uiPriority w:val="99"/>
    <w:rsid w:val="0033136B"/>
    <w:pPr>
      <w:widowControl w:val="0"/>
      <w:autoSpaceDE w:val="0"/>
      <w:autoSpaceDN w:val="0"/>
      <w:adjustRightInd w:val="0"/>
      <w:spacing w:line="163" w:lineRule="exact"/>
      <w:ind w:firstLine="24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3">
    <w:name w:val="Style13"/>
    <w:basedOn w:val="a0"/>
    <w:uiPriority w:val="99"/>
    <w:rsid w:val="0033136B"/>
    <w:pPr>
      <w:widowControl w:val="0"/>
      <w:autoSpaceDE w:val="0"/>
      <w:autoSpaceDN w:val="0"/>
      <w:adjustRightInd w:val="0"/>
      <w:spacing w:line="161" w:lineRule="exact"/>
      <w:ind w:firstLine="163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8">
    <w:name w:val="Style18"/>
    <w:basedOn w:val="a0"/>
    <w:uiPriority w:val="99"/>
    <w:rsid w:val="0033136B"/>
    <w:pPr>
      <w:widowControl w:val="0"/>
      <w:autoSpaceDE w:val="0"/>
      <w:autoSpaceDN w:val="0"/>
      <w:adjustRightInd w:val="0"/>
      <w:spacing w:line="178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9">
    <w:name w:val="Style1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8">
    <w:name w:val="Style28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9">
    <w:name w:val="Style2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0">
    <w:name w:val="Style30"/>
    <w:basedOn w:val="a0"/>
    <w:uiPriority w:val="99"/>
    <w:rsid w:val="0033136B"/>
    <w:pPr>
      <w:widowControl w:val="0"/>
      <w:autoSpaceDE w:val="0"/>
      <w:autoSpaceDN w:val="0"/>
      <w:adjustRightInd w:val="0"/>
      <w:spacing w:line="257" w:lineRule="exact"/>
      <w:ind w:firstLine="235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1">
    <w:name w:val="Style31"/>
    <w:basedOn w:val="a0"/>
    <w:uiPriority w:val="99"/>
    <w:rsid w:val="0033136B"/>
    <w:pPr>
      <w:widowControl w:val="0"/>
      <w:autoSpaceDE w:val="0"/>
      <w:autoSpaceDN w:val="0"/>
      <w:adjustRightInd w:val="0"/>
      <w:spacing w:line="221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2">
    <w:name w:val="Style32"/>
    <w:basedOn w:val="a0"/>
    <w:uiPriority w:val="99"/>
    <w:rsid w:val="0033136B"/>
    <w:pPr>
      <w:widowControl w:val="0"/>
      <w:autoSpaceDE w:val="0"/>
      <w:autoSpaceDN w:val="0"/>
      <w:adjustRightInd w:val="0"/>
      <w:spacing w:line="175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3">
    <w:name w:val="Style33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4">
    <w:name w:val="Style34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41">
    <w:name w:val="Font Style4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0">
    <w:name w:val="Font Style50"/>
    <w:basedOn w:val="a1"/>
    <w:uiPriority w:val="99"/>
    <w:rsid w:val="0033136B"/>
    <w:rPr>
      <w:rFonts w:ascii="Times New Roman" w:hAnsi="Times New Roman" w:cs="Times New Roman"/>
      <w:spacing w:val="-10"/>
      <w:sz w:val="20"/>
      <w:szCs w:val="20"/>
    </w:rPr>
  </w:style>
  <w:style w:type="character" w:customStyle="1" w:styleId="FontStyle51">
    <w:name w:val="Font Style5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2">
    <w:name w:val="Font Style52"/>
    <w:basedOn w:val="a1"/>
    <w:uiPriority w:val="99"/>
    <w:rsid w:val="0033136B"/>
    <w:rPr>
      <w:rFonts w:ascii="Times New Roman" w:hAnsi="Times New Roman" w:cs="Times New Roman"/>
      <w:sz w:val="14"/>
      <w:szCs w:val="14"/>
    </w:rPr>
  </w:style>
  <w:style w:type="paragraph" w:customStyle="1" w:styleId="bordered">
    <w:name w:val="bordered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3">
    <w:name w:val="Emphasis"/>
    <w:basedOn w:val="a1"/>
    <w:uiPriority w:val="20"/>
    <w:qFormat/>
    <w:rsid w:val="0033136B"/>
    <w:rPr>
      <w:i/>
      <w:iCs/>
    </w:rPr>
  </w:style>
  <w:style w:type="character" w:customStyle="1" w:styleId="glossary-word">
    <w:name w:val="glossary-word"/>
    <w:basedOn w:val="a1"/>
    <w:rsid w:val="0033136B"/>
  </w:style>
  <w:style w:type="paragraph" w:customStyle="1" w:styleId="16">
    <w:name w:val="Обычный1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учебник"/>
    <w:basedOn w:val="a0"/>
    <w:link w:val="aff5"/>
    <w:rsid w:val="0033136B"/>
    <w:pPr>
      <w:spacing w:line="360" w:lineRule="auto"/>
    </w:pPr>
    <w:rPr>
      <w:rFonts w:eastAsia="Times New Roman" w:cs="Times New Roman"/>
      <w:sz w:val="28"/>
      <w:szCs w:val="20"/>
      <w:lang w:eastAsia="ru-RU"/>
    </w:rPr>
  </w:style>
  <w:style w:type="character" w:customStyle="1" w:styleId="aff5">
    <w:name w:val="учебник Знак"/>
    <w:basedOn w:val="a1"/>
    <w:link w:val="aff4"/>
    <w:rsid w:val="0033136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HTML">
    <w:name w:val="HTML Code"/>
    <w:basedOn w:val="a1"/>
    <w:rsid w:val="0033136B"/>
    <w:rPr>
      <w:rFonts w:ascii="Courier New" w:eastAsia="Times New Roman" w:hAnsi="Courier New" w:cs="Courier New"/>
      <w:sz w:val="20"/>
      <w:szCs w:val="20"/>
    </w:rPr>
  </w:style>
  <w:style w:type="paragraph" w:customStyle="1" w:styleId="17">
    <w:name w:val="Стиль Стиль по ширине Первая строка:  1 см + Междустр.интервал:  по..."/>
    <w:basedOn w:val="a0"/>
    <w:rsid w:val="0033136B"/>
    <w:pPr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eastAsia="Times New Roman" w:cs="Times New Roman"/>
      <w:sz w:val="28"/>
      <w:szCs w:val="20"/>
      <w:lang w:eastAsia="ru-RU"/>
    </w:rPr>
  </w:style>
  <w:style w:type="character" w:customStyle="1" w:styleId="36">
    <w:name w:val="Основной текст (3)_"/>
    <w:basedOn w:val="a1"/>
    <w:link w:val="37"/>
    <w:uiPriority w:val="99"/>
    <w:qFormat/>
    <w:locked/>
    <w:rsid w:val="0033136B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37">
    <w:name w:val="Основной текст (3)"/>
    <w:basedOn w:val="a0"/>
    <w:link w:val="36"/>
    <w:uiPriority w:val="99"/>
    <w:qFormat/>
    <w:rsid w:val="0033136B"/>
    <w:pPr>
      <w:widowControl w:val="0"/>
      <w:shd w:val="clear" w:color="auto" w:fill="FFFFFF"/>
      <w:spacing w:line="240" w:lineRule="exact"/>
      <w:ind w:firstLine="280"/>
    </w:pPr>
    <w:rPr>
      <w:rFonts w:cs="Times New Roman"/>
      <w:b/>
      <w:bCs/>
      <w:i/>
      <w:iCs/>
      <w:sz w:val="22"/>
    </w:rPr>
  </w:style>
  <w:style w:type="character" w:customStyle="1" w:styleId="FontStyle31">
    <w:name w:val="Font Style31"/>
    <w:basedOn w:val="a1"/>
    <w:uiPriority w:val="99"/>
    <w:rsid w:val="0033136B"/>
    <w:rPr>
      <w:rFonts w:ascii="Times New Roman" w:hAnsi="Times New Roman" w:cs="Times New Roman" w:hint="default"/>
      <w:sz w:val="20"/>
      <w:szCs w:val="20"/>
    </w:rPr>
  </w:style>
  <w:style w:type="character" w:customStyle="1" w:styleId="eop">
    <w:name w:val="eop"/>
    <w:basedOn w:val="a1"/>
    <w:rsid w:val="0033136B"/>
  </w:style>
  <w:style w:type="paragraph" w:customStyle="1" w:styleId="Default">
    <w:name w:val="Default"/>
    <w:rsid w:val="009D47D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26">
    <w:name w:val="List 2"/>
    <w:basedOn w:val="a0"/>
    <w:rsid w:val="009D47DA"/>
    <w:pPr>
      <w:spacing w:line="240" w:lineRule="auto"/>
      <w:ind w:left="566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prinodobren">
    <w:name w:val="prinodobren"/>
    <w:basedOn w:val="a0"/>
    <w:rsid w:val="009D47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30829782306623443"/>
          <c:y val="0.23998420260163406"/>
          <c:w val="0.36336812677827035"/>
          <c:h val="0.72301091385024596"/>
        </c:manualLayout>
      </c:layout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Базовый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Скорость решения задачи</c:v>
                </c:pt>
                <c:pt idx="1">
                  <c:v>Точность и минимизация ошибок</c:v>
                </c:pt>
                <c:pt idx="2">
                  <c:v>Доступность и хранение</c:v>
                </c:pt>
                <c:pt idx="3">
                  <c:v>Адаптивность системы</c:v>
                </c:pt>
                <c:pt idx="4">
                  <c:v>Удобство коммуникации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</c:v>
                </c:pt>
                <c:pt idx="1">
                  <c:v>7</c:v>
                </c:pt>
                <c:pt idx="2">
                  <c:v>6</c:v>
                </c:pt>
                <c:pt idx="3">
                  <c:v>9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5E-43A1-87DE-D25331AE7BC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Проектный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Скорость решения задачи</c:v>
                </c:pt>
                <c:pt idx="1">
                  <c:v>Точность и минимизация ошибок</c:v>
                </c:pt>
                <c:pt idx="2">
                  <c:v>Доступность и хранение</c:v>
                </c:pt>
                <c:pt idx="3">
                  <c:v>Адаптивность системы</c:v>
                </c:pt>
                <c:pt idx="4">
                  <c:v>Удобство коммуникации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7.7</c:v>
                </c:pt>
                <c:pt idx="1">
                  <c:v>9</c:v>
                </c:pt>
                <c:pt idx="2">
                  <c:v>8</c:v>
                </c:pt>
                <c:pt idx="3">
                  <c:v>5</c:v>
                </c:pt>
                <c:pt idx="4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45E-43A1-87DE-D25331AE7B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1530880"/>
        <c:axId val="151565440"/>
      </c:radarChart>
      <c:catAx>
        <c:axId val="1515308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151565440"/>
        <c:crosses val="autoZero"/>
        <c:auto val="1"/>
        <c:lblAlgn val="ctr"/>
        <c:lblOffset val="100"/>
        <c:noMultiLvlLbl val="0"/>
      </c:catAx>
      <c:valAx>
        <c:axId val="151565440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none"/>
        <c:tickLblPos val="nextTo"/>
        <c:crossAx val="151530880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spPr>
    <a:ln>
      <a:noFill/>
    </a:ln>
  </c:sp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D1A43-CF6A-41D2-A4FB-03E944E3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3789</TotalTime>
  <Pages>20</Pages>
  <Words>4368</Words>
  <Characters>24904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Makanov</dc:creator>
  <cp:keywords/>
  <dc:description/>
  <cp:lastModifiedBy>Maxim Vysotsky</cp:lastModifiedBy>
  <cp:revision>67</cp:revision>
  <cp:lastPrinted>2025-05-07T05:29:00Z</cp:lastPrinted>
  <dcterms:created xsi:type="dcterms:W3CDTF">2025-04-21T20:44:00Z</dcterms:created>
  <dcterms:modified xsi:type="dcterms:W3CDTF">2025-05-07T12:15:00Z</dcterms:modified>
</cp:coreProperties>
</file>