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5F3" w14:textId="3A8F1EDC" w:rsidR="008C17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D6411">
        <w:rPr>
          <w:rFonts w:ascii="Times New Roman" w:hAnsi="Times New Roman" w:cs="Times New Roman"/>
        </w:rPr>
        <w:t>БЕЛОРУССКИЙ НАЦИОНАЛЬНЫЙ ТЕХНИЧЕСКИЙ УНИВЕРСИТЕТ</w:t>
      </w:r>
    </w:p>
    <w:p w14:paraId="53B482AF" w14:textId="77777777" w:rsidR="000D64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F9B47B" w14:textId="3F02E132" w:rsidR="000D6411" w:rsidRPr="00A070EF" w:rsidRDefault="000D6411" w:rsidP="000D6411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D6411">
        <w:rPr>
          <w:rFonts w:ascii="Times New Roman" w:hAnsi="Times New Roman" w:cs="Times New Roman"/>
          <w:b/>
          <w:bCs/>
        </w:rPr>
        <w:t xml:space="preserve">ЗАЧЕТНО-ЭКЗАМЕНАЦИОНАЯ ВЕДОМОСТЬ № </w:t>
      </w:r>
      <w:r w:rsidR="001A694E" w:rsidRPr="005164F7">
        <w:rPr>
          <w:rFonts w:ascii="Times New Roman" w:hAnsi="Times New Roman" w:cs="Times New Roman"/>
          <w:b/>
          <w:bCs/>
        </w:rPr>
        <w:t>{</w:t>
      </w:r>
      <w:proofErr w:type="spellStart"/>
      <w:r w:rsidR="001A694E" w:rsidRPr="005164F7">
        <w:rPr>
          <w:rFonts w:ascii="Times New Roman" w:hAnsi="Times New Roman" w:cs="Times New Roman"/>
          <w:b/>
          <w:bCs/>
        </w:rPr>
        <w:t>statementNumber</w:t>
      </w:r>
      <w:proofErr w:type="spellEnd"/>
      <w:r w:rsidR="001A694E" w:rsidRPr="005164F7">
        <w:rPr>
          <w:rFonts w:ascii="Times New Roman" w:hAnsi="Times New Roman" w:cs="Times New Roman"/>
          <w:b/>
          <w:bCs/>
        </w:rPr>
        <w:t>}</w:t>
      </w:r>
    </w:p>
    <w:p w14:paraId="4701AEA7" w14:textId="38CC1BDA" w:rsidR="000D6411" w:rsidRPr="000D6411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D6411">
        <w:rPr>
          <w:rFonts w:ascii="Times New Roman" w:hAnsi="Times New Roman" w:cs="Times New Roman"/>
          <w:b/>
          <w:bCs/>
        </w:rPr>
        <w:t>промежуточной аттестации учебной группы</w:t>
      </w:r>
    </w:p>
    <w:p w14:paraId="36240206" w14:textId="38C667CB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получения высшего образования: </w:t>
      </w:r>
      <w:r w:rsidR="001A694E" w:rsidRPr="005164F7">
        <w:rPr>
          <w:rFonts w:ascii="Times New Roman" w:hAnsi="Times New Roman" w:cs="Times New Roman"/>
          <w:b/>
          <w:bCs/>
        </w:rPr>
        <w:t>{</w:t>
      </w:r>
      <w:proofErr w:type="spellStart"/>
      <w:r w:rsidR="001A694E" w:rsidRPr="005164F7">
        <w:rPr>
          <w:rFonts w:ascii="Times New Roman" w:hAnsi="Times New Roman" w:cs="Times New Roman"/>
          <w:b/>
          <w:bCs/>
        </w:rPr>
        <w:t>educationForm</w:t>
      </w:r>
      <w:proofErr w:type="spellEnd"/>
      <w:r w:rsidR="001A694E" w:rsidRPr="005164F7">
        <w:rPr>
          <w:rFonts w:ascii="Times New Roman" w:hAnsi="Times New Roman" w:cs="Times New Roman"/>
          <w:b/>
          <w:bCs/>
        </w:rPr>
        <w:t>}</w:t>
      </w:r>
    </w:p>
    <w:p w14:paraId="5B3653FD" w14:textId="74671CD9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Ступень высшего образования: </w:t>
      </w:r>
      <w:r w:rsidR="001A694E" w:rsidRPr="005164F7">
        <w:rPr>
          <w:rFonts w:ascii="Times New Roman" w:hAnsi="Times New Roman" w:cs="Times New Roman"/>
          <w:b/>
          <w:bCs/>
        </w:rPr>
        <w:t>{</w:t>
      </w:r>
      <w:proofErr w:type="spellStart"/>
      <w:r w:rsidR="001A694E" w:rsidRPr="005164F7">
        <w:rPr>
          <w:rFonts w:ascii="Times New Roman" w:hAnsi="Times New Roman" w:cs="Times New Roman"/>
          <w:b/>
          <w:bCs/>
        </w:rPr>
        <w:t>educationLevel</w:t>
      </w:r>
      <w:proofErr w:type="spellEnd"/>
      <w:r w:rsidR="001A694E" w:rsidRPr="005164F7">
        <w:rPr>
          <w:rFonts w:ascii="Times New Roman" w:hAnsi="Times New Roman" w:cs="Times New Roman"/>
          <w:b/>
          <w:bCs/>
        </w:rPr>
        <w:t>}</w:t>
      </w:r>
    </w:p>
    <w:p w14:paraId="5AE2F255" w14:textId="46372FA5" w:rsidR="000D6411" w:rsidRPr="00A070EF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Ф</w:t>
      </w:r>
      <w:r w:rsidR="00A070E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рма промежуточной аттестации: </w:t>
      </w:r>
      <w:r w:rsidR="001A694E" w:rsidRPr="005164F7">
        <w:rPr>
          <w:rFonts w:ascii="Times New Roman" w:hAnsi="Times New Roman" w:cs="Times New Roman"/>
          <w:b/>
          <w:bCs/>
        </w:rPr>
        <w:t>{</w:t>
      </w:r>
      <w:proofErr w:type="spellStart"/>
      <w:r w:rsidR="001A694E" w:rsidRPr="005164F7">
        <w:rPr>
          <w:rFonts w:ascii="Times New Roman" w:hAnsi="Times New Roman" w:cs="Times New Roman"/>
          <w:b/>
          <w:bCs/>
        </w:rPr>
        <w:t>assessmentType</w:t>
      </w:r>
      <w:proofErr w:type="spellEnd"/>
      <w:r w:rsidR="001A694E" w:rsidRPr="005164F7">
        <w:rPr>
          <w:rFonts w:ascii="Times New Roman" w:hAnsi="Times New Roman" w:cs="Times New Roman"/>
          <w:b/>
          <w:bCs/>
        </w:rPr>
        <w:t>}</w:t>
      </w:r>
    </w:p>
    <w:p w14:paraId="44D3BEC6" w14:textId="77777777" w:rsidR="00DF0683" w:rsidRPr="003C6EA2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93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714"/>
        <w:gridCol w:w="1409"/>
        <w:gridCol w:w="714"/>
        <w:gridCol w:w="420"/>
        <w:gridCol w:w="572"/>
        <w:gridCol w:w="777"/>
        <w:gridCol w:w="3899"/>
      </w:tblGrid>
      <w:tr w:rsidR="00B04267" w14:paraId="6CFCB6A5" w14:textId="77777777" w:rsidTr="00DC18DC">
        <w:tc>
          <w:tcPr>
            <w:tcW w:w="1560" w:type="dxa"/>
            <w:gridSpan w:val="2"/>
          </w:tcPr>
          <w:p w14:paraId="74B825AB" w14:textId="080B524C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Учебный год</w:t>
            </w:r>
          </w:p>
        </w:tc>
        <w:tc>
          <w:tcPr>
            <w:tcW w:w="1409" w:type="dxa"/>
          </w:tcPr>
          <w:p w14:paraId="5789FCDE" w14:textId="5A02E320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academicYear</w:t>
            </w:r>
            <w:proofErr w:type="spellEnd"/>
            <w:r w:rsidRPr="005164F7">
              <w:rPr>
                <w:rFonts w:ascii="Times New Roman" w:hAnsi="Times New Roman" w:cs="Times New Roman"/>
              </w:rPr>
              <w:t xml:space="preserve">}  </w:t>
            </w:r>
          </w:p>
        </w:tc>
        <w:tc>
          <w:tcPr>
            <w:tcW w:w="1134" w:type="dxa"/>
            <w:gridSpan w:val="2"/>
          </w:tcPr>
          <w:p w14:paraId="63B6B247" w14:textId="248661AB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Семестр</w:t>
            </w:r>
          </w:p>
        </w:tc>
        <w:tc>
          <w:tcPr>
            <w:tcW w:w="5248" w:type="dxa"/>
            <w:gridSpan w:val="3"/>
          </w:tcPr>
          <w:p w14:paraId="72E241A1" w14:textId="3BD048B6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semester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B04267" w14:paraId="3254243C" w14:textId="77777777" w:rsidTr="00DC18DC">
        <w:tc>
          <w:tcPr>
            <w:tcW w:w="1560" w:type="dxa"/>
            <w:gridSpan w:val="2"/>
          </w:tcPr>
          <w:p w14:paraId="7E882811" w14:textId="2CFB9EAB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791" w:type="dxa"/>
            <w:gridSpan w:val="6"/>
          </w:tcPr>
          <w:p w14:paraId="7421089B" w14:textId="7D42289E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facultyName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276A8A" w14:paraId="0513CDDF" w14:textId="77777777" w:rsidTr="00DC18DC">
        <w:tc>
          <w:tcPr>
            <w:tcW w:w="846" w:type="dxa"/>
          </w:tcPr>
          <w:p w14:paraId="60FEEA6F" w14:textId="0C58F8DF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837" w:type="dxa"/>
            <w:gridSpan w:val="3"/>
          </w:tcPr>
          <w:p w14:paraId="2E749FF5" w14:textId="70251429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courseNumber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992" w:type="dxa"/>
            <w:gridSpan w:val="2"/>
          </w:tcPr>
          <w:p w14:paraId="4B29489A" w14:textId="443F3771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4676" w:type="dxa"/>
            <w:gridSpan w:val="2"/>
          </w:tcPr>
          <w:p w14:paraId="09D32A8B" w14:textId="62DAF4A6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groupNumber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B04267" w14:paraId="4E0463A9" w14:textId="77777777" w:rsidTr="00DC18DC">
        <w:tc>
          <w:tcPr>
            <w:tcW w:w="3683" w:type="dxa"/>
            <w:gridSpan w:val="4"/>
          </w:tcPr>
          <w:p w14:paraId="628F78B1" w14:textId="43B20B08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Дисциплина (название практики)</w:t>
            </w:r>
          </w:p>
        </w:tc>
        <w:tc>
          <w:tcPr>
            <w:tcW w:w="5668" w:type="dxa"/>
            <w:gridSpan w:val="4"/>
          </w:tcPr>
          <w:p w14:paraId="280B212C" w14:textId="3948D79E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disciplineName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B04267" w14:paraId="1BC17128" w14:textId="77777777" w:rsidTr="00DC18DC">
        <w:tc>
          <w:tcPr>
            <w:tcW w:w="5452" w:type="dxa"/>
            <w:gridSpan w:val="7"/>
          </w:tcPr>
          <w:p w14:paraId="7C92B5D4" w14:textId="4B64B7FC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Всего часов по дисциплине (практике) в семестре</w:t>
            </w:r>
          </w:p>
        </w:tc>
        <w:tc>
          <w:tcPr>
            <w:tcW w:w="3899" w:type="dxa"/>
          </w:tcPr>
          <w:p w14:paraId="4ACC540E" w14:textId="7418A935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practiceHours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  <w:r w:rsidR="00EE0EF0" w:rsidRPr="005164F7">
              <w:rPr>
                <w:rFonts w:ascii="Times New Roman" w:hAnsi="Times New Roman" w:cs="Times New Roman"/>
              </w:rPr>
              <w:t xml:space="preserve"> /</w:t>
            </w:r>
            <w:r w:rsidR="005164F7" w:rsidRPr="005164F7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="005164F7" w:rsidRPr="005164F7">
              <w:rPr>
                <w:rFonts w:ascii="Times New Roman" w:hAnsi="Times New Roman" w:cs="Times New Roman"/>
              </w:rPr>
              <w:t>creditUnits</w:t>
            </w:r>
            <w:proofErr w:type="spellEnd"/>
            <w:r w:rsidR="005164F7"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B04267" w14:paraId="5E20FA9E" w14:textId="77777777" w:rsidTr="00DC18DC">
        <w:tc>
          <w:tcPr>
            <w:tcW w:w="4675" w:type="dxa"/>
            <w:gridSpan w:val="6"/>
          </w:tcPr>
          <w:p w14:paraId="262D0C60" w14:textId="5A0252F1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Фамилия, инициалы преподавателя(ей)</w:t>
            </w:r>
          </w:p>
        </w:tc>
        <w:tc>
          <w:tcPr>
            <w:tcW w:w="4676" w:type="dxa"/>
            <w:gridSpan w:val="2"/>
          </w:tcPr>
          <w:p w14:paraId="2DDEF9C6" w14:textId="2C86DBB8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teacherName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  <w:tr w:rsidR="00B04267" w14:paraId="20264393" w14:textId="77777777" w:rsidTr="00DC18DC">
        <w:tc>
          <w:tcPr>
            <w:tcW w:w="4675" w:type="dxa"/>
            <w:gridSpan w:val="6"/>
          </w:tcPr>
          <w:p w14:paraId="2C4B0EC5" w14:textId="16E05A13" w:rsidR="003C6EA2" w:rsidRPr="005164F7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Дата проведения аттестации</w:t>
            </w:r>
          </w:p>
        </w:tc>
        <w:tc>
          <w:tcPr>
            <w:tcW w:w="4676" w:type="dxa"/>
            <w:gridSpan w:val="2"/>
          </w:tcPr>
          <w:p w14:paraId="64049DCA" w14:textId="09F39B1F" w:rsidR="003C6EA2" w:rsidRPr="005164F7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64F7">
              <w:rPr>
                <w:rFonts w:ascii="Times New Roman" w:hAnsi="Times New Roman" w:cs="Times New Roman"/>
              </w:rPr>
              <w:t>{</w:t>
            </w:r>
            <w:proofErr w:type="spellStart"/>
            <w:r w:rsidRPr="005164F7">
              <w:rPr>
                <w:rFonts w:ascii="Times New Roman" w:hAnsi="Times New Roman" w:cs="Times New Roman"/>
              </w:rPr>
              <w:t>examDate</w:t>
            </w:r>
            <w:proofErr w:type="spellEnd"/>
            <w:r w:rsidRPr="005164F7">
              <w:rPr>
                <w:rFonts w:ascii="Times New Roman" w:hAnsi="Times New Roman" w:cs="Times New Roman"/>
              </w:rPr>
              <w:t>}</w:t>
            </w:r>
          </w:p>
        </w:tc>
      </w:tr>
    </w:tbl>
    <w:p w14:paraId="0006C619" w14:textId="77777777" w:rsidR="00DF0683" w:rsidRPr="00B04267" w:rsidRDefault="00DF0683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1418"/>
        <w:gridCol w:w="1559"/>
        <w:gridCol w:w="1417"/>
        <w:gridCol w:w="2262"/>
      </w:tblGrid>
      <w:tr w:rsidR="001D6691" w:rsidRPr="00EA6DF8" w14:paraId="398E6F98" w14:textId="77777777" w:rsidTr="0089790A">
        <w:tc>
          <w:tcPr>
            <w:tcW w:w="562" w:type="dxa"/>
          </w:tcPr>
          <w:p w14:paraId="28DD8EE7" w14:textId="0F96243F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410" w:type="dxa"/>
          </w:tcPr>
          <w:p w14:paraId="56C008F6" w14:textId="2345547E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инициалы обучающегося</w:t>
            </w:r>
          </w:p>
        </w:tc>
        <w:tc>
          <w:tcPr>
            <w:tcW w:w="1418" w:type="dxa"/>
          </w:tcPr>
          <w:p w14:paraId="2024A56D" w14:textId="37D49B8A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EA6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зачетной книжки</w:t>
            </w:r>
          </w:p>
        </w:tc>
        <w:tc>
          <w:tcPr>
            <w:tcW w:w="1559" w:type="dxa"/>
          </w:tcPr>
          <w:p w14:paraId="38EB1B31" w14:textId="2DBA7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зачете (зачтено, не зачтено)</w:t>
            </w:r>
          </w:p>
        </w:tc>
        <w:tc>
          <w:tcPr>
            <w:tcW w:w="1417" w:type="dxa"/>
          </w:tcPr>
          <w:p w14:paraId="2E7F036A" w14:textId="4B1F7F9B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баллах</w:t>
            </w:r>
          </w:p>
        </w:tc>
        <w:tc>
          <w:tcPr>
            <w:tcW w:w="2262" w:type="dxa"/>
          </w:tcPr>
          <w:p w14:paraId="59B2C077" w14:textId="333B6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 преподавателя(ей) и дата</w:t>
            </w:r>
          </w:p>
        </w:tc>
      </w:tr>
      <w:tr w:rsidR="001D6691" w:rsidRPr="00EA6DF8" w14:paraId="029FE28D" w14:textId="77777777" w:rsidTr="0089790A">
        <w:tc>
          <w:tcPr>
            <w:tcW w:w="562" w:type="dxa"/>
          </w:tcPr>
          <w:p w14:paraId="285BF64F" w14:textId="233BAFA0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B04F13D" w14:textId="43CD4C4A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37A7A85F" w14:textId="35F49171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35F31E0D" w14:textId="027C7EB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</w:tcPr>
          <w:p w14:paraId="4AD4B4E2" w14:textId="7D16AE3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2" w:type="dxa"/>
          </w:tcPr>
          <w:p w14:paraId="5D2C2BF9" w14:textId="6A273FFD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>{#</w:t>
            </w:r>
            <w:proofErr w:type="gramStart"/>
            <w:r w:rsidRPr="000355F6">
              <w:rPr>
                <w:rFonts w:ascii="Times New Roman" w:hAnsi="Times New Roman" w:cs="Times New Roman"/>
              </w:rPr>
              <w:t>students}</w:t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>{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>index}</w:t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</w:rPr>
              <w:t>studentName</w:t>
            </w:r>
            <w:proofErr w:type="spellEnd"/>
            <w:r w:rsidRPr="00952D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>studentNumber</w:t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59" w:type="dxa"/>
          </w:tcPr>
          <w:p w14:paraId="3B733565" w14:textId="7694488C" w:rsidR="00EA6DF8" w:rsidRPr="00DC18DC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passMark</w:t>
            </w:r>
            <w:proofErr w:type="spellEnd"/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  <w:tc>
          <w:tcPr>
            <w:tcW w:w="1417" w:type="dxa"/>
          </w:tcPr>
          <w:p w14:paraId="4DD43045" w14:textId="1242B606" w:rsidR="00EA6DF8" w:rsidRPr="00DC18DC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examMark</w:t>
            </w:r>
            <w:proofErr w:type="spellEnd"/>
            <w:r w:rsidRPr="00DC18DC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>{/</w:t>
            </w:r>
            <w:proofErr w:type="spellStart"/>
            <w:r w:rsidRPr="000355F6">
              <w:rPr>
                <w:rFonts w:ascii="Times New Roman" w:hAnsi="Times New Roman" w:cs="Times New Roman"/>
              </w:rPr>
              <w:t>students</w:t>
            </w:r>
            <w:proofErr w:type="spellEnd"/>
            <w:r w:rsidRPr="000355F6">
              <w:rPr>
                <w:rFonts w:ascii="Times New Roman" w:hAnsi="Times New Roman" w:cs="Times New Roman"/>
              </w:rPr>
              <w:t>}</w:t>
            </w:r>
          </w:p>
        </w:tc>
      </w:tr>
    </w:tbl>
    <w:p w14:paraId="7D0852F7" w14:textId="77777777" w:rsidR="00B87296" w:rsidRPr="00B87296" w:rsidRDefault="00B87296" w:rsidP="000D641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EEB953" w14:textId="093B7069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Декан</w:t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="00952DBC" w:rsidRPr="00952DBC">
        <w:rPr>
          <w:rFonts w:ascii="Times New Roman" w:hAnsi="Times New Roman" w:cs="Times New Roman"/>
        </w:rPr>
        <w:t>{</w:t>
      </w:r>
      <w:proofErr w:type="spellStart"/>
      <w:r w:rsidR="00952DBC" w:rsidRPr="00952DBC">
        <w:rPr>
          <w:rFonts w:ascii="Times New Roman" w:hAnsi="Times New Roman" w:cs="Times New Roman"/>
        </w:rPr>
        <w:t>deanName</w:t>
      </w:r>
      <w:proofErr w:type="spellEnd"/>
      <w:r w:rsidR="00952DBC" w:rsidRPr="00952DBC">
        <w:rPr>
          <w:rFonts w:ascii="Times New Roman" w:hAnsi="Times New Roman" w:cs="Times New Roman"/>
        </w:rPr>
        <w:t>}</w:t>
      </w:r>
    </w:p>
    <w:p w14:paraId="036CBEEC" w14:textId="2FD7F7B2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21E">
        <w:rPr>
          <w:rFonts w:ascii="Times New Roman" w:hAnsi="Times New Roman" w:cs="Times New Roman"/>
          <w:vertAlign w:val="superscript"/>
        </w:rPr>
        <w:t>подпись, м. п.</w:t>
      </w:r>
      <w:r w:rsidRPr="00B87296">
        <w:rPr>
          <w:rFonts w:ascii="Times New Roman" w:hAnsi="Times New Roman" w:cs="Times New Roman"/>
          <w:vertAlign w:val="superscript"/>
        </w:rPr>
        <w:tab/>
      </w:r>
      <w:r w:rsidRPr="00B87296">
        <w:rPr>
          <w:rFonts w:ascii="Times New Roman" w:hAnsi="Times New Roman" w:cs="Times New Roman"/>
        </w:rPr>
        <w:tab/>
      </w:r>
    </w:p>
    <w:p w14:paraId="18C49C14" w14:textId="3B6E8816" w:rsidR="0057121E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Количество обучающихся, присутствующих на аттестации</w:t>
      </w:r>
      <w:r w:rsidR="007107A6">
        <w:rPr>
          <w:rFonts w:ascii="Times New Roman" w:hAnsi="Times New Roman" w:cs="Times New Roman"/>
        </w:rPr>
        <w:t xml:space="preserve"> </w:t>
      </w:r>
      <w:r w:rsidR="003A5148" w:rsidRPr="005164F7">
        <w:rPr>
          <w:rFonts w:ascii="Times New Roman" w:hAnsi="Times New Roman" w:cs="Times New Roman"/>
        </w:rPr>
        <w:t>{</w:t>
      </w:r>
      <w:proofErr w:type="spellStart"/>
      <w:r w:rsidR="003A5148" w:rsidRPr="005164F7">
        <w:rPr>
          <w:rFonts w:ascii="Times New Roman" w:hAnsi="Times New Roman" w:cs="Times New Roman"/>
        </w:rPr>
        <w:t>presentStudents</w:t>
      </w:r>
      <w:proofErr w:type="spellEnd"/>
      <w:r w:rsidR="003A5148" w:rsidRPr="005164F7">
        <w:rPr>
          <w:rFonts w:ascii="Times New Roman" w:hAnsi="Times New Roman" w:cs="Times New Roman"/>
        </w:rPr>
        <w:t>}</w:t>
      </w:r>
    </w:p>
    <w:p w14:paraId="7C444940" w14:textId="33635B22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C1A6A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обучающихся, получивших отметки: 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2302"/>
        <w:gridCol w:w="2302"/>
        <w:gridCol w:w="2303"/>
      </w:tblGrid>
      <w:tr w:rsidR="00B04267" w:rsidRPr="006C4567" w14:paraId="732B3DA5" w14:textId="77777777" w:rsidTr="00DC18DC">
        <w:tc>
          <w:tcPr>
            <w:tcW w:w="2444" w:type="dxa"/>
          </w:tcPr>
          <w:p w14:paraId="30FFD18F" w14:textId="34A8C1AD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  <w:lang w:val="en-US"/>
              </w:rPr>
              <w:t>10 (</w:t>
            </w:r>
            <w:r w:rsidRPr="005164F7">
              <w:rPr>
                <w:rFonts w:ascii="Times New Roman" w:hAnsi="Times New Roman" w:cs="Times New Roman"/>
              </w:rPr>
              <w:t>десять</w:t>
            </w:r>
            <w:r w:rsidRPr="005164F7">
              <w:rPr>
                <w:rFonts w:ascii="Times New Roman" w:hAnsi="Times New Roman" w:cs="Times New Roman"/>
                <w:lang w:val="en-US"/>
              </w:rPr>
              <w:t>)</w:t>
            </w:r>
            <w:r w:rsidR="00863CBE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  <w:lang w:val="en-US"/>
              </w:rPr>
              <w:t>{grade10}</w:t>
            </w:r>
          </w:p>
        </w:tc>
        <w:tc>
          <w:tcPr>
            <w:tcW w:w="2302" w:type="dxa"/>
          </w:tcPr>
          <w:p w14:paraId="61172CB2" w14:textId="3E7604A4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  <w:lang w:val="en-US"/>
              </w:rPr>
              <w:t>8 (</w:t>
            </w:r>
            <w:r w:rsidRPr="005164F7">
              <w:rPr>
                <w:rFonts w:ascii="Times New Roman" w:hAnsi="Times New Roman" w:cs="Times New Roman"/>
              </w:rPr>
              <w:t>восемь</w:t>
            </w:r>
            <w:r w:rsidRPr="005164F7">
              <w:rPr>
                <w:rFonts w:ascii="Times New Roman" w:hAnsi="Times New Roman" w:cs="Times New Roman"/>
                <w:lang w:val="en-US"/>
              </w:rPr>
              <w:t>)</w:t>
            </w:r>
            <w:r w:rsidR="00863CBE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  <w:lang w:val="en-US"/>
              </w:rPr>
              <w:t>{grade8}</w:t>
            </w:r>
          </w:p>
        </w:tc>
        <w:tc>
          <w:tcPr>
            <w:tcW w:w="2302" w:type="dxa"/>
          </w:tcPr>
          <w:p w14:paraId="511A8905" w14:textId="37DCD50A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  <w:lang w:val="en-US"/>
              </w:rPr>
              <w:t>5 (</w:t>
            </w:r>
            <w:r w:rsidRPr="005164F7">
              <w:rPr>
                <w:rFonts w:ascii="Times New Roman" w:hAnsi="Times New Roman" w:cs="Times New Roman"/>
              </w:rPr>
              <w:t>пять</w:t>
            </w:r>
            <w:r w:rsidRPr="005164F7">
              <w:rPr>
                <w:rFonts w:ascii="Times New Roman" w:hAnsi="Times New Roman" w:cs="Times New Roman"/>
                <w:lang w:val="en-US"/>
              </w:rPr>
              <w:t>) {grade5}</w:t>
            </w:r>
          </w:p>
        </w:tc>
        <w:tc>
          <w:tcPr>
            <w:tcW w:w="2303" w:type="dxa"/>
          </w:tcPr>
          <w:p w14:paraId="0207754A" w14:textId="5D9715C9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  <w:lang w:val="en-US"/>
              </w:rPr>
              <w:t>3(</w:t>
            </w:r>
            <w:r w:rsidRPr="005164F7">
              <w:rPr>
                <w:rFonts w:ascii="Times New Roman" w:hAnsi="Times New Roman" w:cs="Times New Roman"/>
              </w:rPr>
              <w:t>три</w:t>
            </w:r>
            <w:r w:rsidRPr="005164F7">
              <w:rPr>
                <w:rFonts w:ascii="Times New Roman" w:hAnsi="Times New Roman" w:cs="Times New Roman"/>
                <w:lang w:val="en-US"/>
              </w:rPr>
              <w:t>) {grade3}</w:t>
            </w:r>
          </w:p>
        </w:tc>
      </w:tr>
      <w:tr w:rsidR="00B04267" w:rsidRPr="006C4567" w14:paraId="0FBAA3A0" w14:textId="77777777" w:rsidTr="00DC18DC">
        <w:tc>
          <w:tcPr>
            <w:tcW w:w="2444" w:type="dxa"/>
          </w:tcPr>
          <w:p w14:paraId="5CE8D1C3" w14:textId="37014908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9 (девять)</w:t>
            </w:r>
            <w:r w:rsidR="00863CBE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</w:rPr>
              <w:t>{grade9}</w:t>
            </w:r>
          </w:p>
        </w:tc>
        <w:tc>
          <w:tcPr>
            <w:tcW w:w="2302" w:type="dxa"/>
          </w:tcPr>
          <w:p w14:paraId="6AC4091E" w14:textId="70F1C0CF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7 (семь)</w:t>
            </w:r>
            <w:r w:rsidR="00863CBE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</w:rPr>
              <w:t>{grade7}</w:t>
            </w:r>
          </w:p>
        </w:tc>
        <w:tc>
          <w:tcPr>
            <w:tcW w:w="2302" w:type="dxa"/>
          </w:tcPr>
          <w:p w14:paraId="7D9EB796" w14:textId="5E6E5F2F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4 (четыре)</w:t>
            </w:r>
            <w:r w:rsidR="00FD0823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</w:rPr>
              <w:t>{grade4}</w:t>
            </w:r>
          </w:p>
        </w:tc>
        <w:tc>
          <w:tcPr>
            <w:tcW w:w="2303" w:type="dxa"/>
          </w:tcPr>
          <w:p w14:paraId="4CF5E0B7" w14:textId="703E6733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2(два) {grade2}</w:t>
            </w:r>
          </w:p>
        </w:tc>
      </w:tr>
      <w:tr w:rsidR="00B04267" w:rsidRPr="006C4567" w14:paraId="2EA6BE5D" w14:textId="77777777" w:rsidTr="00DC18DC">
        <w:tc>
          <w:tcPr>
            <w:tcW w:w="2444" w:type="dxa"/>
          </w:tcPr>
          <w:p w14:paraId="0623EE1F" w14:textId="77777777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2" w:type="dxa"/>
          </w:tcPr>
          <w:p w14:paraId="2B72C932" w14:textId="3F2754A5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6</w:t>
            </w:r>
            <w:r w:rsidRPr="005164F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164F7">
              <w:rPr>
                <w:rFonts w:ascii="Times New Roman" w:hAnsi="Times New Roman" w:cs="Times New Roman"/>
              </w:rPr>
              <w:t>(шесть)</w:t>
            </w:r>
            <w:r w:rsidR="00863CBE" w:rsidRPr="005164F7">
              <w:rPr>
                <w:rFonts w:ascii="Times New Roman" w:hAnsi="Times New Roman" w:cs="Times New Roman"/>
              </w:rPr>
              <w:t xml:space="preserve"> </w:t>
            </w:r>
            <w:r w:rsidRPr="005164F7">
              <w:rPr>
                <w:rFonts w:ascii="Times New Roman" w:hAnsi="Times New Roman" w:cs="Times New Roman"/>
              </w:rPr>
              <w:t>{grade6}</w:t>
            </w:r>
          </w:p>
        </w:tc>
        <w:tc>
          <w:tcPr>
            <w:tcW w:w="2302" w:type="dxa"/>
          </w:tcPr>
          <w:p w14:paraId="6D9D43E6" w14:textId="77777777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3" w:type="dxa"/>
          </w:tcPr>
          <w:p w14:paraId="4542CC5C" w14:textId="60200483" w:rsidR="00B04267" w:rsidRPr="005164F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164F7">
              <w:rPr>
                <w:rFonts w:ascii="Times New Roman" w:hAnsi="Times New Roman" w:cs="Times New Roman"/>
              </w:rPr>
              <w:t>1(один) {grade1}</w:t>
            </w:r>
          </w:p>
        </w:tc>
      </w:tr>
    </w:tbl>
    <w:p w14:paraId="6E6A1593" w14:textId="77777777" w:rsidR="00C92460" w:rsidRPr="00A070EF" w:rsidRDefault="00C92460" w:rsidP="00C92460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2B8CFACE" w14:textId="7F966B04" w:rsidR="00C92460" w:rsidRDefault="00C92460" w:rsidP="00C9246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51BE">
        <w:rPr>
          <w:rFonts w:ascii="Times New Roman" w:hAnsi="Times New Roman" w:cs="Times New Roman"/>
        </w:rPr>
        <w:t>Количество обучающихся, не явившихся на аттестацию</w:t>
      </w:r>
    </w:p>
    <w:p w14:paraId="6E3C83F6" w14:textId="24ABC6E7" w:rsidR="0037392D" w:rsidRPr="005164F7" w:rsidRDefault="00FD51B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(в том числе не допущенных к аттестации):</w:t>
      </w:r>
      <w:r w:rsidRPr="005164F7">
        <w:rPr>
          <w:rFonts w:ascii="Times New Roman" w:hAnsi="Times New Roman" w:cs="Times New Roman"/>
        </w:rPr>
        <w:t xml:space="preserve"> </w:t>
      </w:r>
      <w:r w:rsidR="00952DBC" w:rsidRPr="005164F7">
        <w:rPr>
          <w:rFonts w:ascii="Times New Roman" w:hAnsi="Times New Roman" w:cs="Times New Roman"/>
        </w:rPr>
        <w:t>{</w:t>
      </w:r>
      <w:proofErr w:type="spellStart"/>
      <w:r w:rsidR="00952DBC" w:rsidRPr="005164F7">
        <w:rPr>
          <w:rFonts w:ascii="Times New Roman" w:hAnsi="Times New Roman" w:cs="Times New Roman"/>
        </w:rPr>
        <w:t>absentStudents</w:t>
      </w:r>
      <w:proofErr w:type="spellEnd"/>
      <w:r w:rsidR="00952DBC" w:rsidRPr="005164F7">
        <w:rPr>
          <w:rFonts w:ascii="Times New Roman" w:hAnsi="Times New Roman" w:cs="Times New Roman"/>
        </w:rPr>
        <w:t>}</w:t>
      </w:r>
    </w:p>
    <w:sectPr w:rsidR="0037392D" w:rsidRPr="005164F7" w:rsidSect="00EA6D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6"/>
    <w:rsid w:val="00031723"/>
    <w:rsid w:val="000355F6"/>
    <w:rsid w:val="000705C7"/>
    <w:rsid w:val="000D6411"/>
    <w:rsid w:val="000D7994"/>
    <w:rsid w:val="00151F96"/>
    <w:rsid w:val="00176A5F"/>
    <w:rsid w:val="001A694E"/>
    <w:rsid w:val="001D6691"/>
    <w:rsid w:val="002144F7"/>
    <w:rsid w:val="00276A8A"/>
    <w:rsid w:val="0028648F"/>
    <w:rsid w:val="002C5B49"/>
    <w:rsid w:val="00343383"/>
    <w:rsid w:val="0037392D"/>
    <w:rsid w:val="003A5148"/>
    <w:rsid w:val="003C6EA2"/>
    <w:rsid w:val="003F2A69"/>
    <w:rsid w:val="00445114"/>
    <w:rsid w:val="00457A39"/>
    <w:rsid w:val="00462C33"/>
    <w:rsid w:val="005164F7"/>
    <w:rsid w:val="0057121E"/>
    <w:rsid w:val="005A5657"/>
    <w:rsid w:val="00611F4C"/>
    <w:rsid w:val="00661C79"/>
    <w:rsid w:val="006C4567"/>
    <w:rsid w:val="007044B1"/>
    <w:rsid w:val="007107A6"/>
    <w:rsid w:val="00724CB8"/>
    <w:rsid w:val="00815B34"/>
    <w:rsid w:val="00826B07"/>
    <w:rsid w:val="00863CBE"/>
    <w:rsid w:val="0089790A"/>
    <w:rsid w:val="008A0338"/>
    <w:rsid w:val="008C1711"/>
    <w:rsid w:val="00952DBC"/>
    <w:rsid w:val="00962E22"/>
    <w:rsid w:val="009C65DE"/>
    <w:rsid w:val="009E3A3E"/>
    <w:rsid w:val="00A070EF"/>
    <w:rsid w:val="00A713FA"/>
    <w:rsid w:val="00AE4EA1"/>
    <w:rsid w:val="00B00B3C"/>
    <w:rsid w:val="00B04267"/>
    <w:rsid w:val="00B74042"/>
    <w:rsid w:val="00B87296"/>
    <w:rsid w:val="00C16ED3"/>
    <w:rsid w:val="00C92460"/>
    <w:rsid w:val="00CC01E6"/>
    <w:rsid w:val="00CC0751"/>
    <w:rsid w:val="00CC3252"/>
    <w:rsid w:val="00CC494D"/>
    <w:rsid w:val="00D60323"/>
    <w:rsid w:val="00DC18DC"/>
    <w:rsid w:val="00DF0683"/>
    <w:rsid w:val="00DF37A9"/>
    <w:rsid w:val="00EA6DF8"/>
    <w:rsid w:val="00EE0EF0"/>
    <w:rsid w:val="00F62E9C"/>
    <w:rsid w:val="00FC1A6A"/>
    <w:rsid w:val="00FD0823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3C3"/>
  <w15:chartTrackingRefBased/>
  <w15:docId w15:val="{5CC6AE3B-B81E-4EC1-BE02-035911B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1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9DA8F-4D89-4113-B75E-B11BC0A5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30</cp:revision>
  <dcterms:created xsi:type="dcterms:W3CDTF">2025-02-21T00:21:00Z</dcterms:created>
  <dcterms:modified xsi:type="dcterms:W3CDTF">2025-05-04T18:49:00Z</dcterms:modified>
</cp:coreProperties>
</file>